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Farmakokinētisko īpašību un in vivo pretvēža efektivitātes novērtējums peļu audzēju modeļos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2025/46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University of Oslo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23.01.2026; 09:40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