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90001256958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Būvmateriālu, instrumentu un saimniecisko materiālu iegāde skolas remontam un uzturēšanai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05.06.2026. plkst. 11:34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Būvmateriālu, instrumentu un saimniecisko materiālu iegāde skolas remontam un uzturēšanai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17.01.2026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Judina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02.02.2026. plkst. 11:00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15382.67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14583.31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Garantijas vēstule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02.02.2026 11:01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"Kesko Senukai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14583.31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"DEPO DIY"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Inese Judina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