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1B5169" w:rsidRDefault="00156CFA" w:rsidP="00142B1A">
      <w:pPr>
        <w:jc w:val="center"/>
        <w:rPr>
          <w:b/>
          <w:sz w:val="22"/>
          <w:szCs w:val="22"/>
        </w:rPr>
      </w:pPr>
      <w:r w:rsidRPr="001B5169">
        <w:rPr>
          <w:b/>
          <w:sz w:val="22"/>
          <w:szCs w:val="22"/>
        </w:rPr>
        <w:t>Atklāts konkurss</w:t>
      </w:r>
    </w:p>
    <w:p w14:paraId="60672B3B" w14:textId="16987B57" w:rsidR="00142B1A" w:rsidRPr="001B5169" w:rsidRDefault="00156CFA" w:rsidP="006F00F9">
      <w:pPr>
        <w:jc w:val="center"/>
        <w:rPr>
          <w:b/>
          <w:sz w:val="22"/>
          <w:szCs w:val="22"/>
        </w:rPr>
      </w:pPr>
      <w:r w:rsidRPr="001B5169">
        <w:rPr>
          <w:b/>
          <w:sz w:val="22"/>
          <w:szCs w:val="22"/>
        </w:rPr>
        <w:t>„</w:t>
      </w:r>
      <w:r w:rsidR="001B5169" w:rsidRPr="001B5169">
        <w:rPr>
          <w:b/>
          <w:noProof/>
          <w:sz w:val="22"/>
          <w:szCs w:val="22"/>
        </w:rPr>
        <w:t>Rīgas valstspilsētas pašvaldības amatpersonu un darbinieku veselības apdrošināšana</w:t>
      </w:r>
      <w:r w:rsidRPr="001B5169">
        <w:rPr>
          <w:b/>
          <w:sz w:val="22"/>
          <w:szCs w:val="22"/>
        </w:rPr>
        <w:t>”</w:t>
      </w:r>
    </w:p>
    <w:p w14:paraId="70F27177" w14:textId="5FD91206" w:rsidR="00142B1A" w:rsidRPr="001B5169" w:rsidRDefault="00156CFA" w:rsidP="00142B1A">
      <w:pPr>
        <w:jc w:val="center"/>
        <w:rPr>
          <w:b/>
          <w:sz w:val="22"/>
          <w:szCs w:val="22"/>
        </w:rPr>
      </w:pPr>
      <w:r w:rsidRPr="001B5169">
        <w:rPr>
          <w:b/>
          <w:sz w:val="22"/>
          <w:szCs w:val="22"/>
        </w:rPr>
        <w:t>identifikācijas Nr. CAIP 202</w:t>
      </w:r>
      <w:r w:rsidR="001B5169" w:rsidRPr="001B5169">
        <w:rPr>
          <w:b/>
          <w:sz w:val="22"/>
          <w:szCs w:val="22"/>
        </w:rPr>
        <w:t>6</w:t>
      </w:r>
      <w:r w:rsidRPr="001B5169">
        <w:rPr>
          <w:b/>
          <w:sz w:val="22"/>
          <w:szCs w:val="22"/>
        </w:rPr>
        <w:t>/</w:t>
      </w:r>
      <w:r w:rsidR="000740F4" w:rsidRPr="001B5169">
        <w:rPr>
          <w:b/>
          <w:sz w:val="22"/>
          <w:szCs w:val="22"/>
        </w:rPr>
        <w:t>1</w:t>
      </w:r>
      <w:r w:rsidR="001B5169" w:rsidRPr="001B5169">
        <w:rPr>
          <w:b/>
          <w:sz w:val="22"/>
          <w:szCs w:val="22"/>
        </w:rPr>
        <w:t>2</w:t>
      </w:r>
    </w:p>
    <w:p w14:paraId="1FF7C5D0" w14:textId="7B601641" w:rsidR="00142B1A" w:rsidRPr="001B5169" w:rsidRDefault="00156CFA" w:rsidP="00142B1A">
      <w:pPr>
        <w:jc w:val="center"/>
        <w:rPr>
          <w:b/>
          <w:bCs/>
          <w:sz w:val="22"/>
          <w:szCs w:val="22"/>
        </w:rPr>
      </w:pPr>
      <w:r w:rsidRPr="001B5169">
        <w:rPr>
          <w:b/>
          <w:sz w:val="22"/>
          <w:szCs w:val="22"/>
        </w:rPr>
        <w:t>ZIŅOJUMS</w:t>
      </w:r>
    </w:p>
    <w:p w14:paraId="7F6C7F78" w14:textId="77777777" w:rsidR="00142B1A" w:rsidRPr="001B5169" w:rsidRDefault="00142B1A" w:rsidP="00142B1A">
      <w:pPr>
        <w:jc w:val="right"/>
        <w:rPr>
          <w:sz w:val="22"/>
          <w:szCs w:val="22"/>
        </w:rPr>
      </w:pPr>
    </w:p>
    <w:p w14:paraId="006326AB" w14:textId="163118D8" w:rsidR="00142B1A" w:rsidRPr="001B5169" w:rsidRDefault="00156CFA" w:rsidP="00142B1A">
      <w:pPr>
        <w:jc w:val="right"/>
        <w:rPr>
          <w:sz w:val="22"/>
          <w:szCs w:val="22"/>
        </w:rPr>
      </w:pPr>
      <w:r w:rsidRPr="001B5169">
        <w:rPr>
          <w:sz w:val="22"/>
          <w:szCs w:val="22"/>
        </w:rPr>
        <w:t xml:space="preserve">Rīga, </w:t>
      </w:r>
      <w:r w:rsidR="001B5169" w:rsidRPr="001B5169">
        <w:rPr>
          <w:sz w:val="22"/>
          <w:szCs w:val="22"/>
        </w:rPr>
        <w:t>2</w:t>
      </w:r>
      <w:r w:rsidR="002A363B">
        <w:rPr>
          <w:sz w:val="22"/>
          <w:szCs w:val="22"/>
        </w:rPr>
        <w:t>1</w:t>
      </w:r>
      <w:r w:rsidRPr="001B5169">
        <w:rPr>
          <w:sz w:val="22"/>
          <w:szCs w:val="22"/>
        </w:rPr>
        <w:t>.</w:t>
      </w:r>
      <w:r w:rsidR="007E4801" w:rsidRPr="001B5169">
        <w:rPr>
          <w:sz w:val="22"/>
          <w:szCs w:val="22"/>
        </w:rPr>
        <w:t>0</w:t>
      </w:r>
      <w:r w:rsidR="001B5169" w:rsidRPr="001B5169">
        <w:rPr>
          <w:sz w:val="22"/>
          <w:szCs w:val="22"/>
        </w:rPr>
        <w:t>5</w:t>
      </w:r>
      <w:r w:rsidRPr="001B5169">
        <w:rPr>
          <w:sz w:val="22"/>
          <w:szCs w:val="22"/>
        </w:rPr>
        <w:t>.202</w:t>
      </w:r>
      <w:r w:rsidR="007E4801" w:rsidRPr="001B5169">
        <w:rPr>
          <w:sz w:val="22"/>
          <w:szCs w:val="22"/>
        </w:rPr>
        <w:t>6</w:t>
      </w:r>
      <w:r w:rsidRPr="001B5169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B5169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1B516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1B5169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1B516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1B5169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1B516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B5169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1B516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1B5169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1B516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1B5169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1B516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B5169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1B516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1B5169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4A83CD2B" w:rsidR="00142B1A" w:rsidRPr="001B516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bCs/>
                <w:sz w:val="22"/>
                <w:szCs w:val="22"/>
              </w:rPr>
              <w:t>CAIP 202</w:t>
            </w:r>
            <w:r w:rsidR="001B5169" w:rsidRPr="001B5169">
              <w:rPr>
                <w:bCs/>
                <w:sz w:val="22"/>
                <w:szCs w:val="22"/>
              </w:rPr>
              <w:t>6</w:t>
            </w:r>
            <w:r w:rsidRPr="001B5169">
              <w:rPr>
                <w:bCs/>
                <w:sz w:val="22"/>
                <w:szCs w:val="22"/>
              </w:rPr>
              <w:t>/</w:t>
            </w:r>
            <w:r w:rsidR="007E4801" w:rsidRPr="001B5169">
              <w:rPr>
                <w:bCs/>
                <w:sz w:val="22"/>
                <w:szCs w:val="22"/>
              </w:rPr>
              <w:t>1</w:t>
            </w:r>
            <w:r w:rsidR="001B5169" w:rsidRPr="001B5169">
              <w:rPr>
                <w:bCs/>
                <w:sz w:val="22"/>
                <w:szCs w:val="22"/>
              </w:rPr>
              <w:t>2</w:t>
            </w:r>
          </w:p>
        </w:tc>
      </w:tr>
      <w:tr w:rsidR="00451FEC" w:rsidRPr="001B5169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1B516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B5169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1B516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1B5169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1B516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1B5169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1B516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B5169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1B516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1B5169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07651E34" w:rsidR="00142B1A" w:rsidRPr="001B5169" w:rsidRDefault="001B5169" w:rsidP="00CA13AA">
            <w:pPr>
              <w:rPr>
                <w:bCs/>
                <w:sz w:val="22"/>
                <w:szCs w:val="22"/>
              </w:rPr>
            </w:pPr>
            <w:r w:rsidRPr="001B5169">
              <w:rPr>
                <w:bCs/>
                <w:sz w:val="22"/>
                <w:szCs w:val="22"/>
              </w:rPr>
              <w:t>Rīgas valstspilsētas pašvaldības amatpersonu un darbinieku veselības apdrošināšana</w:t>
            </w:r>
          </w:p>
        </w:tc>
      </w:tr>
      <w:tr w:rsidR="00451FEC" w:rsidRPr="001B5169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1B516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B5169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1B516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1B5169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6C767E09" w:rsidR="00142B1A" w:rsidRPr="001B5169" w:rsidRDefault="002422D8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bCs/>
                <w:sz w:val="22"/>
                <w:szCs w:val="22"/>
              </w:rPr>
              <w:t>20</w:t>
            </w:r>
            <w:r w:rsidR="00EA2CD8" w:rsidRPr="001B5169">
              <w:rPr>
                <w:bCs/>
                <w:sz w:val="22"/>
                <w:szCs w:val="22"/>
              </w:rPr>
              <w:t>.</w:t>
            </w:r>
            <w:r w:rsidRPr="001B5169">
              <w:rPr>
                <w:bCs/>
                <w:sz w:val="22"/>
                <w:szCs w:val="22"/>
              </w:rPr>
              <w:t>01</w:t>
            </w:r>
            <w:r w:rsidR="00EA2CD8" w:rsidRPr="001B5169">
              <w:rPr>
                <w:bCs/>
                <w:sz w:val="22"/>
                <w:szCs w:val="22"/>
              </w:rPr>
              <w:t>.202</w:t>
            </w:r>
            <w:r w:rsidRPr="001B5169">
              <w:rPr>
                <w:bCs/>
                <w:sz w:val="22"/>
                <w:szCs w:val="22"/>
              </w:rPr>
              <w:t>6</w:t>
            </w:r>
            <w:r w:rsidR="00EA2CD8" w:rsidRPr="001B5169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1B5169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1B516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1B5169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1B5169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1B5169">
              <w:rPr>
                <w:sz w:val="22"/>
                <w:szCs w:val="22"/>
              </w:rPr>
              <w:t xml:space="preserve"> </w:t>
            </w:r>
          </w:p>
        </w:tc>
      </w:tr>
      <w:tr w:rsidR="00451FEC" w:rsidRPr="001B5169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475E1368" w:rsidR="00142B1A" w:rsidRPr="001B5169" w:rsidRDefault="001B5169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bCs/>
                <w:sz w:val="22"/>
                <w:szCs w:val="22"/>
              </w:rPr>
              <w:t>22</w:t>
            </w:r>
            <w:r w:rsidR="007E4801" w:rsidRPr="001B5169">
              <w:rPr>
                <w:bCs/>
                <w:sz w:val="22"/>
                <w:szCs w:val="22"/>
              </w:rPr>
              <w:t>.</w:t>
            </w:r>
            <w:r w:rsidR="008C2DFE" w:rsidRPr="001B5169">
              <w:rPr>
                <w:bCs/>
                <w:sz w:val="22"/>
                <w:szCs w:val="22"/>
              </w:rPr>
              <w:t>02</w:t>
            </w:r>
            <w:r w:rsidR="007E4801" w:rsidRPr="001B5169">
              <w:rPr>
                <w:bCs/>
                <w:sz w:val="22"/>
                <w:szCs w:val="22"/>
              </w:rPr>
              <w:t>.202</w:t>
            </w:r>
            <w:r w:rsidR="008C2DFE" w:rsidRPr="001B5169">
              <w:rPr>
                <w:bCs/>
                <w:sz w:val="22"/>
                <w:szCs w:val="22"/>
              </w:rPr>
              <w:t>6</w:t>
            </w:r>
            <w:r w:rsidR="007E4801" w:rsidRPr="001B5169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1B5169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B5169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1B516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1B5169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ED93A5" w14:textId="77777777" w:rsidR="001B5169" w:rsidRPr="001B5169" w:rsidRDefault="001B5169" w:rsidP="001B5169">
            <w:pPr>
              <w:jc w:val="both"/>
              <w:rPr>
                <w:sz w:val="22"/>
                <w:szCs w:val="22"/>
              </w:rPr>
            </w:pPr>
            <w:r w:rsidRPr="001B5169">
              <w:rPr>
                <w:sz w:val="22"/>
                <w:szCs w:val="22"/>
              </w:rPr>
              <w:t>Iepirkuma komisija (turpmāk – Komisija) izveidota ar Rīgas pilsētas izpilddirektora p.i. 27.11.2025. rīkojumu Nr. RD-25-588-ir “Par iepirkumu komisijas izveidošanu”</w:t>
            </w:r>
            <w:r w:rsidRPr="001B5169">
              <w:rPr>
                <w:i/>
                <w:iCs/>
                <w:sz w:val="22"/>
                <w:szCs w:val="22"/>
              </w:rPr>
              <w:t xml:space="preserve"> </w:t>
            </w:r>
            <w:r w:rsidRPr="001B5169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1B5169" w:rsidRPr="001B5169" w14:paraId="4F2AA8B4" w14:textId="77777777" w:rsidTr="00185A41">
              <w:trPr>
                <w:cantSplit/>
              </w:trPr>
              <w:tc>
                <w:tcPr>
                  <w:tcW w:w="2802" w:type="dxa"/>
                </w:tcPr>
                <w:p w14:paraId="1845FB9B" w14:textId="77777777" w:rsidR="001B5169" w:rsidRPr="001B5169" w:rsidRDefault="001B5169" w:rsidP="001B5169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1B5169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4FD23AE8" w14:textId="77777777" w:rsidR="001B5169" w:rsidRPr="001B5169" w:rsidRDefault="001B5169" w:rsidP="001B5169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1B5169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1B5169" w:rsidRPr="001B5169" w14:paraId="12A4E023" w14:textId="77777777" w:rsidTr="00185A41">
              <w:trPr>
                <w:cantSplit/>
              </w:trPr>
              <w:tc>
                <w:tcPr>
                  <w:tcW w:w="2802" w:type="dxa"/>
                </w:tcPr>
                <w:p w14:paraId="3296D3BD" w14:textId="77777777" w:rsidR="001B5169" w:rsidRPr="001B5169" w:rsidRDefault="001B5169" w:rsidP="001B5169">
                  <w:pPr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Komisijas priekšsēdētāja:</w:t>
                  </w:r>
                  <w:r w:rsidRPr="001B5169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5F45C509" w14:textId="77777777" w:rsidR="001B5169" w:rsidRPr="001B5169" w:rsidRDefault="001B5169" w:rsidP="001B5169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1B5169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1B5169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1B5169">
                    <w:rPr>
                      <w:iCs/>
                      <w:noProof/>
                      <w:sz w:val="22"/>
                      <w:szCs w:val="22"/>
                    </w:rPr>
                    <w:t>Iepirkumu pārvaldes Publisko iepirkumu nodaļas vadītāja, pārvaldes vadītāja vietniece</w:t>
                  </w:r>
                </w:p>
              </w:tc>
            </w:tr>
            <w:tr w:rsidR="001B5169" w:rsidRPr="001B5169" w14:paraId="312C1BFC" w14:textId="77777777" w:rsidTr="00185A41">
              <w:trPr>
                <w:cantSplit/>
              </w:trPr>
              <w:tc>
                <w:tcPr>
                  <w:tcW w:w="2802" w:type="dxa"/>
                </w:tcPr>
                <w:p w14:paraId="5A374779" w14:textId="77777777" w:rsidR="001B5169" w:rsidRPr="001B5169" w:rsidRDefault="001B5169" w:rsidP="001B5169">
                  <w:pPr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Komisijas priekšsēdētāja vietnieks:</w:t>
                  </w:r>
                  <w:r w:rsidRPr="001B5169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5BDE5F8" w14:textId="77777777" w:rsidR="001B5169" w:rsidRPr="001B5169" w:rsidRDefault="001B5169" w:rsidP="001B5169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1B5169">
                    <w:rPr>
                      <w:sz w:val="22"/>
                      <w:szCs w:val="22"/>
                    </w:rPr>
                    <w:t xml:space="preserve">, </w:t>
                  </w:r>
                  <w:r w:rsidRPr="001B5169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1B5169" w:rsidRPr="001B5169" w14:paraId="601DA8BF" w14:textId="77777777" w:rsidTr="00185A41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</w:tcPr>
                <w:p w14:paraId="043A5191" w14:textId="77777777" w:rsidR="001B5169" w:rsidRPr="001B5169" w:rsidRDefault="001B5169" w:rsidP="001B5169">
                  <w:pPr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4C57D1EF" w14:textId="77777777" w:rsidR="001B5169" w:rsidRPr="001B5169" w:rsidRDefault="001B5169" w:rsidP="001B5169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noProof/>
                      <w:sz w:val="22"/>
                      <w:szCs w:val="22"/>
                    </w:rPr>
                    <w:t>Inga Kravale</w:t>
                  </w:r>
                  <w:r w:rsidRPr="001B5169">
                    <w:rPr>
                      <w:sz w:val="22"/>
                      <w:szCs w:val="22"/>
                    </w:rPr>
                    <w:t xml:space="preserve">, </w:t>
                  </w:r>
                  <w:r w:rsidRPr="001B5169">
                    <w:rPr>
                      <w:noProof/>
                      <w:sz w:val="22"/>
                      <w:szCs w:val="22"/>
                    </w:rPr>
                    <w:t>Rīgas valstspilsētas pašvaldības Centrālās administrācijas Cilvēkresursu pārvaldes Personāla nodaļas vadītāja</w:t>
                  </w:r>
                </w:p>
              </w:tc>
            </w:tr>
            <w:tr w:rsidR="001B5169" w:rsidRPr="001B5169" w14:paraId="3E53703A" w14:textId="77777777" w:rsidTr="00185A41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6CDF88F1" w14:textId="77777777" w:rsidR="001B5169" w:rsidRPr="001B5169" w:rsidRDefault="001B5169" w:rsidP="001B516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695726C" w14:textId="77777777" w:rsidR="001B5169" w:rsidRPr="001B5169" w:rsidRDefault="001B5169" w:rsidP="001B5169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noProof/>
                      <w:sz w:val="22"/>
                      <w:szCs w:val="22"/>
                    </w:rPr>
                    <w:t>Juris Švanders,</w:t>
                  </w:r>
                  <w:r w:rsidRPr="001B5169">
                    <w:rPr>
                      <w:noProof/>
                      <w:sz w:val="22"/>
                      <w:szCs w:val="22"/>
                    </w:rPr>
                    <w:t xml:space="preserve"> Rīgas valstspilsētas pašvaldības Finanšu departamenta Administratīvās pārvaldes priekšnieks, departamenta direktora vietnieks</w:t>
                  </w:r>
                </w:p>
              </w:tc>
            </w:tr>
            <w:tr w:rsidR="001B5169" w:rsidRPr="001B5169" w14:paraId="7F0A6B43" w14:textId="77777777" w:rsidTr="00185A41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2205367E" w14:textId="77777777" w:rsidR="001B5169" w:rsidRPr="001B5169" w:rsidRDefault="001B5169" w:rsidP="001B516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3D0835F2" w14:textId="77777777" w:rsidR="001B5169" w:rsidRPr="001B5169" w:rsidRDefault="001B5169" w:rsidP="001B5169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Inga Solovjova, </w:t>
                  </w:r>
                  <w:r w:rsidRPr="001B5169">
                    <w:rPr>
                      <w:noProof/>
                      <w:sz w:val="22"/>
                      <w:szCs w:val="22"/>
                    </w:rPr>
                    <w:t>Rīgas valstspilsētas pašvaldības Labklājības departamenta Veselības pārvaldes priekšniece, departamenta direktora vietniece veselības jautājumos</w:t>
                  </w:r>
                </w:p>
              </w:tc>
            </w:tr>
            <w:tr w:rsidR="001B5169" w:rsidRPr="001B5169" w14:paraId="37460F1A" w14:textId="77777777" w:rsidTr="00185A41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4DC1EE30" w14:textId="77777777" w:rsidR="001B5169" w:rsidRPr="001B5169" w:rsidRDefault="001B5169" w:rsidP="001B516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3DB833A" w14:textId="77777777" w:rsidR="001B5169" w:rsidRPr="001B5169" w:rsidRDefault="001B5169" w:rsidP="001B5169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noProof/>
                      <w:sz w:val="22"/>
                      <w:szCs w:val="22"/>
                    </w:rPr>
                    <w:t>Zane Magone</w:t>
                  </w:r>
                  <w:r w:rsidRPr="001B5169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1B5169">
                    <w:rPr>
                      <w:sz w:val="22"/>
                      <w:szCs w:val="22"/>
                    </w:rPr>
                    <w:t xml:space="preserve"> </w:t>
                  </w:r>
                  <w:r w:rsidRPr="001B5169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1B5169" w:rsidRPr="001B5169" w14:paraId="58424A41" w14:textId="77777777" w:rsidTr="00185A41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15BE39C8" w14:textId="77777777" w:rsidR="001B5169" w:rsidRPr="001B5169" w:rsidRDefault="001B5169" w:rsidP="001B516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3DBB5F42" w14:textId="77777777" w:rsidR="001B5169" w:rsidRPr="001B5169" w:rsidRDefault="001B5169" w:rsidP="001B5169">
                  <w:pPr>
                    <w:ind w:right="42" w:firstLine="12"/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noProof/>
                      <w:sz w:val="22"/>
                      <w:szCs w:val="22"/>
                    </w:rPr>
                    <w:t>Marija Meirupska</w:t>
                  </w:r>
                  <w:r w:rsidRPr="001B5169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1B5169">
                    <w:rPr>
                      <w:sz w:val="22"/>
                      <w:szCs w:val="22"/>
                    </w:rPr>
                    <w:t xml:space="preserve"> </w:t>
                  </w:r>
                  <w:r w:rsidRPr="001B5169">
                    <w:rPr>
                      <w:noProof/>
                      <w:sz w:val="22"/>
                      <w:szCs w:val="22"/>
                    </w:rPr>
                    <w:t>Rīgas valstspilsētas pašvaldības Finanšu departamenta Administratīvās pārvaldes Iepirkumu nodaļas vadītāja</w:t>
                  </w:r>
                </w:p>
              </w:tc>
            </w:tr>
            <w:tr w:rsidR="001B5169" w:rsidRPr="001B5169" w14:paraId="29EE413C" w14:textId="77777777" w:rsidTr="00185A41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0227934F" w14:textId="77777777" w:rsidR="001B5169" w:rsidRPr="001B5169" w:rsidRDefault="001B5169" w:rsidP="001B5169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34ADC32" w14:textId="77777777" w:rsidR="001B5169" w:rsidRPr="001B5169" w:rsidRDefault="001B5169" w:rsidP="001B5169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noProof/>
                      <w:sz w:val="22"/>
                      <w:szCs w:val="22"/>
                    </w:rPr>
                    <w:t>Egija Straujuma</w:t>
                  </w:r>
                  <w:r w:rsidRPr="001B5169">
                    <w:rPr>
                      <w:noProof/>
                      <w:sz w:val="22"/>
                      <w:szCs w:val="22"/>
                    </w:rPr>
                    <w:t>, Rīgas valstspilsētas pašvaldības Izglītības, kultūras un sporta departamenta Administratīvās pārvaldes Klientu pārvaldības un pakalpojumu nodaļas projektu vadītāja</w:t>
                  </w:r>
                </w:p>
              </w:tc>
            </w:tr>
          </w:tbl>
          <w:p w14:paraId="0F3B38B6" w14:textId="77777777" w:rsidR="009B3310" w:rsidRPr="001B5169" w:rsidRDefault="009B3310" w:rsidP="00430B45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5E470AC6" w14:textId="4129395E" w:rsidR="00A96E13" w:rsidRPr="001B5169" w:rsidRDefault="00A96E13" w:rsidP="00430B45">
            <w:pPr>
              <w:jc w:val="both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Eksperts – Mariks Leimanis</w:t>
            </w:r>
          </w:p>
        </w:tc>
      </w:tr>
    </w:tbl>
    <w:p w14:paraId="36E2897B" w14:textId="77777777" w:rsidR="00142B1A" w:rsidRPr="001B5169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1B5169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1B5169" w:rsidRDefault="005140F5" w:rsidP="00142B1A">
            <w:pPr>
              <w:rPr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1B5169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B52670" w14:textId="407E0B92" w:rsidR="00F801AF" w:rsidRPr="001B5169" w:rsidRDefault="00A96E13" w:rsidP="007E4801">
            <w:pPr>
              <w:jc w:val="both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 xml:space="preserve">Eksperts </w:t>
            </w:r>
            <w:r w:rsidRPr="001B5169">
              <w:rPr>
                <w:sz w:val="22"/>
                <w:szCs w:val="22"/>
              </w:rPr>
              <w:t>– Mariks Leimanis;</w:t>
            </w:r>
          </w:p>
          <w:p w14:paraId="37C1FFCD" w14:textId="3E8EC053" w:rsidR="00A96E13" w:rsidRPr="001B5169" w:rsidRDefault="00A96E13" w:rsidP="007E4801">
            <w:pPr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1B5169">
              <w:rPr>
                <w:b/>
                <w:bCs/>
                <w:noProof/>
                <w:sz w:val="22"/>
                <w:szCs w:val="22"/>
              </w:rPr>
              <w:t>Marija Meirupska</w:t>
            </w:r>
            <w:r w:rsidRPr="001B5169">
              <w:rPr>
                <w:b/>
                <w:bCs/>
                <w:sz w:val="22"/>
                <w:szCs w:val="22"/>
              </w:rPr>
              <w:t>,</w:t>
            </w:r>
            <w:r w:rsidRPr="001B5169">
              <w:rPr>
                <w:sz w:val="22"/>
                <w:szCs w:val="22"/>
              </w:rPr>
              <w:t xml:space="preserve"> </w:t>
            </w:r>
            <w:r w:rsidRPr="001B5169">
              <w:rPr>
                <w:noProof/>
                <w:sz w:val="22"/>
                <w:szCs w:val="22"/>
              </w:rPr>
              <w:t>Rīgas valstspilsētas pašvaldības Finanšu departamenta Administratīvās pārvaldes Iepirkumu nodaļas vadītāja.</w:t>
            </w:r>
          </w:p>
        </w:tc>
      </w:tr>
    </w:tbl>
    <w:p w14:paraId="0903EF6E" w14:textId="77777777" w:rsidR="00142B1A" w:rsidRPr="001B5169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B5169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1B516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1B5169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6F5572E4" w:rsidR="00187BBC" w:rsidRPr="001B5169" w:rsidRDefault="00187BBC" w:rsidP="00187BBC">
            <w:pPr>
              <w:jc w:val="both"/>
              <w:rPr>
                <w:sz w:val="22"/>
                <w:szCs w:val="22"/>
              </w:rPr>
            </w:pPr>
            <w:r w:rsidRPr="001B5169">
              <w:rPr>
                <w:sz w:val="22"/>
                <w:szCs w:val="22"/>
              </w:rPr>
              <w:t xml:space="preserve">Piedāvājumu iesniegšanas termiņš: </w:t>
            </w:r>
            <w:r w:rsidR="001B5169" w:rsidRPr="001B5169">
              <w:rPr>
                <w:sz w:val="22"/>
                <w:szCs w:val="22"/>
              </w:rPr>
              <w:t>24</w:t>
            </w:r>
            <w:r w:rsidRPr="001B5169">
              <w:rPr>
                <w:sz w:val="22"/>
                <w:szCs w:val="22"/>
              </w:rPr>
              <w:t>.</w:t>
            </w:r>
            <w:r w:rsidR="000740F4" w:rsidRPr="001B5169">
              <w:rPr>
                <w:sz w:val="22"/>
                <w:szCs w:val="22"/>
              </w:rPr>
              <w:t>0</w:t>
            </w:r>
            <w:r w:rsidR="00A96E13" w:rsidRPr="001B5169">
              <w:rPr>
                <w:sz w:val="22"/>
                <w:szCs w:val="22"/>
              </w:rPr>
              <w:t>3</w:t>
            </w:r>
            <w:r w:rsidRPr="001B5169">
              <w:rPr>
                <w:sz w:val="22"/>
                <w:szCs w:val="22"/>
              </w:rPr>
              <w:t>.202</w:t>
            </w:r>
            <w:r w:rsidR="000740F4" w:rsidRPr="001B5169">
              <w:rPr>
                <w:sz w:val="22"/>
                <w:szCs w:val="22"/>
              </w:rPr>
              <w:t>6</w:t>
            </w:r>
            <w:r w:rsidRPr="001B5169">
              <w:rPr>
                <w:sz w:val="22"/>
                <w:szCs w:val="22"/>
              </w:rPr>
              <w:t>. plkst. 1</w:t>
            </w:r>
            <w:r w:rsidR="00F935F0" w:rsidRPr="001B5169">
              <w:rPr>
                <w:sz w:val="22"/>
                <w:szCs w:val="22"/>
              </w:rPr>
              <w:t>0</w:t>
            </w:r>
            <w:r w:rsidRPr="001B5169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1B516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1B5169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1B5169" w:rsidRDefault="00156CFA" w:rsidP="00142B1A">
            <w:pPr>
              <w:rPr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1B5169">
              <w:rPr>
                <w:sz w:val="22"/>
                <w:szCs w:val="22"/>
              </w:rPr>
              <w:t xml:space="preserve"> </w:t>
            </w:r>
          </w:p>
        </w:tc>
      </w:tr>
      <w:tr w:rsidR="00451FEC" w:rsidRPr="001B5169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1B5169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1B5169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1B516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1B5169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1B5169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1B5169" w:rsidRPr="001B5169" w14:paraId="581FD3F0" w14:textId="77777777" w:rsidTr="00185A41">
              <w:tc>
                <w:tcPr>
                  <w:tcW w:w="1560" w:type="pct"/>
                  <w:shd w:val="pct10" w:color="auto" w:fill="auto"/>
                </w:tcPr>
                <w:p w14:paraId="2FD37024" w14:textId="77777777" w:rsidR="001B5169" w:rsidRPr="001B5169" w:rsidRDefault="001B5169" w:rsidP="001B516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5D81D045" w14:textId="77777777" w:rsidR="001B5169" w:rsidRPr="001B5169" w:rsidRDefault="001B5169" w:rsidP="001B516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1B5169" w:rsidRPr="001B5169" w14:paraId="3D73D3D4" w14:textId="77777777" w:rsidTr="00185A41">
              <w:tc>
                <w:tcPr>
                  <w:tcW w:w="1560" w:type="pct"/>
                </w:tcPr>
                <w:p w14:paraId="5812751A" w14:textId="77777777" w:rsidR="001B5169" w:rsidRPr="001B5169" w:rsidRDefault="001B5169" w:rsidP="001B5169">
                  <w:pPr>
                    <w:rPr>
                      <w:bCs/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"Baltijas Apdrošināšanas Nams" AAS</w:t>
                  </w:r>
                  <w:r w:rsidRPr="001B516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57235B42" w14:textId="77777777" w:rsidR="001B5169" w:rsidRPr="001B5169" w:rsidRDefault="001B5169" w:rsidP="001B5169">
                  <w:pPr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EUR 2115866.5</w:t>
                  </w:r>
                </w:p>
                <w:p w14:paraId="0270D3A3" w14:textId="77777777" w:rsidR="001B5169" w:rsidRPr="001B5169" w:rsidRDefault="001B5169" w:rsidP="001B5169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1B5169" w:rsidRPr="001B5169" w14:paraId="380BD36A" w14:textId="77777777" w:rsidTr="00185A41">
              <w:tc>
                <w:tcPr>
                  <w:tcW w:w="1560" w:type="pct"/>
                </w:tcPr>
                <w:p w14:paraId="1F924E07" w14:textId="77777777" w:rsidR="001B5169" w:rsidRPr="001B5169" w:rsidRDefault="001B5169" w:rsidP="001B5169">
                  <w:pPr>
                    <w:rPr>
                      <w:bCs/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"BTA Baltic Insurance Company" AAS</w:t>
                  </w:r>
                  <w:r w:rsidRPr="001B516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4AC81D23" w14:textId="77777777" w:rsidR="001B5169" w:rsidRPr="001B5169" w:rsidRDefault="001B5169" w:rsidP="001B5169">
                  <w:pPr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EUR 2117652.46</w:t>
                  </w:r>
                </w:p>
                <w:p w14:paraId="7A12A333" w14:textId="77777777" w:rsidR="001B5169" w:rsidRPr="001B5169" w:rsidRDefault="001B5169" w:rsidP="001B5169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1B5169" w:rsidRPr="001B5169" w14:paraId="248D8D69" w14:textId="77777777" w:rsidTr="00185A41">
              <w:tc>
                <w:tcPr>
                  <w:tcW w:w="1560" w:type="pct"/>
                </w:tcPr>
                <w:p w14:paraId="38BA54F6" w14:textId="77777777" w:rsidR="001B5169" w:rsidRPr="001B5169" w:rsidRDefault="001B5169" w:rsidP="001B5169">
                  <w:pPr>
                    <w:rPr>
                      <w:bCs/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ERGO Life Insurance SE Latvijas filiāle</w:t>
                  </w:r>
                  <w:r w:rsidRPr="001B5169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5F5A37D5" w14:textId="77777777" w:rsidR="001B5169" w:rsidRPr="001B5169" w:rsidRDefault="001B5169" w:rsidP="001B5169">
                  <w:pPr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EUR 2117553.24</w:t>
                  </w:r>
                </w:p>
                <w:p w14:paraId="231CD7BF" w14:textId="77777777" w:rsidR="001B5169" w:rsidRPr="001B5169" w:rsidRDefault="001B5169" w:rsidP="001B5169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5DB9191D" w:rsidR="00142B1A" w:rsidRPr="001B5169" w:rsidRDefault="00142B1A" w:rsidP="000740F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1B516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1B5169" w14:paraId="19FAE2CB" w14:textId="77777777" w:rsidTr="00430B45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1B5169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10E966CC" w:rsidR="00142B1A" w:rsidRPr="001B5169" w:rsidRDefault="00142B1A" w:rsidP="00430B4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uto"/>
            </w:tcBorders>
          </w:tcPr>
          <w:p w14:paraId="3B6482CE" w14:textId="77777777" w:rsidR="00142B1A" w:rsidRPr="001B516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1B5169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1B5169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1B5169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1B516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1B5169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1B5169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1B5169" w:rsidRDefault="00156CFA" w:rsidP="00142B1A">
            <w:pPr>
              <w:rPr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1B5169">
              <w:rPr>
                <w:sz w:val="22"/>
                <w:szCs w:val="22"/>
              </w:rPr>
              <w:t xml:space="preserve"> </w:t>
            </w:r>
          </w:p>
        </w:tc>
      </w:tr>
      <w:tr w:rsidR="00451FEC" w:rsidRPr="001B5169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16D2764E" w:rsidR="00142B1A" w:rsidRPr="001B5169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1B5169" w:rsidRPr="001B5169">
              <w:rPr>
                <w:bCs/>
                <w:sz w:val="22"/>
                <w:szCs w:val="22"/>
              </w:rPr>
              <w:t>24</w:t>
            </w:r>
            <w:r w:rsidRPr="001B5169">
              <w:rPr>
                <w:bCs/>
                <w:sz w:val="22"/>
                <w:szCs w:val="22"/>
              </w:rPr>
              <w:t>.</w:t>
            </w:r>
            <w:r w:rsidR="000740F4" w:rsidRPr="001B5169">
              <w:rPr>
                <w:bCs/>
                <w:sz w:val="22"/>
                <w:szCs w:val="22"/>
              </w:rPr>
              <w:t>0</w:t>
            </w:r>
            <w:r w:rsidR="00A96E13" w:rsidRPr="001B5169">
              <w:rPr>
                <w:bCs/>
                <w:sz w:val="22"/>
                <w:szCs w:val="22"/>
              </w:rPr>
              <w:t>3</w:t>
            </w:r>
            <w:r w:rsidRPr="001B5169">
              <w:rPr>
                <w:bCs/>
                <w:sz w:val="22"/>
                <w:szCs w:val="22"/>
              </w:rPr>
              <w:t>.202</w:t>
            </w:r>
            <w:r w:rsidR="00A96E13" w:rsidRPr="001B5169">
              <w:rPr>
                <w:bCs/>
                <w:sz w:val="22"/>
                <w:szCs w:val="22"/>
              </w:rPr>
              <w:t>6</w:t>
            </w:r>
            <w:r w:rsidRPr="001B5169">
              <w:rPr>
                <w:bCs/>
                <w:sz w:val="22"/>
                <w:szCs w:val="22"/>
              </w:rPr>
              <w:t xml:space="preserve"> 1</w:t>
            </w:r>
            <w:r w:rsidR="00430B45" w:rsidRPr="001B5169">
              <w:rPr>
                <w:bCs/>
                <w:sz w:val="22"/>
                <w:szCs w:val="22"/>
              </w:rPr>
              <w:t>4</w:t>
            </w:r>
            <w:r w:rsidRPr="001B5169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1B516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1044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3403"/>
        <w:gridCol w:w="2410"/>
        <w:gridCol w:w="2693"/>
        <w:gridCol w:w="236"/>
      </w:tblGrid>
      <w:tr w:rsidR="000740F4" w:rsidRPr="001B5169" w14:paraId="5C6EAFBE" w14:textId="77777777" w:rsidTr="000740F4">
        <w:tc>
          <w:tcPr>
            <w:tcW w:w="113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BF0A5A" w14:textId="77777777" w:rsidR="000740F4" w:rsidRPr="001B5169" w:rsidRDefault="000740F4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09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051E78" w14:textId="57FC07AB" w:rsidR="000740F4" w:rsidRPr="001B5169" w:rsidRDefault="000740F4" w:rsidP="003726E0">
            <w:pPr>
              <w:rPr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0740F4" w:rsidRPr="001B5169" w14:paraId="2781BFC2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</w:tcBorders>
          </w:tcPr>
          <w:p w14:paraId="1D58F72C" w14:textId="77777777" w:rsidR="000740F4" w:rsidRPr="001B5169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41D0D84D" w14:textId="77777777" w:rsidR="000740F4" w:rsidRPr="001B5169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506" w:type="dxa"/>
            <w:gridSpan w:val="3"/>
          </w:tcPr>
          <w:p w14:paraId="790F2314" w14:textId="0DFD19BB" w:rsidR="000740F4" w:rsidRPr="001B5169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single" w:sz="4" w:space="0" w:color="A6A6A6" w:themeColor="background1" w:themeShade="A6"/>
            </w:tcBorders>
          </w:tcPr>
          <w:p w14:paraId="54C1BD23" w14:textId="77777777" w:rsidR="000740F4" w:rsidRPr="001B5169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0740F4" w:rsidRPr="001B5169" w14:paraId="3FCF44C6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</w:tcBorders>
          </w:tcPr>
          <w:p w14:paraId="37A6395D" w14:textId="77777777" w:rsidR="000740F4" w:rsidRPr="001B5169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14:paraId="14CFBBE3" w14:textId="77777777" w:rsidR="000740F4" w:rsidRPr="001B5169" w:rsidRDefault="000740F4" w:rsidP="000740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6" w:type="dxa"/>
            <w:gridSpan w:val="3"/>
          </w:tcPr>
          <w:p w14:paraId="7EF36DFD" w14:textId="0406D2C0" w:rsidR="000740F4" w:rsidRPr="001B5169" w:rsidRDefault="000740F4" w:rsidP="003726E0">
            <w:pPr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right w:val="single" w:sz="4" w:space="0" w:color="A6A6A6" w:themeColor="background1" w:themeShade="A6"/>
            </w:tcBorders>
          </w:tcPr>
          <w:p w14:paraId="5BCF6E81" w14:textId="77777777" w:rsidR="000740F4" w:rsidRPr="001B5169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  <w:tr w:rsidR="00AE3D0C" w:rsidRPr="001B5169" w14:paraId="7D152014" w14:textId="77777777" w:rsidTr="002422D8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322"/>
        </w:trPr>
        <w:tc>
          <w:tcPr>
            <w:tcW w:w="568" w:type="dxa"/>
            <w:tcBorders>
              <w:top w:val="nil"/>
              <w:bottom w:val="nil"/>
            </w:tcBorders>
          </w:tcPr>
          <w:p w14:paraId="0D8E27B7" w14:textId="77777777" w:rsidR="00AE3D0C" w:rsidRPr="001B5169" w:rsidRDefault="00AE3D0C" w:rsidP="003726E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537" w:type="dxa"/>
            <w:gridSpan w:val="3"/>
            <w:shd w:val="clear" w:color="auto" w:fill="D9D9D9" w:themeFill="background1" w:themeFillShade="D9"/>
          </w:tcPr>
          <w:p w14:paraId="21964B68" w14:textId="0067A66C" w:rsidR="00AE3D0C" w:rsidRPr="001B5169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D7A9E7" w14:textId="77777777" w:rsidR="00AE3D0C" w:rsidRPr="001B5169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9DC394" w14:textId="77777777" w:rsidR="00AE3D0C" w:rsidRPr="001B5169" w:rsidRDefault="00AE3D0C" w:rsidP="003726E0">
            <w:pPr>
              <w:jc w:val="center"/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Līguma summa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4064FB9A" w14:textId="77777777" w:rsidR="00AE3D0C" w:rsidRPr="001B5169" w:rsidRDefault="00AE3D0C" w:rsidP="003726E0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E3D0C" w:rsidRPr="001B5169" w14:paraId="226AD99F" w14:textId="77777777" w:rsidTr="00651DBC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trHeight w:val="429"/>
        </w:trPr>
        <w:tc>
          <w:tcPr>
            <w:tcW w:w="568" w:type="dxa"/>
            <w:tcBorders>
              <w:top w:val="nil"/>
              <w:bottom w:val="nil"/>
            </w:tcBorders>
          </w:tcPr>
          <w:p w14:paraId="2E7C9701" w14:textId="77777777" w:rsidR="00AE3D0C" w:rsidRPr="001B5169" w:rsidRDefault="00AE3D0C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4537" w:type="dxa"/>
            <w:gridSpan w:val="3"/>
            <w:tcBorders>
              <w:bottom w:val="single" w:sz="4" w:space="0" w:color="A6A6A6" w:themeColor="background1" w:themeShade="A6"/>
            </w:tcBorders>
          </w:tcPr>
          <w:p w14:paraId="7CB9BF07" w14:textId="4274D26C" w:rsidR="00AE3D0C" w:rsidRPr="001B5169" w:rsidRDefault="001B5169" w:rsidP="003726E0">
            <w:pPr>
              <w:rPr>
                <w:bCs/>
                <w:sz w:val="22"/>
                <w:szCs w:val="22"/>
              </w:rPr>
            </w:pPr>
            <w:r w:rsidRPr="001B5169">
              <w:rPr>
                <w:sz w:val="22"/>
                <w:szCs w:val="22"/>
              </w:rPr>
              <w:t>"Baltijas Apdrošināšanas Nams" AAS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E25C30" w14:textId="4F5846AA" w:rsidR="00AE3D0C" w:rsidRPr="001B5169" w:rsidRDefault="00AE3D0C" w:rsidP="003726E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1B5169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visizdevīgākais piedāvājums, kuru nosaka ņemot vērā vērtēšanas kritērijus.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F785F7" w14:textId="3FCF880A" w:rsidR="00AE3D0C" w:rsidRPr="001B5169" w:rsidRDefault="00AE3D0C" w:rsidP="003726E0">
            <w:pPr>
              <w:jc w:val="both"/>
              <w:rPr>
                <w:sz w:val="22"/>
                <w:szCs w:val="22"/>
              </w:rPr>
            </w:pPr>
            <w:r w:rsidRPr="001B5169">
              <w:rPr>
                <w:b/>
                <w:sz w:val="22"/>
                <w:szCs w:val="22"/>
              </w:rPr>
              <w:t xml:space="preserve">EUR </w:t>
            </w:r>
            <w:r w:rsidR="001B5169" w:rsidRPr="001B5169">
              <w:rPr>
                <w:b/>
                <w:sz w:val="22"/>
                <w:szCs w:val="22"/>
              </w:rPr>
              <w:t xml:space="preserve">2 115 866.50 </w:t>
            </w:r>
            <w:r w:rsidRPr="001B5169">
              <w:rPr>
                <w:b/>
                <w:bCs/>
                <w:sz w:val="22"/>
                <w:szCs w:val="22"/>
              </w:rPr>
              <w:t>bez PVN.</w:t>
            </w:r>
          </w:p>
          <w:p w14:paraId="3CDB1731" w14:textId="77777777" w:rsidR="00AE3D0C" w:rsidRPr="001B5169" w:rsidRDefault="00AE3D0C" w:rsidP="003726E0">
            <w:pPr>
              <w:rPr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3C159110" w14:textId="77777777" w:rsidR="00AE3D0C" w:rsidRPr="001B5169" w:rsidRDefault="00AE3D0C" w:rsidP="003726E0">
            <w:pPr>
              <w:rPr>
                <w:bCs/>
                <w:sz w:val="22"/>
                <w:szCs w:val="22"/>
              </w:rPr>
            </w:pPr>
          </w:p>
        </w:tc>
      </w:tr>
      <w:tr w:rsidR="000740F4" w:rsidRPr="001B5169" w14:paraId="3BA3E42F" w14:textId="77777777" w:rsidTr="000740F4">
        <w:tc>
          <w:tcPr>
            <w:tcW w:w="568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2B752F" w14:textId="77777777" w:rsidR="000740F4" w:rsidRPr="001B5169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6A6A6" w:themeColor="background1" w:themeShade="A6"/>
            </w:tcBorders>
          </w:tcPr>
          <w:p w14:paraId="5EF55AC3" w14:textId="77777777" w:rsidR="000740F4" w:rsidRPr="001B5169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8506" w:type="dxa"/>
            <w:gridSpan w:val="3"/>
            <w:tcBorders>
              <w:bottom w:val="single" w:sz="4" w:space="0" w:color="A6A6A6" w:themeColor="background1" w:themeShade="A6"/>
            </w:tcBorders>
          </w:tcPr>
          <w:p w14:paraId="363B96C4" w14:textId="3EBC7586" w:rsidR="000740F4" w:rsidRPr="001B5169" w:rsidRDefault="000740F4" w:rsidP="003726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13BF70" w14:textId="77777777" w:rsidR="000740F4" w:rsidRPr="001B5169" w:rsidRDefault="000740F4" w:rsidP="003726E0">
            <w:pPr>
              <w:rPr>
                <w:bCs/>
                <w:sz w:val="22"/>
                <w:szCs w:val="22"/>
              </w:rPr>
            </w:pPr>
          </w:p>
        </w:tc>
      </w:tr>
    </w:tbl>
    <w:p w14:paraId="426311BA" w14:textId="77777777" w:rsidR="00E31EA9" w:rsidRPr="001B5169" w:rsidRDefault="00E31EA9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1B5169" w14:paraId="67AF1FB0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1B5169" w:rsidRDefault="00A91A1B">
            <w:pPr>
              <w:rPr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1B5169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E31EA9" w:rsidRPr="001B5169" w14:paraId="4C7840AF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7C20CC85" w:rsidR="00E31EA9" w:rsidRPr="001B5169" w:rsidRDefault="00E31EA9" w:rsidP="00E31EA9">
            <w:pPr>
              <w:tabs>
                <w:tab w:val="left" w:pos="993"/>
              </w:tabs>
              <w:spacing w:after="120"/>
              <w:jc w:val="both"/>
              <w:rPr>
                <w:sz w:val="22"/>
                <w:szCs w:val="22"/>
              </w:rPr>
            </w:pPr>
            <w:r w:rsidRPr="001B5169">
              <w:rPr>
                <w:bCs/>
                <w:sz w:val="22"/>
                <w:szCs w:val="22"/>
              </w:rPr>
              <w:t>Atbilstība izvērtēta saskaņā ar nolikuma prasībām, pretendent</w:t>
            </w:r>
            <w:r w:rsidR="00AE3D0C" w:rsidRPr="001B5169">
              <w:rPr>
                <w:bCs/>
                <w:sz w:val="22"/>
                <w:szCs w:val="22"/>
              </w:rPr>
              <w:t>a</w:t>
            </w:r>
            <w:r w:rsidRPr="001B5169">
              <w:rPr>
                <w:bCs/>
                <w:sz w:val="22"/>
                <w:szCs w:val="22"/>
              </w:rPr>
              <w:t xml:space="preserve"> piedāvājums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1B5169" w14:paraId="689817A8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1B5169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1B5169" w14:paraId="6F486E57" w14:textId="77777777" w:rsidTr="00E31EA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1B5169" w:rsidRDefault="00A91A1B">
            <w:pPr>
              <w:rPr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E31EA9" w:rsidRPr="001B5169" w14:paraId="50AED49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FFBFF0E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  <w:r w:rsidRPr="001B5169">
              <w:rPr>
                <w:bCs/>
                <w:sz w:val="22"/>
                <w:szCs w:val="22"/>
              </w:rPr>
              <w:t>Tehnisk</w:t>
            </w:r>
            <w:r w:rsidR="00AE3D0C" w:rsidRPr="001B5169">
              <w:rPr>
                <w:bCs/>
                <w:sz w:val="22"/>
                <w:szCs w:val="22"/>
              </w:rPr>
              <w:t>ais piedāvājums</w:t>
            </w:r>
            <w:r w:rsidRPr="001B5169">
              <w:rPr>
                <w:bCs/>
                <w:sz w:val="22"/>
                <w:szCs w:val="22"/>
              </w:rPr>
              <w:t xml:space="preserve"> izvērtēt</w:t>
            </w:r>
            <w:r w:rsidR="000740F4" w:rsidRPr="001B5169">
              <w:rPr>
                <w:bCs/>
                <w:sz w:val="22"/>
                <w:szCs w:val="22"/>
              </w:rPr>
              <w:t>s</w:t>
            </w:r>
            <w:r w:rsidRPr="001B5169">
              <w:rPr>
                <w:bCs/>
                <w:sz w:val="22"/>
                <w:szCs w:val="22"/>
              </w:rPr>
              <w:t xml:space="preserve"> saskaņā ar nolikuma prasībām un atzīt</w:t>
            </w:r>
            <w:r w:rsidR="000740F4" w:rsidRPr="001B5169">
              <w:rPr>
                <w:bCs/>
                <w:sz w:val="22"/>
                <w:szCs w:val="22"/>
              </w:rPr>
              <w:t>s</w:t>
            </w:r>
            <w:r w:rsidRPr="001B5169">
              <w:rPr>
                <w:bCs/>
                <w:sz w:val="22"/>
                <w:szCs w:val="22"/>
              </w:rPr>
              <w:t xml:space="preserve"> par atbilstoš</w:t>
            </w:r>
            <w:r w:rsidR="00AE3D0C" w:rsidRPr="001B5169">
              <w:rPr>
                <w:bCs/>
                <w:sz w:val="22"/>
                <w:szCs w:val="22"/>
              </w:rPr>
              <w:t>u</w:t>
            </w:r>
            <w:r w:rsidRPr="001B516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1B5169" w14:paraId="7310B4FD" w14:textId="77777777" w:rsidTr="00E31EA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1B5169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1020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846"/>
      </w:tblGrid>
      <w:tr w:rsidR="00A91A1B" w:rsidRPr="001B5169" w14:paraId="2C61277E" w14:textId="77777777" w:rsidTr="001B5169">
        <w:tc>
          <w:tcPr>
            <w:tcW w:w="10207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1B5169" w:rsidRDefault="00A91A1B">
            <w:pPr>
              <w:rPr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lastRenderedPageBreak/>
              <w:t>Saimnieciski visizdevīgākā piedāvājuma vērtēšanas kopsavilkums:</w:t>
            </w:r>
          </w:p>
        </w:tc>
      </w:tr>
      <w:tr w:rsidR="00E31EA9" w:rsidRPr="001B5169" w14:paraId="5786F4DA" w14:textId="77777777" w:rsidTr="001B516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horzAnchor="margin" w:tblpY="690"/>
              <w:tblW w:w="8637" w:type="dxa"/>
              <w:tblLayout w:type="fixed"/>
              <w:tblLook w:val="04A0" w:firstRow="1" w:lastRow="0" w:firstColumn="1" w:lastColumn="0" w:noHBand="0" w:noVBand="1"/>
            </w:tblPr>
            <w:tblGrid>
              <w:gridCol w:w="943"/>
              <w:gridCol w:w="4150"/>
              <w:gridCol w:w="709"/>
              <w:gridCol w:w="992"/>
              <w:gridCol w:w="851"/>
              <w:gridCol w:w="992"/>
            </w:tblGrid>
            <w:tr w:rsidR="001B5169" w:rsidRPr="001B5169" w14:paraId="552ABCD5" w14:textId="77777777" w:rsidTr="00185A41">
              <w:trPr>
                <w:trHeight w:val="515"/>
              </w:trPr>
              <w:tc>
                <w:tcPr>
                  <w:tcW w:w="943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33A4F5" w14:textId="77777777" w:rsidR="001B5169" w:rsidRPr="001B5169" w:rsidRDefault="001B5169" w:rsidP="001B516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Nr.p.k.</w:t>
                  </w:r>
                </w:p>
              </w:tc>
              <w:tc>
                <w:tcPr>
                  <w:tcW w:w="41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14:paraId="194C1E8D" w14:textId="77777777" w:rsidR="001B5169" w:rsidRPr="001B5169" w:rsidRDefault="001B5169" w:rsidP="001B516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Vērtēšanas kritērijs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14:paraId="183CCF02" w14:textId="77777777" w:rsidR="001B5169" w:rsidRPr="001B5169" w:rsidRDefault="001B5169" w:rsidP="001B516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Max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6FDE33A6" w14:textId="77777777" w:rsidR="001B5169" w:rsidRPr="001B5169" w:rsidRDefault="001B5169" w:rsidP="001B516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BAN</w:t>
                  </w:r>
                </w:p>
              </w:tc>
              <w:tc>
                <w:tcPr>
                  <w:tcW w:w="851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A7062CA" w14:textId="77777777" w:rsidR="001B5169" w:rsidRPr="001B5169" w:rsidRDefault="001B5169" w:rsidP="001B516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BTA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048AA00D" w14:textId="77777777" w:rsidR="001B5169" w:rsidRPr="001B5169" w:rsidRDefault="001B5169" w:rsidP="001B516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ERGO</w:t>
                  </w:r>
                </w:p>
              </w:tc>
            </w:tr>
            <w:tr w:rsidR="001B5169" w:rsidRPr="001B5169" w14:paraId="2774BD34" w14:textId="77777777" w:rsidTr="00185A41">
              <w:trPr>
                <w:trHeight w:val="660"/>
              </w:trPr>
              <w:tc>
                <w:tcPr>
                  <w:tcW w:w="943" w:type="dxa"/>
                  <w:tcBorders>
                    <w:top w:val="single" w:sz="4" w:space="0" w:color="000000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39B145D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K1.1.</w:t>
                  </w:r>
                </w:p>
              </w:tc>
              <w:tc>
                <w:tcPr>
                  <w:tcW w:w="4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4F691D95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Apdrošināšanas seguma kvalitāte maksas ambulatorajiem un stacionārajiem pakalpojumiem, zobārstniecības pakalpojumu un kritisko saslimšanu apmaksai.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0EA0C941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9557A36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17.00</w:t>
                  </w:r>
                </w:p>
              </w:tc>
              <w:tc>
                <w:tcPr>
                  <w:tcW w:w="85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F3E3AE9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12.40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4166FFEB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17.00</w:t>
                  </w:r>
                </w:p>
              </w:tc>
            </w:tr>
            <w:tr w:rsidR="001B5169" w:rsidRPr="001B5169" w14:paraId="0A78AE9D" w14:textId="77777777" w:rsidTr="00185A41">
              <w:trPr>
                <w:trHeight w:val="348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48B3DC5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K1.2.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2CCD8C27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Apmaksāto laboratorisko izmeklējumu apjoms.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648688FC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8421D11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7.96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61CFC5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4.42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326C940E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9.00</w:t>
                  </w:r>
                </w:p>
              </w:tc>
            </w:tr>
            <w:tr w:rsidR="001B5169" w:rsidRPr="001B5169" w14:paraId="594AA796" w14:textId="77777777" w:rsidTr="00185A41">
              <w:trPr>
                <w:trHeight w:val="555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2CF6220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K1.3.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78F43C17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Atsevišķu pakalpojumu atlīdzību limiti: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4CB22FB9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ADD9F4D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6.00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33537AB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0.00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3BA58E23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6.00</w:t>
                  </w:r>
                </w:p>
              </w:tc>
            </w:tr>
            <w:tr w:rsidR="001B5169" w:rsidRPr="001B5169" w14:paraId="793C7F34" w14:textId="77777777" w:rsidTr="00185A41">
              <w:trPr>
                <w:trHeight w:val="493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00BFB4A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K1.4.1.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06B3F88A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Limits ambulatorās rehabilitācijas pakalpojumiem.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41527184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2D9B550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9.00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50D882B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9.00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332DA5C0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9.00</w:t>
                  </w:r>
                </w:p>
              </w:tc>
            </w:tr>
            <w:tr w:rsidR="001B5169" w:rsidRPr="001B5169" w14:paraId="019E7273" w14:textId="77777777" w:rsidTr="00185A41">
              <w:trPr>
                <w:trHeight w:val="510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0E8E088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K1.4.2.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20FA97F3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Limits vienam stacionēšanas gadījumam.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48A41740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A1CC126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9.00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C2AB2E9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4.50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2D1E61E6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9.00</w:t>
                  </w:r>
                </w:p>
              </w:tc>
            </w:tr>
            <w:tr w:rsidR="001B5169" w:rsidRPr="001B5169" w14:paraId="61ACC9D4" w14:textId="77777777" w:rsidTr="00185A41">
              <w:trPr>
                <w:trHeight w:val="480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6995A9A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K1.4.3.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3435A1F6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Limits zobārstniecības pakalpojumiem.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08931B69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E8F31BC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12.00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673C1AE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12.00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41D9F585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6.86</w:t>
                  </w:r>
                </w:p>
              </w:tc>
            </w:tr>
            <w:tr w:rsidR="001B5169" w:rsidRPr="001B5169" w14:paraId="4EBD19FF" w14:textId="77777777" w:rsidTr="00185A41">
              <w:trPr>
                <w:trHeight w:val="345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CC7B40A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K2.1.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5452BE4C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Ārstniecības līgumiestāžu skaits.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055B3B36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7FB32AE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1.56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AD3E932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3.00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4EA5EE8B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2.36</w:t>
                  </w:r>
                </w:p>
              </w:tc>
            </w:tr>
            <w:tr w:rsidR="001B5169" w:rsidRPr="001B5169" w14:paraId="28377B13" w14:textId="77777777" w:rsidTr="00185A41">
              <w:trPr>
                <w:trHeight w:val="853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79B1AC3" w14:textId="77777777" w:rsidR="001B5169" w:rsidRPr="001B5169" w:rsidRDefault="001B5169" w:rsidP="001B5169">
                  <w:pP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K2.2.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245E7D7D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Pakalpojumu apjoms, par kuriem līgumiestādēs apdrošinātajai personai sākotnēji jānorēķinās no personīgajiem līdzekļiem.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5800E54C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56979FD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3.00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79AF89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3.00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194FDF55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3.00</w:t>
                  </w:r>
                </w:p>
              </w:tc>
            </w:tr>
            <w:tr w:rsidR="001B5169" w:rsidRPr="001B5169" w14:paraId="36E44BF4" w14:textId="77777777" w:rsidTr="00185A41">
              <w:trPr>
                <w:trHeight w:val="340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3794E68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K2.3.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0FC1E911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Apdrošināšanas atlīdzību datu pieejamība.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1D16D944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099C000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1.00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677F9C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1.00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1E978C0B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1.00</w:t>
                  </w:r>
                </w:p>
              </w:tc>
            </w:tr>
            <w:tr w:rsidR="001B5169" w:rsidRPr="001B5169" w14:paraId="61A863A1" w14:textId="77777777" w:rsidTr="00185A41">
              <w:trPr>
                <w:trHeight w:val="325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F428DD4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K3.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6747F513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Piedāvājuma cena.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4E91CBDE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A46E80D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5.00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D4123D9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5.00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67090F9A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5.00</w:t>
                  </w:r>
                </w:p>
              </w:tc>
            </w:tr>
            <w:tr w:rsidR="001B5169" w:rsidRPr="001B5169" w14:paraId="7ABB19CE" w14:textId="77777777" w:rsidTr="00185A41">
              <w:trPr>
                <w:trHeight w:val="540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4030BC8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K4.1.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53E7A789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Zobārstniecības papildprogramma par darbinieku personīgajiem līdzekļiem.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79130F3A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B3C29D1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0.65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1D199A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1.00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3D6C31B1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0.65</w:t>
                  </w:r>
                </w:p>
              </w:tc>
            </w:tr>
            <w:tr w:rsidR="001B5169" w:rsidRPr="001B5169" w14:paraId="650D8E91" w14:textId="77777777" w:rsidTr="00185A41">
              <w:trPr>
                <w:trHeight w:val="540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6D9F11D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K4.2.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2203DA5A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Zobārstniecības un protezēšanas papildprogramma par darbinieku personīgajiem līdzekļiem.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08DC6911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0AB777C3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0.79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B7A2B5D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0.75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58DE591D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1.00</w:t>
                  </w:r>
                </w:p>
              </w:tc>
            </w:tr>
            <w:tr w:rsidR="001B5169" w:rsidRPr="001B5169" w14:paraId="06B3C0E7" w14:textId="77777777" w:rsidTr="00185A41">
              <w:trPr>
                <w:trHeight w:val="540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4233321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K4.3.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656D6CC0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Medikamentu iegādes papildprogramma par darbinieku personīgajiem līdzekļiem.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31F1F3F1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A283780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0.54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E5DFE5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1.00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04CB4F74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0.68</w:t>
                  </w:r>
                </w:p>
              </w:tc>
            </w:tr>
            <w:tr w:rsidR="001B5169" w:rsidRPr="001B5169" w14:paraId="4B4CB13B" w14:textId="77777777" w:rsidTr="00185A41">
              <w:trPr>
                <w:trHeight w:val="540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8FC1464" w14:textId="77777777" w:rsidR="001B5169" w:rsidRPr="001B5169" w:rsidRDefault="001B5169" w:rsidP="001B5169">
                  <w:pPr>
                    <w:rPr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i/>
                      <w:iCs/>
                      <w:sz w:val="22"/>
                      <w:szCs w:val="22"/>
                    </w:rPr>
                    <w:t>K4.4.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39A71C31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Veselības veicināšanas (sporta) nodarbību papildprogramma par darbinieku personīgajiem līdzekļiem.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14:paraId="5AF151CD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DC02AE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0.70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5FCBE9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0.95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031EAFD8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1.00</w:t>
                  </w:r>
                </w:p>
              </w:tc>
            </w:tr>
            <w:tr w:rsidR="001B5169" w:rsidRPr="001B5169" w14:paraId="5519B720" w14:textId="77777777" w:rsidTr="00185A41">
              <w:trPr>
                <w:trHeight w:val="565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8381461" w14:textId="77777777" w:rsidR="001B5169" w:rsidRPr="001B5169" w:rsidRDefault="001B5169" w:rsidP="001B5169">
                  <w:pPr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K4.5.</w:t>
                  </w:r>
                </w:p>
              </w:tc>
              <w:tc>
                <w:tcPr>
                  <w:tcW w:w="415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hideMark/>
                </w:tcPr>
                <w:p w14:paraId="7A72A5F3" w14:textId="77777777" w:rsidR="001B5169" w:rsidRPr="001B5169" w:rsidRDefault="001B5169" w:rsidP="001B5169">
                  <w:pPr>
                    <w:jc w:val="both"/>
                    <w:rPr>
                      <w:sz w:val="22"/>
                      <w:szCs w:val="22"/>
                    </w:rPr>
                  </w:pPr>
                  <w:r w:rsidRPr="001B5169">
                    <w:rPr>
                      <w:sz w:val="22"/>
                      <w:szCs w:val="22"/>
                    </w:rPr>
                    <w:t>Maksas grūtnieču aprūpes un dzemdību palīdzības papildprogramma par darbinieku personīgajiem līdzekļiem.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hideMark/>
                </w:tcPr>
                <w:p w14:paraId="1B555DE1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4FF4B4B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0.15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0F84BD2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1.00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hideMark/>
                </w:tcPr>
                <w:p w14:paraId="10818D63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0.79</w:t>
                  </w:r>
                </w:p>
              </w:tc>
            </w:tr>
            <w:tr w:rsidR="001B5169" w:rsidRPr="001B5169" w14:paraId="534F0049" w14:textId="77777777" w:rsidTr="00185A41">
              <w:trPr>
                <w:trHeight w:val="320"/>
              </w:trPr>
              <w:tc>
                <w:tcPr>
                  <w:tcW w:w="94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14:paraId="56932E40" w14:textId="77777777" w:rsidR="001B5169" w:rsidRPr="001B5169" w:rsidRDefault="001B5169" w:rsidP="001B516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415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vAlign w:val="center"/>
                  <w:hideMark/>
                </w:tcPr>
                <w:p w14:paraId="67622F1B" w14:textId="77777777" w:rsidR="001B5169" w:rsidRPr="001B5169" w:rsidRDefault="001B5169" w:rsidP="001B516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Kopā (punkti)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CB60131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100.00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2D587B3C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color w:val="00B050"/>
                      <w:sz w:val="22"/>
                      <w:szCs w:val="22"/>
                    </w:rPr>
                    <w:t>74.35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67C7CBF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59.02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60CA7DF5" w14:textId="77777777" w:rsidR="001B5169" w:rsidRPr="001B5169" w:rsidRDefault="001B5169" w:rsidP="001B5169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 w:rsidRPr="001B5169">
                    <w:rPr>
                      <w:b/>
                      <w:bCs/>
                      <w:sz w:val="22"/>
                      <w:szCs w:val="22"/>
                    </w:rPr>
                    <w:t>72.34</w:t>
                  </w:r>
                </w:p>
              </w:tc>
            </w:tr>
          </w:tbl>
          <w:p w14:paraId="559FB0CB" w14:textId="63CFCB61" w:rsidR="00E31EA9" w:rsidRPr="001B5169" w:rsidRDefault="00E31EA9" w:rsidP="00AE3D0C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  <w:tr w:rsidR="00E31EA9" w:rsidRPr="001B5169" w14:paraId="3B3D9402" w14:textId="77777777" w:rsidTr="001B516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E31EA9" w:rsidRPr="001B5169" w:rsidRDefault="00E31EA9" w:rsidP="00E31EA9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1B5169" w:rsidRDefault="00156CFA" w:rsidP="00947573">
      <w:pPr>
        <w:jc w:val="both"/>
        <w:rPr>
          <w:bCs/>
          <w:sz w:val="22"/>
          <w:szCs w:val="22"/>
        </w:rPr>
      </w:pPr>
      <w:r w:rsidRPr="001B5169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1B5169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1B5169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51FEC" w:rsidRPr="001B5169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1B516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3519EBD4" w:rsidR="00CA13AA" w:rsidRPr="001B5169" w:rsidRDefault="009256D5" w:rsidP="00CA13AA">
            <w:pPr>
              <w:rPr>
                <w:sz w:val="22"/>
                <w:szCs w:val="22"/>
              </w:rPr>
            </w:pPr>
            <w:r w:rsidRPr="001B5169">
              <w:rPr>
                <w:sz w:val="22"/>
                <w:szCs w:val="22"/>
              </w:rPr>
              <w:t>Nav attiecināms.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1B516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1B516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1B5169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1B5169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1B5169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1B5169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1211DD2D" w:rsidR="00142B1A" w:rsidRPr="001B5169" w:rsidRDefault="001B5169" w:rsidP="002422D8">
            <w:pPr>
              <w:tabs>
                <w:tab w:val="left" w:pos="1418"/>
              </w:tabs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sz w:val="22"/>
                <w:szCs w:val="22"/>
              </w:rPr>
              <w:t>Nav attiecināms.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1B5169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1B5169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1B516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1B516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1B516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1B516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1B5169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1B516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1B5169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1B5169" w14:paraId="19E87AD4" w14:textId="77777777" w:rsidTr="00AE3D0C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9003A3" w14:textId="60503057" w:rsidR="0032574F" w:rsidRPr="001B5169" w:rsidRDefault="002422D8" w:rsidP="00AE3D0C">
            <w:pPr>
              <w:tabs>
                <w:tab w:val="center" w:pos="4153"/>
                <w:tab w:val="right" w:pos="8306"/>
              </w:tabs>
              <w:ind w:left="307"/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sz w:val="22"/>
                <w:szCs w:val="22"/>
              </w:rPr>
              <w:t>Nav attiecināms.</w:t>
            </w:r>
          </w:p>
        </w:tc>
      </w:tr>
      <w:tr w:rsidR="00AE3D0C" w:rsidRPr="001B5169" w14:paraId="661583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39238B" w14:textId="77777777" w:rsidR="00AE3D0C" w:rsidRPr="001B5169" w:rsidRDefault="00AE3D0C" w:rsidP="00AE3D0C">
            <w:pPr>
              <w:tabs>
                <w:tab w:val="center" w:pos="4153"/>
                <w:tab w:val="right" w:pos="8306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06BCDF2D" w14:textId="77777777" w:rsidR="00142B1A" w:rsidRPr="001B516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1B5169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1B5169" w:rsidRDefault="00156CFA" w:rsidP="00142B1A">
            <w:pPr>
              <w:rPr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1B5169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16892318" w:rsidR="00142B1A" w:rsidRPr="001B5169" w:rsidRDefault="00E31EA9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sz w:val="22"/>
                <w:szCs w:val="22"/>
              </w:rPr>
              <w:t>Nav attiecināms.</w:t>
            </w:r>
          </w:p>
        </w:tc>
      </w:tr>
    </w:tbl>
    <w:p w14:paraId="67C03869" w14:textId="77777777" w:rsidR="00142B1A" w:rsidRPr="001B516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1B5169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1B516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1B5169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1B516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1B5169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1B5169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3544"/>
        <w:gridCol w:w="248"/>
      </w:tblGrid>
      <w:tr w:rsidR="006A0C8C" w:rsidRPr="001B5169" w14:paraId="65F49D84" w14:textId="77777777" w:rsidTr="001B5169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1B5169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1B5169">
              <w:rPr>
                <w:sz w:val="22"/>
                <w:szCs w:val="22"/>
              </w:rPr>
              <w:t>Komisijas loceklis:</w:t>
            </w:r>
          </w:p>
        </w:tc>
        <w:tc>
          <w:tcPr>
            <w:tcW w:w="2410" w:type="dxa"/>
          </w:tcPr>
          <w:p w14:paraId="27524F3A" w14:textId="6BE61615" w:rsidR="006A0C8C" w:rsidRPr="001B5169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r w:rsidRPr="001B5169">
              <w:rPr>
                <w:sz w:val="22"/>
                <w:szCs w:val="22"/>
              </w:rPr>
              <w:t>D.K.Muižnieks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B5169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48" w:type="dxa"/>
          </w:tcPr>
          <w:p w14:paraId="3541B58E" w14:textId="77777777" w:rsidR="006A0C8C" w:rsidRPr="001B5169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1B5169" w14:paraId="27AB4A52" w14:textId="77777777" w:rsidTr="001B5169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B5169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1AE8E59D" w14:textId="77777777" w:rsidR="006A0C8C" w:rsidRPr="001B5169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73BD6A76" w14:textId="77777777" w:rsidR="006A0C8C" w:rsidRPr="001B5169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1B5169">
              <w:rPr>
                <w:sz w:val="22"/>
                <w:szCs w:val="22"/>
              </w:rPr>
              <w:t>(paraksts)</w:t>
            </w:r>
          </w:p>
        </w:tc>
        <w:tc>
          <w:tcPr>
            <w:tcW w:w="248" w:type="dxa"/>
          </w:tcPr>
          <w:p w14:paraId="44AA1413" w14:textId="77777777" w:rsidR="006A0C8C" w:rsidRPr="001B5169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1994035A" w:rsidR="001B5169" w:rsidRPr="008C2DFE" w:rsidRDefault="001B5169" w:rsidP="001B5169">
      <w:pPr>
        <w:rPr>
          <w:bCs/>
          <w:i/>
          <w:iCs/>
          <w:sz w:val="22"/>
          <w:szCs w:val="22"/>
        </w:rPr>
        <w:sectPr w:rsidR="001B5169" w:rsidRPr="008C2DFE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228B480B" w14:textId="77777777" w:rsidR="00033583" w:rsidRPr="002924D0" w:rsidRDefault="00033583" w:rsidP="007E4801">
      <w:pPr>
        <w:rPr>
          <w:b/>
          <w:sz w:val="22"/>
          <w:szCs w:val="22"/>
        </w:rPr>
      </w:pPr>
    </w:p>
    <w:sectPr w:rsidR="00033583" w:rsidRPr="002924D0" w:rsidSect="009423BC">
      <w:pgSz w:w="16838" w:h="11906" w:orient="landscape" w:code="9"/>
      <w:pgMar w:top="1701" w:right="136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52108" w14:textId="77777777" w:rsidR="00510C3D" w:rsidRDefault="00510C3D">
      <w:r>
        <w:separator/>
      </w:r>
    </w:p>
  </w:endnote>
  <w:endnote w:type="continuationSeparator" w:id="0">
    <w:p w14:paraId="0AB86C61" w14:textId="77777777" w:rsidR="00510C3D" w:rsidRDefault="00510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08B13F7C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1B5169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6D2181" w14:textId="77777777" w:rsidR="00510C3D" w:rsidRDefault="00510C3D">
      <w:r>
        <w:separator/>
      </w:r>
    </w:p>
  </w:footnote>
  <w:footnote w:type="continuationSeparator" w:id="0">
    <w:p w14:paraId="5C8D7783" w14:textId="77777777" w:rsidR="00510C3D" w:rsidRDefault="00510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104D4D"/>
    <w:multiLevelType w:val="multilevel"/>
    <w:tmpl w:val="7DA490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52698F"/>
    <w:multiLevelType w:val="multilevel"/>
    <w:tmpl w:val="AB5A41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0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4BA11CAE"/>
    <w:multiLevelType w:val="multilevel"/>
    <w:tmpl w:val="E90E52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3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  <w:b/>
      </w:rPr>
    </w:lvl>
  </w:abstractNum>
  <w:abstractNum w:abstractNumId="27" w15:restartNumberingAfterBreak="0">
    <w:nsid w:val="556079D4"/>
    <w:multiLevelType w:val="hybridMultilevel"/>
    <w:tmpl w:val="F6CA5C9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563C56"/>
    <w:multiLevelType w:val="multilevel"/>
    <w:tmpl w:val="179E5B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9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FA505F"/>
    <w:multiLevelType w:val="multilevel"/>
    <w:tmpl w:val="5C06B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22198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3618162">
    <w:abstractNumId w:val="15"/>
  </w:num>
  <w:num w:numId="3" w16cid:durableId="88046976">
    <w:abstractNumId w:val="13"/>
  </w:num>
  <w:num w:numId="4" w16cid:durableId="222451396">
    <w:abstractNumId w:val="35"/>
  </w:num>
  <w:num w:numId="5" w16cid:durableId="1458177481">
    <w:abstractNumId w:val="5"/>
  </w:num>
  <w:num w:numId="6" w16cid:durableId="1982348978">
    <w:abstractNumId w:val="12"/>
  </w:num>
  <w:num w:numId="7" w16cid:durableId="1186674296">
    <w:abstractNumId w:val="43"/>
  </w:num>
  <w:num w:numId="8" w16cid:durableId="945964672">
    <w:abstractNumId w:val="3"/>
  </w:num>
  <w:num w:numId="9" w16cid:durableId="360056204">
    <w:abstractNumId w:val="18"/>
  </w:num>
  <w:num w:numId="10" w16cid:durableId="710349972">
    <w:abstractNumId w:val="44"/>
  </w:num>
  <w:num w:numId="11" w16cid:durableId="1176385174">
    <w:abstractNumId w:val="34"/>
  </w:num>
  <w:num w:numId="12" w16cid:durableId="1055351661">
    <w:abstractNumId w:val="36"/>
  </w:num>
  <w:num w:numId="13" w16cid:durableId="1267809445">
    <w:abstractNumId w:val="24"/>
  </w:num>
  <w:num w:numId="14" w16cid:durableId="1538660516">
    <w:abstractNumId w:val="31"/>
  </w:num>
  <w:num w:numId="15" w16cid:durableId="287783655">
    <w:abstractNumId w:val="16"/>
  </w:num>
  <w:num w:numId="16" w16cid:durableId="1879008844">
    <w:abstractNumId w:val="8"/>
  </w:num>
  <w:num w:numId="17" w16cid:durableId="270860544">
    <w:abstractNumId w:val="25"/>
  </w:num>
  <w:num w:numId="18" w16cid:durableId="544485331">
    <w:abstractNumId w:val="11"/>
  </w:num>
  <w:num w:numId="19" w16cid:durableId="874512443">
    <w:abstractNumId w:val="6"/>
  </w:num>
  <w:num w:numId="20" w16cid:durableId="78334407">
    <w:abstractNumId w:val="45"/>
  </w:num>
  <w:num w:numId="21" w16cid:durableId="533545250">
    <w:abstractNumId w:val="32"/>
  </w:num>
  <w:num w:numId="22" w16cid:durableId="586767643">
    <w:abstractNumId w:val="21"/>
  </w:num>
  <w:num w:numId="23" w16cid:durableId="1957058058">
    <w:abstractNumId w:val="28"/>
  </w:num>
  <w:num w:numId="24" w16cid:durableId="668558661">
    <w:abstractNumId w:val="42"/>
  </w:num>
  <w:num w:numId="25" w16cid:durableId="2091808762">
    <w:abstractNumId w:val="2"/>
  </w:num>
  <w:num w:numId="26" w16cid:durableId="1375616205">
    <w:abstractNumId w:val="1"/>
  </w:num>
  <w:num w:numId="27" w16cid:durableId="114640010">
    <w:abstractNumId w:val="46"/>
  </w:num>
  <w:num w:numId="28" w16cid:durableId="518666429">
    <w:abstractNumId w:val="0"/>
  </w:num>
  <w:num w:numId="29" w16cid:durableId="884175760">
    <w:abstractNumId w:val="39"/>
  </w:num>
  <w:num w:numId="30" w16cid:durableId="1762484166">
    <w:abstractNumId w:val="20"/>
  </w:num>
  <w:num w:numId="31" w16cid:durableId="1066221524">
    <w:abstractNumId w:val="17"/>
  </w:num>
  <w:num w:numId="32" w16cid:durableId="1190030076">
    <w:abstractNumId w:val="33"/>
  </w:num>
  <w:num w:numId="33" w16cid:durableId="595594375">
    <w:abstractNumId w:val="14"/>
  </w:num>
  <w:num w:numId="34" w16cid:durableId="776293349">
    <w:abstractNumId w:val="19"/>
  </w:num>
  <w:num w:numId="35" w16cid:durableId="471025606">
    <w:abstractNumId w:val="30"/>
  </w:num>
  <w:num w:numId="36" w16cid:durableId="350649999">
    <w:abstractNumId w:val="7"/>
  </w:num>
  <w:num w:numId="37" w16cid:durableId="1410423104">
    <w:abstractNumId w:val="23"/>
  </w:num>
  <w:num w:numId="38" w16cid:durableId="1753624444">
    <w:abstractNumId w:val="29"/>
  </w:num>
  <w:num w:numId="39" w16cid:durableId="849874649">
    <w:abstractNumId w:val="10"/>
  </w:num>
  <w:num w:numId="40" w16cid:durableId="183398706">
    <w:abstractNumId w:val="37"/>
  </w:num>
  <w:num w:numId="41" w16cid:durableId="1468667849">
    <w:abstractNumId w:val="22"/>
  </w:num>
  <w:num w:numId="42" w16cid:durableId="672684580">
    <w:abstractNumId w:val="41"/>
  </w:num>
  <w:num w:numId="43" w16cid:durableId="492726519">
    <w:abstractNumId w:val="38"/>
  </w:num>
  <w:num w:numId="44" w16cid:durableId="1288705113">
    <w:abstractNumId w:val="4"/>
  </w:num>
  <w:num w:numId="45" w16cid:durableId="768350609">
    <w:abstractNumId w:val="27"/>
  </w:num>
  <w:num w:numId="46" w16cid:durableId="620260368">
    <w:abstractNumId w:val="9"/>
  </w:num>
  <w:num w:numId="47" w16cid:durableId="27953071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45EF"/>
    <w:rsid w:val="00005E83"/>
    <w:rsid w:val="0003154A"/>
    <w:rsid w:val="000334B9"/>
    <w:rsid w:val="00033583"/>
    <w:rsid w:val="00041891"/>
    <w:rsid w:val="00051348"/>
    <w:rsid w:val="00053307"/>
    <w:rsid w:val="000740F4"/>
    <w:rsid w:val="00075B91"/>
    <w:rsid w:val="000A04E5"/>
    <w:rsid w:val="000B449D"/>
    <w:rsid w:val="000D6FB1"/>
    <w:rsid w:val="00112946"/>
    <w:rsid w:val="00123C32"/>
    <w:rsid w:val="00131ADA"/>
    <w:rsid w:val="00142B1A"/>
    <w:rsid w:val="001477DE"/>
    <w:rsid w:val="00156CFA"/>
    <w:rsid w:val="00163ED3"/>
    <w:rsid w:val="001662A4"/>
    <w:rsid w:val="00187BBC"/>
    <w:rsid w:val="001A3AB1"/>
    <w:rsid w:val="001B1609"/>
    <w:rsid w:val="001B5169"/>
    <w:rsid w:val="001D05DB"/>
    <w:rsid w:val="001D1166"/>
    <w:rsid w:val="001D209E"/>
    <w:rsid w:val="001E3D6D"/>
    <w:rsid w:val="00240261"/>
    <w:rsid w:val="00241BF5"/>
    <w:rsid w:val="002422D8"/>
    <w:rsid w:val="00271C2A"/>
    <w:rsid w:val="00273720"/>
    <w:rsid w:val="00284A9F"/>
    <w:rsid w:val="00290AB2"/>
    <w:rsid w:val="002918FF"/>
    <w:rsid w:val="002924E1"/>
    <w:rsid w:val="00292E05"/>
    <w:rsid w:val="002A27E7"/>
    <w:rsid w:val="002A363B"/>
    <w:rsid w:val="002A7D29"/>
    <w:rsid w:val="002C0DAA"/>
    <w:rsid w:val="002C3354"/>
    <w:rsid w:val="002D1199"/>
    <w:rsid w:val="002F0BCF"/>
    <w:rsid w:val="002F7076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30B45"/>
    <w:rsid w:val="00451FEC"/>
    <w:rsid w:val="004673C5"/>
    <w:rsid w:val="004679F9"/>
    <w:rsid w:val="00470C1A"/>
    <w:rsid w:val="004B3490"/>
    <w:rsid w:val="004B53D3"/>
    <w:rsid w:val="004C5BB7"/>
    <w:rsid w:val="004E0711"/>
    <w:rsid w:val="004F7811"/>
    <w:rsid w:val="00510C3D"/>
    <w:rsid w:val="005140F5"/>
    <w:rsid w:val="00523938"/>
    <w:rsid w:val="005430E9"/>
    <w:rsid w:val="005519ED"/>
    <w:rsid w:val="005A356F"/>
    <w:rsid w:val="005B41BE"/>
    <w:rsid w:val="005C63FD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6E51B4"/>
    <w:rsid w:val="006F00F9"/>
    <w:rsid w:val="00700085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E4801"/>
    <w:rsid w:val="007F233A"/>
    <w:rsid w:val="007F77D4"/>
    <w:rsid w:val="0081026E"/>
    <w:rsid w:val="00810569"/>
    <w:rsid w:val="00813F14"/>
    <w:rsid w:val="00814B33"/>
    <w:rsid w:val="00830672"/>
    <w:rsid w:val="00862885"/>
    <w:rsid w:val="00867069"/>
    <w:rsid w:val="00873D20"/>
    <w:rsid w:val="0088711B"/>
    <w:rsid w:val="008C2DFE"/>
    <w:rsid w:val="008C756A"/>
    <w:rsid w:val="00900950"/>
    <w:rsid w:val="00902216"/>
    <w:rsid w:val="009066B3"/>
    <w:rsid w:val="009256D5"/>
    <w:rsid w:val="0093294A"/>
    <w:rsid w:val="009423BC"/>
    <w:rsid w:val="00947573"/>
    <w:rsid w:val="0095014B"/>
    <w:rsid w:val="00970157"/>
    <w:rsid w:val="00972D23"/>
    <w:rsid w:val="0098319F"/>
    <w:rsid w:val="009A6A48"/>
    <w:rsid w:val="009B3310"/>
    <w:rsid w:val="009B762B"/>
    <w:rsid w:val="009D07F7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96E13"/>
    <w:rsid w:val="00AA721E"/>
    <w:rsid w:val="00AD2D76"/>
    <w:rsid w:val="00AE1131"/>
    <w:rsid w:val="00AE3D0C"/>
    <w:rsid w:val="00AF6A80"/>
    <w:rsid w:val="00B1048E"/>
    <w:rsid w:val="00B20D08"/>
    <w:rsid w:val="00B5205E"/>
    <w:rsid w:val="00B576F4"/>
    <w:rsid w:val="00B70A20"/>
    <w:rsid w:val="00B91720"/>
    <w:rsid w:val="00BA7D96"/>
    <w:rsid w:val="00BB3A18"/>
    <w:rsid w:val="00BC40FC"/>
    <w:rsid w:val="00BD636C"/>
    <w:rsid w:val="00BF1FA4"/>
    <w:rsid w:val="00C02B63"/>
    <w:rsid w:val="00C15710"/>
    <w:rsid w:val="00C17C2D"/>
    <w:rsid w:val="00C17EF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46C44"/>
    <w:rsid w:val="00D530A4"/>
    <w:rsid w:val="00D61CBD"/>
    <w:rsid w:val="00D714FD"/>
    <w:rsid w:val="00D73BDA"/>
    <w:rsid w:val="00D84864"/>
    <w:rsid w:val="00D961BE"/>
    <w:rsid w:val="00D967D7"/>
    <w:rsid w:val="00DB09C1"/>
    <w:rsid w:val="00DC047E"/>
    <w:rsid w:val="00DC1584"/>
    <w:rsid w:val="00DF19C9"/>
    <w:rsid w:val="00DF481C"/>
    <w:rsid w:val="00E046B2"/>
    <w:rsid w:val="00E05CEC"/>
    <w:rsid w:val="00E16629"/>
    <w:rsid w:val="00E223D8"/>
    <w:rsid w:val="00E31EA9"/>
    <w:rsid w:val="00E422F4"/>
    <w:rsid w:val="00E74902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77550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767</Words>
  <Characters>5380</Characters>
  <Application>Microsoft Office Word</Application>
  <DocSecurity>0</DocSecurity>
  <Lines>269</Lines>
  <Paragraphs>166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2026-05-20T07:17:00Z</dcterms:created>
  <dcterms:modified xsi:type="dcterms:W3CDTF">2026-05-21T06:07:00Z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