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8C2DFE" w:rsidRDefault="00156CFA" w:rsidP="00142B1A">
      <w:pPr>
        <w:jc w:val="center"/>
        <w:rPr>
          <w:b/>
          <w:sz w:val="22"/>
          <w:szCs w:val="22"/>
        </w:rPr>
      </w:pPr>
      <w:r w:rsidRPr="008C2DFE">
        <w:rPr>
          <w:b/>
          <w:sz w:val="22"/>
          <w:szCs w:val="22"/>
        </w:rPr>
        <w:t>Atklāts konkurss</w:t>
      </w:r>
    </w:p>
    <w:p w14:paraId="60672B3B" w14:textId="4516E0A4" w:rsidR="00142B1A" w:rsidRPr="008C2DFE" w:rsidRDefault="00156CFA" w:rsidP="006F00F9">
      <w:pPr>
        <w:jc w:val="center"/>
        <w:rPr>
          <w:b/>
          <w:sz w:val="22"/>
          <w:szCs w:val="22"/>
        </w:rPr>
      </w:pPr>
      <w:r w:rsidRPr="008C2DFE">
        <w:rPr>
          <w:b/>
          <w:sz w:val="22"/>
          <w:szCs w:val="22"/>
        </w:rPr>
        <w:t>„</w:t>
      </w:r>
      <w:r w:rsidR="00A96E13" w:rsidRPr="008C2DFE">
        <w:rPr>
          <w:b/>
          <w:noProof/>
          <w:sz w:val="22"/>
          <w:szCs w:val="22"/>
        </w:rPr>
        <w:t>Rīgas valstspilsētas pašvaldības izglītības iestāžu amatpersonu un darbinieku veselības apdrošināšana</w:t>
      </w:r>
      <w:r w:rsidRPr="008C2DFE">
        <w:rPr>
          <w:b/>
          <w:sz w:val="22"/>
          <w:szCs w:val="22"/>
        </w:rPr>
        <w:t>”</w:t>
      </w:r>
    </w:p>
    <w:p w14:paraId="70F27177" w14:textId="0E9B9695" w:rsidR="00142B1A" w:rsidRPr="008C2DFE" w:rsidRDefault="00156CFA" w:rsidP="00142B1A">
      <w:pPr>
        <w:jc w:val="center"/>
        <w:rPr>
          <w:b/>
          <w:sz w:val="22"/>
          <w:szCs w:val="22"/>
        </w:rPr>
      </w:pPr>
      <w:r w:rsidRPr="008C2DFE">
        <w:rPr>
          <w:b/>
          <w:sz w:val="22"/>
          <w:szCs w:val="22"/>
        </w:rPr>
        <w:t>identifikācijas Nr. CAIP 202</w:t>
      </w:r>
      <w:r w:rsidR="006F00F9" w:rsidRPr="008C2DFE">
        <w:rPr>
          <w:b/>
          <w:sz w:val="22"/>
          <w:szCs w:val="22"/>
        </w:rPr>
        <w:t>5</w:t>
      </w:r>
      <w:r w:rsidRPr="008C2DFE">
        <w:rPr>
          <w:b/>
          <w:sz w:val="22"/>
          <w:szCs w:val="22"/>
        </w:rPr>
        <w:t>/</w:t>
      </w:r>
      <w:r w:rsidR="000740F4" w:rsidRPr="008C2DFE">
        <w:rPr>
          <w:b/>
          <w:sz w:val="22"/>
          <w:szCs w:val="22"/>
        </w:rPr>
        <w:t>14</w:t>
      </w:r>
      <w:r w:rsidR="00A96E13" w:rsidRPr="008C2DFE">
        <w:rPr>
          <w:b/>
          <w:sz w:val="22"/>
          <w:szCs w:val="22"/>
        </w:rPr>
        <w:t>5</w:t>
      </w:r>
    </w:p>
    <w:p w14:paraId="1FF7C5D0" w14:textId="7B601641" w:rsidR="00142B1A" w:rsidRPr="008C2DFE" w:rsidRDefault="00156CFA" w:rsidP="00142B1A">
      <w:pPr>
        <w:jc w:val="center"/>
        <w:rPr>
          <w:b/>
          <w:bCs/>
          <w:sz w:val="22"/>
          <w:szCs w:val="22"/>
        </w:rPr>
      </w:pPr>
      <w:r w:rsidRPr="008C2DFE">
        <w:rPr>
          <w:b/>
          <w:sz w:val="22"/>
          <w:szCs w:val="22"/>
        </w:rPr>
        <w:t>ZIŅOJUMS</w:t>
      </w:r>
    </w:p>
    <w:p w14:paraId="7F6C7F78" w14:textId="77777777" w:rsidR="00142B1A" w:rsidRPr="008C2DFE" w:rsidRDefault="00142B1A" w:rsidP="00142B1A">
      <w:pPr>
        <w:jc w:val="right"/>
        <w:rPr>
          <w:sz w:val="22"/>
          <w:szCs w:val="22"/>
        </w:rPr>
      </w:pPr>
    </w:p>
    <w:p w14:paraId="006326AB" w14:textId="688A86C3" w:rsidR="00142B1A" w:rsidRPr="008C2DFE" w:rsidRDefault="00156CFA" w:rsidP="00142B1A">
      <w:pPr>
        <w:jc w:val="right"/>
        <w:rPr>
          <w:sz w:val="22"/>
          <w:szCs w:val="22"/>
        </w:rPr>
      </w:pPr>
      <w:r w:rsidRPr="008C2DFE">
        <w:rPr>
          <w:sz w:val="22"/>
          <w:szCs w:val="22"/>
        </w:rPr>
        <w:t xml:space="preserve">Rīga, </w:t>
      </w:r>
      <w:r w:rsidR="007F233A">
        <w:rPr>
          <w:sz w:val="22"/>
          <w:szCs w:val="22"/>
        </w:rPr>
        <w:t>02</w:t>
      </w:r>
      <w:r w:rsidRPr="008C2DFE">
        <w:rPr>
          <w:sz w:val="22"/>
          <w:szCs w:val="22"/>
        </w:rPr>
        <w:t>.</w:t>
      </w:r>
      <w:r w:rsidR="007E4801" w:rsidRPr="008C2DFE">
        <w:rPr>
          <w:sz w:val="22"/>
          <w:szCs w:val="22"/>
        </w:rPr>
        <w:t>0</w:t>
      </w:r>
      <w:r w:rsidR="007F233A">
        <w:rPr>
          <w:sz w:val="22"/>
          <w:szCs w:val="22"/>
        </w:rPr>
        <w:t>4</w:t>
      </w:r>
      <w:r w:rsidRPr="008C2DFE">
        <w:rPr>
          <w:sz w:val="22"/>
          <w:szCs w:val="22"/>
        </w:rPr>
        <w:t>.202</w:t>
      </w:r>
      <w:r w:rsidR="007E4801" w:rsidRPr="008C2DFE">
        <w:rPr>
          <w:sz w:val="22"/>
          <w:szCs w:val="22"/>
        </w:rPr>
        <w:t>6</w:t>
      </w:r>
      <w:r w:rsidRPr="008C2DFE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2DFE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8C2DFE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8C2DFE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8C2DFE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8C2DFE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8C2DFE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A6F55BC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CAIP 202</w:t>
            </w:r>
            <w:r w:rsidR="006F00F9" w:rsidRPr="008C2DFE">
              <w:rPr>
                <w:bCs/>
                <w:sz w:val="22"/>
                <w:szCs w:val="22"/>
              </w:rPr>
              <w:t>5</w:t>
            </w:r>
            <w:r w:rsidRPr="008C2DFE">
              <w:rPr>
                <w:bCs/>
                <w:sz w:val="22"/>
                <w:szCs w:val="22"/>
              </w:rPr>
              <w:t>/</w:t>
            </w:r>
            <w:r w:rsidR="007E4801" w:rsidRPr="008C2DFE">
              <w:rPr>
                <w:bCs/>
                <w:sz w:val="22"/>
                <w:szCs w:val="22"/>
              </w:rPr>
              <w:t>1</w:t>
            </w:r>
            <w:r w:rsidR="000740F4" w:rsidRPr="008C2DFE">
              <w:rPr>
                <w:bCs/>
                <w:sz w:val="22"/>
                <w:szCs w:val="22"/>
              </w:rPr>
              <w:t>4</w:t>
            </w:r>
            <w:r w:rsidR="00A96E13" w:rsidRPr="008C2DFE">
              <w:rPr>
                <w:bCs/>
                <w:sz w:val="22"/>
                <w:szCs w:val="22"/>
              </w:rPr>
              <w:t>5</w:t>
            </w:r>
          </w:p>
        </w:tc>
      </w:tr>
      <w:tr w:rsidR="00451FEC" w:rsidRPr="008C2DFE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8C2DFE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8C2DFE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8C2DFE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9C8ECC9" w:rsidR="00142B1A" w:rsidRPr="008C2DFE" w:rsidRDefault="00A96E13" w:rsidP="00CA13AA">
            <w:pPr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Rīgas valstspilsētas pašvaldības izglītības iestāžu amatpersonu un darbinieku veselības apdrošināšana</w:t>
            </w:r>
          </w:p>
        </w:tc>
      </w:tr>
      <w:tr w:rsidR="00451FEC" w:rsidRPr="008C2DFE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8C2DFE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6C767E09" w:rsidR="00142B1A" w:rsidRPr="008C2DFE" w:rsidRDefault="002422D8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20</w:t>
            </w:r>
            <w:r w:rsidR="00EA2CD8" w:rsidRPr="008C2DFE">
              <w:rPr>
                <w:bCs/>
                <w:sz w:val="22"/>
                <w:szCs w:val="22"/>
              </w:rPr>
              <w:t>.</w:t>
            </w:r>
            <w:r w:rsidRPr="008C2DFE">
              <w:rPr>
                <w:bCs/>
                <w:sz w:val="22"/>
                <w:szCs w:val="22"/>
              </w:rPr>
              <w:t>01</w:t>
            </w:r>
            <w:r w:rsidR="00EA2CD8" w:rsidRPr="008C2DFE">
              <w:rPr>
                <w:bCs/>
                <w:sz w:val="22"/>
                <w:szCs w:val="22"/>
              </w:rPr>
              <w:t>.202</w:t>
            </w:r>
            <w:r w:rsidRPr="008C2DFE">
              <w:rPr>
                <w:bCs/>
                <w:sz w:val="22"/>
                <w:szCs w:val="22"/>
              </w:rPr>
              <w:t>6</w:t>
            </w:r>
            <w:r w:rsidR="00EA2CD8" w:rsidRPr="008C2DFE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8C2DFE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8C2DF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2DFE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8C2DF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8C2DFE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2DFE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136C119" w:rsidR="00142B1A" w:rsidRPr="008C2DFE" w:rsidRDefault="008C2DFE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01</w:t>
            </w:r>
            <w:r w:rsidR="007E4801" w:rsidRPr="008C2DFE">
              <w:rPr>
                <w:bCs/>
                <w:sz w:val="22"/>
                <w:szCs w:val="22"/>
              </w:rPr>
              <w:t>.</w:t>
            </w:r>
            <w:r w:rsidRPr="008C2DFE">
              <w:rPr>
                <w:bCs/>
                <w:sz w:val="22"/>
                <w:szCs w:val="22"/>
              </w:rPr>
              <w:t>02</w:t>
            </w:r>
            <w:r w:rsidR="007E4801" w:rsidRPr="008C2DFE">
              <w:rPr>
                <w:bCs/>
                <w:sz w:val="22"/>
                <w:szCs w:val="22"/>
              </w:rPr>
              <w:t>.202</w:t>
            </w:r>
            <w:r w:rsidRPr="008C2DFE">
              <w:rPr>
                <w:bCs/>
                <w:sz w:val="22"/>
                <w:szCs w:val="22"/>
              </w:rPr>
              <w:t>6</w:t>
            </w:r>
            <w:r w:rsidR="007E4801" w:rsidRPr="008C2DFE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8C2DF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2DFE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8C2DF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8C2DFE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CC0302" w14:textId="77777777" w:rsidR="00A96E13" w:rsidRPr="008C2DFE" w:rsidRDefault="00A96E13" w:rsidP="00A96E13">
            <w:pPr>
              <w:jc w:val="both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8C2DFE">
              <w:rPr>
                <w:sz w:val="22"/>
                <w:szCs w:val="22"/>
              </w:rPr>
              <w:t>p.i</w:t>
            </w:r>
            <w:proofErr w:type="spellEnd"/>
            <w:r w:rsidRPr="008C2DFE">
              <w:rPr>
                <w:sz w:val="22"/>
                <w:szCs w:val="22"/>
              </w:rPr>
              <w:t>. 27.11.2025. rīkojumu Nr.RD-25-588-ir “Par iepirkumu komisijas izveidošanu”</w:t>
            </w:r>
            <w:r w:rsidRPr="008C2DFE">
              <w:rPr>
                <w:i/>
                <w:iCs/>
                <w:sz w:val="22"/>
                <w:szCs w:val="22"/>
              </w:rPr>
              <w:t xml:space="preserve"> </w:t>
            </w:r>
            <w:r w:rsidRPr="008C2DFE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A96E13" w:rsidRPr="008C2DFE" w14:paraId="1DD66D21" w14:textId="77777777" w:rsidTr="00D93F13">
              <w:trPr>
                <w:cantSplit/>
              </w:trPr>
              <w:tc>
                <w:tcPr>
                  <w:tcW w:w="2802" w:type="dxa"/>
                </w:tcPr>
                <w:p w14:paraId="179C5CD0" w14:textId="77777777" w:rsidR="00A96E13" w:rsidRPr="008C2DFE" w:rsidRDefault="00A96E13" w:rsidP="00A96E1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8C2DFE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64A15F6B" w14:textId="77777777" w:rsidR="00A96E13" w:rsidRPr="008C2DFE" w:rsidRDefault="00A96E13" w:rsidP="00A96E1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8C2DFE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A96E13" w:rsidRPr="008C2DFE" w14:paraId="0E586C3B" w14:textId="77777777" w:rsidTr="00D93F13">
              <w:trPr>
                <w:cantSplit/>
              </w:trPr>
              <w:tc>
                <w:tcPr>
                  <w:tcW w:w="2802" w:type="dxa"/>
                </w:tcPr>
                <w:p w14:paraId="46255BFC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>Komisijas priekšsēdētāja:</w:t>
                  </w:r>
                  <w:r w:rsidRPr="008C2DF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246B9F3" w14:textId="77777777" w:rsidR="00A96E13" w:rsidRPr="008C2DFE" w:rsidRDefault="00A96E13" w:rsidP="00A96E13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8C2DFE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8C2DFE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8C2DFE">
                    <w:rPr>
                      <w:iCs/>
                      <w:noProof/>
                      <w:sz w:val="22"/>
                      <w:szCs w:val="22"/>
                    </w:rPr>
                    <w:t>Iepirkumu pārvaldes Publisko iepirkumu nodaļas vadītāja, pārvaldes vadītāja vietniece</w:t>
                  </w:r>
                </w:p>
              </w:tc>
            </w:tr>
            <w:tr w:rsidR="00A96E13" w:rsidRPr="008C2DFE" w14:paraId="40FB2663" w14:textId="77777777" w:rsidTr="00D93F13">
              <w:trPr>
                <w:cantSplit/>
              </w:trPr>
              <w:tc>
                <w:tcPr>
                  <w:tcW w:w="2802" w:type="dxa"/>
                </w:tcPr>
                <w:p w14:paraId="713CDBD0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>Komisijas priekšsēdētāja vietnieks:</w:t>
                  </w:r>
                  <w:r w:rsidRPr="008C2DF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46C9A63C" w14:textId="77777777" w:rsidR="00A96E13" w:rsidRPr="008C2DFE" w:rsidRDefault="00A96E13" w:rsidP="00A96E13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8C2DFE">
                    <w:rPr>
                      <w:sz w:val="22"/>
                      <w:szCs w:val="22"/>
                    </w:rPr>
                    <w:t xml:space="preserve">, </w:t>
                  </w:r>
                  <w:r w:rsidRPr="008C2DFE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A96E13" w:rsidRPr="008C2DFE" w14:paraId="1AD071E4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7DFC6E97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82B93C3" w14:textId="77777777" w:rsidR="00A96E13" w:rsidRPr="008C2DFE" w:rsidRDefault="00A96E13" w:rsidP="00A96E13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Inga Kravale</w:t>
                  </w:r>
                  <w:r w:rsidRPr="008C2DFE">
                    <w:rPr>
                      <w:sz w:val="22"/>
                      <w:szCs w:val="22"/>
                    </w:rPr>
                    <w:t xml:space="preserve">, </w:t>
                  </w:r>
                  <w:r w:rsidRPr="008C2DFE">
                    <w:rPr>
                      <w:noProof/>
                      <w:sz w:val="22"/>
                      <w:szCs w:val="22"/>
                    </w:rPr>
                    <w:t>Rīgas valstspilsētas pašvaldības Centrālās administrācijas Cilvēkresursu pārvaldes Personāla nodaļas vadītāja</w:t>
                  </w:r>
                </w:p>
              </w:tc>
            </w:tr>
            <w:tr w:rsidR="00A96E13" w:rsidRPr="008C2DFE" w14:paraId="56B8F6E9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49ADE755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F9087DD" w14:textId="77777777" w:rsidR="00A96E13" w:rsidRPr="008C2DFE" w:rsidRDefault="00A96E13" w:rsidP="00A96E13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Juris Švanders,</w:t>
                  </w:r>
                  <w:r w:rsidRPr="008C2DFE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Administratīvās pārvaldes priekšnieks, departamenta direktora vietnieks</w:t>
                  </w:r>
                </w:p>
              </w:tc>
            </w:tr>
            <w:tr w:rsidR="00A96E13" w:rsidRPr="008C2DFE" w14:paraId="0C043A2D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0E52961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27134D2" w14:textId="77777777" w:rsidR="00A96E13" w:rsidRPr="008C2DFE" w:rsidRDefault="00A96E13" w:rsidP="00A96E13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Inga Solovjova, </w:t>
                  </w:r>
                  <w:r w:rsidRPr="008C2DFE">
                    <w:rPr>
                      <w:noProof/>
                      <w:sz w:val="22"/>
                      <w:szCs w:val="22"/>
                    </w:rPr>
                    <w:t>Rīgas valstspilsētas pašvaldības Labklājības departamenta Veselības pārvaldes priekšniece, departamenta direktora vietniece veselības jautājumos</w:t>
                  </w:r>
                </w:p>
              </w:tc>
            </w:tr>
            <w:tr w:rsidR="00A96E13" w:rsidRPr="008C2DFE" w14:paraId="37D7FD32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9389AAE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B92BFE2" w14:textId="77777777" w:rsidR="00A96E13" w:rsidRPr="008C2DFE" w:rsidRDefault="00A96E13" w:rsidP="00A96E13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Zane Magone</w:t>
                  </w:r>
                  <w:r w:rsidRPr="008C2DFE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8C2DFE">
                    <w:rPr>
                      <w:sz w:val="22"/>
                      <w:szCs w:val="22"/>
                    </w:rPr>
                    <w:t xml:space="preserve"> </w:t>
                  </w:r>
                  <w:r w:rsidRPr="008C2DFE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A96E13" w:rsidRPr="008C2DFE" w14:paraId="25BCA9D0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4193490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6026A82" w14:textId="77777777" w:rsidR="00A96E13" w:rsidRPr="008C2DFE" w:rsidRDefault="00A96E13" w:rsidP="00A96E13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Marija Meirupska</w:t>
                  </w:r>
                  <w:r w:rsidRPr="008C2DFE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8C2DFE">
                    <w:rPr>
                      <w:sz w:val="22"/>
                      <w:szCs w:val="22"/>
                    </w:rPr>
                    <w:t xml:space="preserve"> </w:t>
                  </w:r>
                  <w:r w:rsidRPr="008C2DFE">
                    <w:rPr>
                      <w:noProof/>
                      <w:sz w:val="22"/>
                      <w:szCs w:val="22"/>
                    </w:rPr>
                    <w:t>Rīgas valstspilsētas pašvaldības Finanšu departamenta Administratīvās pārvaldes Iepirkumu nodaļas vadītāja</w:t>
                  </w:r>
                </w:p>
              </w:tc>
            </w:tr>
            <w:tr w:rsidR="00A96E13" w:rsidRPr="008C2DFE" w14:paraId="61D87C76" w14:textId="77777777" w:rsidTr="00D93F13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51CB46F6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E6E2042" w14:textId="77777777" w:rsidR="00A96E13" w:rsidRPr="008C2DFE" w:rsidRDefault="00A96E13" w:rsidP="00A96E13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noProof/>
                      <w:sz w:val="22"/>
                      <w:szCs w:val="22"/>
                    </w:rPr>
                    <w:t>Egija Straujuma</w:t>
                  </w:r>
                  <w:r w:rsidRPr="008C2DFE">
                    <w:rPr>
                      <w:noProof/>
                      <w:sz w:val="22"/>
                      <w:szCs w:val="22"/>
                    </w:rPr>
                    <w:t>, Rīgas valstspilsētas pašvaldības Izglītības, kultūras un sporta departamenta Administratīvās pārvaldes Klientu pārvaldības un pakalpojumu nodaļas projektu vadītāja</w:t>
                  </w:r>
                </w:p>
              </w:tc>
            </w:tr>
          </w:tbl>
          <w:p w14:paraId="0F3B38B6" w14:textId="77777777" w:rsidR="009B3310" w:rsidRPr="008C2DFE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E470AC6" w14:textId="4129395E" w:rsidR="00A96E13" w:rsidRPr="008C2DFE" w:rsidRDefault="00A96E13" w:rsidP="00430B45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Eksperts – Mariks Leimanis</w:t>
            </w:r>
          </w:p>
        </w:tc>
      </w:tr>
    </w:tbl>
    <w:p w14:paraId="36E2897B" w14:textId="77777777" w:rsidR="00142B1A" w:rsidRPr="008C2DFE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8C2DFE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C2DFE" w:rsidRDefault="005140F5" w:rsidP="00142B1A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8C2DFE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B52670" w14:textId="407E0B92" w:rsidR="00F801AF" w:rsidRPr="008C2DFE" w:rsidRDefault="00A96E13" w:rsidP="007E4801">
            <w:pPr>
              <w:jc w:val="both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 xml:space="preserve">Eksperts </w:t>
            </w:r>
            <w:r w:rsidRPr="008C2DFE">
              <w:rPr>
                <w:sz w:val="22"/>
                <w:szCs w:val="22"/>
              </w:rPr>
              <w:t>– Mariks Leimanis;</w:t>
            </w:r>
          </w:p>
          <w:p w14:paraId="37C1FFCD" w14:textId="3E8EC053" w:rsidR="00A96E13" w:rsidRPr="008C2DFE" w:rsidRDefault="00A96E13" w:rsidP="007E4801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8C2DFE">
              <w:rPr>
                <w:b/>
                <w:bCs/>
                <w:noProof/>
                <w:sz w:val="22"/>
                <w:szCs w:val="22"/>
              </w:rPr>
              <w:t>Marija Meirupska</w:t>
            </w:r>
            <w:r w:rsidRPr="008C2DFE">
              <w:rPr>
                <w:b/>
                <w:bCs/>
                <w:sz w:val="22"/>
                <w:szCs w:val="22"/>
              </w:rPr>
              <w:t>,</w:t>
            </w:r>
            <w:r w:rsidRPr="008C2DFE">
              <w:rPr>
                <w:sz w:val="22"/>
                <w:szCs w:val="22"/>
              </w:rPr>
              <w:t xml:space="preserve"> </w:t>
            </w:r>
            <w:r w:rsidRPr="008C2DFE">
              <w:rPr>
                <w:noProof/>
                <w:sz w:val="22"/>
                <w:szCs w:val="22"/>
              </w:rPr>
              <w:t>Rīgas valstspilsētas pašvaldības Finanšu departamenta Administratīvās pārvaldes Iepirkumu nodaļas vadītāja.</w:t>
            </w:r>
          </w:p>
        </w:tc>
      </w:tr>
    </w:tbl>
    <w:p w14:paraId="0903EF6E" w14:textId="77777777" w:rsidR="00142B1A" w:rsidRPr="008C2DF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2DFE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8C2DFE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64E" w:rsidR="00187BBC" w:rsidRPr="008C2DFE" w:rsidRDefault="00187BBC" w:rsidP="00187BBC">
            <w:pPr>
              <w:jc w:val="both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 xml:space="preserve">Piedāvājumu iesniegšanas termiņš: </w:t>
            </w:r>
            <w:r w:rsidR="00A96E13" w:rsidRPr="008C2DFE">
              <w:rPr>
                <w:sz w:val="22"/>
                <w:szCs w:val="22"/>
              </w:rPr>
              <w:t>02</w:t>
            </w:r>
            <w:r w:rsidRPr="008C2DFE">
              <w:rPr>
                <w:sz w:val="22"/>
                <w:szCs w:val="22"/>
              </w:rPr>
              <w:t>.</w:t>
            </w:r>
            <w:r w:rsidR="000740F4" w:rsidRPr="008C2DFE">
              <w:rPr>
                <w:sz w:val="22"/>
                <w:szCs w:val="22"/>
              </w:rPr>
              <w:t>0</w:t>
            </w:r>
            <w:r w:rsidR="00A96E13" w:rsidRPr="008C2DFE">
              <w:rPr>
                <w:sz w:val="22"/>
                <w:szCs w:val="22"/>
              </w:rPr>
              <w:t>3</w:t>
            </w:r>
            <w:r w:rsidRPr="008C2DFE">
              <w:rPr>
                <w:sz w:val="22"/>
                <w:szCs w:val="22"/>
              </w:rPr>
              <w:t>.202</w:t>
            </w:r>
            <w:r w:rsidR="000740F4" w:rsidRPr="008C2DFE">
              <w:rPr>
                <w:sz w:val="22"/>
                <w:szCs w:val="22"/>
              </w:rPr>
              <w:t>6</w:t>
            </w:r>
            <w:r w:rsidRPr="008C2DFE">
              <w:rPr>
                <w:sz w:val="22"/>
                <w:szCs w:val="22"/>
              </w:rPr>
              <w:t>. plkst. 1</w:t>
            </w:r>
            <w:r w:rsidR="00F935F0" w:rsidRPr="008C2DFE">
              <w:rPr>
                <w:sz w:val="22"/>
                <w:szCs w:val="22"/>
              </w:rPr>
              <w:t>0</w:t>
            </w:r>
            <w:r w:rsidRPr="008C2DFE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8C2DFE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8C2DFE" w:rsidRDefault="00156CFA" w:rsidP="00142B1A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8C2DFE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2DFE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8C2DFE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2DFE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8C2DFE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A96E13" w:rsidRPr="008C2DFE" w14:paraId="36EE0984" w14:textId="77777777" w:rsidTr="00A96E13">
              <w:tc>
                <w:tcPr>
                  <w:tcW w:w="1560" w:type="pct"/>
                  <w:shd w:val="pct10" w:color="auto" w:fill="auto"/>
                </w:tcPr>
                <w:p w14:paraId="0F3AA2A8" w14:textId="77777777" w:rsidR="00A96E13" w:rsidRPr="008C2DFE" w:rsidRDefault="00A96E13" w:rsidP="00A96E1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C2DFE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35F9458D" w14:textId="77777777" w:rsidR="00A96E13" w:rsidRPr="008C2DFE" w:rsidRDefault="00A96E13" w:rsidP="00A96E1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C2DFE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A96E13" w:rsidRPr="008C2DFE" w14:paraId="2DE3FD00" w14:textId="77777777" w:rsidTr="00A96E13">
              <w:tc>
                <w:tcPr>
                  <w:tcW w:w="1560" w:type="pct"/>
                </w:tcPr>
                <w:p w14:paraId="64EFD7E1" w14:textId="77777777" w:rsidR="00A96E13" w:rsidRPr="008C2DFE" w:rsidRDefault="00A96E13" w:rsidP="00A96E13">
                  <w:pPr>
                    <w:rPr>
                      <w:bCs/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 xml:space="preserve">"BTA </w:t>
                  </w:r>
                  <w:proofErr w:type="spellStart"/>
                  <w:r w:rsidRPr="008C2DFE">
                    <w:rPr>
                      <w:sz w:val="22"/>
                      <w:szCs w:val="22"/>
                    </w:rPr>
                    <w:t>Baltic</w:t>
                  </w:r>
                  <w:proofErr w:type="spellEnd"/>
                  <w:r w:rsidRPr="008C2DFE">
                    <w:rPr>
                      <w:sz w:val="22"/>
                      <w:szCs w:val="22"/>
                    </w:rPr>
                    <w:t xml:space="preserve"> Insurance </w:t>
                  </w:r>
                  <w:proofErr w:type="spellStart"/>
                  <w:r w:rsidRPr="008C2DFE">
                    <w:rPr>
                      <w:sz w:val="22"/>
                      <w:szCs w:val="22"/>
                    </w:rPr>
                    <w:t>Company</w:t>
                  </w:r>
                  <w:proofErr w:type="spellEnd"/>
                  <w:r w:rsidRPr="008C2DFE">
                    <w:rPr>
                      <w:sz w:val="22"/>
                      <w:szCs w:val="22"/>
                    </w:rPr>
                    <w:t>" AAS</w:t>
                  </w:r>
                  <w:r w:rsidRPr="008C2DF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234D5105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>EUR 4336200.0</w:t>
                  </w:r>
                </w:p>
                <w:p w14:paraId="6829FD36" w14:textId="77777777" w:rsidR="00A96E13" w:rsidRPr="008C2DFE" w:rsidRDefault="00A96E13" w:rsidP="00A96E1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A96E13" w:rsidRPr="008C2DFE" w14:paraId="3E6A7B10" w14:textId="77777777" w:rsidTr="00A96E13">
              <w:tc>
                <w:tcPr>
                  <w:tcW w:w="1560" w:type="pct"/>
                </w:tcPr>
                <w:p w14:paraId="1E6DB08F" w14:textId="77777777" w:rsidR="00A96E13" w:rsidRPr="008C2DFE" w:rsidRDefault="00A96E13" w:rsidP="00A96E13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8C2DFE">
                    <w:rPr>
                      <w:sz w:val="22"/>
                      <w:szCs w:val="22"/>
                    </w:rPr>
                    <w:t>Compensa</w:t>
                  </w:r>
                  <w:proofErr w:type="spellEnd"/>
                  <w:r w:rsidRPr="008C2DF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2DFE">
                    <w:rPr>
                      <w:sz w:val="22"/>
                      <w:szCs w:val="22"/>
                    </w:rPr>
                    <w:t>Life</w:t>
                  </w:r>
                  <w:proofErr w:type="spellEnd"/>
                  <w:r w:rsidRPr="008C2DF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C2DFE">
                    <w:rPr>
                      <w:sz w:val="22"/>
                      <w:szCs w:val="22"/>
                    </w:rPr>
                    <w:t>Vienna</w:t>
                  </w:r>
                  <w:proofErr w:type="spellEnd"/>
                  <w:r w:rsidRPr="008C2DFE">
                    <w:rPr>
                      <w:sz w:val="22"/>
                      <w:szCs w:val="22"/>
                    </w:rPr>
                    <w:t xml:space="preserve"> Insurance Group SE Latvijas filiāle</w:t>
                  </w:r>
                  <w:r w:rsidRPr="008C2DF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3927555D" w14:textId="77777777" w:rsidR="00A96E13" w:rsidRPr="008C2DFE" w:rsidRDefault="00A96E13" w:rsidP="00A96E13">
                  <w:pPr>
                    <w:rPr>
                      <w:sz w:val="22"/>
                      <w:szCs w:val="22"/>
                    </w:rPr>
                  </w:pPr>
                  <w:r w:rsidRPr="008C2DFE">
                    <w:rPr>
                      <w:sz w:val="22"/>
                      <w:szCs w:val="22"/>
                    </w:rPr>
                    <w:t>EUR 265.0</w:t>
                  </w:r>
                </w:p>
                <w:p w14:paraId="35029066" w14:textId="77777777" w:rsidR="00A96E13" w:rsidRPr="008C2DFE" w:rsidRDefault="00A96E13" w:rsidP="00A96E1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DB9191D" w:rsidR="00142B1A" w:rsidRPr="008C2DFE" w:rsidRDefault="00142B1A" w:rsidP="000740F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2DFE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8C2DFE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C2DFE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8C2DF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8C2DFE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2DFE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8C2DFE" w:rsidRDefault="00156CFA" w:rsidP="00142B1A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C2DFE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2DFE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1F87E91" w:rsidR="00142B1A" w:rsidRPr="008C2DFE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A96E13" w:rsidRPr="008C2DFE">
              <w:rPr>
                <w:bCs/>
                <w:sz w:val="22"/>
                <w:szCs w:val="22"/>
              </w:rPr>
              <w:t>02</w:t>
            </w:r>
            <w:r w:rsidRPr="008C2DFE">
              <w:rPr>
                <w:bCs/>
                <w:sz w:val="22"/>
                <w:szCs w:val="22"/>
              </w:rPr>
              <w:t>.</w:t>
            </w:r>
            <w:r w:rsidR="000740F4" w:rsidRPr="008C2DFE">
              <w:rPr>
                <w:bCs/>
                <w:sz w:val="22"/>
                <w:szCs w:val="22"/>
              </w:rPr>
              <w:t>0</w:t>
            </w:r>
            <w:r w:rsidR="00A96E13" w:rsidRPr="008C2DFE">
              <w:rPr>
                <w:bCs/>
                <w:sz w:val="22"/>
                <w:szCs w:val="22"/>
              </w:rPr>
              <w:t>3</w:t>
            </w:r>
            <w:r w:rsidRPr="008C2DFE">
              <w:rPr>
                <w:bCs/>
                <w:sz w:val="22"/>
                <w:szCs w:val="22"/>
              </w:rPr>
              <w:t>.202</w:t>
            </w:r>
            <w:r w:rsidR="00A96E13" w:rsidRPr="008C2DFE">
              <w:rPr>
                <w:bCs/>
                <w:sz w:val="22"/>
                <w:szCs w:val="22"/>
              </w:rPr>
              <w:t>6</w:t>
            </w:r>
            <w:r w:rsidRPr="008C2DFE">
              <w:rPr>
                <w:bCs/>
                <w:sz w:val="22"/>
                <w:szCs w:val="22"/>
              </w:rPr>
              <w:t xml:space="preserve"> 1</w:t>
            </w:r>
            <w:r w:rsidR="00430B45" w:rsidRPr="008C2DFE">
              <w:rPr>
                <w:bCs/>
                <w:sz w:val="22"/>
                <w:szCs w:val="22"/>
              </w:rPr>
              <w:t>4</w:t>
            </w:r>
            <w:r w:rsidRPr="008C2DFE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10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3403"/>
        <w:gridCol w:w="2410"/>
        <w:gridCol w:w="2693"/>
        <w:gridCol w:w="236"/>
      </w:tblGrid>
      <w:tr w:rsidR="000740F4" w:rsidRPr="008C2DFE" w14:paraId="5C6EAFBE" w14:textId="77777777" w:rsidTr="000740F4">
        <w:tc>
          <w:tcPr>
            <w:tcW w:w="11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F0A5A" w14:textId="77777777" w:rsidR="000740F4" w:rsidRPr="008C2DFE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09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57FC07AB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0740F4" w:rsidRPr="008C2DFE" w14:paraId="2781BFC2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1D0D84D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90F2314" w14:textId="0DFD19BB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8C2DFE" w14:paraId="3FCF44C6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4CFBBE3" w14:textId="77777777" w:rsidR="000740F4" w:rsidRPr="008C2DFE" w:rsidRDefault="000740F4" w:rsidP="00074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EF36DFD" w14:textId="0406D2C0" w:rsidR="000740F4" w:rsidRPr="008C2DFE" w:rsidRDefault="000740F4" w:rsidP="003726E0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AE3D0C" w:rsidRPr="008C2DFE" w14:paraId="7D152014" w14:textId="77777777" w:rsidTr="002422D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22"/>
        </w:trPr>
        <w:tc>
          <w:tcPr>
            <w:tcW w:w="568" w:type="dxa"/>
            <w:tcBorders>
              <w:top w:val="nil"/>
              <w:bottom w:val="nil"/>
            </w:tcBorders>
          </w:tcPr>
          <w:p w14:paraId="0D8E27B7" w14:textId="77777777" w:rsidR="00AE3D0C" w:rsidRPr="008C2DFE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shd w:val="clear" w:color="auto" w:fill="D9D9D9" w:themeFill="background1" w:themeFillShade="D9"/>
          </w:tcPr>
          <w:p w14:paraId="21964B68" w14:textId="0067A66C" w:rsidR="00AE3D0C" w:rsidRPr="008C2DFE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AE3D0C" w:rsidRPr="008C2DFE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AE3D0C" w:rsidRPr="008C2DFE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064FB9A" w14:textId="77777777" w:rsidR="00AE3D0C" w:rsidRPr="008C2DFE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E3D0C" w:rsidRPr="008C2DFE" w14:paraId="226AD99F" w14:textId="77777777" w:rsidTr="00651D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2E7C9701" w14:textId="77777777" w:rsidR="00AE3D0C" w:rsidRPr="008C2DFE" w:rsidRDefault="00AE3D0C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tcBorders>
              <w:bottom w:val="single" w:sz="4" w:space="0" w:color="A6A6A6" w:themeColor="background1" w:themeShade="A6"/>
            </w:tcBorders>
          </w:tcPr>
          <w:p w14:paraId="7CB9BF07" w14:textId="1DAFD238" w:rsidR="00AE3D0C" w:rsidRPr="008C2DFE" w:rsidRDefault="002422D8" w:rsidP="003726E0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sz w:val="22"/>
                <w:szCs w:val="22"/>
              </w:rPr>
              <w:t xml:space="preserve">“BTA </w:t>
            </w:r>
            <w:proofErr w:type="spellStart"/>
            <w:r w:rsidRPr="008C2DFE">
              <w:rPr>
                <w:b/>
                <w:sz w:val="22"/>
                <w:szCs w:val="22"/>
              </w:rPr>
              <w:t>Baltic</w:t>
            </w:r>
            <w:proofErr w:type="spellEnd"/>
            <w:r w:rsidRPr="008C2DFE">
              <w:rPr>
                <w:b/>
                <w:sz w:val="22"/>
                <w:szCs w:val="22"/>
              </w:rPr>
              <w:t xml:space="preserve"> Insurance </w:t>
            </w:r>
            <w:proofErr w:type="spellStart"/>
            <w:r w:rsidRPr="008C2DFE">
              <w:rPr>
                <w:b/>
                <w:sz w:val="22"/>
                <w:szCs w:val="22"/>
              </w:rPr>
              <w:t>Company</w:t>
            </w:r>
            <w:proofErr w:type="spellEnd"/>
            <w:r w:rsidRPr="008C2DFE">
              <w:rPr>
                <w:b/>
                <w:sz w:val="22"/>
                <w:szCs w:val="22"/>
              </w:rPr>
              <w:t>” AAS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4F5846AA" w:rsidR="00AE3D0C" w:rsidRPr="008C2DFE" w:rsidRDefault="00AE3D0C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DFE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vērtēšanas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05EF2641" w:rsidR="00AE3D0C" w:rsidRPr="008C2DFE" w:rsidRDefault="00AE3D0C" w:rsidP="003726E0">
            <w:pPr>
              <w:jc w:val="both"/>
              <w:rPr>
                <w:sz w:val="22"/>
                <w:szCs w:val="22"/>
              </w:rPr>
            </w:pPr>
            <w:r w:rsidRPr="008C2DFE">
              <w:rPr>
                <w:b/>
                <w:sz w:val="22"/>
                <w:szCs w:val="22"/>
              </w:rPr>
              <w:t xml:space="preserve">EUR </w:t>
            </w:r>
            <w:r w:rsidR="002422D8" w:rsidRPr="008C2DFE">
              <w:rPr>
                <w:b/>
                <w:bCs/>
                <w:color w:val="000000"/>
                <w:sz w:val="22"/>
                <w:szCs w:val="22"/>
              </w:rPr>
              <w:t xml:space="preserve">4 336 200.00 </w:t>
            </w:r>
            <w:r w:rsidRPr="008C2DFE">
              <w:rPr>
                <w:b/>
                <w:bCs/>
                <w:sz w:val="22"/>
                <w:szCs w:val="22"/>
              </w:rPr>
              <w:t>bez PVN.</w:t>
            </w:r>
          </w:p>
          <w:p w14:paraId="3CDB1731" w14:textId="77777777" w:rsidR="00AE3D0C" w:rsidRPr="008C2DFE" w:rsidRDefault="00AE3D0C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C159110" w14:textId="77777777" w:rsidR="00AE3D0C" w:rsidRPr="008C2DFE" w:rsidRDefault="00AE3D0C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8C2DFE" w14:paraId="3BA3E42F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5EF55AC3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3EBC7586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0740F4" w:rsidRPr="008C2DFE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8C2DFE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2DFE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8C2DFE" w:rsidRDefault="00A91A1B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8C2DFE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8C2DFE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C20CC85" w:rsidR="00E31EA9" w:rsidRPr="008C2DFE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AE3D0C" w:rsidRPr="008C2DFE">
              <w:rPr>
                <w:bCs/>
                <w:sz w:val="22"/>
                <w:szCs w:val="22"/>
              </w:rPr>
              <w:t>a</w:t>
            </w:r>
            <w:r w:rsidRPr="008C2DFE">
              <w:rPr>
                <w:bCs/>
                <w:sz w:val="22"/>
                <w:szCs w:val="22"/>
              </w:rPr>
              <w:t xml:space="preserve">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8C2DFE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8C2DF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2DFE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8C2DFE" w:rsidRDefault="00A91A1B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8C2DFE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FFBFF0E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Tehnisk</w:t>
            </w:r>
            <w:r w:rsidR="00AE3D0C" w:rsidRPr="008C2DFE">
              <w:rPr>
                <w:bCs/>
                <w:sz w:val="22"/>
                <w:szCs w:val="22"/>
              </w:rPr>
              <w:t>ais piedāvājums</w:t>
            </w:r>
            <w:r w:rsidRPr="008C2DFE">
              <w:rPr>
                <w:bCs/>
                <w:sz w:val="22"/>
                <w:szCs w:val="22"/>
              </w:rPr>
              <w:t xml:space="preserve"> izvērtēt</w:t>
            </w:r>
            <w:r w:rsidR="000740F4" w:rsidRPr="008C2DFE">
              <w:rPr>
                <w:bCs/>
                <w:sz w:val="22"/>
                <w:szCs w:val="22"/>
              </w:rPr>
              <w:t>s</w:t>
            </w:r>
            <w:r w:rsidRPr="008C2DFE">
              <w:rPr>
                <w:bCs/>
                <w:sz w:val="22"/>
                <w:szCs w:val="22"/>
              </w:rPr>
              <w:t xml:space="preserve"> saskaņā ar nolikuma prasībām un atzīt</w:t>
            </w:r>
            <w:r w:rsidR="000740F4" w:rsidRPr="008C2DFE">
              <w:rPr>
                <w:bCs/>
                <w:sz w:val="22"/>
                <w:szCs w:val="22"/>
              </w:rPr>
              <w:t>s</w:t>
            </w:r>
            <w:r w:rsidRPr="008C2DFE">
              <w:rPr>
                <w:bCs/>
                <w:sz w:val="22"/>
                <w:szCs w:val="22"/>
              </w:rPr>
              <w:t xml:space="preserve"> par atbilstoš</w:t>
            </w:r>
            <w:r w:rsidR="00AE3D0C" w:rsidRPr="008C2DFE">
              <w:rPr>
                <w:bCs/>
                <w:sz w:val="22"/>
                <w:szCs w:val="22"/>
              </w:rPr>
              <w:t>u</w:t>
            </w:r>
            <w:r w:rsidRPr="008C2DFE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8C2DFE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8C2DF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C2DFE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8C2DFE" w:rsidRDefault="00A91A1B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8C2DFE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21DDD434" w:rsidR="00E31EA9" w:rsidRPr="008C2DFE" w:rsidRDefault="00AE3D0C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 xml:space="preserve">Komisija neveica saimnieciski izdevīgākā piedāvājuma vērtēšanu, piešķirot iespējamās līguma slēgšanas tiesības: </w:t>
            </w:r>
            <w:r w:rsidR="002422D8" w:rsidRPr="008C2DFE">
              <w:rPr>
                <w:b/>
                <w:sz w:val="22"/>
                <w:szCs w:val="22"/>
              </w:rPr>
              <w:t xml:space="preserve">“BTA </w:t>
            </w:r>
            <w:proofErr w:type="spellStart"/>
            <w:r w:rsidR="002422D8" w:rsidRPr="008C2DFE">
              <w:rPr>
                <w:b/>
                <w:sz w:val="22"/>
                <w:szCs w:val="22"/>
              </w:rPr>
              <w:t>Baltic</w:t>
            </w:r>
            <w:proofErr w:type="spellEnd"/>
            <w:r w:rsidR="002422D8" w:rsidRPr="008C2DFE">
              <w:rPr>
                <w:b/>
                <w:sz w:val="22"/>
                <w:szCs w:val="22"/>
              </w:rPr>
              <w:t xml:space="preserve"> Insurance </w:t>
            </w:r>
            <w:proofErr w:type="spellStart"/>
            <w:r w:rsidR="002422D8" w:rsidRPr="008C2DFE">
              <w:rPr>
                <w:b/>
                <w:sz w:val="22"/>
                <w:szCs w:val="22"/>
              </w:rPr>
              <w:t>Company</w:t>
            </w:r>
            <w:proofErr w:type="spellEnd"/>
            <w:r w:rsidR="002422D8" w:rsidRPr="008C2DFE">
              <w:rPr>
                <w:b/>
                <w:sz w:val="22"/>
                <w:szCs w:val="22"/>
              </w:rPr>
              <w:t>” AAS</w:t>
            </w:r>
            <w:r w:rsidRPr="008C2DFE">
              <w:rPr>
                <w:bCs/>
                <w:sz w:val="22"/>
                <w:szCs w:val="22"/>
              </w:rPr>
              <w:t>, jo nebija citu piedāvājumu, ar ko veikt salīdzinājumu, ņemot vērā, ka</w:t>
            </w:r>
            <w:r w:rsidR="002422D8" w:rsidRPr="008C2DFE">
              <w:rPr>
                <w:sz w:val="22"/>
                <w:szCs w:val="22"/>
              </w:rPr>
              <w:t xml:space="preserve"> </w:t>
            </w:r>
            <w:proofErr w:type="spellStart"/>
            <w:r w:rsidR="002422D8" w:rsidRPr="008C2DFE">
              <w:rPr>
                <w:sz w:val="22"/>
                <w:szCs w:val="22"/>
              </w:rPr>
              <w:t>Compensa</w:t>
            </w:r>
            <w:proofErr w:type="spellEnd"/>
            <w:r w:rsidR="002422D8" w:rsidRPr="008C2DFE">
              <w:rPr>
                <w:sz w:val="22"/>
                <w:szCs w:val="22"/>
              </w:rPr>
              <w:t xml:space="preserve"> </w:t>
            </w:r>
            <w:proofErr w:type="spellStart"/>
            <w:r w:rsidR="002422D8" w:rsidRPr="008C2DFE">
              <w:rPr>
                <w:sz w:val="22"/>
                <w:szCs w:val="22"/>
              </w:rPr>
              <w:t>Life</w:t>
            </w:r>
            <w:proofErr w:type="spellEnd"/>
            <w:r w:rsidR="002422D8" w:rsidRPr="008C2DFE">
              <w:rPr>
                <w:sz w:val="22"/>
                <w:szCs w:val="22"/>
              </w:rPr>
              <w:t xml:space="preserve"> </w:t>
            </w:r>
            <w:proofErr w:type="spellStart"/>
            <w:r w:rsidR="002422D8" w:rsidRPr="008C2DFE">
              <w:rPr>
                <w:sz w:val="22"/>
                <w:szCs w:val="22"/>
              </w:rPr>
              <w:t>Vienna</w:t>
            </w:r>
            <w:proofErr w:type="spellEnd"/>
            <w:r w:rsidR="002422D8" w:rsidRPr="008C2DFE">
              <w:rPr>
                <w:sz w:val="22"/>
                <w:szCs w:val="22"/>
              </w:rPr>
              <w:t xml:space="preserve"> Insurance Group SE Latvijas filiāle piedāvājums tika noraidīts.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8C2DFE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8C2DFE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8C2DFE" w:rsidRDefault="00156CFA" w:rsidP="00947573">
      <w:pPr>
        <w:jc w:val="both"/>
        <w:rPr>
          <w:bCs/>
          <w:sz w:val="22"/>
          <w:szCs w:val="22"/>
        </w:rPr>
      </w:pPr>
      <w:r w:rsidRPr="008C2DFE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8C2DFE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8C2DF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8C2DFE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8C2DFE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8C2DFE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8C2DFE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8C2DFE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8C2DFE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8C2DFE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C2DFE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8C2DFE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8C2DF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8C2DFE" w:rsidRDefault="009256D5" w:rsidP="00CA13AA">
            <w:pPr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8C2DF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8C2DFE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8C2DF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8C2DFE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8C2DFE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F2E6D45" w14:textId="752B37F7" w:rsidR="002422D8" w:rsidRPr="008C2DFE" w:rsidRDefault="002422D8" w:rsidP="002422D8">
            <w:pPr>
              <w:jc w:val="both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 xml:space="preserve">Saskaņā ar Nolikuma 5.4. apakšpunktu Komisija lēma </w:t>
            </w:r>
            <w:r w:rsidRPr="008C2DFE">
              <w:rPr>
                <w:b/>
                <w:sz w:val="22"/>
                <w:szCs w:val="22"/>
              </w:rPr>
              <w:t>noraidīt</w:t>
            </w:r>
            <w:r w:rsidRPr="008C2DFE">
              <w:rPr>
                <w:bCs/>
                <w:sz w:val="22"/>
                <w:szCs w:val="22"/>
              </w:rPr>
              <w:t xml:space="preserve"> pretendenta </w:t>
            </w:r>
            <w:proofErr w:type="spellStart"/>
            <w:r w:rsidRPr="008C2DFE">
              <w:rPr>
                <w:sz w:val="22"/>
                <w:szCs w:val="22"/>
              </w:rPr>
              <w:t>Compensa</w:t>
            </w:r>
            <w:proofErr w:type="spellEnd"/>
            <w:r w:rsidRPr="008C2DFE">
              <w:rPr>
                <w:sz w:val="22"/>
                <w:szCs w:val="22"/>
              </w:rPr>
              <w:t xml:space="preserve"> </w:t>
            </w:r>
            <w:proofErr w:type="spellStart"/>
            <w:r w:rsidRPr="008C2DFE">
              <w:rPr>
                <w:sz w:val="22"/>
                <w:szCs w:val="22"/>
              </w:rPr>
              <w:t>Life</w:t>
            </w:r>
            <w:proofErr w:type="spellEnd"/>
            <w:r w:rsidRPr="008C2DFE">
              <w:rPr>
                <w:sz w:val="22"/>
                <w:szCs w:val="22"/>
              </w:rPr>
              <w:t xml:space="preserve"> </w:t>
            </w:r>
            <w:proofErr w:type="spellStart"/>
            <w:r w:rsidRPr="008C2DFE">
              <w:rPr>
                <w:sz w:val="22"/>
                <w:szCs w:val="22"/>
              </w:rPr>
              <w:t>Vienna</w:t>
            </w:r>
            <w:proofErr w:type="spellEnd"/>
            <w:r w:rsidRPr="008C2DFE">
              <w:rPr>
                <w:sz w:val="22"/>
                <w:szCs w:val="22"/>
              </w:rPr>
              <w:t xml:space="preserve"> Insurance Group SE Latvijas filiāle</w:t>
            </w:r>
            <w:r w:rsidRPr="008C2DFE">
              <w:rPr>
                <w:bCs/>
                <w:sz w:val="22"/>
                <w:szCs w:val="22"/>
              </w:rPr>
              <w:t xml:space="preserve"> piedāvājumu, jo iesniegtie piedāvājuma dokumenti </w:t>
            </w:r>
            <w:r w:rsidRPr="008C2DFE">
              <w:rPr>
                <w:b/>
                <w:sz w:val="22"/>
                <w:szCs w:val="22"/>
              </w:rPr>
              <w:t>neatbilst</w:t>
            </w:r>
            <w:r w:rsidRPr="008C2DFE">
              <w:rPr>
                <w:bCs/>
                <w:sz w:val="22"/>
                <w:szCs w:val="22"/>
              </w:rPr>
              <w:t xml:space="preserve"> Nolikuma 3.4., 4.3. un 4</w:t>
            </w:r>
            <w:r w:rsidRPr="008C2DFE">
              <w:rPr>
                <w:sz w:val="22"/>
                <w:szCs w:val="22"/>
              </w:rPr>
              <w:t>.4.</w:t>
            </w:r>
            <w:r w:rsidRPr="008C2DFE">
              <w:rPr>
                <w:bCs/>
                <w:sz w:val="22"/>
                <w:szCs w:val="22"/>
              </w:rPr>
              <w:t xml:space="preserve"> apakšpunkta noteiktajām prasībām.</w:t>
            </w:r>
          </w:p>
          <w:p w14:paraId="4322CF9A" w14:textId="77777777" w:rsidR="002422D8" w:rsidRPr="008C2DFE" w:rsidRDefault="002422D8" w:rsidP="002422D8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ind w:left="1560"/>
              <w:jc w:val="both"/>
              <w:rPr>
                <w:bCs/>
                <w:sz w:val="22"/>
                <w:szCs w:val="22"/>
              </w:rPr>
            </w:pPr>
          </w:p>
          <w:p w14:paraId="7628825A" w14:textId="160EF533" w:rsidR="00142B1A" w:rsidRPr="008C2DFE" w:rsidRDefault="002422D8" w:rsidP="002422D8">
            <w:pPr>
              <w:tabs>
                <w:tab w:val="left" w:pos="1418"/>
              </w:tabs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Ja piedāvājums neatbilst kaut vienai nolikuma prasībai, piedāvājums ir jānoraida (sk. Senāta 2016.gada 10.novembra spriedumu lietā SKA-424/2016).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8C2DFE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8C2DFE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8C2DF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8C2DF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8C2DF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2DFE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C2DF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8C2DFE" w14:paraId="19E87AD4" w14:textId="77777777" w:rsidTr="00AE3D0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03A3" w14:textId="60503057" w:rsidR="0032574F" w:rsidRPr="008C2DFE" w:rsidRDefault="002422D8" w:rsidP="00AE3D0C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Nav attiecināms.</w:t>
            </w:r>
          </w:p>
        </w:tc>
      </w:tr>
      <w:tr w:rsidR="00AE3D0C" w:rsidRPr="008C2DFE" w14:paraId="66158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9238B" w14:textId="77777777" w:rsidR="00AE3D0C" w:rsidRPr="008C2DFE" w:rsidRDefault="00AE3D0C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6BCDF2D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2DFE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8C2DFE" w:rsidRDefault="00156CFA" w:rsidP="00142B1A">
            <w:pPr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8C2DFE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8C2DFE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8C2DF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2DFE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8C2DFE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8C2DF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2DFE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8C2DFE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8C2DFE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8C2DFE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Komisijas vadītāj</w:t>
            </w:r>
            <w:r w:rsidR="009B3310" w:rsidRPr="008C2DFE">
              <w:rPr>
                <w:sz w:val="22"/>
                <w:szCs w:val="22"/>
              </w:rPr>
              <w:t>a</w:t>
            </w:r>
            <w:r w:rsidR="008C756A" w:rsidRPr="008C2DFE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ACCA9A0" w:rsidR="006A0C8C" w:rsidRPr="008C2DFE" w:rsidRDefault="00430B45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8C2DFE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8C2DFE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8C2DFE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2DFE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8C2DFE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8C2DFE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8C2DFE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8C2DFE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8C2DFE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8C2DFE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8C2DFE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8C2DFE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8C2DFE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8C2DFE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2DFE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8C2DFE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8C2DFE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8C2DFE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2DF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8C2DFE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8C2DFE" w:rsidRDefault="009423BC" w:rsidP="009423BC">
      <w:pPr>
        <w:rPr>
          <w:bCs/>
          <w:i/>
          <w:iCs/>
          <w:sz w:val="22"/>
          <w:szCs w:val="22"/>
        </w:rPr>
        <w:sectPr w:rsidR="009423BC" w:rsidRPr="008C2DFE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18D06" w14:textId="77777777" w:rsidR="00810569" w:rsidRDefault="00810569">
      <w:r>
        <w:separator/>
      </w:r>
    </w:p>
  </w:endnote>
  <w:endnote w:type="continuationSeparator" w:id="0">
    <w:p w14:paraId="0B82C015" w14:textId="77777777" w:rsidR="00810569" w:rsidRDefault="0081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E5052" w14:textId="77777777" w:rsidR="00810569" w:rsidRDefault="00810569">
      <w:r>
        <w:separator/>
      </w:r>
    </w:p>
  </w:footnote>
  <w:footnote w:type="continuationSeparator" w:id="0">
    <w:p w14:paraId="0D59DEB9" w14:textId="77777777" w:rsidR="00810569" w:rsidRDefault="00810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AB5A41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BA11CAE"/>
    <w:multiLevelType w:val="multilevel"/>
    <w:tmpl w:val="E90E52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3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  <w:b/>
      </w:rPr>
    </w:lvl>
  </w:abstractNum>
  <w:abstractNum w:abstractNumId="27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5"/>
  </w:num>
  <w:num w:numId="3" w16cid:durableId="88046976">
    <w:abstractNumId w:val="13"/>
  </w:num>
  <w:num w:numId="4" w16cid:durableId="222451396">
    <w:abstractNumId w:val="35"/>
  </w:num>
  <w:num w:numId="5" w16cid:durableId="1458177481">
    <w:abstractNumId w:val="5"/>
  </w:num>
  <w:num w:numId="6" w16cid:durableId="1982348978">
    <w:abstractNumId w:val="12"/>
  </w:num>
  <w:num w:numId="7" w16cid:durableId="1186674296">
    <w:abstractNumId w:val="43"/>
  </w:num>
  <w:num w:numId="8" w16cid:durableId="945964672">
    <w:abstractNumId w:val="3"/>
  </w:num>
  <w:num w:numId="9" w16cid:durableId="360056204">
    <w:abstractNumId w:val="18"/>
  </w:num>
  <w:num w:numId="10" w16cid:durableId="710349972">
    <w:abstractNumId w:val="44"/>
  </w:num>
  <w:num w:numId="11" w16cid:durableId="1176385174">
    <w:abstractNumId w:val="34"/>
  </w:num>
  <w:num w:numId="12" w16cid:durableId="1055351661">
    <w:abstractNumId w:val="36"/>
  </w:num>
  <w:num w:numId="13" w16cid:durableId="1267809445">
    <w:abstractNumId w:val="24"/>
  </w:num>
  <w:num w:numId="14" w16cid:durableId="1538660516">
    <w:abstractNumId w:val="31"/>
  </w:num>
  <w:num w:numId="15" w16cid:durableId="287783655">
    <w:abstractNumId w:val="16"/>
  </w:num>
  <w:num w:numId="16" w16cid:durableId="1879008844">
    <w:abstractNumId w:val="8"/>
  </w:num>
  <w:num w:numId="17" w16cid:durableId="270860544">
    <w:abstractNumId w:val="25"/>
  </w:num>
  <w:num w:numId="18" w16cid:durableId="544485331">
    <w:abstractNumId w:val="11"/>
  </w:num>
  <w:num w:numId="19" w16cid:durableId="874512443">
    <w:abstractNumId w:val="6"/>
  </w:num>
  <w:num w:numId="20" w16cid:durableId="78334407">
    <w:abstractNumId w:val="45"/>
  </w:num>
  <w:num w:numId="21" w16cid:durableId="533545250">
    <w:abstractNumId w:val="32"/>
  </w:num>
  <w:num w:numId="22" w16cid:durableId="586767643">
    <w:abstractNumId w:val="21"/>
  </w:num>
  <w:num w:numId="23" w16cid:durableId="1957058058">
    <w:abstractNumId w:val="28"/>
  </w:num>
  <w:num w:numId="24" w16cid:durableId="668558661">
    <w:abstractNumId w:val="42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6"/>
  </w:num>
  <w:num w:numId="28" w16cid:durableId="518666429">
    <w:abstractNumId w:val="0"/>
  </w:num>
  <w:num w:numId="29" w16cid:durableId="884175760">
    <w:abstractNumId w:val="39"/>
  </w:num>
  <w:num w:numId="30" w16cid:durableId="1762484166">
    <w:abstractNumId w:val="20"/>
  </w:num>
  <w:num w:numId="31" w16cid:durableId="1066221524">
    <w:abstractNumId w:val="17"/>
  </w:num>
  <w:num w:numId="32" w16cid:durableId="1190030076">
    <w:abstractNumId w:val="33"/>
  </w:num>
  <w:num w:numId="33" w16cid:durableId="595594375">
    <w:abstractNumId w:val="14"/>
  </w:num>
  <w:num w:numId="34" w16cid:durableId="776293349">
    <w:abstractNumId w:val="19"/>
  </w:num>
  <w:num w:numId="35" w16cid:durableId="471025606">
    <w:abstractNumId w:val="30"/>
  </w:num>
  <w:num w:numId="36" w16cid:durableId="350649999">
    <w:abstractNumId w:val="7"/>
  </w:num>
  <w:num w:numId="37" w16cid:durableId="1410423104">
    <w:abstractNumId w:val="23"/>
  </w:num>
  <w:num w:numId="38" w16cid:durableId="1753624444">
    <w:abstractNumId w:val="29"/>
  </w:num>
  <w:num w:numId="39" w16cid:durableId="849874649">
    <w:abstractNumId w:val="10"/>
  </w:num>
  <w:num w:numId="40" w16cid:durableId="183398706">
    <w:abstractNumId w:val="37"/>
  </w:num>
  <w:num w:numId="41" w16cid:durableId="1468667849">
    <w:abstractNumId w:val="22"/>
  </w:num>
  <w:num w:numId="42" w16cid:durableId="672684580">
    <w:abstractNumId w:val="41"/>
  </w:num>
  <w:num w:numId="43" w16cid:durableId="492726519">
    <w:abstractNumId w:val="38"/>
  </w:num>
  <w:num w:numId="44" w16cid:durableId="1288705113">
    <w:abstractNumId w:val="4"/>
  </w:num>
  <w:num w:numId="45" w16cid:durableId="768350609">
    <w:abstractNumId w:val="27"/>
  </w:num>
  <w:num w:numId="46" w16cid:durableId="620260368">
    <w:abstractNumId w:val="9"/>
  </w:num>
  <w:num w:numId="47" w16cid:durableId="27953071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1E3D6D"/>
    <w:rsid w:val="00241BF5"/>
    <w:rsid w:val="002422D8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2F7076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E0711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233A"/>
    <w:rsid w:val="007F77D4"/>
    <w:rsid w:val="0081026E"/>
    <w:rsid w:val="00810569"/>
    <w:rsid w:val="00813F14"/>
    <w:rsid w:val="00814B33"/>
    <w:rsid w:val="00830672"/>
    <w:rsid w:val="00862885"/>
    <w:rsid w:val="00867069"/>
    <w:rsid w:val="00873D20"/>
    <w:rsid w:val="0088711B"/>
    <w:rsid w:val="008C2DFE"/>
    <w:rsid w:val="008C756A"/>
    <w:rsid w:val="00900950"/>
    <w:rsid w:val="00902216"/>
    <w:rsid w:val="009066B3"/>
    <w:rsid w:val="009256D5"/>
    <w:rsid w:val="0093294A"/>
    <w:rsid w:val="009423BC"/>
    <w:rsid w:val="00947573"/>
    <w:rsid w:val="0095014B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96E13"/>
    <w:rsid w:val="00AA721E"/>
    <w:rsid w:val="00AD2D76"/>
    <w:rsid w:val="00AE1131"/>
    <w:rsid w:val="00AE3D0C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C40FC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46C44"/>
    <w:rsid w:val="00D530A4"/>
    <w:rsid w:val="00D61CBD"/>
    <w:rsid w:val="00D714FD"/>
    <w:rsid w:val="00D73BDA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4730</Characters>
  <Application>Microsoft Office Word</Application>
  <DocSecurity>0</DocSecurity>
  <Lines>90</Lines>
  <Paragraphs>44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2026-04-02T08:13:00Z</dcterms:created>
  <dcterms:modified xsi:type="dcterms:W3CDTF">2026-04-02T08:13:00Z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