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reaģentu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2025/147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24.02.2026 plkst. 08:29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22740.5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24.02.2026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606553.09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480178.0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9352.86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"Enola"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30.01.2026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1153197.0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"Interautomatika"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86642.11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1002277.0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636079.69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56636.28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Triolab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14:59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24.02.2026; 13:14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