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E806B" w14:textId="08689014" w:rsidR="00C64571" w:rsidRPr="004F4DF4" w:rsidRDefault="00BB2C2F" w:rsidP="009C0A14">
      <w:pPr>
        <w:tabs>
          <w:tab w:val="left" w:pos="7371"/>
        </w:tabs>
        <w:spacing w:after="0"/>
        <w:rPr>
          <w:rFonts w:ascii="Times New Roman" w:hAnsi="Times New Roman" w:cs="Times New Roman"/>
          <w:sz w:val="22"/>
          <w:szCs w:val="22"/>
        </w:rPr>
      </w:pPr>
      <w:r w:rsidRPr="004F4DF4">
        <w:rPr>
          <w:rFonts w:ascii="Times New Roman" w:hAnsi="Times New Roman" w:cs="Times New Roman"/>
          <w:sz w:val="22"/>
          <w:szCs w:val="22"/>
        </w:rPr>
        <w:t>Rīgā</w:t>
      </w:r>
      <w:r w:rsidR="0046308E" w:rsidRPr="004F4DF4">
        <w:rPr>
          <w:rFonts w:ascii="Times New Roman" w:hAnsi="Times New Roman" w:cs="Times New Roman"/>
          <w:sz w:val="22"/>
          <w:szCs w:val="22"/>
        </w:rPr>
        <w:tab/>
        <w:t>202</w:t>
      </w:r>
      <w:r w:rsidR="001406B2">
        <w:rPr>
          <w:rFonts w:ascii="Times New Roman" w:hAnsi="Times New Roman" w:cs="Times New Roman"/>
          <w:sz w:val="22"/>
          <w:szCs w:val="22"/>
        </w:rPr>
        <w:t>6</w:t>
      </w:r>
      <w:r w:rsidR="001E41A9">
        <w:rPr>
          <w:rFonts w:ascii="Times New Roman" w:hAnsi="Times New Roman" w:cs="Times New Roman"/>
          <w:sz w:val="22"/>
          <w:szCs w:val="22"/>
        </w:rPr>
        <w:t xml:space="preserve">. gada </w:t>
      </w:r>
      <w:r w:rsidR="001406B2">
        <w:rPr>
          <w:rFonts w:ascii="Times New Roman" w:hAnsi="Times New Roman" w:cs="Times New Roman"/>
          <w:sz w:val="22"/>
          <w:szCs w:val="22"/>
        </w:rPr>
        <w:t>5</w:t>
      </w:r>
      <w:r w:rsidR="00C64571" w:rsidRPr="004F4DF4">
        <w:rPr>
          <w:rFonts w:ascii="Times New Roman" w:hAnsi="Times New Roman" w:cs="Times New Roman"/>
          <w:sz w:val="22"/>
          <w:szCs w:val="22"/>
        </w:rPr>
        <w:t>.</w:t>
      </w:r>
      <w:r w:rsidR="001406B2">
        <w:rPr>
          <w:rFonts w:ascii="Times New Roman" w:hAnsi="Times New Roman" w:cs="Times New Roman"/>
          <w:sz w:val="22"/>
          <w:szCs w:val="22"/>
        </w:rPr>
        <w:t xml:space="preserve"> februārī</w:t>
      </w:r>
    </w:p>
    <w:p w14:paraId="50115CB7" w14:textId="77777777" w:rsidR="00E51714" w:rsidRDefault="00E51714" w:rsidP="00923111">
      <w:pPr>
        <w:pStyle w:val="ListParagraph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451EBC23" w14:textId="77777777" w:rsidR="00E851EC" w:rsidRPr="004F4DF4" w:rsidRDefault="00E851EC" w:rsidP="00923111">
      <w:pPr>
        <w:pStyle w:val="ListParagraph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47245485" w14:textId="34908074" w:rsidR="00486D31" w:rsidRPr="00486D31" w:rsidRDefault="00C64571" w:rsidP="00486D31">
      <w:pPr>
        <w:pStyle w:val="ListParagraph"/>
        <w:spacing w:before="0" w:beforeAutospacing="0" w:after="0" w:afterAutospacing="0"/>
        <w:jc w:val="both"/>
        <w:rPr>
          <w:b/>
          <w:sz w:val="22"/>
          <w:szCs w:val="22"/>
        </w:rPr>
      </w:pPr>
      <w:r w:rsidRPr="004F4DF4">
        <w:rPr>
          <w:sz w:val="22"/>
          <w:szCs w:val="22"/>
        </w:rPr>
        <w:t>Latvijas Organiskās sintēzes institūta Iepirkumu komisija ir saņēmusi</w:t>
      </w:r>
      <w:r w:rsidR="00C56EE4" w:rsidRPr="004F4DF4">
        <w:rPr>
          <w:sz w:val="22"/>
          <w:szCs w:val="22"/>
        </w:rPr>
        <w:t xml:space="preserve"> un izskatījusi</w:t>
      </w:r>
      <w:r w:rsidRPr="004F4DF4">
        <w:rPr>
          <w:sz w:val="22"/>
          <w:szCs w:val="22"/>
        </w:rPr>
        <w:t xml:space="preserve"> ieinteresēt</w:t>
      </w:r>
      <w:r w:rsidR="00C84BEC">
        <w:rPr>
          <w:sz w:val="22"/>
          <w:szCs w:val="22"/>
        </w:rPr>
        <w:t>o</w:t>
      </w:r>
      <w:r w:rsidRPr="004F4DF4">
        <w:rPr>
          <w:sz w:val="22"/>
          <w:szCs w:val="22"/>
        </w:rPr>
        <w:t xml:space="preserve"> piegādātāj</w:t>
      </w:r>
      <w:r w:rsidR="00C84BEC">
        <w:rPr>
          <w:sz w:val="22"/>
          <w:szCs w:val="22"/>
        </w:rPr>
        <w:t>u</w:t>
      </w:r>
      <w:r w:rsidRPr="004F4DF4">
        <w:rPr>
          <w:sz w:val="22"/>
          <w:szCs w:val="22"/>
        </w:rPr>
        <w:t xml:space="preserve"> jautājumu</w:t>
      </w:r>
      <w:r w:rsidR="000974F7" w:rsidRPr="004F4DF4">
        <w:rPr>
          <w:sz w:val="22"/>
          <w:szCs w:val="22"/>
        </w:rPr>
        <w:t>s</w:t>
      </w:r>
      <w:r w:rsidRPr="004F4DF4">
        <w:rPr>
          <w:sz w:val="22"/>
          <w:szCs w:val="22"/>
        </w:rPr>
        <w:t xml:space="preserve"> par Latvijas Organiskās sintēzes institūta izsludināto </w:t>
      </w:r>
      <w:r w:rsidR="00895AE6" w:rsidRPr="004F4DF4">
        <w:rPr>
          <w:sz w:val="22"/>
          <w:szCs w:val="22"/>
        </w:rPr>
        <w:t>i</w:t>
      </w:r>
      <w:r w:rsidR="00714C79" w:rsidRPr="004F4DF4">
        <w:rPr>
          <w:sz w:val="22"/>
          <w:szCs w:val="22"/>
        </w:rPr>
        <w:t>epirkumu</w:t>
      </w:r>
      <w:r w:rsidRPr="004F4DF4">
        <w:rPr>
          <w:sz w:val="22"/>
          <w:szCs w:val="22"/>
        </w:rPr>
        <w:t xml:space="preserve"> </w:t>
      </w:r>
      <w:r w:rsidR="00486D31" w:rsidRPr="00486D31">
        <w:rPr>
          <w:b/>
          <w:sz w:val="22"/>
          <w:szCs w:val="22"/>
        </w:rPr>
        <w:t>„</w:t>
      </w:r>
      <w:r w:rsidR="001406B2" w:rsidRPr="001406B2">
        <w:t xml:space="preserve"> </w:t>
      </w:r>
      <w:r w:rsidR="001406B2" w:rsidRPr="001406B2">
        <w:rPr>
          <w:b/>
          <w:bCs/>
          <w:sz w:val="22"/>
          <w:szCs w:val="22"/>
        </w:rPr>
        <w:t>Latvijas Organiskās sintēzes institūta vājstrāvas iekārtu apkope</w:t>
      </w:r>
      <w:r w:rsidR="00486D31" w:rsidRPr="00486D31">
        <w:rPr>
          <w:b/>
          <w:sz w:val="22"/>
          <w:szCs w:val="22"/>
        </w:rPr>
        <w:t>”</w:t>
      </w:r>
      <w:r w:rsidR="00486D31" w:rsidRPr="00486D31">
        <w:rPr>
          <w:sz w:val="22"/>
          <w:szCs w:val="22"/>
        </w:rPr>
        <w:t>,</w:t>
      </w:r>
    </w:p>
    <w:p w14:paraId="57CB48EF" w14:textId="68C5ACC1" w:rsidR="00C64571" w:rsidRPr="004F4DF4" w:rsidRDefault="004017BE" w:rsidP="00923111">
      <w:pPr>
        <w:pStyle w:val="ListParagraph"/>
        <w:spacing w:before="0" w:beforeAutospacing="0" w:after="0" w:afterAutospacing="0"/>
        <w:jc w:val="both"/>
        <w:rPr>
          <w:sz w:val="22"/>
          <w:szCs w:val="22"/>
        </w:rPr>
      </w:pPr>
      <w:r w:rsidRPr="004F4DF4">
        <w:rPr>
          <w:sz w:val="22"/>
          <w:szCs w:val="22"/>
        </w:rPr>
        <w:t>iepirku</w:t>
      </w:r>
      <w:r w:rsidR="00E851EC">
        <w:rPr>
          <w:sz w:val="22"/>
          <w:szCs w:val="22"/>
        </w:rPr>
        <w:t>ma identifikācijas Nr.: OSI 202</w:t>
      </w:r>
      <w:r w:rsidR="001406B2">
        <w:rPr>
          <w:sz w:val="22"/>
          <w:szCs w:val="22"/>
        </w:rPr>
        <w:t>6</w:t>
      </w:r>
      <w:r w:rsidR="003E3491">
        <w:rPr>
          <w:sz w:val="22"/>
          <w:szCs w:val="22"/>
        </w:rPr>
        <w:t>/</w:t>
      </w:r>
      <w:r w:rsidR="00486D31">
        <w:rPr>
          <w:sz w:val="22"/>
          <w:szCs w:val="22"/>
        </w:rPr>
        <w:t>0</w:t>
      </w:r>
      <w:r w:rsidR="001406B2">
        <w:rPr>
          <w:sz w:val="22"/>
          <w:szCs w:val="22"/>
        </w:rPr>
        <w:t>2</w:t>
      </w:r>
      <w:r w:rsidRPr="004F4DF4">
        <w:rPr>
          <w:sz w:val="22"/>
          <w:szCs w:val="22"/>
        </w:rPr>
        <w:t xml:space="preserve"> </w:t>
      </w:r>
      <w:r w:rsidR="00486D31">
        <w:rPr>
          <w:sz w:val="22"/>
          <w:szCs w:val="22"/>
        </w:rPr>
        <w:t>MI</w:t>
      </w:r>
      <w:r w:rsidR="00C64571" w:rsidRPr="004F4DF4">
        <w:rPr>
          <w:sz w:val="22"/>
          <w:szCs w:val="22"/>
        </w:rPr>
        <w:t>.</w:t>
      </w:r>
    </w:p>
    <w:p w14:paraId="2CB9D1C4" w14:textId="77777777" w:rsidR="00C64571" w:rsidRPr="004017BE" w:rsidRDefault="00C64571" w:rsidP="00923111">
      <w:pPr>
        <w:pStyle w:val="ListParagraph"/>
        <w:spacing w:before="0" w:beforeAutospacing="0" w:after="0" w:afterAutospacing="0"/>
      </w:pPr>
    </w:p>
    <w:p w14:paraId="6FB116FB" w14:textId="77777777" w:rsidR="00A529D1" w:rsidRPr="004017BE" w:rsidRDefault="00A529D1" w:rsidP="00923111">
      <w:pPr>
        <w:pStyle w:val="ListParagraph"/>
        <w:spacing w:before="0" w:beforeAutospacing="0" w:after="0" w:afterAutospacing="0"/>
      </w:pPr>
    </w:p>
    <w:p w14:paraId="77CB7FA9" w14:textId="77777777" w:rsidR="0060271A" w:rsidRPr="004017BE" w:rsidRDefault="00C64571" w:rsidP="0092311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Ieinteresēt</w:t>
      </w:r>
      <w:r w:rsidR="00B452F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o</w:t>
      </w:r>
      <w:r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piegādātāj</w:t>
      </w:r>
      <w:r w:rsidR="00B452F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u</w:t>
      </w:r>
      <w:r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jautājum</w:t>
      </w:r>
      <w:r w:rsidR="00F65CBA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</w:t>
      </w:r>
      <w:r w:rsidR="00E90E6C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un Iepirkumu komisijas atbilde</w:t>
      </w:r>
      <w:r w:rsidR="00F65CBA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</w:t>
      </w:r>
      <w:r w:rsidR="00DB67DC" w:rsidRPr="004017B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14:paraId="54ED6690" w14:textId="77777777" w:rsidR="00521C19" w:rsidRDefault="00521C19" w:rsidP="009231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847901" w14:textId="77777777" w:rsidR="008343A0" w:rsidRPr="004017BE" w:rsidRDefault="008343A0" w:rsidP="009231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22FB46" w14:textId="77777777" w:rsidR="004017BE" w:rsidRPr="00714C79" w:rsidRDefault="00714C79" w:rsidP="00714C79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  <w:r w:rsidRPr="00714C79"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  <w:t>Jautājums:</w:t>
      </w:r>
    </w:p>
    <w:p w14:paraId="7161F7D8" w14:textId="1AC723D0" w:rsidR="002400D9" w:rsidRDefault="001406B2" w:rsidP="001E41A9">
      <w:pPr>
        <w:suppressAutoHyphens/>
        <w:spacing w:after="0" w:line="259" w:lineRule="auto"/>
        <w:jc w:val="both"/>
        <w:rPr>
          <w:rFonts w:ascii="Times New Roman" w:hAnsi="Times New Roman" w:cs="Times New Roman"/>
          <w:bCs/>
          <w:sz w:val="24"/>
        </w:rPr>
      </w:pPr>
      <w:r w:rsidRPr="001406B2">
        <w:rPr>
          <w:rFonts w:ascii="Times New Roman" w:hAnsi="Times New Roman" w:cs="Times New Roman"/>
          <w:bCs/>
          <w:sz w:val="24"/>
        </w:rPr>
        <w:t>Lūdzam precizēt cik kopā ir ugunsdzēsības aparātu kuriem ir nepieciešams veikt apkopi.</w:t>
      </w:r>
    </w:p>
    <w:p w14:paraId="64B59A75" w14:textId="77777777" w:rsidR="001406B2" w:rsidRPr="00427C9D" w:rsidRDefault="001406B2" w:rsidP="001E41A9">
      <w:pPr>
        <w:suppressAutoHyphens/>
        <w:spacing w:after="0" w:line="259" w:lineRule="auto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566E060A" w14:textId="77777777" w:rsidR="000105DA" w:rsidRPr="00714C79" w:rsidRDefault="000105DA" w:rsidP="000105DA">
      <w:pPr>
        <w:suppressAutoHyphens/>
        <w:spacing w:after="0" w:line="259" w:lineRule="auto"/>
        <w:ind w:left="-567"/>
        <w:jc w:val="both"/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</w:pPr>
      <w:r w:rsidRPr="00714C79"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  <w:t>Atbilde:</w:t>
      </w:r>
    </w:p>
    <w:p w14:paraId="05DD2447" w14:textId="15FAFCB4" w:rsidR="001406B2" w:rsidRPr="001406B2" w:rsidRDefault="001406B2" w:rsidP="008F68C5">
      <w:pPr>
        <w:spacing w:after="0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  <w:r w:rsidRPr="001406B2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Ikgadējā ugunsdzēsības aparātu ikgadējā tehniskā apkope</w:t>
      </w:r>
      <w:r w:rsidR="00A51D35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un vizuālā apskate</w:t>
      </w:r>
      <w:r w:rsidRPr="001406B2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jāveic 230</w:t>
      </w:r>
      <w:r w:rsidR="00A51D35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 </w:t>
      </w:r>
      <w:r w:rsidRPr="001406B2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aparātiem.</w:t>
      </w:r>
    </w:p>
    <w:p w14:paraId="22813171" w14:textId="77777777" w:rsidR="00486D31" w:rsidRDefault="00486D31" w:rsidP="008F68C5">
      <w:pPr>
        <w:spacing w:after="0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515270BA" w14:textId="77777777" w:rsidR="005F4482" w:rsidRDefault="005F4482" w:rsidP="00B452F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</w:p>
    <w:p w14:paraId="62BB5DA5" w14:textId="77777777" w:rsidR="001C579B" w:rsidRDefault="001C579B" w:rsidP="00B452F6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</w:p>
    <w:p w14:paraId="4904671F" w14:textId="77777777" w:rsidR="003A3E2C" w:rsidRDefault="003A3E2C" w:rsidP="00AA6130">
      <w:pPr>
        <w:spacing w:after="0"/>
        <w:ind w:firstLine="720"/>
        <w:jc w:val="both"/>
        <w:rPr>
          <w:rFonts w:ascii="Times New Roman" w:hAnsi="Times New Roman" w:cs="Times New Roman"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48F4E47B" w14:textId="77777777" w:rsidR="002822F2" w:rsidRPr="004017BE" w:rsidRDefault="00521C19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Cieņā</w:t>
      </w:r>
    </w:p>
    <w:p w14:paraId="75EE22D0" w14:textId="77777777" w:rsidR="002822F2" w:rsidRPr="004017BE" w:rsidRDefault="00486D31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Elīna Greiziņa</w:t>
      </w:r>
    </w:p>
    <w:p w14:paraId="4BBA877D" w14:textId="77777777" w:rsidR="002822F2" w:rsidRPr="004017BE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Latvijas Organiskās sintēzes institūta</w:t>
      </w:r>
    </w:p>
    <w:p w14:paraId="4DEC9F0D" w14:textId="77777777" w:rsidR="002822F2" w:rsidRPr="004017BE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 xml:space="preserve">Iepirkumu </w:t>
      </w:r>
      <w:r w:rsidR="00486D31">
        <w:rPr>
          <w:rFonts w:ascii="Times New Roman" w:eastAsia="Times New Roman" w:hAnsi="Times New Roman" w:cs="Times New Roman"/>
          <w:sz w:val="22"/>
          <w:szCs w:val="22"/>
        </w:rPr>
        <w:t>speciāliste</w:t>
      </w:r>
    </w:p>
    <w:p w14:paraId="099E8AFF" w14:textId="77777777" w:rsidR="002822F2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4017BE">
        <w:rPr>
          <w:rFonts w:ascii="Times New Roman" w:eastAsia="Times New Roman" w:hAnsi="Times New Roman" w:cs="Times New Roman"/>
          <w:sz w:val="22"/>
          <w:szCs w:val="22"/>
        </w:rPr>
        <w:t>Tel. 67014884</w:t>
      </w:r>
    </w:p>
    <w:p w14:paraId="224700E0" w14:textId="77777777" w:rsidR="0091218F" w:rsidRPr="004017BE" w:rsidRDefault="0091218F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sectPr w:rsidR="0091218F" w:rsidRPr="004017BE" w:rsidSect="00CB1407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243F5" w14:textId="77777777" w:rsidR="00486D31" w:rsidRDefault="00486D31" w:rsidP="00791818">
      <w:pPr>
        <w:spacing w:after="0" w:line="240" w:lineRule="auto"/>
      </w:pPr>
      <w:r>
        <w:separator/>
      </w:r>
    </w:p>
  </w:endnote>
  <w:endnote w:type="continuationSeparator" w:id="0">
    <w:p w14:paraId="3D183636" w14:textId="77777777" w:rsidR="00486D31" w:rsidRDefault="00486D31" w:rsidP="0079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67EE5" w14:textId="77777777" w:rsidR="00486D31" w:rsidRDefault="00A51D3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5446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9599C" w14:textId="77777777" w:rsidR="00486D31" w:rsidRDefault="00486D31" w:rsidP="00791818">
      <w:pPr>
        <w:spacing w:after="0" w:line="240" w:lineRule="auto"/>
      </w:pPr>
      <w:r>
        <w:separator/>
      </w:r>
    </w:p>
  </w:footnote>
  <w:footnote w:type="continuationSeparator" w:id="0">
    <w:p w14:paraId="6C3721C0" w14:textId="77777777" w:rsidR="00486D31" w:rsidRDefault="00486D31" w:rsidP="0079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3E6C2D"/>
    <w:multiLevelType w:val="hybridMultilevel"/>
    <w:tmpl w:val="503431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4313B"/>
    <w:multiLevelType w:val="multilevel"/>
    <w:tmpl w:val="CDB8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76AA3"/>
    <w:multiLevelType w:val="hybridMultilevel"/>
    <w:tmpl w:val="4CDE6DFC"/>
    <w:lvl w:ilvl="0" w:tplc="379EFF5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E7850"/>
    <w:multiLevelType w:val="multilevel"/>
    <w:tmpl w:val="D5103E44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F22B11"/>
    <w:multiLevelType w:val="multilevel"/>
    <w:tmpl w:val="AED47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4B2BA0"/>
    <w:multiLevelType w:val="multilevel"/>
    <w:tmpl w:val="844E3F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9806DE"/>
    <w:multiLevelType w:val="hybridMultilevel"/>
    <w:tmpl w:val="D6703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81026C"/>
    <w:multiLevelType w:val="multilevel"/>
    <w:tmpl w:val="519C3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AA4071"/>
    <w:multiLevelType w:val="hybridMultilevel"/>
    <w:tmpl w:val="FC5C09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966D8"/>
    <w:multiLevelType w:val="hybridMultilevel"/>
    <w:tmpl w:val="B7E8D7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251681"/>
    <w:multiLevelType w:val="hybridMultilevel"/>
    <w:tmpl w:val="F7F0374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62D1B"/>
    <w:multiLevelType w:val="hybridMultilevel"/>
    <w:tmpl w:val="4B1853A0"/>
    <w:lvl w:ilvl="0" w:tplc="042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A1D1B"/>
    <w:multiLevelType w:val="hybridMultilevel"/>
    <w:tmpl w:val="93DE308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4615F68"/>
    <w:multiLevelType w:val="hybridMultilevel"/>
    <w:tmpl w:val="E8769A04"/>
    <w:lvl w:ilvl="0" w:tplc="0426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5" w15:restartNumberingAfterBreak="0">
    <w:nsid w:val="5AEC67E6"/>
    <w:multiLevelType w:val="hybridMultilevel"/>
    <w:tmpl w:val="F53CAC70"/>
    <w:lvl w:ilvl="0" w:tplc="E064F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16749D"/>
    <w:multiLevelType w:val="hybridMultilevel"/>
    <w:tmpl w:val="1DFA732A"/>
    <w:lvl w:ilvl="0" w:tplc="7BBA27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80CA0"/>
    <w:multiLevelType w:val="hybridMultilevel"/>
    <w:tmpl w:val="6D94328A"/>
    <w:lvl w:ilvl="0" w:tplc="CA60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4B3D1C"/>
    <w:multiLevelType w:val="hybridMultilevel"/>
    <w:tmpl w:val="F22AC7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F82717"/>
    <w:multiLevelType w:val="multilevel"/>
    <w:tmpl w:val="BCD0FA2C"/>
    <w:lvl w:ilvl="0">
      <w:start w:val="1"/>
      <w:numFmt w:val="decimal"/>
      <w:pStyle w:val="Lmenis1"/>
      <w:lvlText w:val="%1."/>
      <w:lvlJc w:val="left"/>
      <w:pPr>
        <w:ind w:left="663" w:hanging="663"/>
      </w:pPr>
      <w:rPr>
        <w:rFonts w:cs="Times New Roman" w:hint="default"/>
      </w:rPr>
    </w:lvl>
    <w:lvl w:ilvl="1">
      <w:start w:val="1"/>
      <w:numFmt w:val="decimal"/>
      <w:pStyle w:val="Lmenis2"/>
      <w:lvlText w:val="%1.%2."/>
      <w:lvlJc w:val="left"/>
      <w:pPr>
        <w:tabs>
          <w:tab w:val="num" w:pos="227"/>
        </w:tabs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Lmenis3"/>
      <w:isLgl/>
      <w:lvlText w:val="%1.%2.%3."/>
      <w:lvlJc w:val="left"/>
      <w:pPr>
        <w:tabs>
          <w:tab w:val="num" w:pos="2127"/>
        </w:tabs>
        <w:ind w:left="1277"/>
      </w:pPr>
      <w:rPr>
        <w:rFonts w:cs="Times New Roman" w:hint="default"/>
        <w:sz w:val="24"/>
        <w:szCs w:val="24"/>
      </w:rPr>
    </w:lvl>
    <w:lvl w:ilvl="3">
      <w:start w:val="1"/>
      <w:numFmt w:val="lowerLetter"/>
      <w:lvlText w:val="%4)"/>
      <w:lvlJc w:val="left"/>
      <w:pPr>
        <w:ind w:left="1059" w:hanging="66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172" w:hanging="663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285" w:hanging="663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398" w:hanging="6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511" w:hanging="663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1624" w:hanging="663"/>
      </w:pPr>
      <w:rPr>
        <w:rFonts w:cs="Times New Roman" w:hint="default"/>
      </w:rPr>
    </w:lvl>
  </w:abstractNum>
  <w:abstractNum w:abstractNumId="20" w15:restartNumberingAfterBreak="0">
    <w:nsid w:val="7EDF0135"/>
    <w:multiLevelType w:val="hybridMultilevel"/>
    <w:tmpl w:val="D6B67BC6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7"/>
  </w:num>
  <w:num w:numId="3">
    <w:abstractNumId w:val="14"/>
  </w:num>
  <w:num w:numId="4">
    <w:abstractNumId w:val="15"/>
  </w:num>
  <w:num w:numId="5">
    <w:abstractNumId w:val="8"/>
  </w:num>
  <w:num w:numId="6">
    <w:abstractNumId w:val="2"/>
  </w:num>
  <w:num w:numId="7">
    <w:abstractNumId w:val="7"/>
  </w:num>
  <w:num w:numId="8">
    <w:abstractNumId w:val="10"/>
  </w:num>
  <w:num w:numId="9">
    <w:abstractNumId w:val="0"/>
  </w:num>
  <w:num w:numId="10">
    <w:abstractNumId w:val="9"/>
  </w:num>
  <w:num w:numId="11">
    <w:abstractNumId w:val="19"/>
  </w:num>
  <w:num w:numId="12">
    <w:abstractNumId w:val="5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  <w:num w:numId="17">
    <w:abstractNumId w:val="4"/>
  </w:num>
  <w:num w:numId="18">
    <w:abstractNumId w:val="16"/>
  </w:num>
  <w:num w:numId="19">
    <w:abstractNumId w:val="1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18"/>
    <w:rsid w:val="00007619"/>
    <w:rsid w:val="000105DA"/>
    <w:rsid w:val="00012C1D"/>
    <w:rsid w:val="00016C1D"/>
    <w:rsid w:val="00022F87"/>
    <w:rsid w:val="00023C01"/>
    <w:rsid w:val="00052630"/>
    <w:rsid w:val="000538C8"/>
    <w:rsid w:val="0005528A"/>
    <w:rsid w:val="00062841"/>
    <w:rsid w:val="000974F7"/>
    <w:rsid w:val="000A27FB"/>
    <w:rsid w:val="000B3643"/>
    <w:rsid w:val="000B6273"/>
    <w:rsid w:val="000C26DD"/>
    <w:rsid w:val="000C2A1B"/>
    <w:rsid w:val="000C3365"/>
    <w:rsid w:val="000C4BFF"/>
    <w:rsid w:val="000F4E83"/>
    <w:rsid w:val="00107868"/>
    <w:rsid w:val="001145F5"/>
    <w:rsid w:val="00126087"/>
    <w:rsid w:val="00137AF1"/>
    <w:rsid w:val="001406B2"/>
    <w:rsid w:val="00145AE8"/>
    <w:rsid w:val="0015164F"/>
    <w:rsid w:val="0015402E"/>
    <w:rsid w:val="001641DC"/>
    <w:rsid w:val="00167B54"/>
    <w:rsid w:val="00177167"/>
    <w:rsid w:val="001779D2"/>
    <w:rsid w:val="001825A2"/>
    <w:rsid w:val="00194EE0"/>
    <w:rsid w:val="001A7161"/>
    <w:rsid w:val="001B02DE"/>
    <w:rsid w:val="001C3B22"/>
    <w:rsid w:val="001C50EB"/>
    <w:rsid w:val="001C579B"/>
    <w:rsid w:val="001E41A9"/>
    <w:rsid w:val="001F0237"/>
    <w:rsid w:val="001F22A0"/>
    <w:rsid w:val="00205265"/>
    <w:rsid w:val="00212E41"/>
    <w:rsid w:val="00215E57"/>
    <w:rsid w:val="002237A0"/>
    <w:rsid w:val="00223E04"/>
    <w:rsid w:val="002342DE"/>
    <w:rsid w:val="002370D5"/>
    <w:rsid w:val="002400D9"/>
    <w:rsid w:val="00243DFC"/>
    <w:rsid w:val="00255B25"/>
    <w:rsid w:val="002602D6"/>
    <w:rsid w:val="0027119E"/>
    <w:rsid w:val="00272641"/>
    <w:rsid w:val="002822F2"/>
    <w:rsid w:val="00286ABD"/>
    <w:rsid w:val="0029346C"/>
    <w:rsid w:val="00297D1A"/>
    <w:rsid w:val="002B389B"/>
    <w:rsid w:val="002B73B2"/>
    <w:rsid w:val="002D7B6D"/>
    <w:rsid w:val="002F63E8"/>
    <w:rsid w:val="00307085"/>
    <w:rsid w:val="0032012D"/>
    <w:rsid w:val="003310EB"/>
    <w:rsid w:val="00335C1F"/>
    <w:rsid w:val="00336D81"/>
    <w:rsid w:val="00355B2F"/>
    <w:rsid w:val="00355FAC"/>
    <w:rsid w:val="00363819"/>
    <w:rsid w:val="00391705"/>
    <w:rsid w:val="00391A6F"/>
    <w:rsid w:val="003A1DE9"/>
    <w:rsid w:val="003A3E2C"/>
    <w:rsid w:val="003A7562"/>
    <w:rsid w:val="003B2B94"/>
    <w:rsid w:val="003C16DC"/>
    <w:rsid w:val="003C1C63"/>
    <w:rsid w:val="003C73CD"/>
    <w:rsid w:val="003D1793"/>
    <w:rsid w:val="003E3491"/>
    <w:rsid w:val="003E5C07"/>
    <w:rsid w:val="003E7041"/>
    <w:rsid w:val="003E71E9"/>
    <w:rsid w:val="004017BE"/>
    <w:rsid w:val="00412758"/>
    <w:rsid w:val="00425C90"/>
    <w:rsid w:val="00427C9D"/>
    <w:rsid w:val="004340B4"/>
    <w:rsid w:val="0043567E"/>
    <w:rsid w:val="0044272D"/>
    <w:rsid w:val="0044530D"/>
    <w:rsid w:val="00457364"/>
    <w:rsid w:val="0046308E"/>
    <w:rsid w:val="00463EC3"/>
    <w:rsid w:val="004641FF"/>
    <w:rsid w:val="004717F2"/>
    <w:rsid w:val="004779F1"/>
    <w:rsid w:val="00480C45"/>
    <w:rsid w:val="004844F2"/>
    <w:rsid w:val="00486D31"/>
    <w:rsid w:val="004941B3"/>
    <w:rsid w:val="004A18D3"/>
    <w:rsid w:val="004A3ED3"/>
    <w:rsid w:val="004A5701"/>
    <w:rsid w:val="004B29B1"/>
    <w:rsid w:val="004B5EF0"/>
    <w:rsid w:val="004B799F"/>
    <w:rsid w:val="004C0267"/>
    <w:rsid w:val="004C7E31"/>
    <w:rsid w:val="004E1A38"/>
    <w:rsid w:val="004F25D9"/>
    <w:rsid w:val="004F4DF4"/>
    <w:rsid w:val="00500E98"/>
    <w:rsid w:val="0051549C"/>
    <w:rsid w:val="00521C19"/>
    <w:rsid w:val="00544B81"/>
    <w:rsid w:val="00554468"/>
    <w:rsid w:val="00597E0E"/>
    <w:rsid w:val="005A57C0"/>
    <w:rsid w:val="005C0D0D"/>
    <w:rsid w:val="005D11C5"/>
    <w:rsid w:val="005E719A"/>
    <w:rsid w:val="005F4482"/>
    <w:rsid w:val="005F542A"/>
    <w:rsid w:val="0060271A"/>
    <w:rsid w:val="006407A8"/>
    <w:rsid w:val="00644366"/>
    <w:rsid w:val="006451C2"/>
    <w:rsid w:val="00654CF8"/>
    <w:rsid w:val="00657A18"/>
    <w:rsid w:val="00680C2D"/>
    <w:rsid w:val="006845C2"/>
    <w:rsid w:val="00685661"/>
    <w:rsid w:val="006A64B0"/>
    <w:rsid w:val="006C0150"/>
    <w:rsid w:val="006C4895"/>
    <w:rsid w:val="006D4D69"/>
    <w:rsid w:val="006E5C10"/>
    <w:rsid w:val="006E7914"/>
    <w:rsid w:val="006F369B"/>
    <w:rsid w:val="00710729"/>
    <w:rsid w:val="00713699"/>
    <w:rsid w:val="00713926"/>
    <w:rsid w:val="00714C79"/>
    <w:rsid w:val="00716F82"/>
    <w:rsid w:val="00725221"/>
    <w:rsid w:val="007317DE"/>
    <w:rsid w:val="007337B5"/>
    <w:rsid w:val="00752916"/>
    <w:rsid w:val="007651E5"/>
    <w:rsid w:val="0076727E"/>
    <w:rsid w:val="00770FAD"/>
    <w:rsid w:val="00774169"/>
    <w:rsid w:val="00791818"/>
    <w:rsid w:val="007F5E2D"/>
    <w:rsid w:val="0082081B"/>
    <w:rsid w:val="00826ACE"/>
    <w:rsid w:val="00830A18"/>
    <w:rsid w:val="008343A0"/>
    <w:rsid w:val="00834E7F"/>
    <w:rsid w:val="00842545"/>
    <w:rsid w:val="008443F8"/>
    <w:rsid w:val="0086201F"/>
    <w:rsid w:val="00870E6D"/>
    <w:rsid w:val="0089066F"/>
    <w:rsid w:val="00895AE6"/>
    <w:rsid w:val="0089752A"/>
    <w:rsid w:val="008A2078"/>
    <w:rsid w:val="008A3378"/>
    <w:rsid w:val="008B10E8"/>
    <w:rsid w:val="008C2088"/>
    <w:rsid w:val="008D11BF"/>
    <w:rsid w:val="008E2774"/>
    <w:rsid w:val="008F1AF4"/>
    <w:rsid w:val="008F68C5"/>
    <w:rsid w:val="00904EA7"/>
    <w:rsid w:val="0091218F"/>
    <w:rsid w:val="009141C9"/>
    <w:rsid w:val="00923111"/>
    <w:rsid w:val="009246C1"/>
    <w:rsid w:val="009307A6"/>
    <w:rsid w:val="009326D2"/>
    <w:rsid w:val="00932837"/>
    <w:rsid w:val="00947961"/>
    <w:rsid w:val="0095197F"/>
    <w:rsid w:val="00954BE9"/>
    <w:rsid w:val="00956E22"/>
    <w:rsid w:val="00962525"/>
    <w:rsid w:val="009656F9"/>
    <w:rsid w:val="00980480"/>
    <w:rsid w:val="009833BB"/>
    <w:rsid w:val="009A07E2"/>
    <w:rsid w:val="009C0A14"/>
    <w:rsid w:val="009C608F"/>
    <w:rsid w:val="009C7F0B"/>
    <w:rsid w:val="009E5D4A"/>
    <w:rsid w:val="009F41CF"/>
    <w:rsid w:val="00A067F3"/>
    <w:rsid w:val="00A077FD"/>
    <w:rsid w:val="00A137F2"/>
    <w:rsid w:val="00A46FA2"/>
    <w:rsid w:val="00A51D35"/>
    <w:rsid w:val="00A529D1"/>
    <w:rsid w:val="00A65B97"/>
    <w:rsid w:val="00A832FE"/>
    <w:rsid w:val="00A91460"/>
    <w:rsid w:val="00AA17C3"/>
    <w:rsid w:val="00AA6130"/>
    <w:rsid w:val="00AB51A6"/>
    <w:rsid w:val="00AC426D"/>
    <w:rsid w:val="00AE0149"/>
    <w:rsid w:val="00AE166B"/>
    <w:rsid w:val="00AE20C6"/>
    <w:rsid w:val="00AE2285"/>
    <w:rsid w:val="00AE62DF"/>
    <w:rsid w:val="00AF2F5E"/>
    <w:rsid w:val="00B05A2F"/>
    <w:rsid w:val="00B06056"/>
    <w:rsid w:val="00B06400"/>
    <w:rsid w:val="00B077DC"/>
    <w:rsid w:val="00B10C36"/>
    <w:rsid w:val="00B10DE4"/>
    <w:rsid w:val="00B44962"/>
    <w:rsid w:val="00B452F6"/>
    <w:rsid w:val="00B46069"/>
    <w:rsid w:val="00B629B2"/>
    <w:rsid w:val="00B72228"/>
    <w:rsid w:val="00B8292E"/>
    <w:rsid w:val="00B942C4"/>
    <w:rsid w:val="00B95355"/>
    <w:rsid w:val="00BA5F8D"/>
    <w:rsid w:val="00BB2C2F"/>
    <w:rsid w:val="00BB486A"/>
    <w:rsid w:val="00BD3507"/>
    <w:rsid w:val="00BE6D85"/>
    <w:rsid w:val="00BE7C05"/>
    <w:rsid w:val="00BE7D81"/>
    <w:rsid w:val="00C068F0"/>
    <w:rsid w:val="00C17735"/>
    <w:rsid w:val="00C230AA"/>
    <w:rsid w:val="00C42848"/>
    <w:rsid w:val="00C42DA0"/>
    <w:rsid w:val="00C479CE"/>
    <w:rsid w:val="00C502C2"/>
    <w:rsid w:val="00C5038A"/>
    <w:rsid w:val="00C56EE4"/>
    <w:rsid w:val="00C6073C"/>
    <w:rsid w:val="00C64571"/>
    <w:rsid w:val="00C73C2E"/>
    <w:rsid w:val="00C7409F"/>
    <w:rsid w:val="00C816B0"/>
    <w:rsid w:val="00C84BEC"/>
    <w:rsid w:val="00C92563"/>
    <w:rsid w:val="00C97C62"/>
    <w:rsid w:val="00CB1407"/>
    <w:rsid w:val="00CB7BF3"/>
    <w:rsid w:val="00CE23A3"/>
    <w:rsid w:val="00D006CA"/>
    <w:rsid w:val="00D15F94"/>
    <w:rsid w:val="00D21589"/>
    <w:rsid w:val="00D4390D"/>
    <w:rsid w:val="00D44378"/>
    <w:rsid w:val="00D86673"/>
    <w:rsid w:val="00D903FB"/>
    <w:rsid w:val="00D91FAF"/>
    <w:rsid w:val="00D96CB2"/>
    <w:rsid w:val="00DA6570"/>
    <w:rsid w:val="00DB67DC"/>
    <w:rsid w:val="00DC2ED3"/>
    <w:rsid w:val="00DE146F"/>
    <w:rsid w:val="00DF3163"/>
    <w:rsid w:val="00E01520"/>
    <w:rsid w:val="00E10B15"/>
    <w:rsid w:val="00E17F3E"/>
    <w:rsid w:val="00E31234"/>
    <w:rsid w:val="00E3202B"/>
    <w:rsid w:val="00E33E91"/>
    <w:rsid w:val="00E51714"/>
    <w:rsid w:val="00E54D69"/>
    <w:rsid w:val="00E62B89"/>
    <w:rsid w:val="00E63FFB"/>
    <w:rsid w:val="00E72759"/>
    <w:rsid w:val="00E810DB"/>
    <w:rsid w:val="00E832DF"/>
    <w:rsid w:val="00E851EC"/>
    <w:rsid w:val="00E90E6C"/>
    <w:rsid w:val="00EA559B"/>
    <w:rsid w:val="00EB643F"/>
    <w:rsid w:val="00EB7939"/>
    <w:rsid w:val="00EE24BD"/>
    <w:rsid w:val="00EF752E"/>
    <w:rsid w:val="00F14FD3"/>
    <w:rsid w:val="00F15660"/>
    <w:rsid w:val="00F15D38"/>
    <w:rsid w:val="00F16F22"/>
    <w:rsid w:val="00F237C6"/>
    <w:rsid w:val="00F2382A"/>
    <w:rsid w:val="00F23A2A"/>
    <w:rsid w:val="00F47D25"/>
    <w:rsid w:val="00F5688C"/>
    <w:rsid w:val="00F634FF"/>
    <w:rsid w:val="00F63F52"/>
    <w:rsid w:val="00F65CBA"/>
    <w:rsid w:val="00F920F9"/>
    <w:rsid w:val="00FA5662"/>
    <w:rsid w:val="00FA6A49"/>
    <w:rsid w:val="00FB2AF1"/>
    <w:rsid w:val="00FD2D2F"/>
    <w:rsid w:val="00FE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AE224"/>
  <w15:docId w15:val="{470B5E52-4C85-4819-A49D-87CDAF8B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9B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Red,Bullet EY,Strip,H&amp;P List Paragraph,Satura rādītājs,2,PPS_Bullet,Saistīto dokumentu saraksts,Syle 1,Bullet list,Colorful List - Accent 12,Normal bullet 2"/>
    <w:basedOn w:val="Normal"/>
    <w:link w:val="ListParagraphChar"/>
    <w:uiPriority w:val="34"/>
    <w:qFormat/>
    <w:rsid w:val="00791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7918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81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81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18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18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1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818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91818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91818"/>
  </w:style>
  <w:style w:type="character" w:styleId="EndnoteReference">
    <w:name w:val="endnote reference"/>
    <w:basedOn w:val="DefaultParagraphFont"/>
    <w:uiPriority w:val="99"/>
    <w:semiHidden/>
    <w:unhideWhenUsed/>
    <w:rsid w:val="00791818"/>
    <w:rPr>
      <w:vertAlign w:val="superscript"/>
    </w:rPr>
  </w:style>
  <w:style w:type="paragraph" w:styleId="Header">
    <w:name w:val="header"/>
    <w:basedOn w:val="Normal"/>
    <w:link w:val="HeaderChar"/>
    <w:unhideWhenUsed/>
    <w:rsid w:val="002822F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822F2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822F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2F2"/>
    <w:rPr>
      <w:lang w:eastAsia="en-US"/>
    </w:rPr>
  </w:style>
  <w:style w:type="paragraph" w:customStyle="1" w:styleId="Lmenis1">
    <w:name w:val="Līmenis1"/>
    <w:basedOn w:val="Normal"/>
    <w:rsid w:val="00F634FF"/>
    <w:pPr>
      <w:keepNext/>
      <w:keepLines/>
      <w:numPr>
        <w:numId w:val="11"/>
      </w:numPr>
      <w:autoSpaceDE w:val="0"/>
      <w:autoSpaceDN w:val="0"/>
      <w:adjustRightInd w:val="0"/>
      <w:spacing w:before="120" w:after="0" w:line="288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menis2">
    <w:name w:val="Līmenis2"/>
    <w:basedOn w:val="Normal"/>
    <w:rsid w:val="00F634FF"/>
    <w:pPr>
      <w:keepLines/>
      <w:numPr>
        <w:ilvl w:val="1"/>
        <w:numId w:val="11"/>
      </w:numPr>
      <w:tabs>
        <w:tab w:val="left" w:pos="709"/>
      </w:tabs>
      <w:autoSpaceDE w:val="0"/>
      <w:autoSpaceDN w:val="0"/>
      <w:adjustRightInd w:val="0"/>
      <w:spacing w:after="120" w:line="288" w:lineRule="auto"/>
      <w:contextualSpacing/>
      <w:jc w:val="both"/>
    </w:pPr>
    <w:rPr>
      <w:rFonts w:ascii="Times New Roman" w:eastAsia="Times New Roman" w:hAnsi="Times New Roman" w:cs="Times New Roman"/>
    </w:rPr>
  </w:style>
  <w:style w:type="paragraph" w:customStyle="1" w:styleId="Lmenis3">
    <w:name w:val="Līmenis3"/>
    <w:basedOn w:val="Normal"/>
    <w:link w:val="Lmenis3Char"/>
    <w:rsid w:val="00F634FF"/>
    <w:pPr>
      <w:keepLines/>
      <w:numPr>
        <w:ilvl w:val="2"/>
        <w:numId w:val="11"/>
      </w:numPr>
      <w:tabs>
        <w:tab w:val="left" w:pos="993"/>
      </w:tabs>
      <w:autoSpaceDE w:val="0"/>
      <w:autoSpaceDN w:val="0"/>
      <w:adjustRightInd w:val="0"/>
      <w:spacing w:after="120" w:line="288" w:lineRule="auto"/>
      <w:contextualSpacing/>
      <w:jc w:val="both"/>
    </w:pPr>
    <w:rPr>
      <w:rFonts w:ascii="Times New Roman" w:eastAsia="Times New Roman" w:hAnsi="Times New Roman" w:cs="Times New Roman"/>
    </w:rPr>
  </w:style>
  <w:style w:type="character" w:customStyle="1" w:styleId="Lmenis3Char">
    <w:name w:val="Līmenis3 Char"/>
    <w:basedOn w:val="DefaultParagraphFont"/>
    <w:link w:val="Lmenis3"/>
    <w:locked/>
    <w:rsid w:val="00F634FF"/>
    <w:rPr>
      <w:rFonts w:ascii="Times New Roman" w:eastAsia="Times New Roman" w:hAnsi="Times New Roman" w:cs="Times New Roman"/>
      <w:lang w:eastAsia="en-US"/>
    </w:rPr>
  </w:style>
  <w:style w:type="paragraph" w:styleId="FootnoteText">
    <w:name w:val="footnote text"/>
    <w:basedOn w:val="Normal"/>
    <w:link w:val="FootnoteTextChar"/>
    <w:rsid w:val="00714C79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otnoteTextChar">
    <w:name w:val="Footnote Text Char"/>
    <w:basedOn w:val="DefaultParagraphFont"/>
    <w:link w:val="FootnoteText"/>
    <w:rsid w:val="00714C79"/>
    <w:rPr>
      <w:rFonts w:ascii="Times New Roman" w:eastAsia="Times New Roman" w:hAnsi="Times New Roman" w:cs="Times New Roman"/>
      <w:lang w:eastAsia="en-US"/>
    </w:rPr>
  </w:style>
  <w:style w:type="character" w:styleId="FootnoteReference">
    <w:name w:val="footnote reference"/>
    <w:basedOn w:val="DefaultParagraphFont"/>
    <w:rsid w:val="00714C79"/>
    <w:rPr>
      <w:vertAlign w:val="superscript"/>
    </w:rPr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Saistīto dokumentu saraksts Char,Syle 1 Char,Bullet list Char,Colorful List - Accent 12 Char,Normal bullet 2 Char"/>
    <w:link w:val="ListParagraph"/>
    <w:uiPriority w:val="34"/>
    <w:qFormat/>
    <w:rsid w:val="004F4DF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C0A1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6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OSI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Arturs</dc:creator>
  <cp:lastModifiedBy>Greizina, Elina</cp:lastModifiedBy>
  <cp:revision>5</cp:revision>
  <cp:lastPrinted>2014-07-25T14:28:00Z</cp:lastPrinted>
  <dcterms:created xsi:type="dcterms:W3CDTF">2026-02-05T10:48:00Z</dcterms:created>
  <dcterms:modified xsi:type="dcterms:W3CDTF">2026-02-05T10:54:00Z</dcterms:modified>
</cp:coreProperties>
</file>