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satiksme" RP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40003619950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RP SIA “Rīgas satiksme” debitoru parādu piedziņas pakalpojumu sniegšana (sabiedriskā transporta pasažieru līgumsodu parādu piedziņa)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2026/3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Procentu (%) likme no katras atgūstamās summas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"GelvoraSergel"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20.02.2026 plkst. 13:25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LEXEM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08:25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279480.0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"JULIANUS INKASSO LATVIJA"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08:31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651770.0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"PAUS KONSULTS"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22.02.2026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23.02.2026; 14:08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