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3C700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Valsts tehniskās uzraudzības aģentūra</w:t>
      </w:r>
    </w:p>
    <w:p w14:paraId="58C62E34" w14:textId="77777777" w:rsidR="00441757" w:rsidRDefault="00000000" w:rsidP="00142B1A">
      <w:pPr>
        <w:jc w:val="center"/>
      </w:pPr>
      <w:r>
        <w:t>(reģ. 90001834941)</w:t>
      </w:r>
    </w:p>
    <w:p w14:paraId="45E76D9D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A64E904" w14:textId="77777777" w:rsidR="00441757" w:rsidRPr="000A04E5" w:rsidRDefault="00000000" w:rsidP="00142B1A">
      <w:pPr>
        <w:jc w:val="center"/>
      </w:pPr>
      <w:r w:rsidRPr="000A04E5">
        <w:t>„</w:t>
      </w:r>
      <w:r>
        <w:t>Automobiļu piegāde</w:t>
      </w:r>
      <w:r w:rsidRPr="000A04E5">
        <w:t>”</w:t>
      </w:r>
    </w:p>
    <w:p w14:paraId="6C4C1525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VTUA 2025/07</w:t>
      </w:r>
      <w:r w:rsidRPr="00873D20">
        <w:t xml:space="preserve"> </w:t>
      </w:r>
    </w:p>
    <w:p w14:paraId="3DD40C5A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AEA9F5B" w14:textId="77777777" w:rsidR="00441757" w:rsidRDefault="00441757" w:rsidP="00142B1A">
      <w:pPr>
        <w:jc w:val="right"/>
      </w:pPr>
    </w:p>
    <w:p w14:paraId="65F0248C" w14:textId="4CE57529" w:rsidR="00441757" w:rsidRDefault="00000000" w:rsidP="00142B1A">
      <w:pPr>
        <w:jc w:val="right"/>
      </w:pPr>
      <w:r>
        <w:t>Rīga</w:t>
      </w:r>
      <w:r w:rsidRPr="0003154A">
        <w:t xml:space="preserve">, </w:t>
      </w:r>
      <w:r w:rsidR="00120359">
        <w:t>07</w:t>
      </w:r>
      <w:r>
        <w:t xml:space="preserve">.05.2026.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4D93" w14:paraId="2ED88C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B6FB6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84D93" w14:paraId="0F9AF1C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8DD11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tehniskās uzraudzības aģentūra</w:t>
            </w:r>
          </w:p>
        </w:tc>
      </w:tr>
      <w:tr w:rsidR="00884D93" w14:paraId="521C2D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3AA015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D93" w14:paraId="148F5F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03D85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84D93" w14:paraId="2F2EEAE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5D8E7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Republikas laukums 2 (LATVIJA), LV-1010</w:t>
            </w:r>
          </w:p>
        </w:tc>
      </w:tr>
      <w:tr w:rsidR="00884D93" w14:paraId="757A77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F790C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D93" w14:paraId="6021DF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48C105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84D93" w14:paraId="75AFB6F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8A962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VTUA 2025/07</w:t>
            </w:r>
          </w:p>
        </w:tc>
      </w:tr>
      <w:tr w:rsidR="00884D93" w14:paraId="3BAFAD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0A857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D93" w14:paraId="71BFBF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A3D8C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84D93" w14:paraId="78E356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284B7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84D93" w14:paraId="47B9BC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71403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D93" w14:paraId="0D8A77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823726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84D93" w14:paraId="20A52F1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231339" w14:textId="35C725BF" w:rsidR="00441757" w:rsidRDefault="0012035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</w:t>
            </w:r>
          </w:p>
        </w:tc>
      </w:tr>
      <w:tr w:rsidR="00884D93" w14:paraId="69520B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0BBCA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D93" w14:paraId="496F7F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8A085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84D93" w14:paraId="49943E6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80CF0E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Automobiļu piegāde</w:t>
            </w:r>
          </w:p>
        </w:tc>
      </w:tr>
      <w:tr w:rsidR="00884D93" w14:paraId="43EA8F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2BBC7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D93" w14:paraId="311CB9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84938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884D93" w14:paraId="01BDBE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1293D2" w14:textId="7963F932" w:rsidR="00441757" w:rsidRDefault="0012035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23.01.2026.</w:t>
            </w:r>
          </w:p>
        </w:tc>
      </w:tr>
      <w:tr w:rsidR="00884D93" w14:paraId="35451E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514EB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D93" w14:paraId="3027F9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AAD7DD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84D93" w14:paraId="71ABE69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95B0C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23.01.2026</w:t>
            </w:r>
          </w:p>
        </w:tc>
      </w:tr>
    </w:tbl>
    <w:p w14:paraId="6ABAD579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84D93" w14:paraId="36D741D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9C64E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84D93" w14:paraId="7E10417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B04B13C" w14:textId="15B3E1E1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</w:t>
            </w:r>
            <w:r w:rsidRPr="00120359">
              <w:rPr>
                <w:bCs/>
                <w:szCs w:val="26"/>
              </w:rPr>
              <w:t xml:space="preserve">uz </w:t>
            </w:r>
            <w:r w:rsidR="00120359" w:rsidRPr="00120359">
              <w:rPr>
                <w:bCs/>
                <w:szCs w:val="26"/>
              </w:rPr>
              <w:t>Valsts tehniskās uzraudzības aģentūras 18.07.2025. rīkojumu Nr. 2025/VTUA-I.D.1-08e/104 “Par iepirkuma komisijas izveidošanu iepirkumam par automobiļu piegādi”</w:t>
            </w:r>
            <w:r w:rsidRPr="00120359">
              <w:rPr>
                <w:bCs/>
                <w:szCs w:val="26"/>
              </w:rPr>
              <w:t>,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884D93" w14:paraId="353DC8B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AD011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80FE7D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Valentīns Kohanovičs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84D93" w14:paraId="26AFDF0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4A1BB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16831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Anta Anna Liepa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84D93" w14:paraId="62A0303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0ACE1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90AF4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Monika Eversone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84D93" w14:paraId="5008CF7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66CBD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A75F8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Ingrīda Neilande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84D93" w14:paraId="7377398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0C6AC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6A923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Gunārs Krikščūns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84D93" w14:paraId="2922DFD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E757DF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9F27FDE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4D93" w14:paraId="1B6BEA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20410A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84D93" w14:paraId="0F3549D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1DC5AD" w14:textId="2B77F2E1" w:rsidR="00884D93" w:rsidRDefault="00120359">
            <w:r>
              <w:t>nav</w:t>
            </w:r>
          </w:p>
        </w:tc>
      </w:tr>
    </w:tbl>
    <w:p w14:paraId="0A5E048A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4D93" w14:paraId="72A37C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E0D04A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84D93" w14:paraId="15DD096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ED1220" w14:textId="37B6C77E" w:rsidR="00441757" w:rsidRPr="00AE1131" w:rsidRDefault="00120359" w:rsidP="00120359">
            <w:pPr>
              <w:jc w:val="both"/>
              <w:rPr>
                <w:bCs/>
                <w:szCs w:val="26"/>
              </w:rPr>
            </w:pPr>
            <w:r w:rsidRPr="00120359">
              <w:rPr>
                <w:bCs/>
                <w:szCs w:val="26"/>
              </w:rPr>
              <w:lastRenderedPageBreak/>
              <w:t>Valentīns Kohanovičs</w:t>
            </w:r>
            <w:r>
              <w:rPr>
                <w:bCs/>
                <w:szCs w:val="26"/>
              </w:rPr>
              <w:t xml:space="preserve">, </w:t>
            </w:r>
            <w:r w:rsidRPr="00120359">
              <w:rPr>
                <w:bCs/>
                <w:szCs w:val="26"/>
              </w:rPr>
              <w:t>Anta Anna Liepa</w:t>
            </w:r>
            <w:r>
              <w:rPr>
                <w:bCs/>
                <w:szCs w:val="26"/>
              </w:rPr>
              <w:t xml:space="preserve">, </w:t>
            </w:r>
            <w:r w:rsidRPr="00120359">
              <w:rPr>
                <w:bCs/>
                <w:szCs w:val="26"/>
              </w:rPr>
              <w:t>Monika Eversone</w:t>
            </w:r>
            <w:r>
              <w:rPr>
                <w:bCs/>
                <w:szCs w:val="26"/>
              </w:rPr>
              <w:t xml:space="preserve">, </w:t>
            </w:r>
            <w:r w:rsidRPr="00120359">
              <w:rPr>
                <w:bCs/>
                <w:szCs w:val="26"/>
              </w:rPr>
              <w:t>Ingrīda Neilande</w:t>
            </w:r>
            <w:r>
              <w:rPr>
                <w:bCs/>
                <w:szCs w:val="26"/>
              </w:rPr>
              <w:t xml:space="preserve">, </w:t>
            </w:r>
            <w:r w:rsidRPr="00120359">
              <w:rPr>
                <w:bCs/>
                <w:szCs w:val="26"/>
              </w:rPr>
              <w:t xml:space="preserve">Gunārs Krikščūns </w:t>
            </w:r>
          </w:p>
        </w:tc>
      </w:tr>
    </w:tbl>
    <w:p w14:paraId="5BBE7B99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4D93" w14:paraId="3839F9E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5988BDA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84D93" w14:paraId="58F185B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3359067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02.03.2026. plkst. 13:00</w:t>
            </w:r>
          </w:p>
        </w:tc>
      </w:tr>
    </w:tbl>
    <w:p w14:paraId="44A30C6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4D93" w14:paraId="5F3904F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1FA63B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84D93" w14:paraId="3E2D188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29806846" w14:textId="71F94C6A" w:rsidR="00884D93" w:rsidRDefault="00120359">
            <w:r>
              <w:t>nav</w:t>
            </w:r>
          </w:p>
        </w:tc>
      </w:tr>
    </w:tbl>
    <w:p w14:paraId="6312B76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84D93" w14:paraId="26878DB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11D0E3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84D93" w14:paraId="2C473D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53E1D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20B0E4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30981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4D93" w14:paraId="197310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21DD04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228AE94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Vieglo automobiļu piegāde - mobilie izbraukuma biroji”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BE529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79AE27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572BF5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13E406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C39868F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1. 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EBFF4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4D93" w14:paraId="3B8929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38F26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B85607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C900A5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2A72F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4D93" w14:paraId="4D7533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1C10C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D25B3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ADAM AUTO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5BF15B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72C2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7756E6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37287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1949C1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"Mūsa Motors 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F651B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173214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46772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779DAD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CDA9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E47C1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"NORDE"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39F1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154710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ABF9E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194197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20E6B0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43ED2B7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"Tīro” vieglo automobiļu piegāde- Mazās daudzfukciju (MM) klases automobilis”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269C29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5F4258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4BC1FC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95D9D3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7660BF2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2. 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E5142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4D93" w14:paraId="0B8255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500BF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E88C0E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51AFD4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D3417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4D93" w14:paraId="6C97F6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106A1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C2770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ADAM AUTO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5E1C3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E4D4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7FE2AA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259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B9D1B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Auto Bassadone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6D77F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32816.68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55EFF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46D791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C6C6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ADF947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LALUNA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40EA78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29917.36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6FB09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23A289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0862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7BDDFB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A3D102E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1F8A86F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7A51F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8A69E3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113E2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0692E1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884D93" w14:paraId="457A195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19F933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84D93" w14:paraId="7BB7B8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2B8D6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9DC7DF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DA172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4D93" w14:paraId="57EF87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344F1D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BCBE107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Vieglo automobiļu piegāde - mobilie izbraukuma biroji”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84AD0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3BE570B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318AB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6A366A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A6A64E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46E5A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4D93" w14:paraId="7F60887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22F5AC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437C0B9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ADAM AUTO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E928CA" w14:textId="028657A1" w:rsidR="00441757" w:rsidRPr="00867069" w:rsidRDefault="001A58A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Nav </w:t>
            </w:r>
            <w:r w:rsidRPr="001A58A1">
              <w:rPr>
                <w:bCs/>
                <w:szCs w:val="26"/>
              </w:rPr>
              <w:t>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CE8DF9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4F2952F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0B443CA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607362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0373FF5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"Mūsa Motors Rīga"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9D6D2C" w14:textId="1DC8FA7B" w:rsidR="00441757" w:rsidRPr="00867069" w:rsidRDefault="001A58A1" w:rsidP="00142B1A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7222A7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1A8294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69B5BB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D75417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6C1E182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"NORDE"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F4E1F6" w14:textId="617C5EAB" w:rsidR="00441757" w:rsidRPr="00867069" w:rsidRDefault="001A58A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 w:rsidRPr="001A58A1">
              <w:rPr>
                <w:bCs/>
                <w:szCs w:val="26"/>
              </w:rPr>
              <w:t>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8D7AE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4DAFBB6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55C675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F0CAAE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5F9C60C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D3AB8BF" w14:textId="77777777" w:rsidR="00441757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Vieglo automobiļu piegāde - mobilie izbraukuma biroji”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CE3F2C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235A2EE9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732BF2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A0A0D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48351F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2AC34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9131B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4D93" w14:paraId="1E2B5EC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0A749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4428EF92" w14:textId="0C78AFAE" w:rsidR="00441757" w:rsidRPr="00AA721E" w:rsidRDefault="001A58A1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nav</w:t>
            </w:r>
          </w:p>
        </w:tc>
        <w:tc>
          <w:tcPr>
            <w:tcW w:w="6378" w:type="dxa"/>
          </w:tcPr>
          <w:p w14:paraId="717B9EF6" w14:textId="5DC8DED7" w:rsidR="00441757" w:rsidRPr="00AA721E" w:rsidRDefault="001A58A1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nav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8E24E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4D93" w14:paraId="51CC90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DEF6F9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4B54E4E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"Tīro” vieglo automobiļu piegāde- Mazās daudzfukciju (MM) klases automobilis”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89C162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295BFA6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D6D65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FE8FEB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7FFCF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190ED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4D93" w14:paraId="73AA5E5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C16F2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CD0FB9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Auto Bassadone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517979" w14:textId="6B21A18D" w:rsidR="00441757" w:rsidRPr="00867069" w:rsidRDefault="001A58A1" w:rsidP="00142B1A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ADDCB7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0F9367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3D0851B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F2593E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1568DE5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LALUNA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8E5306" w14:textId="14D37302" w:rsidR="00441757" w:rsidRPr="00867069" w:rsidRDefault="001A58A1" w:rsidP="00142B1A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13D5F0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70319F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3E22B7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343879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05671CA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FC2E9F7" w14:textId="77777777" w:rsidR="00441757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"Tīro” vieglo automobiļu piegāde- Mazās daudzfukciju (MM) klases automobilis”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969B83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53D8C5A2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0E6E234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4F63A3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2512C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4DFCE2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EB6AD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4D93" w14:paraId="161390C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4B3F1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0BC04454" w14:textId="01054BBE" w:rsidR="00441757" w:rsidRPr="00AA721E" w:rsidRDefault="001A58A1" w:rsidP="00142B1A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ADAM AUTO SIA</w:t>
            </w:r>
          </w:p>
        </w:tc>
        <w:tc>
          <w:tcPr>
            <w:tcW w:w="6378" w:type="dxa"/>
          </w:tcPr>
          <w:p w14:paraId="461ED6CF" w14:textId="419B8F60" w:rsidR="001A58A1" w:rsidRPr="001A58A1" w:rsidRDefault="001A58A1" w:rsidP="001A58A1">
            <w:pPr>
              <w:jc w:val="both"/>
              <w:rPr>
                <w:bCs/>
                <w:i/>
                <w:szCs w:val="26"/>
              </w:rPr>
            </w:pPr>
            <w:r w:rsidRPr="001A58A1">
              <w:rPr>
                <w:bCs/>
                <w:i/>
                <w:szCs w:val="26"/>
              </w:rPr>
              <w:t>iepirkuma priekšmeta 2. daļā ir iesniedzis tehniskā piedāvājuma veidlapu par iepirkuma</w:t>
            </w:r>
            <w:r>
              <w:rPr>
                <w:bCs/>
                <w:i/>
                <w:szCs w:val="26"/>
              </w:rPr>
              <w:t xml:space="preserve"> </w:t>
            </w:r>
            <w:r w:rsidRPr="001A58A1">
              <w:rPr>
                <w:bCs/>
                <w:i/>
                <w:szCs w:val="26"/>
              </w:rPr>
              <w:t>priekšmeta 1. daļu. Pretendents nav iesniedzis tehnisko piedāvājumu par 2. daļu. Komisija,</w:t>
            </w:r>
            <w:r>
              <w:rPr>
                <w:bCs/>
                <w:i/>
                <w:szCs w:val="26"/>
              </w:rPr>
              <w:t xml:space="preserve"> </w:t>
            </w:r>
            <w:r w:rsidRPr="001A58A1">
              <w:rPr>
                <w:bCs/>
                <w:i/>
                <w:szCs w:val="26"/>
              </w:rPr>
              <w:t>ņemot vērā iepriekš minēto, konstatēja, ka pretendenta ADAM AUTO SIA iesniegtais</w:t>
            </w:r>
            <w:r>
              <w:rPr>
                <w:bCs/>
                <w:i/>
                <w:szCs w:val="26"/>
              </w:rPr>
              <w:t xml:space="preserve"> </w:t>
            </w:r>
            <w:r w:rsidRPr="001A58A1">
              <w:rPr>
                <w:bCs/>
                <w:i/>
                <w:szCs w:val="26"/>
              </w:rPr>
              <w:t>piedāvājums iepirkuma priekšmeta 2. daļā neatbilst nolikuma 6.1. un 6.2. prasībām, tādejādi</w:t>
            </w:r>
            <w:r>
              <w:rPr>
                <w:bCs/>
                <w:i/>
                <w:szCs w:val="26"/>
              </w:rPr>
              <w:t xml:space="preserve"> </w:t>
            </w:r>
            <w:r w:rsidRPr="001A58A1">
              <w:rPr>
                <w:bCs/>
                <w:i/>
                <w:szCs w:val="26"/>
              </w:rPr>
              <w:t>saskaņā ar nolikuma 8.5.3.1. punktu pretendenta piedāvājums iepirkuma</w:t>
            </w:r>
          </w:p>
          <w:p w14:paraId="6A09FE5D" w14:textId="2823AA01" w:rsidR="00441757" w:rsidRPr="00AA721E" w:rsidRDefault="001A58A1" w:rsidP="001A58A1">
            <w:pPr>
              <w:jc w:val="both"/>
              <w:rPr>
                <w:bCs/>
                <w:i/>
                <w:szCs w:val="26"/>
              </w:rPr>
            </w:pPr>
            <w:r w:rsidRPr="001A58A1">
              <w:rPr>
                <w:bCs/>
                <w:i/>
                <w:szCs w:val="26"/>
              </w:rPr>
              <w:t>priekšmeta 2. daļā tika izslēgts no tālākas vērtēšanas.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702A4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4D93" w14:paraId="6988F6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A532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79211E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C5EFA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671C5DB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4D93" w14:paraId="0D83281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5C04E2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84D93" w14:paraId="0FD659A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BA54F0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Republikas laukums 2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03.03.2026 17:58</w:t>
            </w:r>
          </w:p>
        </w:tc>
      </w:tr>
    </w:tbl>
    <w:p w14:paraId="2D3A0A8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84D93" w14:paraId="06261CB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B19822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84D93" w14:paraId="4E01E9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2802B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CFE66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9CF22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4D93" w14:paraId="40C254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5A5F1A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7FF2B6F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Vieglo automobiļu piegāde - mobilie izbraukuma biroji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3203A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56162E2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32012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B6433C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22384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D5A21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B7D29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4D93" w14:paraId="560954D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F5ED3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49AC07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FD6220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"NORDE"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E4DC29" w14:textId="7A2B18D8" w:rsidR="00441757" w:rsidRPr="00867069" w:rsidRDefault="00120359" w:rsidP="00142B1A">
            <w:pPr>
              <w:rPr>
                <w:bCs/>
                <w:szCs w:val="26"/>
              </w:rPr>
            </w:pPr>
            <w:r w:rsidRPr="001A58A1">
              <w:rPr>
                <w:iCs/>
              </w:rPr>
              <w:t>saimnieciski visizdevīgāk</w:t>
            </w:r>
            <w:r w:rsidRPr="001A58A1">
              <w:rPr>
                <w:iCs/>
              </w:rPr>
              <w:t>ais</w:t>
            </w:r>
            <w:r w:rsidRPr="001A58A1">
              <w:rPr>
                <w:iCs/>
              </w:rPr>
              <w:t xml:space="preserve"> piedāvājum</w:t>
            </w:r>
            <w:r w:rsidRPr="001A58A1">
              <w:rPr>
                <w:iCs/>
              </w:rPr>
              <w:t>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DED467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154710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87668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274631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526A27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08E239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2DB72EE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"Tīro” vieglo automobiļu piegāde- Mazās daudzfukciju (MM) klases automobilis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D50694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4D93" w14:paraId="6F4E178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8384E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98E8CCD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BC6A1D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3FCBFA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810FF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4D93" w14:paraId="41F6444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EA452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36AD2C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4255405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LALUNA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1505FA" w14:textId="05436E3C" w:rsidR="00441757" w:rsidRPr="00867069" w:rsidRDefault="00120359" w:rsidP="00142B1A">
            <w:pPr>
              <w:rPr>
                <w:bCs/>
                <w:szCs w:val="26"/>
              </w:rPr>
            </w:pPr>
            <w:r w:rsidRPr="00120359">
              <w:rPr>
                <w:bCs/>
                <w:szCs w:val="26"/>
              </w:rPr>
              <w:t>saimnieciski visizdevīgākais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933093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29917.36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BB285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8070FC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0B60D3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A5332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FA91CB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BF6A6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C9200D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245"/>
        <w:gridCol w:w="3543"/>
        <w:gridCol w:w="284"/>
        <w:gridCol w:w="284"/>
      </w:tblGrid>
      <w:tr w:rsidR="00884D93" w14:paraId="6D467487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83751B6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84D93" w14:paraId="59F1B36C" w14:textId="77777777" w:rsidTr="009B7A04">
        <w:tc>
          <w:tcPr>
            <w:tcW w:w="284" w:type="dxa"/>
            <w:tcBorders>
              <w:top w:val="nil"/>
            </w:tcBorders>
          </w:tcPr>
          <w:p w14:paraId="42F14ED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3E6A41E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D6E424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A58A1" w:rsidRPr="006B306B" w14:paraId="3D95A45D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9072" w:type="dxa"/>
            <w:gridSpan w:val="3"/>
          </w:tcPr>
          <w:p w14:paraId="12A0CAED" w14:textId="77777777" w:rsidR="001A58A1" w:rsidRPr="006B306B" w:rsidRDefault="001A58A1" w:rsidP="00D02274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Vieglo automobiļu piegāde - mobilie izbraukuma biroji”</w:t>
            </w:r>
          </w:p>
        </w:tc>
      </w:tr>
      <w:tr w:rsidR="001A58A1" w:rsidRPr="0088711B" w14:paraId="2C12B8A0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2A30AC" w14:textId="77777777" w:rsidR="001A58A1" w:rsidRDefault="001A58A1" w:rsidP="00D02274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99F9D9" w14:textId="4C27ECCA" w:rsidR="001A58A1" w:rsidRPr="0088711B" w:rsidRDefault="001A58A1" w:rsidP="00D02274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</w:tr>
      <w:tr w:rsidR="001A58A1" w14:paraId="4810A4C3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418DD7" w14:textId="77777777" w:rsidR="001A58A1" w:rsidRDefault="001A58A1" w:rsidP="00D0227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ADAM AUTO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EB6865" w14:textId="1527C3C7" w:rsidR="001A58A1" w:rsidRDefault="001A58A1" w:rsidP="00D02274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Atbilst kvalifikācijas prasībām</w:t>
            </w:r>
          </w:p>
        </w:tc>
      </w:tr>
      <w:tr w:rsidR="001A58A1" w14:paraId="3DBE7C49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8D9DEA" w14:textId="77777777" w:rsidR="001A58A1" w:rsidRDefault="001A58A1" w:rsidP="00D0227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"Mūsa Motors 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FE203" w14:textId="35BA6E86" w:rsidR="001A58A1" w:rsidRDefault="001A58A1" w:rsidP="00D02274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Atbilst kvalifikācijas prasībām</w:t>
            </w:r>
          </w:p>
        </w:tc>
      </w:tr>
      <w:tr w:rsidR="001A58A1" w14:paraId="756E7809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B2C546" w14:textId="77777777" w:rsidR="001A58A1" w:rsidRDefault="001A58A1" w:rsidP="00D0227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"NORDE"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46F695" w14:textId="409DD303" w:rsidR="001A58A1" w:rsidRDefault="001A58A1" w:rsidP="00D02274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Atbilst kvalifikācijas prasībām</w:t>
            </w:r>
          </w:p>
        </w:tc>
      </w:tr>
      <w:tr w:rsidR="001A58A1" w:rsidRPr="006B306B" w14:paraId="57D483AD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9072" w:type="dxa"/>
            <w:gridSpan w:val="3"/>
          </w:tcPr>
          <w:p w14:paraId="29FFDD2B" w14:textId="77777777" w:rsidR="001A58A1" w:rsidRPr="006B306B" w:rsidRDefault="001A58A1" w:rsidP="00D02274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"Tīro” vieglo automobiļu piegāde- Mazās daudzfukciju (MM) klases automobilis”</w:t>
            </w:r>
          </w:p>
        </w:tc>
      </w:tr>
      <w:tr w:rsidR="001A58A1" w:rsidRPr="0088711B" w14:paraId="4EE98334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CC247D" w14:textId="77777777" w:rsidR="001A58A1" w:rsidRDefault="001A58A1" w:rsidP="00D02274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A08A60" w14:textId="14BADC94" w:rsidR="001A58A1" w:rsidRPr="0088711B" w:rsidRDefault="001A58A1" w:rsidP="00D02274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</w:t>
            </w:r>
            <w:r>
              <w:rPr>
                <w:b/>
                <w:bCs/>
                <w:szCs w:val="26"/>
              </w:rPr>
              <w:t>amatojums</w:t>
            </w:r>
          </w:p>
        </w:tc>
      </w:tr>
      <w:tr w:rsidR="001A58A1" w14:paraId="1DBC9FED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5B452B" w14:textId="77777777" w:rsidR="001A58A1" w:rsidRDefault="001A58A1" w:rsidP="00D0227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ADAM AUTO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797650" w14:textId="49591BA3" w:rsidR="001A58A1" w:rsidRDefault="001A58A1" w:rsidP="00D02274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Atbilst kvalifikācijas prasībām</w:t>
            </w:r>
          </w:p>
        </w:tc>
      </w:tr>
      <w:tr w:rsidR="001A58A1" w14:paraId="2B1E8357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FF7CD" w14:textId="77777777" w:rsidR="001A58A1" w:rsidRDefault="001A58A1" w:rsidP="00D0227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Auto Bassadone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E24FDC" w14:textId="3494FBC1" w:rsidR="001A58A1" w:rsidRDefault="001A58A1" w:rsidP="00D02274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Atbilst kvalifikācijas prasībām</w:t>
            </w:r>
          </w:p>
        </w:tc>
      </w:tr>
      <w:tr w:rsidR="001A58A1" w14:paraId="578D378E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A160F8" w14:textId="77777777" w:rsidR="001A58A1" w:rsidRDefault="001A58A1" w:rsidP="00D0227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LALUNA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11E50E" w14:textId="1E1148A2" w:rsidR="001A58A1" w:rsidRDefault="001A58A1" w:rsidP="00D02274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Atbilst kvalifikācijas prasībām</w:t>
            </w:r>
          </w:p>
        </w:tc>
      </w:tr>
      <w:tr w:rsidR="00884D93" w14:paraId="5438806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7D2C5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51A29D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7C3239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6A33D5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245"/>
        <w:gridCol w:w="3543"/>
        <w:gridCol w:w="284"/>
        <w:gridCol w:w="284"/>
      </w:tblGrid>
      <w:tr w:rsidR="00884D93" w14:paraId="7C870454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F745253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84D93" w14:paraId="775D68D5" w14:textId="77777777" w:rsidTr="00271C2A">
        <w:tc>
          <w:tcPr>
            <w:tcW w:w="284" w:type="dxa"/>
            <w:tcBorders>
              <w:top w:val="nil"/>
            </w:tcBorders>
          </w:tcPr>
          <w:p w14:paraId="62BE03F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EAB523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D7E750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A58A1" w:rsidRPr="006B306B" w14:paraId="160007E6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9072" w:type="dxa"/>
            <w:gridSpan w:val="3"/>
          </w:tcPr>
          <w:p w14:paraId="6C29ADDE" w14:textId="77777777" w:rsidR="001A58A1" w:rsidRPr="006B306B" w:rsidRDefault="001A58A1" w:rsidP="00D02274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Vieglo automobiļu piegāde - mobilie izbraukuma biroji”</w:t>
            </w:r>
          </w:p>
        </w:tc>
      </w:tr>
      <w:tr w:rsidR="001A58A1" w:rsidRPr="0088711B" w14:paraId="4463293B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3BCBEA" w14:textId="77777777" w:rsidR="001A58A1" w:rsidRDefault="001A58A1" w:rsidP="00D02274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0A7CD2" w14:textId="77777777" w:rsidR="001A58A1" w:rsidRPr="0088711B" w:rsidRDefault="001A58A1" w:rsidP="00D02274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</w:tr>
      <w:tr w:rsidR="001A58A1" w14:paraId="59D82363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184F8" w14:textId="77777777" w:rsidR="001A58A1" w:rsidRDefault="001A58A1" w:rsidP="00D0227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lastRenderedPageBreak/>
              <w:t>ADAM AUTO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C6E1FB" w14:textId="2022FADB" w:rsidR="001A58A1" w:rsidRDefault="001A58A1" w:rsidP="00D02274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Tehniskais piedāvājums atbilst nolikuma un tehniskās specifikācijas prasībām</w:t>
            </w:r>
          </w:p>
        </w:tc>
      </w:tr>
      <w:tr w:rsidR="001A58A1" w14:paraId="4CCF62B4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D27890" w14:textId="77777777" w:rsidR="001A58A1" w:rsidRDefault="001A58A1" w:rsidP="00D0227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"Mūsa Motors 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67FFDB" w14:textId="652EE3FC" w:rsidR="001A58A1" w:rsidRDefault="001A58A1" w:rsidP="00D02274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Tehniskais piedāvājums atbilst nolikuma un tehniskās specifikācijas prasībām</w:t>
            </w:r>
          </w:p>
        </w:tc>
      </w:tr>
      <w:tr w:rsidR="001A58A1" w14:paraId="2F545A8B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A6DAE" w14:textId="77777777" w:rsidR="001A58A1" w:rsidRDefault="001A58A1" w:rsidP="00D0227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"NORDE"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1E8154" w14:textId="73EF1A6D" w:rsidR="001A58A1" w:rsidRDefault="001A58A1" w:rsidP="00D02274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Tehniskais piedāvājums atbilst nolikuma un tehniskās specifikācijas prasībām</w:t>
            </w:r>
          </w:p>
        </w:tc>
      </w:tr>
      <w:tr w:rsidR="001A58A1" w:rsidRPr="006B306B" w14:paraId="0A6F4515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9072" w:type="dxa"/>
            <w:gridSpan w:val="3"/>
          </w:tcPr>
          <w:p w14:paraId="522256F8" w14:textId="77777777" w:rsidR="001A58A1" w:rsidRPr="006B306B" w:rsidRDefault="001A58A1" w:rsidP="00D02274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"Tīro” vieglo automobiļu piegāde- Mazās daudzfukciju (MM) klases automobilis”</w:t>
            </w:r>
          </w:p>
        </w:tc>
      </w:tr>
      <w:tr w:rsidR="001A58A1" w:rsidRPr="0088711B" w14:paraId="0C5E65CA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B9FA10" w14:textId="77777777" w:rsidR="001A58A1" w:rsidRDefault="001A58A1" w:rsidP="00D02274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BB23F0" w14:textId="77777777" w:rsidR="001A58A1" w:rsidRPr="0088711B" w:rsidRDefault="001A58A1" w:rsidP="00D02274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</w:t>
            </w:r>
            <w:r>
              <w:rPr>
                <w:b/>
                <w:bCs/>
                <w:szCs w:val="26"/>
              </w:rPr>
              <w:t>amatojums</w:t>
            </w:r>
          </w:p>
        </w:tc>
      </w:tr>
      <w:tr w:rsidR="001A58A1" w14:paraId="7CD52F12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73A152" w14:textId="77777777" w:rsidR="001A58A1" w:rsidRDefault="001A58A1" w:rsidP="00D0227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ADAM AUTO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007D57" w14:textId="71AADA3F" w:rsidR="001A58A1" w:rsidRDefault="001A58A1" w:rsidP="00D02274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 xml:space="preserve">Tehniskais piedāvājums </w:t>
            </w:r>
            <w:r>
              <w:rPr>
                <w:bCs/>
                <w:szCs w:val="26"/>
              </w:rPr>
              <w:t>ne</w:t>
            </w:r>
            <w:r w:rsidRPr="001A58A1">
              <w:rPr>
                <w:bCs/>
                <w:szCs w:val="26"/>
              </w:rPr>
              <w:t>atbilst nolikuma un tehniskās specifikācijas prasībām</w:t>
            </w:r>
          </w:p>
        </w:tc>
      </w:tr>
      <w:tr w:rsidR="001A58A1" w14:paraId="3731BA16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BB5C9" w14:textId="77777777" w:rsidR="001A58A1" w:rsidRDefault="001A58A1" w:rsidP="00D0227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Auto Bassadone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F99764" w14:textId="69210A87" w:rsidR="001A58A1" w:rsidRDefault="001A58A1" w:rsidP="00D02274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Tehniskais piedāvājums atbilst nolikuma un tehniskās specifikācijas prasībām</w:t>
            </w:r>
          </w:p>
        </w:tc>
      </w:tr>
      <w:tr w:rsidR="001A58A1" w14:paraId="4F799192" w14:textId="77777777" w:rsidTr="00D02274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2"/>
          <w:wAfter w:w="568" w:type="dxa"/>
        </w:trPr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BCA0E8" w14:textId="77777777" w:rsidR="001A58A1" w:rsidRDefault="001A58A1" w:rsidP="00D0227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LALUNA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759FA0" w14:textId="6C2F65A8" w:rsidR="001A58A1" w:rsidRDefault="001A58A1" w:rsidP="00D02274">
            <w:pPr>
              <w:rPr>
                <w:bCs/>
                <w:szCs w:val="26"/>
              </w:rPr>
            </w:pPr>
            <w:r w:rsidRPr="001A58A1">
              <w:rPr>
                <w:bCs/>
                <w:szCs w:val="26"/>
              </w:rPr>
              <w:t>Tehniskais piedāvājums atbilst nolikuma un tehniskās specifikācijas prasībām</w:t>
            </w:r>
          </w:p>
        </w:tc>
      </w:tr>
      <w:tr w:rsidR="00884D93" w14:paraId="75FA85D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8BAFF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AEB331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C1392F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6EC8C9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884D93" w14:paraId="4BEA3D6F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BD9C1BC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84D93" w14:paraId="23055DCB" w14:textId="77777777" w:rsidTr="00271C2A">
        <w:tc>
          <w:tcPr>
            <w:tcW w:w="284" w:type="dxa"/>
            <w:tcBorders>
              <w:top w:val="nil"/>
            </w:tcBorders>
          </w:tcPr>
          <w:p w14:paraId="7443B9F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654329F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CAE3A7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84D93" w14:paraId="157A787A" w14:textId="77777777" w:rsidTr="00271C2A">
        <w:tc>
          <w:tcPr>
            <w:tcW w:w="284" w:type="dxa"/>
          </w:tcPr>
          <w:p w14:paraId="1FEBEC92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8DF5CE1" w14:textId="77777777" w:rsidR="0044175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Vieglo automobiļu piegāde - mobilie izbraukuma biroji”</w:t>
            </w:r>
          </w:p>
        </w:tc>
        <w:tc>
          <w:tcPr>
            <w:tcW w:w="284" w:type="dxa"/>
          </w:tcPr>
          <w:p w14:paraId="6BFAF44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84D93" w14:paraId="5CFC69E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6C9FC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3AB616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68628D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999F08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76A74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84D93" w14:paraId="1940265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774FE1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4054D7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ADAM AUTO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03775F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Automobiļu kopējā cena (EUR 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076B5A" w14:textId="4EE76B10" w:rsidR="00441757" w:rsidRDefault="0056178B" w:rsidP="00292E05">
            <w:pPr>
              <w:rPr>
                <w:bCs/>
                <w:szCs w:val="26"/>
              </w:rPr>
            </w:pPr>
            <w:r w:rsidRPr="0056178B">
              <w:rPr>
                <w:bCs/>
                <w:szCs w:val="26"/>
              </w:rPr>
              <w:t>79.27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AE2EA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84D93" w14:paraId="2A9DB3B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0BAC8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E57C9F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EABC9A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Tehniskās apkopes izmaksas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521572" w14:textId="477A7C27" w:rsidR="00441757" w:rsidRDefault="0056178B" w:rsidP="00241BF5">
            <w:pPr>
              <w:rPr>
                <w:bCs/>
                <w:szCs w:val="26"/>
              </w:rPr>
            </w:pPr>
            <w:r w:rsidRPr="0056178B">
              <w:rPr>
                <w:bCs/>
                <w:szCs w:val="26"/>
              </w:rPr>
              <w:t>8.73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0D846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84D93" w14:paraId="2802B80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04722E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9D54D5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"Mūsa Motors Rīga"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CC4E9C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Automobiļu kopējā cena (EUR 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F0B1B5" w14:textId="50C4BA04" w:rsidR="00441757" w:rsidRDefault="0056178B" w:rsidP="00292E05">
            <w:pPr>
              <w:rPr>
                <w:bCs/>
                <w:szCs w:val="26"/>
              </w:rPr>
            </w:pPr>
            <w:r w:rsidRPr="0056178B">
              <w:rPr>
                <w:bCs/>
                <w:szCs w:val="26"/>
              </w:rPr>
              <w:t>75.92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DE2A1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84D93" w14:paraId="2EB0311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5B03C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AC4F85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736893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Tehniskās apkopes izmaksas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7F9F46" w14:textId="627764D1" w:rsidR="00441757" w:rsidRDefault="0056178B" w:rsidP="00241BF5">
            <w:pPr>
              <w:rPr>
                <w:bCs/>
                <w:szCs w:val="26"/>
              </w:rPr>
            </w:pPr>
            <w:r w:rsidRPr="0056178B">
              <w:rPr>
                <w:bCs/>
                <w:szCs w:val="26"/>
              </w:rPr>
              <w:t>15.00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0E326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84D93" w14:paraId="096B214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584ED8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D5883D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"NORDE"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D868D9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Automobiļu kopējā cena (EUR 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3B1AC3" w14:textId="1D375AD1" w:rsidR="00441757" w:rsidRDefault="0056178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85.00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7E5AB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84D93" w14:paraId="58F87CB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E98CB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C8517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E9841E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Tehniskās apkopes izmaksas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7E367B" w14:textId="641962B1" w:rsidR="00441757" w:rsidRDefault="0056178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FD06B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84D93" w14:paraId="14A028E8" w14:textId="77777777" w:rsidTr="00441D00">
        <w:tc>
          <w:tcPr>
            <w:tcW w:w="284" w:type="dxa"/>
          </w:tcPr>
          <w:p w14:paraId="4FD6571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CD7236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4762CC4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84D93" w14:paraId="698EBFE6" w14:textId="77777777" w:rsidTr="00271C2A">
        <w:tc>
          <w:tcPr>
            <w:tcW w:w="284" w:type="dxa"/>
          </w:tcPr>
          <w:p w14:paraId="5F4E0D9E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06D4F39" w14:textId="77777777" w:rsidR="0044175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"Tīro” vieglo automobiļu piegāde- Mazās daudzfukciju (MM) klases automobilis”</w:t>
            </w:r>
          </w:p>
        </w:tc>
        <w:tc>
          <w:tcPr>
            <w:tcW w:w="284" w:type="dxa"/>
          </w:tcPr>
          <w:p w14:paraId="0C851BF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84D93" w14:paraId="71BC2A5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64CD5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268D4C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077EC4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96FD17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785E0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84D93" w14:paraId="390E59C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04EF55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5E9314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Auto Bassadone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3D4235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Nobraukums (km) ar vienu uzlādi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2199DC" w14:textId="74A2FC56" w:rsidR="00441757" w:rsidRDefault="0056178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18660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84D93" w14:paraId="1E22A79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98101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AD736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303F5C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FB6E36" w14:textId="04944D3F" w:rsidR="00441757" w:rsidRDefault="0056178B" w:rsidP="00241BF5">
            <w:pPr>
              <w:rPr>
                <w:bCs/>
                <w:szCs w:val="26"/>
              </w:rPr>
            </w:pPr>
            <w:r w:rsidRPr="0056178B">
              <w:rPr>
                <w:bCs/>
                <w:szCs w:val="26"/>
              </w:rPr>
              <w:t>63.82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BFD38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84D93" w14:paraId="2D98015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83A1D2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E3D2F2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LALUNA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209012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Nobraukums (km) ar vienu uzlādi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43A348" w14:textId="473A1FAE" w:rsidR="00441757" w:rsidRDefault="0056178B" w:rsidP="00292E05">
            <w:pPr>
              <w:rPr>
                <w:bCs/>
                <w:szCs w:val="26"/>
              </w:rPr>
            </w:pPr>
            <w:r w:rsidRPr="0056178B">
              <w:rPr>
                <w:bCs/>
                <w:szCs w:val="26"/>
              </w:rPr>
              <w:t>29.56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DBE97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84D93" w14:paraId="1FDF337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7896F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4531B8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911019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236806" w14:textId="14121338" w:rsidR="00441757" w:rsidRDefault="0056178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5A78F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84D93" w14:paraId="667755B7" w14:textId="77777777" w:rsidTr="00441D00">
        <w:tc>
          <w:tcPr>
            <w:tcW w:w="284" w:type="dxa"/>
          </w:tcPr>
          <w:p w14:paraId="50C6E5D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96CB2C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A14AE80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84D93" w14:paraId="7429AFD9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B2038E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E34C81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EC2A8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7E4C1A6E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84D93" w14:paraId="11D92D6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89EDEE1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(-ām), kuru (-as) izraudzītais piegādātājs (-i) plānojis (-uši) nodot apakšuzņēmējam (-iem):</w:t>
            </w:r>
          </w:p>
        </w:tc>
      </w:tr>
      <w:tr w:rsidR="00884D93" w14:paraId="2F14D05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3AF0C06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D6D32F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14855EA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3664E9A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AE1A7B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EC30C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9185AE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8645DF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84D93" w14:paraId="2815F3AD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D74E22F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84D93" w14:paraId="13DE404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D31FC13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A0690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1E907D4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13515C8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05401B6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1D285DF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“Vieglo automobiļu piegāde - mobilie izbraukuma biroji”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466A549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0DFC33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4D93" w14:paraId="5C35E48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35702A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C0CA9B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CD69E8C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8D6A5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4D93" w14:paraId="7C41D8D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A8CBCC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431E3F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ADAM AUTO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9029EB8" w14:textId="2FB4E98C" w:rsidR="00441757" w:rsidRDefault="0008219A" w:rsidP="00142B1A">
            <w:pPr>
              <w:rPr>
                <w:b/>
                <w:bCs/>
                <w:szCs w:val="26"/>
              </w:rPr>
            </w:pPr>
            <w:r w:rsidRPr="0008219A">
              <w:rPr>
                <w:b/>
                <w:bCs/>
                <w:szCs w:val="26"/>
              </w:rPr>
              <w:t>iesniegtais piedāvājums nav saimnieciski visizdevīgākais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8FD09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4EFF174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529965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7794B6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"Mūsa Motors Rīga"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34F0A1B" w14:textId="7ED2952E" w:rsidR="00441757" w:rsidRDefault="0008219A" w:rsidP="00142B1A">
            <w:pPr>
              <w:rPr>
                <w:b/>
                <w:bCs/>
                <w:szCs w:val="26"/>
              </w:rPr>
            </w:pPr>
            <w:r w:rsidRPr="0008219A">
              <w:rPr>
                <w:b/>
                <w:bCs/>
                <w:szCs w:val="26"/>
              </w:rPr>
              <w:t>iesniegtais piedāvājums nav saimnieciski visizdevīgākais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439D8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27F1AE7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B2D4428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29C76F2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“"Tīro” vieglo automobiļu piegāde- Mazās daudzfukciju (MM) klases automobilis”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78BCF2C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99799B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4D93" w14:paraId="0016202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DBEFE0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323EA26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3DA6FAC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FAF85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4D93" w14:paraId="57EB37B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BDC96B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88ED1D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ADAM AUTO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21F9BF5" w14:textId="77777777" w:rsidR="0008219A" w:rsidRPr="0008219A" w:rsidRDefault="0008219A" w:rsidP="0008219A">
            <w:pPr>
              <w:rPr>
                <w:b/>
                <w:bCs/>
                <w:szCs w:val="26"/>
              </w:rPr>
            </w:pPr>
            <w:r w:rsidRPr="0008219A">
              <w:rPr>
                <w:b/>
                <w:bCs/>
                <w:szCs w:val="26"/>
              </w:rPr>
              <w:t>iesniegtais piedāvājums iepirkuma priekšmeta 2. daļā neatbilst nolikuma 6.1. un 6.2. prasībām, tādejādi saskaņā ar nolikuma 8.5.3.1. punktu pretendenta piedāvājums iepirkuma</w:t>
            </w:r>
          </w:p>
          <w:p w14:paraId="6A13C5E4" w14:textId="11AEAF5E" w:rsidR="00441757" w:rsidRDefault="0008219A" w:rsidP="0008219A">
            <w:pPr>
              <w:rPr>
                <w:b/>
                <w:bCs/>
                <w:szCs w:val="26"/>
              </w:rPr>
            </w:pPr>
            <w:r w:rsidRPr="0008219A">
              <w:rPr>
                <w:b/>
                <w:bCs/>
                <w:szCs w:val="26"/>
              </w:rPr>
              <w:t>priekšmeta 2. daļā tika izslēgts no tālākas vērtēšanas.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9BB7E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2BC8066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C4572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850EC9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Auto Bassadone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391C403" w14:textId="501230BF" w:rsidR="00441757" w:rsidRDefault="0008219A" w:rsidP="00142B1A">
            <w:pPr>
              <w:rPr>
                <w:b/>
                <w:bCs/>
                <w:szCs w:val="26"/>
              </w:rPr>
            </w:pPr>
            <w:r w:rsidRPr="0008219A">
              <w:rPr>
                <w:b/>
                <w:bCs/>
                <w:szCs w:val="26"/>
              </w:rPr>
              <w:t>iesniegtais piedāvājums nav saimnieciski visizdevīgākais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19686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D93" w14:paraId="26CBA2F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3AB3B7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163DF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53395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D368CF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4D93" w14:paraId="72F2224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CB5113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84D93" w14:paraId="617ACF5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1A494C" w14:textId="1A142001" w:rsidR="00441757" w:rsidRPr="00AE1131" w:rsidRDefault="0008219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F70F13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4D93" w14:paraId="058BC2B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E2455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84D93" w14:paraId="44AD616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BA070D" w14:textId="4BBB56E4" w:rsidR="00441757" w:rsidRPr="00AE1131" w:rsidRDefault="0008219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A7D900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4D93" w14:paraId="35B57BF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0BCC9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84D93" w14:paraId="5E58020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61F09A" w14:textId="1C11391B" w:rsidR="00441757" w:rsidRPr="00AE1131" w:rsidRDefault="0008219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153E98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4D93" w14:paraId="3989ED9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33492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84D93" w14:paraId="7CE6DA9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B6C182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F5CD80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4D93" w14:paraId="4EE3834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D76FA9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84D93" w14:paraId="3E2B7D8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12A2C" w14:textId="3EF4D2FC" w:rsidR="00441757" w:rsidRPr="00AE1131" w:rsidRDefault="0008219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57A7516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84D93" w14:paraId="6DAC253E" w14:textId="77777777" w:rsidTr="00142B1A">
        <w:trPr>
          <w:cantSplit/>
        </w:trPr>
        <w:tc>
          <w:tcPr>
            <w:tcW w:w="1843" w:type="dxa"/>
          </w:tcPr>
          <w:p w14:paraId="65EAA1CF" w14:textId="77777777" w:rsidR="00441757" w:rsidRDefault="0000000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754E73B6" w14:textId="77777777" w:rsidR="00441757" w:rsidRDefault="00000000" w:rsidP="00142B1A">
            <w:pPr>
              <w:keepNext/>
              <w:jc w:val="right"/>
            </w:pPr>
            <w:r>
              <w:t>Valentīns Kohanovičs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DBA147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6AEE85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F13979D" w14:textId="77777777" w:rsidR="00441757" w:rsidRDefault="00441757" w:rsidP="00142B1A">
            <w:pPr>
              <w:keepNext/>
            </w:pPr>
          </w:p>
        </w:tc>
      </w:tr>
      <w:tr w:rsidR="00884D93" w14:paraId="546EBAFA" w14:textId="77777777" w:rsidTr="00142B1A">
        <w:trPr>
          <w:cantSplit/>
        </w:trPr>
        <w:tc>
          <w:tcPr>
            <w:tcW w:w="1843" w:type="dxa"/>
          </w:tcPr>
          <w:p w14:paraId="001DB91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F5304C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EEAC9BD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04A4D8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8C24DC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CDA38B2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F08BE" w14:textId="77777777" w:rsidR="00D873F1" w:rsidRDefault="00D873F1">
      <w:r>
        <w:separator/>
      </w:r>
    </w:p>
  </w:endnote>
  <w:endnote w:type="continuationSeparator" w:id="0">
    <w:p w14:paraId="70DCC8FF" w14:textId="77777777" w:rsidR="00D873F1" w:rsidRDefault="00D87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192A4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B0387AD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C1128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3F6B24B1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8F1F1" w14:textId="77777777" w:rsidR="00D873F1" w:rsidRDefault="00D873F1">
      <w:r>
        <w:separator/>
      </w:r>
    </w:p>
  </w:footnote>
  <w:footnote w:type="continuationSeparator" w:id="0">
    <w:p w14:paraId="02F2DBDF" w14:textId="77777777" w:rsidR="00D873F1" w:rsidRDefault="00D873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E286E3F2">
      <w:start w:val="1"/>
      <w:numFmt w:val="decimal"/>
      <w:lvlText w:val="%1."/>
      <w:lvlJc w:val="left"/>
      <w:pPr>
        <w:ind w:left="1440" w:hanging="360"/>
      </w:pPr>
    </w:lvl>
    <w:lvl w:ilvl="1" w:tplc="70C84570" w:tentative="1">
      <w:start w:val="1"/>
      <w:numFmt w:val="lowerLetter"/>
      <w:lvlText w:val="%2."/>
      <w:lvlJc w:val="left"/>
      <w:pPr>
        <w:ind w:left="2160" w:hanging="360"/>
      </w:pPr>
    </w:lvl>
    <w:lvl w:ilvl="2" w:tplc="52FCDE18" w:tentative="1">
      <w:start w:val="1"/>
      <w:numFmt w:val="lowerRoman"/>
      <w:lvlText w:val="%3."/>
      <w:lvlJc w:val="right"/>
      <w:pPr>
        <w:ind w:left="2880" w:hanging="180"/>
      </w:pPr>
    </w:lvl>
    <w:lvl w:ilvl="3" w:tplc="DCEE41AE" w:tentative="1">
      <w:start w:val="1"/>
      <w:numFmt w:val="decimal"/>
      <w:lvlText w:val="%4."/>
      <w:lvlJc w:val="left"/>
      <w:pPr>
        <w:ind w:left="3600" w:hanging="360"/>
      </w:pPr>
    </w:lvl>
    <w:lvl w:ilvl="4" w:tplc="1F0EB402" w:tentative="1">
      <w:start w:val="1"/>
      <w:numFmt w:val="lowerLetter"/>
      <w:lvlText w:val="%5."/>
      <w:lvlJc w:val="left"/>
      <w:pPr>
        <w:ind w:left="4320" w:hanging="360"/>
      </w:pPr>
    </w:lvl>
    <w:lvl w:ilvl="5" w:tplc="2F8ECB9A" w:tentative="1">
      <w:start w:val="1"/>
      <w:numFmt w:val="lowerRoman"/>
      <w:lvlText w:val="%6."/>
      <w:lvlJc w:val="right"/>
      <w:pPr>
        <w:ind w:left="5040" w:hanging="180"/>
      </w:pPr>
    </w:lvl>
    <w:lvl w:ilvl="6" w:tplc="8F123AF0" w:tentative="1">
      <w:start w:val="1"/>
      <w:numFmt w:val="decimal"/>
      <w:lvlText w:val="%7."/>
      <w:lvlJc w:val="left"/>
      <w:pPr>
        <w:ind w:left="5760" w:hanging="360"/>
      </w:pPr>
    </w:lvl>
    <w:lvl w:ilvl="7" w:tplc="672211BA" w:tentative="1">
      <w:start w:val="1"/>
      <w:numFmt w:val="lowerLetter"/>
      <w:lvlText w:val="%8."/>
      <w:lvlJc w:val="left"/>
      <w:pPr>
        <w:ind w:left="6480" w:hanging="360"/>
      </w:pPr>
    </w:lvl>
    <w:lvl w:ilvl="8" w:tplc="59C2E64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8D00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145A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82DB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A88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F001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322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A65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FE5B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26D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918A3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18AF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7A36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A82E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E6AA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5E0E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8C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6ED9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46D5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DE4D2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C54B8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CA1A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C839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A20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8257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CA4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F2AC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4A4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5F09B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DE48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00E4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E28A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B691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44F0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AED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EE7E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40C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B98E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7AC20F8" w:tentative="1">
      <w:start w:val="1"/>
      <w:numFmt w:val="lowerLetter"/>
      <w:lvlText w:val="%2."/>
      <w:lvlJc w:val="left"/>
      <w:pPr>
        <w:ind w:left="1440" w:hanging="360"/>
      </w:pPr>
    </w:lvl>
    <w:lvl w:ilvl="2" w:tplc="1C5A2150" w:tentative="1">
      <w:start w:val="1"/>
      <w:numFmt w:val="lowerRoman"/>
      <w:lvlText w:val="%3."/>
      <w:lvlJc w:val="right"/>
      <w:pPr>
        <w:ind w:left="2160" w:hanging="180"/>
      </w:pPr>
    </w:lvl>
    <w:lvl w:ilvl="3" w:tplc="43AEDDA8" w:tentative="1">
      <w:start w:val="1"/>
      <w:numFmt w:val="decimal"/>
      <w:lvlText w:val="%4."/>
      <w:lvlJc w:val="left"/>
      <w:pPr>
        <w:ind w:left="2880" w:hanging="360"/>
      </w:pPr>
    </w:lvl>
    <w:lvl w:ilvl="4" w:tplc="FE5498C0" w:tentative="1">
      <w:start w:val="1"/>
      <w:numFmt w:val="lowerLetter"/>
      <w:lvlText w:val="%5."/>
      <w:lvlJc w:val="left"/>
      <w:pPr>
        <w:ind w:left="3600" w:hanging="360"/>
      </w:pPr>
    </w:lvl>
    <w:lvl w:ilvl="5" w:tplc="A8C89FCA" w:tentative="1">
      <w:start w:val="1"/>
      <w:numFmt w:val="lowerRoman"/>
      <w:lvlText w:val="%6."/>
      <w:lvlJc w:val="right"/>
      <w:pPr>
        <w:ind w:left="4320" w:hanging="180"/>
      </w:pPr>
    </w:lvl>
    <w:lvl w:ilvl="6" w:tplc="7A2EC242" w:tentative="1">
      <w:start w:val="1"/>
      <w:numFmt w:val="decimal"/>
      <w:lvlText w:val="%7."/>
      <w:lvlJc w:val="left"/>
      <w:pPr>
        <w:ind w:left="5040" w:hanging="360"/>
      </w:pPr>
    </w:lvl>
    <w:lvl w:ilvl="7" w:tplc="0FA0C96A" w:tentative="1">
      <w:start w:val="1"/>
      <w:numFmt w:val="lowerLetter"/>
      <w:lvlText w:val="%8."/>
      <w:lvlJc w:val="left"/>
      <w:pPr>
        <w:ind w:left="5760" w:hanging="360"/>
      </w:pPr>
    </w:lvl>
    <w:lvl w:ilvl="8" w:tplc="5FE09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1E80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3D260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BC79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029C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F09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D8D0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E0E1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4E6A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E01E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67C3C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880B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C473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B82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B056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42F5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90FB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EE8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D8F9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5C819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386434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2F28FB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2046F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A42443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01EE6D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ACE5A8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D0C85E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B3018E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4EE0D1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8AB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F8CB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C88E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3208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BA38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44D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6F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8E0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F9AAF88">
      <w:start w:val="1"/>
      <w:numFmt w:val="decimal"/>
      <w:lvlText w:val="%1."/>
      <w:lvlJc w:val="left"/>
      <w:pPr>
        <w:ind w:left="720" w:hanging="360"/>
      </w:pPr>
    </w:lvl>
    <w:lvl w:ilvl="1" w:tplc="9948FB9C" w:tentative="1">
      <w:start w:val="1"/>
      <w:numFmt w:val="lowerLetter"/>
      <w:lvlText w:val="%2."/>
      <w:lvlJc w:val="left"/>
      <w:pPr>
        <w:ind w:left="1440" w:hanging="360"/>
      </w:pPr>
    </w:lvl>
    <w:lvl w:ilvl="2" w:tplc="59466124" w:tentative="1">
      <w:start w:val="1"/>
      <w:numFmt w:val="lowerRoman"/>
      <w:lvlText w:val="%3."/>
      <w:lvlJc w:val="right"/>
      <w:pPr>
        <w:ind w:left="2160" w:hanging="180"/>
      </w:pPr>
    </w:lvl>
    <w:lvl w:ilvl="3" w:tplc="2AE603D8" w:tentative="1">
      <w:start w:val="1"/>
      <w:numFmt w:val="decimal"/>
      <w:lvlText w:val="%4."/>
      <w:lvlJc w:val="left"/>
      <w:pPr>
        <w:ind w:left="2880" w:hanging="360"/>
      </w:pPr>
    </w:lvl>
    <w:lvl w:ilvl="4" w:tplc="E0E8A294" w:tentative="1">
      <w:start w:val="1"/>
      <w:numFmt w:val="lowerLetter"/>
      <w:lvlText w:val="%5."/>
      <w:lvlJc w:val="left"/>
      <w:pPr>
        <w:ind w:left="3600" w:hanging="360"/>
      </w:pPr>
    </w:lvl>
    <w:lvl w:ilvl="5" w:tplc="76ECAB1A" w:tentative="1">
      <w:start w:val="1"/>
      <w:numFmt w:val="lowerRoman"/>
      <w:lvlText w:val="%6."/>
      <w:lvlJc w:val="right"/>
      <w:pPr>
        <w:ind w:left="4320" w:hanging="180"/>
      </w:pPr>
    </w:lvl>
    <w:lvl w:ilvl="6" w:tplc="7E1EAE8E" w:tentative="1">
      <w:start w:val="1"/>
      <w:numFmt w:val="decimal"/>
      <w:lvlText w:val="%7."/>
      <w:lvlJc w:val="left"/>
      <w:pPr>
        <w:ind w:left="5040" w:hanging="360"/>
      </w:pPr>
    </w:lvl>
    <w:lvl w:ilvl="7" w:tplc="2C1812A2" w:tentative="1">
      <w:start w:val="1"/>
      <w:numFmt w:val="lowerLetter"/>
      <w:lvlText w:val="%8."/>
      <w:lvlJc w:val="left"/>
      <w:pPr>
        <w:ind w:left="5760" w:hanging="360"/>
      </w:pPr>
    </w:lvl>
    <w:lvl w:ilvl="8" w:tplc="50683A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026DA7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184331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64E8BB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6EC7F7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312E1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C66DF5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21EDD1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530690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C98102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D98331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0309F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6C245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ED2DB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7F0B7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E9CE24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E0CFC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AD061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136F85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3122CA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B12CEC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17CCD1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2D0FE1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D964FC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EEC6E9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6DECAC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5E4843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E3A348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5024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6252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0800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3464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E85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86A5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6670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B89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A65E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4CAD03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0742F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9A1B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7C58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EEB9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66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58E4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3846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E682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018B4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FEB3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DEC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46E8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AC17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1461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9CEE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3A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34A0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CBA4B2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CA628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B28FE2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9EEE5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B4E3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67E07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500C1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8D6C7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A10F2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E1402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0873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5AAB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C8A0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ADD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A0E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588A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E35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DEA3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FEE1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2A6E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F8B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6E19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D200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FE5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50AC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7ED6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9A75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AF2C5B0">
      <w:start w:val="1"/>
      <w:numFmt w:val="decimal"/>
      <w:lvlText w:val="%1."/>
      <w:lvlJc w:val="left"/>
      <w:pPr>
        <w:ind w:left="720" w:hanging="360"/>
      </w:pPr>
    </w:lvl>
    <w:lvl w:ilvl="1" w:tplc="7AF44CBC" w:tentative="1">
      <w:start w:val="1"/>
      <w:numFmt w:val="lowerLetter"/>
      <w:lvlText w:val="%2."/>
      <w:lvlJc w:val="left"/>
      <w:pPr>
        <w:ind w:left="1440" w:hanging="360"/>
      </w:pPr>
    </w:lvl>
    <w:lvl w:ilvl="2" w:tplc="1D48A96A" w:tentative="1">
      <w:start w:val="1"/>
      <w:numFmt w:val="lowerRoman"/>
      <w:lvlText w:val="%3."/>
      <w:lvlJc w:val="right"/>
      <w:pPr>
        <w:ind w:left="2160" w:hanging="180"/>
      </w:pPr>
    </w:lvl>
    <w:lvl w:ilvl="3" w:tplc="FC90BAEC" w:tentative="1">
      <w:start w:val="1"/>
      <w:numFmt w:val="decimal"/>
      <w:lvlText w:val="%4."/>
      <w:lvlJc w:val="left"/>
      <w:pPr>
        <w:ind w:left="2880" w:hanging="360"/>
      </w:pPr>
    </w:lvl>
    <w:lvl w:ilvl="4" w:tplc="89CA8834" w:tentative="1">
      <w:start w:val="1"/>
      <w:numFmt w:val="lowerLetter"/>
      <w:lvlText w:val="%5."/>
      <w:lvlJc w:val="left"/>
      <w:pPr>
        <w:ind w:left="3600" w:hanging="360"/>
      </w:pPr>
    </w:lvl>
    <w:lvl w:ilvl="5" w:tplc="98326252" w:tentative="1">
      <w:start w:val="1"/>
      <w:numFmt w:val="lowerRoman"/>
      <w:lvlText w:val="%6."/>
      <w:lvlJc w:val="right"/>
      <w:pPr>
        <w:ind w:left="4320" w:hanging="180"/>
      </w:pPr>
    </w:lvl>
    <w:lvl w:ilvl="6" w:tplc="79460E54" w:tentative="1">
      <w:start w:val="1"/>
      <w:numFmt w:val="decimal"/>
      <w:lvlText w:val="%7."/>
      <w:lvlJc w:val="left"/>
      <w:pPr>
        <w:ind w:left="5040" w:hanging="360"/>
      </w:pPr>
    </w:lvl>
    <w:lvl w:ilvl="7" w:tplc="EDD00238" w:tentative="1">
      <w:start w:val="1"/>
      <w:numFmt w:val="lowerLetter"/>
      <w:lvlText w:val="%8."/>
      <w:lvlJc w:val="left"/>
      <w:pPr>
        <w:ind w:left="5760" w:hanging="360"/>
      </w:pPr>
    </w:lvl>
    <w:lvl w:ilvl="8" w:tplc="77E63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3C4E6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88655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B50901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1F2AF8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318319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E743F0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F1487B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0D4C13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2BE01D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76E0DE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F1497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0A90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C687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4E82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3AAE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086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0C72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9666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51680AA">
      <w:start w:val="1"/>
      <w:numFmt w:val="decimal"/>
      <w:lvlText w:val="%1."/>
      <w:lvlJc w:val="left"/>
      <w:pPr>
        <w:ind w:left="720" w:hanging="360"/>
      </w:pPr>
    </w:lvl>
    <w:lvl w:ilvl="1" w:tplc="5A783F5E" w:tentative="1">
      <w:start w:val="1"/>
      <w:numFmt w:val="lowerLetter"/>
      <w:lvlText w:val="%2."/>
      <w:lvlJc w:val="left"/>
      <w:pPr>
        <w:ind w:left="1440" w:hanging="360"/>
      </w:pPr>
    </w:lvl>
    <w:lvl w:ilvl="2" w:tplc="66A66A6A" w:tentative="1">
      <w:start w:val="1"/>
      <w:numFmt w:val="lowerRoman"/>
      <w:lvlText w:val="%3."/>
      <w:lvlJc w:val="right"/>
      <w:pPr>
        <w:ind w:left="2160" w:hanging="180"/>
      </w:pPr>
    </w:lvl>
    <w:lvl w:ilvl="3" w:tplc="C15C7A46" w:tentative="1">
      <w:start w:val="1"/>
      <w:numFmt w:val="decimal"/>
      <w:lvlText w:val="%4."/>
      <w:lvlJc w:val="left"/>
      <w:pPr>
        <w:ind w:left="2880" w:hanging="360"/>
      </w:pPr>
    </w:lvl>
    <w:lvl w:ilvl="4" w:tplc="443658B6" w:tentative="1">
      <w:start w:val="1"/>
      <w:numFmt w:val="lowerLetter"/>
      <w:lvlText w:val="%5."/>
      <w:lvlJc w:val="left"/>
      <w:pPr>
        <w:ind w:left="3600" w:hanging="360"/>
      </w:pPr>
    </w:lvl>
    <w:lvl w:ilvl="5" w:tplc="C0949BB6" w:tentative="1">
      <w:start w:val="1"/>
      <w:numFmt w:val="lowerRoman"/>
      <w:lvlText w:val="%6."/>
      <w:lvlJc w:val="right"/>
      <w:pPr>
        <w:ind w:left="4320" w:hanging="180"/>
      </w:pPr>
    </w:lvl>
    <w:lvl w:ilvl="6" w:tplc="07B895D0" w:tentative="1">
      <w:start w:val="1"/>
      <w:numFmt w:val="decimal"/>
      <w:lvlText w:val="%7."/>
      <w:lvlJc w:val="left"/>
      <w:pPr>
        <w:ind w:left="5040" w:hanging="360"/>
      </w:pPr>
    </w:lvl>
    <w:lvl w:ilvl="7" w:tplc="F7866518" w:tentative="1">
      <w:start w:val="1"/>
      <w:numFmt w:val="lowerLetter"/>
      <w:lvlText w:val="%8."/>
      <w:lvlJc w:val="left"/>
      <w:pPr>
        <w:ind w:left="5760" w:hanging="360"/>
      </w:pPr>
    </w:lvl>
    <w:lvl w:ilvl="8" w:tplc="E21259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7041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6CC7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E8D5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644F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9082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8685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D0B8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8275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D6B3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67A8B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2C43D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EE47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9EF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6C82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B47D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9C55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D285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D683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286C5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A646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E404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822A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024C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0413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1804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6B3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3400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E8A2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52D330">
      <w:numFmt w:val="none"/>
      <w:lvlText w:val=""/>
      <w:lvlJc w:val="left"/>
      <w:pPr>
        <w:tabs>
          <w:tab w:val="num" w:pos="360"/>
        </w:tabs>
      </w:pPr>
    </w:lvl>
    <w:lvl w:ilvl="2" w:tplc="4E9C093A">
      <w:numFmt w:val="none"/>
      <w:lvlText w:val=""/>
      <w:lvlJc w:val="left"/>
      <w:pPr>
        <w:tabs>
          <w:tab w:val="num" w:pos="360"/>
        </w:tabs>
      </w:pPr>
    </w:lvl>
    <w:lvl w:ilvl="3" w:tplc="59102304">
      <w:numFmt w:val="none"/>
      <w:lvlText w:val=""/>
      <w:lvlJc w:val="left"/>
      <w:pPr>
        <w:tabs>
          <w:tab w:val="num" w:pos="360"/>
        </w:tabs>
      </w:pPr>
    </w:lvl>
    <w:lvl w:ilvl="4" w:tplc="9356EB26">
      <w:numFmt w:val="none"/>
      <w:lvlText w:val=""/>
      <w:lvlJc w:val="left"/>
      <w:pPr>
        <w:tabs>
          <w:tab w:val="num" w:pos="360"/>
        </w:tabs>
      </w:pPr>
    </w:lvl>
    <w:lvl w:ilvl="5" w:tplc="B894B682">
      <w:numFmt w:val="none"/>
      <w:lvlText w:val=""/>
      <w:lvlJc w:val="left"/>
      <w:pPr>
        <w:tabs>
          <w:tab w:val="num" w:pos="360"/>
        </w:tabs>
      </w:pPr>
    </w:lvl>
    <w:lvl w:ilvl="6" w:tplc="389C2DAE">
      <w:numFmt w:val="none"/>
      <w:lvlText w:val=""/>
      <w:lvlJc w:val="left"/>
      <w:pPr>
        <w:tabs>
          <w:tab w:val="num" w:pos="360"/>
        </w:tabs>
      </w:pPr>
    </w:lvl>
    <w:lvl w:ilvl="7" w:tplc="CD42DA9A">
      <w:numFmt w:val="none"/>
      <w:lvlText w:val=""/>
      <w:lvlJc w:val="left"/>
      <w:pPr>
        <w:tabs>
          <w:tab w:val="num" w:pos="360"/>
        </w:tabs>
      </w:pPr>
    </w:lvl>
    <w:lvl w:ilvl="8" w:tplc="08A29BA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1405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29087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2968A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8245C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16602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90E30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D1C02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DD67F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EBC86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90C4C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F0988C" w:tentative="1">
      <w:start w:val="1"/>
      <w:numFmt w:val="lowerLetter"/>
      <w:lvlText w:val="%2."/>
      <w:lvlJc w:val="left"/>
      <w:pPr>
        <w:ind w:left="1440" w:hanging="360"/>
      </w:pPr>
    </w:lvl>
    <w:lvl w:ilvl="2" w:tplc="C4487784" w:tentative="1">
      <w:start w:val="1"/>
      <w:numFmt w:val="lowerRoman"/>
      <w:lvlText w:val="%3."/>
      <w:lvlJc w:val="right"/>
      <w:pPr>
        <w:ind w:left="2160" w:hanging="180"/>
      </w:pPr>
    </w:lvl>
    <w:lvl w:ilvl="3" w:tplc="6E0894E4" w:tentative="1">
      <w:start w:val="1"/>
      <w:numFmt w:val="decimal"/>
      <w:lvlText w:val="%4."/>
      <w:lvlJc w:val="left"/>
      <w:pPr>
        <w:ind w:left="2880" w:hanging="360"/>
      </w:pPr>
    </w:lvl>
    <w:lvl w:ilvl="4" w:tplc="6C00BAEE" w:tentative="1">
      <w:start w:val="1"/>
      <w:numFmt w:val="lowerLetter"/>
      <w:lvlText w:val="%5."/>
      <w:lvlJc w:val="left"/>
      <w:pPr>
        <w:ind w:left="3600" w:hanging="360"/>
      </w:pPr>
    </w:lvl>
    <w:lvl w:ilvl="5" w:tplc="B3649D3E" w:tentative="1">
      <w:start w:val="1"/>
      <w:numFmt w:val="lowerRoman"/>
      <w:lvlText w:val="%6."/>
      <w:lvlJc w:val="right"/>
      <w:pPr>
        <w:ind w:left="4320" w:hanging="180"/>
      </w:pPr>
    </w:lvl>
    <w:lvl w:ilvl="6" w:tplc="DAD0E7B0" w:tentative="1">
      <w:start w:val="1"/>
      <w:numFmt w:val="decimal"/>
      <w:lvlText w:val="%7."/>
      <w:lvlJc w:val="left"/>
      <w:pPr>
        <w:ind w:left="5040" w:hanging="360"/>
      </w:pPr>
    </w:lvl>
    <w:lvl w:ilvl="7" w:tplc="C854D8B0" w:tentative="1">
      <w:start w:val="1"/>
      <w:numFmt w:val="lowerLetter"/>
      <w:lvlText w:val="%8."/>
      <w:lvlJc w:val="left"/>
      <w:pPr>
        <w:ind w:left="5760" w:hanging="360"/>
      </w:pPr>
    </w:lvl>
    <w:lvl w:ilvl="8" w:tplc="669E58C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8219A"/>
    <w:rsid w:val="000A04E5"/>
    <w:rsid w:val="000B3E98"/>
    <w:rsid w:val="000D6FB1"/>
    <w:rsid w:val="0011189C"/>
    <w:rsid w:val="00112946"/>
    <w:rsid w:val="00120359"/>
    <w:rsid w:val="00142B1A"/>
    <w:rsid w:val="001477DE"/>
    <w:rsid w:val="001A58A1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D1199"/>
    <w:rsid w:val="002F0BCF"/>
    <w:rsid w:val="0031069E"/>
    <w:rsid w:val="00323007"/>
    <w:rsid w:val="00345B89"/>
    <w:rsid w:val="00387CD6"/>
    <w:rsid w:val="003C695F"/>
    <w:rsid w:val="003D2CC9"/>
    <w:rsid w:val="00441757"/>
    <w:rsid w:val="004433AF"/>
    <w:rsid w:val="004673C5"/>
    <w:rsid w:val="00470C1A"/>
    <w:rsid w:val="004B442E"/>
    <w:rsid w:val="004B53D3"/>
    <w:rsid w:val="00523938"/>
    <w:rsid w:val="005430E9"/>
    <w:rsid w:val="005519ED"/>
    <w:rsid w:val="00560EFC"/>
    <w:rsid w:val="0056178B"/>
    <w:rsid w:val="005B41BE"/>
    <w:rsid w:val="005E48A4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032C4"/>
    <w:rsid w:val="00714D84"/>
    <w:rsid w:val="0072145D"/>
    <w:rsid w:val="00765E38"/>
    <w:rsid w:val="0078786F"/>
    <w:rsid w:val="007923DF"/>
    <w:rsid w:val="007A7B49"/>
    <w:rsid w:val="007B1C58"/>
    <w:rsid w:val="007C3435"/>
    <w:rsid w:val="007C5783"/>
    <w:rsid w:val="007D3BD6"/>
    <w:rsid w:val="0081026E"/>
    <w:rsid w:val="0084447E"/>
    <w:rsid w:val="00862885"/>
    <w:rsid w:val="00867069"/>
    <w:rsid w:val="00873D20"/>
    <w:rsid w:val="00884D93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9172F"/>
    <w:rsid w:val="00AA721E"/>
    <w:rsid w:val="00AE1131"/>
    <w:rsid w:val="00B1048E"/>
    <w:rsid w:val="00B34934"/>
    <w:rsid w:val="00B5205E"/>
    <w:rsid w:val="00B91720"/>
    <w:rsid w:val="00BD636C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873F1"/>
    <w:rsid w:val="00DA4F00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28E2B4"/>
  <w15:docId w15:val="{D5139374-117A-4713-A06B-34DFDC9E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1A58A1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1099</Words>
  <Characters>8129</Characters>
  <Application>Microsoft Office Word</Application>
  <DocSecurity>0</DocSecurity>
  <Lines>325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Anta Liepa</dc:creator>
  <cp:lastModifiedBy>Anta Liepa</cp:lastModifiedBy>
  <cp:revision>5</cp:revision>
  <dcterms:created xsi:type="dcterms:W3CDTF">2026-05-20T18:53:00Z</dcterms:created>
  <dcterms:modified xsi:type="dcterms:W3CDTF">2026-05-20T19:20:00Z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