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Datorizētās nodokļu maksātāju riska novērtēšanas sistēmas (ESKORT) pilnveidošana, uzturēšana, garantijas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2025/097/ĀF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"EMERGN" AS ( ex"Exigen Services Latvia" AS)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27.02.2026 plkst. 18:32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63526.9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Neokodas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27.02.2026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