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201C27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14:paraId="71E4D935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proofErr w:type="spellStart"/>
      <w:r w:rsidRPr="00460E19">
        <w:rPr>
          <w:b/>
          <w:bCs/>
          <w:lang w:val="lv-LV"/>
        </w:rPr>
        <w:t>Reģ</w:t>
      </w:r>
      <w:proofErr w:type="spellEnd"/>
      <w:r w:rsidRPr="00460E19">
        <w:rPr>
          <w:b/>
          <w:bCs/>
          <w:lang w:val="lv-LV"/>
        </w:rPr>
        <w:t>. Nr. 40003951628</w:t>
      </w:r>
    </w:p>
    <w:p w14:paraId="736DCCAC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Hipokrāta iela 2, Rīga, LV-10</w:t>
      </w:r>
      <w:r w:rsidR="00051E4F">
        <w:rPr>
          <w:b/>
          <w:bCs/>
          <w:lang w:val="lv-LV"/>
        </w:rPr>
        <w:t>79</w:t>
      </w:r>
    </w:p>
    <w:p w14:paraId="5651DD97" w14:textId="77777777" w:rsidR="00460E19" w:rsidRPr="00460E19" w:rsidRDefault="00460E19" w:rsidP="00B312F3">
      <w:pPr>
        <w:jc w:val="center"/>
        <w:rPr>
          <w:b/>
          <w:bCs/>
          <w:lang w:val="lv-LV"/>
        </w:rPr>
      </w:pPr>
    </w:p>
    <w:p w14:paraId="1DAED47B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Atklāt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konkurs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</w:t>
      </w:r>
    </w:p>
    <w:p w14:paraId="23F14524" w14:textId="537E60D5" w:rsidR="00D30082" w:rsidRDefault="00D73230" w:rsidP="00187E0E">
      <w:pPr>
        <w:jc w:val="center"/>
        <w:rPr>
          <w:b/>
          <w:lang w:val="lv-LV"/>
        </w:rPr>
      </w:pPr>
      <w:r w:rsidRPr="005A44C6">
        <w:rPr>
          <w:b/>
          <w:bCs/>
          <w:lang w:val="lv-LV"/>
        </w:rPr>
        <w:t>„</w:t>
      </w:r>
      <w:r w:rsidR="005A44C6" w:rsidRPr="005A44C6">
        <w:rPr>
          <w:b/>
          <w:lang w:val="lv-LV"/>
        </w:rPr>
        <w:t>Universālie laboratorijas piederumi</w:t>
      </w:r>
      <w:r w:rsidR="00D30082" w:rsidRPr="005A44C6">
        <w:rPr>
          <w:b/>
          <w:bCs/>
          <w:lang w:val="lv-LV"/>
        </w:rPr>
        <w:t>”</w:t>
      </w:r>
      <w:r w:rsidR="00D30082" w:rsidRPr="004A1933">
        <w:rPr>
          <w:b/>
          <w:bCs/>
          <w:lang w:val="lv-LV"/>
        </w:rPr>
        <w:br/>
      </w:r>
      <w:r w:rsidR="00950650" w:rsidRPr="00950650">
        <w:rPr>
          <w:b/>
          <w:lang w:val="lv-LV"/>
        </w:rPr>
        <w:t>RAKUS 202</w:t>
      </w:r>
      <w:r w:rsidR="00D445F8">
        <w:rPr>
          <w:b/>
          <w:lang w:val="lv-LV"/>
        </w:rPr>
        <w:t>4</w:t>
      </w:r>
      <w:r w:rsidR="00950650" w:rsidRPr="00950650">
        <w:rPr>
          <w:b/>
          <w:lang w:val="lv-LV"/>
        </w:rPr>
        <w:t>/</w:t>
      </w:r>
      <w:r w:rsidR="005A44C6">
        <w:rPr>
          <w:b/>
          <w:lang w:val="lv-LV"/>
        </w:rPr>
        <w:t>1</w:t>
      </w:r>
      <w:r w:rsidR="00D445F8">
        <w:rPr>
          <w:b/>
          <w:lang w:val="lv-LV"/>
        </w:rPr>
        <w:t>3</w:t>
      </w:r>
      <w:r w:rsidR="00950650" w:rsidRPr="00950650">
        <w:rPr>
          <w:b/>
          <w:lang w:val="lv-LV"/>
        </w:rPr>
        <w:t>K</w:t>
      </w:r>
    </w:p>
    <w:p w14:paraId="1A0C4E64" w14:textId="77777777" w:rsidR="00187E0E" w:rsidRPr="00187E0E" w:rsidRDefault="00187E0E" w:rsidP="00187E0E">
      <w:pPr>
        <w:jc w:val="center"/>
        <w:rPr>
          <w:b/>
          <w:lang w:val="lv-LV"/>
        </w:rPr>
      </w:pPr>
    </w:p>
    <w:p w14:paraId="79F64B7E" w14:textId="77777777"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ATKLĀTA KONKURSA ZIŅOJUMS</w:t>
      </w:r>
    </w:p>
    <w:p w14:paraId="3E5463E9" w14:textId="77777777" w:rsidR="00AD1DC7" w:rsidRDefault="00AD1DC7" w:rsidP="00460E19">
      <w:pPr>
        <w:spacing w:line="276" w:lineRule="auto"/>
        <w:rPr>
          <w:lang w:val="lv-LV"/>
        </w:rPr>
      </w:pPr>
    </w:p>
    <w:p w14:paraId="4689C72C" w14:textId="7A5D24F1"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363420">
        <w:rPr>
          <w:lang w:val="lv-LV"/>
        </w:rPr>
        <w:t>4</w:t>
      </w:r>
      <w:r w:rsidR="00460E19">
        <w:rPr>
          <w:lang w:val="lv-LV"/>
        </w:rPr>
        <w:t xml:space="preserve">. </w:t>
      </w:r>
      <w:r w:rsidR="00460E19" w:rsidRPr="00FD2412">
        <w:rPr>
          <w:lang w:val="lv-LV"/>
        </w:rPr>
        <w:t>gada</w:t>
      </w:r>
      <w:r w:rsidR="004519DD">
        <w:rPr>
          <w:lang w:val="lv-LV"/>
        </w:rPr>
        <w:t xml:space="preserve"> 9</w:t>
      </w:r>
      <w:r w:rsidR="007F3111" w:rsidRPr="00FD2412">
        <w:rPr>
          <w:lang w:val="lv-LV"/>
        </w:rPr>
        <w:t>.</w:t>
      </w:r>
      <w:r w:rsidR="00386E43">
        <w:rPr>
          <w:lang w:val="lv-LV"/>
        </w:rPr>
        <w:t> </w:t>
      </w:r>
      <w:r w:rsidR="004519DD">
        <w:rPr>
          <w:lang w:val="lv-LV"/>
        </w:rPr>
        <w:t>septembrī</w:t>
      </w:r>
    </w:p>
    <w:p w14:paraId="2EAAC18C" w14:textId="77777777"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C05F6E">
        <w:rPr>
          <w:b/>
          <w:u w:val="single"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 2, Rīgā, LV</w:t>
      </w:r>
      <w:r w:rsidR="0094508F">
        <w:rPr>
          <w:lang w:val="lv-LV"/>
        </w:rPr>
        <w:t>-</w:t>
      </w:r>
      <w:r>
        <w:rPr>
          <w:lang w:val="lv-LV"/>
        </w:rPr>
        <w:t>10</w:t>
      </w:r>
      <w:r w:rsidR="007C31A9">
        <w:rPr>
          <w:lang w:val="lv-LV"/>
        </w:rPr>
        <w:t>79</w:t>
      </w:r>
      <w:r w:rsidR="000153BF">
        <w:rPr>
          <w:lang w:val="lv-LV"/>
        </w:rPr>
        <w:t>.</w:t>
      </w:r>
    </w:p>
    <w:p w14:paraId="67CFD42D" w14:textId="3FFF4F9D"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C05F6E">
        <w:rPr>
          <w:b/>
          <w:u w:val="single"/>
          <w:lang w:val="lv-LV"/>
        </w:rPr>
        <w:t>Iepirkuma identifikācijas numurs:</w:t>
      </w:r>
      <w:r>
        <w:rPr>
          <w:lang w:val="lv-LV"/>
        </w:rPr>
        <w:t xml:space="preserve"> </w:t>
      </w:r>
      <w:r w:rsidR="00950650" w:rsidRPr="00950650">
        <w:rPr>
          <w:bCs/>
          <w:lang w:val="lv-LV"/>
        </w:rPr>
        <w:t>RAKUS 202</w:t>
      </w:r>
      <w:r w:rsidR="00363420">
        <w:rPr>
          <w:bCs/>
          <w:lang w:val="lv-LV"/>
        </w:rPr>
        <w:t>4</w:t>
      </w:r>
      <w:r w:rsidR="00950650" w:rsidRPr="00950650">
        <w:rPr>
          <w:bCs/>
          <w:lang w:val="lv-LV"/>
        </w:rPr>
        <w:t>/</w:t>
      </w:r>
      <w:r w:rsidR="005A44C6">
        <w:rPr>
          <w:bCs/>
          <w:lang w:val="lv-LV"/>
        </w:rPr>
        <w:t>1</w:t>
      </w:r>
      <w:r w:rsidR="00363420">
        <w:rPr>
          <w:bCs/>
          <w:lang w:val="lv-LV"/>
        </w:rPr>
        <w:t>3</w:t>
      </w:r>
      <w:r w:rsidR="00950650" w:rsidRPr="00950650">
        <w:rPr>
          <w:bCs/>
          <w:lang w:val="lv-LV"/>
        </w:rPr>
        <w:t>K</w:t>
      </w:r>
      <w:r w:rsidR="00026F20">
        <w:rPr>
          <w:bCs/>
          <w:lang w:val="lv-LV"/>
        </w:rPr>
        <w:t>.</w:t>
      </w:r>
    </w:p>
    <w:p w14:paraId="2B0BA4A8" w14:textId="34716276" w:rsidR="00460E19" w:rsidRPr="00147231" w:rsidRDefault="00460E19" w:rsidP="005A3A97">
      <w:pPr>
        <w:spacing w:before="240" w:after="240"/>
        <w:ind w:left="2552" w:hanging="2552"/>
        <w:jc w:val="both"/>
        <w:rPr>
          <w:bCs/>
          <w:lang w:val="lv-LV"/>
        </w:rPr>
      </w:pPr>
      <w:r w:rsidRPr="00573EAF">
        <w:rPr>
          <w:b/>
          <w:u w:val="single"/>
          <w:lang w:val="lv-LV"/>
        </w:rPr>
        <w:t>Iepirkuma priekšmets:</w:t>
      </w:r>
      <w:r w:rsidRPr="00573EAF">
        <w:rPr>
          <w:lang w:val="lv-LV"/>
        </w:rPr>
        <w:t xml:space="preserve"> </w:t>
      </w:r>
      <w:r w:rsidR="00147231" w:rsidRPr="00147231">
        <w:rPr>
          <w:bCs/>
          <w:lang w:val="lv-LV"/>
        </w:rPr>
        <w:t>Universālie laboratorijas piederumi</w:t>
      </w:r>
      <w:r w:rsidR="009C6D3F" w:rsidRPr="00147231">
        <w:rPr>
          <w:bCs/>
          <w:lang w:val="lv-LV"/>
        </w:rPr>
        <w:t>.</w:t>
      </w:r>
    </w:p>
    <w:p w14:paraId="78B8807E" w14:textId="60219D12" w:rsidR="00D30082" w:rsidRDefault="005C14B3" w:rsidP="00B125E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>
        <w:rPr>
          <w:b/>
          <w:bCs/>
          <w:u w:val="single"/>
          <w:lang w:val="lv-LV"/>
        </w:rPr>
        <w:t>CPV kod</w:t>
      </w:r>
      <w:r w:rsidR="00D30082">
        <w:rPr>
          <w:b/>
          <w:bCs/>
          <w:u w:val="single"/>
          <w:lang w:val="lv-LV"/>
        </w:rPr>
        <w:t>s:</w:t>
      </w:r>
      <w:r w:rsidR="00D30082">
        <w:rPr>
          <w:b/>
          <w:bCs/>
          <w:lang w:val="lv-LV"/>
        </w:rPr>
        <w:t xml:space="preserve"> </w:t>
      </w:r>
      <w:r w:rsidR="00597435" w:rsidRPr="005F15AA">
        <w:rPr>
          <w:lang w:val="lv-LV"/>
        </w:rPr>
        <w:t>38000000-5</w:t>
      </w:r>
      <w:r w:rsidR="00597435">
        <w:rPr>
          <w:lang w:val="lv-LV"/>
        </w:rPr>
        <w:t xml:space="preserve"> </w:t>
      </w:r>
      <w:r w:rsidR="00597435" w:rsidRPr="005F15AA">
        <w:rPr>
          <w:lang w:val="lv-LV"/>
        </w:rPr>
        <w:t xml:space="preserve">(Laboratorijas, optiskās un </w:t>
      </w:r>
      <w:proofErr w:type="spellStart"/>
      <w:r w:rsidR="00597435" w:rsidRPr="005F15AA">
        <w:rPr>
          <w:lang w:val="lv-LV"/>
        </w:rPr>
        <w:t>precīzijas</w:t>
      </w:r>
      <w:proofErr w:type="spellEnd"/>
      <w:r w:rsidR="00597435" w:rsidRPr="005F15AA">
        <w:rPr>
          <w:lang w:val="lv-LV"/>
        </w:rPr>
        <w:t xml:space="preserve"> ierīces)</w:t>
      </w:r>
      <w:r w:rsidR="00B125E2" w:rsidRPr="00846AB2">
        <w:rPr>
          <w:lang w:val="lv-LV"/>
        </w:rPr>
        <w:t>.</w:t>
      </w:r>
    </w:p>
    <w:p w14:paraId="2FAC2F9A" w14:textId="6F55B1D3" w:rsidR="00256475" w:rsidRDefault="00256475" w:rsidP="005A3A97">
      <w:pPr>
        <w:spacing w:before="240" w:after="240"/>
        <w:jc w:val="both"/>
        <w:rPr>
          <w:lang w:val="lv-LV"/>
        </w:rPr>
      </w:pPr>
      <w:r>
        <w:rPr>
          <w:b/>
          <w:u w:val="single"/>
          <w:lang w:val="lv-LV"/>
        </w:rPr>
        <w:t>Datums, kad paziņojums par apspriedi ar piegādātājiem publicēts</w:t>
      </w:r>
      <w:r w:rsidRPr="00256475">
        <w:rPr>
          <w:u w:val="single"/>
          <w:lang w:val="lv-LV"/>
        </w:rPr>
        <w:t xml:space="preserve"> </w:t>
      </w:r>
      <w:r w:rsidRPr="00256475">
        <w:rPr>
          <w:b/>
          <w:u w:val="single"/>
          <w:lang w:val="lv-LV"/>
        </w:rPr>
        <w:t>Iepirkumu uzraudzības biroja tīmekļvietnē</w:t>
      </w:r>
      <w:r>
        <w:rPr>
          <w:b/>
          <w:u w:val="single"/>
          <w:lang w:val="lv-LV"/>
        </w:rPr>
        <w:t>:</w:t>
      </w:r>
      <w:r w:rsidRPr="00256475">
        <w:rPr>
          <w:lang w:val="lv-LV"/>
        </w:rPr>
        <w:t xml:space="preserve"> </w:t>
      </w:r>
      <w:r w:rsidR="009454AD">
        <w:rPr>
          <w:lang w:val="lv-LV"/>
        </w:rPr>
        <w:t>02.02</w:t>
      </w:r>
      <w:r w:rsidRPr="00256475">
        <w:rPr>
          <w:lang w:val="lv-LV"/>
        </w:rPr>
        <w:t>.2024.</w:t>
      </w:r>
    </w:p>
    <w:p w14:paraId="7BAAF252" w14:textId="7638B2E3" w:rsidR="006D59EF" w:rsidRPr="008C5DBE" w:rsidRDefault="008C5DBE" w:rsidP="005A3A97">
      <w:pPr>
        <w:spacing w:before="240" w:after="240"/>
        <w:jc w:val="both"/>
        <w:rPr>
          <w:lang w:val="lv-LV"/>
        </w:rPr>
      </w:pPr>
      <w:r w:rsidRPr="00655942">
        <w:rPr>
          <w:b/>
          <w:u w:val="single"/>
          <w:lang w:val="lv-LV"/>
        </w:rPr>
        <w:t>Datums, kad paziņojums par līgumu p</w:t>
      </w:r>
      <w:r>
        <w:rPr>
          <w:b/>
          <w:u w:val="single"/>
          <w:lang w:val="lv-LV"/>
        </w:rPr>
        <w:t>ublicēts</w:t>
      </w:r>
      <w:r w:rsidRPr="00256475">
        <w:rPr>
          <w:u w:val="single"/>
          <w:lang w:val="lv-LV"/>
        </w:rPr>
        <w:t xml:space="preserve"> </w:t>
      </w:r>
      <w:r w:rsidRPr="00256475">
        <w:rPr>
          <w:b/>
          <w:u w:val="single"/>
          <w:lang w:val="lv-LV"/>
        </w:rPr>
        <w:t>Iepirkumu uzraudzības biroja tīmekļvietnē</w:t>
      </w:r>
      <w:r>
        <w:rPr>
          <w:b/>
          <w:u w:val="single"/>
          <w:lang w:val="lv-LV"/>
        </w:rPr>
        <w:t>:</w:t>
      </w:r>
      <w:r w:rsidRPr="00256475">
        <w:rPr>
          <w:lang w:val="lv-LV"/>
        </w:rPr>
        <w:t xml:space="preserve"> </w:t>
      </w:r>
      <w:bookmarkStart w:id="0" w:name="_Hlk168317544"/>
      <w:r w:rsidR="009454AD">
        <w:rPr>
          <w:lang w:val="lv-LV"/>
        </w:rPr>
        <w:t>05.04</w:t>
      </w:r>
      <w:r w:rsidRPr="00256475">
        <w:rPr>
          <w:lang w:val="lv-LV"/>
        </w:rPr>
        <w:t>.2024.</w:t>
      </w:r>
      <w:bookmarkEnd w:id="0"/>
    </w:p>
    <w:p w14:paraId="681F29A6" w14:textId="5451AD9D" w:rsidR="00E640FD" w:rsidRPr="00E640FD" w:rsidRDefault="00E640FD" w:rsidP="00FB7F82">
      <w:pPr>
        <w:spacing w:before="120" w:after="120"/>
        <w:jc w:val="both"/>
        <w:rPr>
          <w:b/>
          <w:u w:val="single"/>
          <w:lang w:val="lv-LV"/>
        </w:rPr>
      </w:pPr>
      <w:r w:rsidRPr="00655942">
        <w:rPr>
          <w:b/>
          <w:u w:val="single"/>
          <w:lang w:val="lv-LV"/>
        </w:rPr>
        <w:t>Datums, kad paziņojums par līgumu p</w:t>
      </w:r>
      <w:r>
        <w:rPr>
          <w:b/>
          <w:u w:val="single"/>
          <w:lang w:val="lv-LV"/>
        </w:rPr>
        <w:t>ublicēts ES Oficiālajā Vēstnesī:</w:t>
      </w:r>
      <w:r w:rsidRPr="00CF1EC8">
        <w:rPr>
          <w:lang w:val="lv-LV"/>
        </w:rPr>
        <w:t xml:space="preserve"> </w:t>
      </w:r>
      <w:r w:rsidR="00595167">
        <w:rPr>
          <w:lang w:val="lv-LV"/>
        </w:rPr>
        <w:t>05.04</w:t>
      </w:r>
      <w:r w:rsidR="00595167" w:rsidRPr="00256475">
        <w:rPr>
          <w:lang w:val="lv-LV"/>
        </w:rPr>
        <w:t>.2024</w:t>
      </w:r>
      <w:r>
        <w:rPr>
          <w:lang w:val="lv-LV"/>
        </w:rPr>
        <w:t>.</w:t>
      </w:r>
      <w:r w:rsidRPr="00655942">
        <w:rPr>
          <w:b/>
          <w:u w:val="single"/>
          <w:lang w:val="lv-LV"/>
        </w:rPr>
        <w:t xml:space="preserve"> </w:t>
      </w:r>
    </w:p>
    <w:p w14:paraId="0E8DBADF" w14:textId="77777777" w:rsidR="004505D3" w:rsidRPr="009C5993" w:rsidRDefault="00460E19" w:rsidP="00FB7F82">
      <w:pPr>
        <w:tabs>
          <w:tab w:val="left" w:pos="6840"/>
        </w:tabs>
        <w:spacing w:before="120" w:after="120" w:line="276" w:lineRule="auto"/>
        <w:rPr>
          <w:b/>
          <w:u w:val="single"/>
          <w:lang w:val="lv-LV"/>
        </w:rPr>
      </w:pPr>
      <w:r w:rsidRPr="00301375">
        <w:rPr>
          <w:b/>
          <w:u w:val="single"/>
          <w:lang w:val="lv-LV"/>
        </w:rPr>
        <w:t>Iepirkuma komisijas sastāvs:</w:t>
      </w:r>
    </w:p>
    <w:p w14:paraId="6E46B043" w14:textId="7FFC3FC7" w:rsidR="00BB2128" w:rsidRDefault="00BB2128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493235">
        <w:rPr>
          <w:lang w:val="lv-LV"/>
        </w:rPr>
        <w:t>Komisijas priekšsēdētāj</w:t>
      </w:r>
      <w:r w:rsidR="007534D1">
        <w:rPr>
          <w:lang w:val="lv-LV"/>
        </w:rPr>
        <w:t>s</w:t>
      </w:r>
      <w:r>
        <w:rPr>
          <w:lang w:val="lv-LV"/>
        </w:rPr>
        <w:t>:</w:t>
      </w:r>
      <w:r>
        <w:rPr>
          <w:lang w:val="lv-LV"/>
        </w:rPr>
        <w:tab/>
      </w:r>
      <w:r>
        <w:rPr>
          <w:lang w:val="lv-LV"/>
        </w:rPr>
        <w:tab/>
      </w:r>
      <w:r w:rsidR="00014F3E" w:rsidRPr="00493235">
        <w:rPr>
          <w:lang w:val="lv-LV"/>
        </w:rPr>
        <w:t>V</w:t>
      </w:r>
      <w:r w:rsidR="00014F3E" w:rsidRPr="00062765">
        <w:rPr>
          <w:lang w:val="lv-LV"/>
        </w:rPr>
        <w:t>. Beļuns, Laboratorijas dienesta vadītājs.</w:t>
      </w:r>
    </w:p>
    <w:p w14:paraId="0B27B8DF" w14:textId="6B443511" w:rsidR="0016462D" w:rsidRPr="00E458EB" w:rsidRDefault="0016462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>
        <w:rPr>
          <w:lang w:val="lv-LV"/>
        </w:rPr>
        <w:t>K</w:t>
      </w:r>
      <w:r w:rsidRPr="0016462D">
        <w:rPr>
          <w:lang w:val="lv-LV"/>
        </w:rPr>
        <w:t>omisijas priekšsēdētāja vietnieks</w:t>
      </w:r>
      <w:r w:rsidRPr="0016462D">
        <w:rPr>
          <w:lang w:val="lv-LV"/>
        </w:rPr>
        <w:tab/>
        <w:t>J.</w:t>
      </w:r>
      <w:r>
        <w:rPr>
          <w:lang w:val="lv-LV"/>
        </w:rPr>
        <w:t> </w:t>
      </w:r>
      <w:r w:rsidRPr="0016462D">
        <w:rPr>
          <w:lang w:val="lv-LV"/>
        </w:rPr>
        <w:t xml:space="preserve">Šteinbergs, Laboratorijas dienesta vecākais laboratorijas iekārtu un reaģentu plānošanas </w:t>
      </w:r>
      <w:r w:rsidRPr="00E458EB">
        <w:rPr>
          <w:lang w:val="lv-LV"/>
        </w:rPr>
        <w:t>speciālists.</w:t>
      </w:r>
    </w:p>
    <w:p w14:paraId="22344E49" w14:textId="77ABD2E1" w:rsidR="0016462D" w:rsidRPr="00E458EB" w:rsidRDefault="00FE38CD" w:rsidP="003D3A2B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E458EB">
        <w:rPr>
          <w:lang w:val="lv-LV"/>
        </w:rPr>
        <w:t>Komisijas locekļi:</w:t>
      </w:r>
      <w:r w:rsidRPr="00E458EB">
        <w:rPr>
          <w:lang w:val="lv-LV"/>
        </w:rPr>
        <w:tab/>
      </w:r>
      <w:r w:rsidRPr="00E458EB">
        <w:rPr>
          <w:lang w:val="lv-LV"/>
        </w:rPr>
        <w:tab/>
      </w:r>
      <w:r w:rsidR="0016462D" w:rsidRPr="00E458EB">
        <w:rPr>
          <w:lang w:val="lv-LV"/>
        </w:rPr>
        <w:t>O. Savicka, Laboratorijas dienesta laboratorijas „Latvijas Infektoloģijas centrs” vadītāja;</w:t>
      </w:r>
    </w:p>
    <w:p w14:paraId="291B54C0" w14:textId="2B172D47" w:rsidR="005A44C6" w:rsidRPr="005A44C6" w:rsidRDefault="0016462D" w:rsidP="003D3A2B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E458EB">
        <w:rPr>
          <w:lang w:val="lv-LV"/>
        </w:rPr>
        <w:tab/>
      </w:r>
      <w:r w:rsidRPr="00E458EB">
        <w:rPr>
          <w:lang w:val="lv-LV"/>
        </w:rPr>
        <w:tab/>
      </w:r>
      <w:r w:rsidR="005A44C6" w:rsidRPr="00E458EB">
        <w:rPr>
          <w:lang w:val="lv-LV"/>
        </w:rPr>
        <w:t>B. Eglīte, Laboratorijas dienesta laboratorijas “Gaiļezers” vadītāja;</w:t>
      </w:r>
    </w:p>
    <w:p w14:paraId="03C0BB07" w14:textId="5C9F3DE3" w:rsidR="009454AD" w:rsidRPr="00DF55ED" w:rsidRDefault="005A44C6" w:rsidP="0083111E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5A44C6">
        <w:rPr>
          <w:lang w:val="lv-LV"/>
        </w:rPr>
        <w:tab/>
      </w:r>
      <w:r w:rsidRPr="005A44C6">
        <w:rPr>
          <w:lang w:val="lv-LV"/>
        </w:rPr>
        <w:tab/>
        <w:t>I. Norvaiša, Laboratorijas dienesta laboratorijas “TPSC” vadītāja;</w:t>
      </w:r>
    </w:p>
    <w:p w14:paraId="1F004AAE" w14:textId="0BE21499" w:rsidR="00FE38CD" w:rsidRDefault="0083111E" w:rsidP="00187E0E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>
        <w:rPr>
          <w:lang w:val="lv-LV"/>
        </w:rPr>
        <w:t>Komisijas locekle/s</w:t>
      </w:r>
      <w:r w:rsidR="00FE38CD" w:rsidRPr="00397B54">
        <w:rPr>
          <w:lang w:val="lv-LV"/>
        </w:rPr>
        <w:t xml:space="preserve">ekretāre: </w:t>
      </w:r>
      <w:r w:rsidR="00FE38CD" w:rsidRPr="00397B54">
        <w:rPr>
          <w:lang w:val="lv-LV"/>
        </w:rPr>
        <w:tab/>
      </w:r>
      <w:r w:rsidR="00014F3E" w:rsidRPr="00014F3E">
        <w:rPr>
          <w:lang w:val="lv-LV"/>
        </w:rPr>
        <w:t>E.</w:t>
      </w:r>
      <w:r w:rsidR="0016462D">
        <w:rPr>
          <w:lang w:val="lv-LV"/>
        </w:rPr>
        <w:t> </w:t>
      </w:r>
      <w:r w:rsidR="00014F3E" w:rsidRPr="00014F3E">
        <w:rPr>
          <w:lang w:val="lv-LV"/>
        </w:rPr>
        <w:t xml:space="preserve">Tiltiņa, </w:t>
      </w:r>
      <w:r w:rsidR="0006045D">
        <w:rPr>
          <w:lang w:val="lv-LV"/>
        </w:rPr>
        <w:t>I</w:t>
      </w:r>
      <w:r w:rsidR="00014F3E" w:rsidRPr="00014F3E">
        <w:rPr>
          <w:lang w:val="lv-LV"/>
        </w:rPr>
        <w:t xml:space="preserve">epirkumu daļas </w:t>
      </w:r>
      <w:r w:rsidR="00014F3E">
        <w:rPr>
          <w:lang w:val="lv-LV"/>
        </w:rPr>
        <w:t xml:space="preserve">vecākā </w:t>
      </w:r>
      <w:r w:rsidR="00014F3E" w:rsidRPr="00014F3E">
        <w:rPr>
          <w:lang w:val="lv-LV"/>
        </w:rPr>
        <w:t>juriste</w:t>
      </w:r>
      <w:r w:rsidR="00014F3E">
        <w:rPr>
          <w:lang w:val="lv-LV"/>
        </w:rPr>
        <w:t xml:space="preserve"> iepirkumu jomā</w:t>
      </w:r>
      <w:r w:rsidR="00FE38CD" w:rsidRPr="00397B54">
        <w:rPr>
          <w:lang w:val="lv-LV"/>
        </w:rPr>
        <w:t>.</w:t>
      </w:r>
    </w:p>
    <w:p w14:paraId="75E07253" w14:textId="77777777" w:rsidR="0006045D" w:rsidRDefault="0006045D" w:rsidP="00E86289">
      <w:pPr>
        <w:spacing w:before="120" w:after="120"/>
        <w:jc w:val="both"/>
        <w:rPr>
          <w:lang w:val="lv-LV"/>
        </w:rPr>
      </w:pPr>
    </w:p>
    <w:p w14:paraId="25540DE5" w14:textId="77777777" w:rsidR="00DF55ED" w:rsidRDefault="00DF55ED" w:rsidP="00E86289">
      <w:pPr>
        <w:spacing w:before="120" w:after="120"/>
        <w:jc w:val="both"/>
        <w:rPr>
          <w:lang w:val="lv-LV"/>
        </w:rPr>
      </w:pPr>
    </w:p>
    <w:p w14:paraId="08D1139C" w14:textId="77777777" w:rsidR="00DF55ED" w:rsidRDefault="00DF55ED" w:rsidP="00E86289">
      <w:pPr>
        <w:spacing w:before="120" w:after="120"/>
        <w:jc w:val="both"/>
        <w:rPr>
          <w:lang w:val="lv-LV"/>
        </w:rPr>
      </w:pPr>
      <w:bookmarkStart w:id="1" w:name="_GoBack"/>
      <w:bookmarkEnd w:id="1"/>
    </w:p>
    <w:p w14:paraId="48DB7561" w14:textId="641617A3" w:rsidR="00DF55ED" w:rsidRDefault="00DF55ED" w:rsidP="00E86289">
      <w:pPr>
        <w:spacing w:before="120" w:after="120"/>
        <w:jc w:val="both"/>
        <w:rPr>
          <w:lang w:val="lv-LV"/>
        </w:rPr>
      </w:pPr>
    </w:p>
    <w:p w14:paraId="3E95B0D1" w14:textId="77777777" w:rsidR="0083111E" w:rsidRDefault="0083111E" w:rsidP="00E86289">
      <w:pPr>
        <w:spacing w:before="120" w:after="120"/>
        <w:jc w:val="both"/>
        <w:rPr>
          <w:lang w:val="lv-LV"/>
        </w:rPr>
      </w:pPr>
    </w:p>
    <w:p w14:paraId="693DC349" w14:textId="57EA0C01" w:rsidR="008B7AA8" w:rsidRPr="009454AD" w:rsidRDefault="00E94308" w:rsidP="00E86289">
      <w:pPr>
        <w:spacing w:before="120" w:after="120"/>
        <w:jc w:val="both"/>
        <w:rPr>
          <w:b/>
          <w:bCs/>
          <w:noProof/>
          <w:lang w:val="lv-LV"/>
        </w:rPr>
      </w:pPr>
      <w:r w:rsidRPr="00BE07E5">
        <w:rPr>
          <w:lang w:val="lv-LV"/>
        </w:rPr>
        <w:lastRenderedPageBreak/>
        <w:t xml:space="preserve">Iepirkuma komisija ir izveidota un darbojas, pamatojoties uz SIA „Rīgas Austrumu klīniskā universitātes slimnīca” </w:t>
      </w:r>
      <w:r w:rsidR="00F02E01">
        <w:rPr>
          <w:lang w:val="lv-LV"/>
        </w:rPr>
        <w:t xml:space="preserve">(turpmāk – Pasūtītājs) </w:t>
      </w:r>
      <w:r w:rsidRPr="00BE07E5">
        <w:rPr>
          <w:lang w:val="lv-LV"/>
        </w:rPr>
        <w:t xml:space="preserve">valdes </w:t>
      </w:r>
      <w:r w:rsidRPr="00FF629E">
        <w:rPr>
          <w:lang w:val="lv-LV"/>
        </w:rPr>
        <w:t>202</w:t>
      </w:r>
      <w:r w:rsidR="009454AD">
        <w:rPr>
          <w:lang w:val="lv-LV"/>
        </w:rPr>
        <w:t>4</w:t>
      </w:r>
      <w:r w:rsidRPr="00FF629E">
        <w:rPr>
          <w:lang w:val="lv-LV"/>
        </w:rPr>
        <w:t xml:space="preserve">. gada </w:t>
      </w:r>
      <w:r w:rsidR="009454AD">
        <w:rPr>
          <w:lang w:val="lv-LV"/>
        </w:rPr>
        <w:t>16. janvāra</w:t>
      </w:r>
      <w:r w:rsidRPr="00BE07E5">
        <w:rPr>
          <w:lang w:val="lv-LV"/>
        </w:rPr>
        <w:t xml:space="preserve"> lēmumu Nr. </w:t>
      </w:r>
      <w:r w:rsidR="009454AD" w:rsidRPr="009454AD">
        <w:rPr>
          <w:noProof/>
          <w:lang w:val="lv-LV"/>
        </w:rPr>
        <w:t>V1/01-01/24/28</w:t>
      </w:r>
      <w:r w:rsidR="00A3368E" w:rsidRPr="009454AD">
        <w:rPr>
          <w:lang w:val="lv-LV"/>
        </w:rPr>
        <w:t>.</w:t>
      </w:r>
    </w:p>
    <w:p w14:paraId="0179ABB4" w14:textId="79419832" w:rsidR="00476A83" w:rsidRDefault="00AD1DC7" w:rsidP="005A3A97">
      <w:pPr>
        <w:spacing w:before="240" w:after="240"/>
        <w:jc w:val="both"/>
        <w:rPr>
          <w:b/>
          <w:lang w:val="lv-LV"/>
        </w:rPr>
      </w:pPr>
      <w:r w:rsidRPr="003A4F8D">
        <w:rPr>
          <w:b/>
          <w:u w:val="single"/>
          <w:lang w:val="lv-LV"/>
        </w:rPr>
        <w:t>Piedāvājumu iesniegšanas termiņš:</w:t>
      </w:r>
      <w:r w:rsidRPr="003A4F8D">
        <w:rPr>
          <w:lang w:val="lv-LV"/>
        </w:rPr>
        <w:t xml:space="preserve"> </w:t>
      </w:r>
      <w:r w:rsidR="00187E0E">
        <w:rPr>
          <w:lang w:val="lv-LV"/>
        </w:rPr>
        <w:t>22</w:t>
      </w:r>
      <w:r w:rsidR="00026F20">
        <w:rPr>
          <w:lang w:val="lv-LV"/>
        </w:rPr>
        <w:t>.</w:t>
      </w:r>
      <w:r w:rsidR="00FE38CD">
        <w:rPr>
          <w:lang w:val="lv-LV"/>
        </w:rPr>
        <w:t>0</w:t>
      </w:r>
      <w:r w:rsidR="00E6321E">
        <w:rPr>
          <w:lang w:val="lv-LV"/>
        </w:rPr>
        <w:t>4</w:t>
      </w:r>
      <w:r w:rsidR="00026F20">
        <w:rPr>
          <w:lang w:val="lv-LV"/>
        </w:rPr>
        <w:t>.202</w:t>
      </w:r>
      <w:r w:rsidR="00E6321E">
        <w:rPr>
          <w:lang w:val="lv-LV"/>
        </w:rPr>
        <w:t>4</w:t>
      </w:r>
      <w:r w:rsidRPr="003A4F8D">
        <w:rPr>
          <w:lang w:val="lv-LV"/>
        </w:rPr>
        <w:t>.</w:t>
      </w:r>
      <w:r>
        <w:rPr>
          <w:lang w:val="lv-LV"/>
        </w:rPr>
        <w:t xml:space="preserve"> plkst.1</w:t>
      </w:r>
      <w:r w:rsidR="00FE38CD">
        <w:rPr>
          <w:lang w:val="lv-LV"/>
        </w:rPr>
        <w:t>0</w:t>
      </w:r>
      <w:r>
        <w:rPr>
          <w:lang w:val="lv-LV"/>
        </w:rPr>
        <w:t>.</w:t>
      </w:r>
      <w:r w:rsidRPr="003A4F8D">
        <w:rPr>
          <w:lang w:val="lv-LV"/>
        </w:rPr>
        <w:t>00.</w:t>
      </w:r>
    </w:p>
    <w:p w14:paraId="33BCC63F" w14:textId="18C744A3" w:rsidR="0042562B" w:rsidRDefault="0042562B" w:rsidP="005A3A97">
      <w:pPr>
        <w:spacing w:before="240" w:after="240" w:line="276" w:lineRule="auto"/>
        <w:jc w:val="both"/>
        <w:rPr>
          <w:lang w:val="lv-LV"/>
        </w:rPr>
      </w:pPr>
      <w:r w:rsidRPr="00C05F6E">
        <w:rPr>
          <w:b/>
          <w:u w:val="single"/>
          <w:lang w:val="lv-LV"/>
        </w:rPr>
        <w:t>Piedāvājumu atvēršana</w:t>
      </w:r>
      <w:r>
        <w:rPr>
          <w:b/>
          <w:u w:val="single"/>
          <w:lang w:val="lv-LV"/>
        </w:rPr>
        <w:t>s vieta, datums un laiks:</w:t>
      </w:r>
      <w:r>
        <w:rPr>
          <w:lang w:val="lv-LV"/>
        </w:rPr>
        <w:t xml:space="preserve"> EIS e-konkursu sistēmā </w:t>
      </w:r>
      <w:r w:rsidR="00187E0E" w:rsidRPr="00187E0E">
        <w:rPr>
          <w:lang w:val="lv-LV"/>
        </w:rPr>
        <w:t>22</w:t>
      </w:r>
      <w:r w:rsidR="00026F20" w:rsidRPr="00187E0E">
        <w:rPr>
          <w:lang w:val="lv-LV"/>
        </w:rPr>
        <w:t>.</w:t>
      </w:r>
      <w:r w:rsidR="00E6321E" w:rsidRPr="00187E0E">
        <w:rPr>
          <w:lang w:val="lv-LV"/>
        </w:rPr>
        <w:t>04</w:t>
      </w:r>
      <w:r w:rsidR="00026F20">
        <w:rPr>
          <w:lang w:val="lv-LV"/>
        </w:rPr>
        <w:t>.202</w:t>
      </w:r>
      <w:r w:rsidR="00E6321E">
        <w:rPr>
          <w:lang w:val="lv-LV"/>
        </w:rPr>
        <w:t>4</w:t>
      </w:r>
      <w:r w:rsidR="00026F20" w:rsidRPr="003A4F8D">
        <w:rPr>
          <w:lang w:val="lv-LV"/>
        </w:rPr>
        <w:t>.</w:t>
      </w:r>
      <w:r w:rsidR="00026F20">
        <w:rPr>
          <w:lang w:val="lv-LV"/>
        </w:rPr>
        <w:t xml:space="preserve"> plkst.1</w:t>
      </w:r>
      <w:r w:rsidR="00FE38CD">
        <w:rPr>
          <w:lang w:val="lv-LV"/>
        </w:rPr>
        <w:t>5</w:t>
      </w:r>
      <w:r w:rsidR="00026F20">
        <w:rPr>
          <w:lang w:val="lv-LV"/>
        </w:rPr>
        <w:t>.</w:t>
      </w:r>
      <w:r w:rsidR="00026F20" w:rsidRPr="003A4F8D">
        <w:rPr>
          <w:lang w:val="lv-LV"/>
        </w:rPr>
        <w:t>00</w:t>
      </w:r>
      <w:r w:rsidR="00026F20">
        <w:rPr>
          <w:lang w:val="lv-LV"/>
        </w:rPr>
        <w:t>.</w:t>
      </w:r>
    </w:p>
    <w:p w14:paraId="6C0E3F05" w14:textId="77777777" w:rsidR="00A33D8F" w:rsidRPr="0042562B" w:rsidRDefault="00272DEC" w:rsidP="005A3A97">
      <w:pPr>
        <w:spacing w:before="240" w:after="240"/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="0094508F">
        <w:rPr>
          <w:lang w:val="lv-LV"/>
        </w:rPr>
        <w:t>,</w:t>
      </w:r>
      <w:r w:rsidRPr="007A50AC">
        <w:rPr>
          <w:lang w:val="lv-LV"/>
        </w:rPr>
        <w:t xml:space="preserve"> 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14:paraId="6EAE4241" w14:textId="77777777" w:rsidR="0016462D" w:rsidRDefault="0016462D" w:rsidP="0016462D">
      <w:pPr>
        <w:spacing w:before="240" w:after="240" w:line="276" w:lineRule="auto"/>
        <w:rPr>
          <w:b/>
          <w:u w:val="single"/>
          <w:lang w:val="lv-LV"/>
        </w:rPr>
      </w:pPr>
      <w:r w:rsidRPr="00475B23">
        <w:rPr>
          <w:b/>
          <w:u w:val="single"/>
          <w:lang w:val="lv-LV"/>
        </w:rPr>
        <w:t>Piedāvājumus iesniegušie pretendenti un piedāvātās cena</w:t>
      </w:r>
      <w:r>
        <w:rPr>
          <w:b/>
          <w:u w:val="single"/>
          <w:lang w:val="lv-LV"/>
        </w:rPr>
        <w:t>s</w:t>
      </w:r>
      <w:r w:rsidRPr="00475B23">
        <w:rPr>
          <w:b/>
          <w:u w:val="single"/>
          <w:lang w:val="lv-LV"/>
        </w:rPr>
        <w:t>:</w:t>
      </w:r>
    </w:p>
    <w:p w14:paraId="548A7C70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2DCEE5FD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5FD4B80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7EA55249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1 - Statīvi stobriem, plastmasas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2752C7F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7787D095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7559F3C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6E9DD1B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24D4171F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15738DA6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059D98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1FB754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6CDE43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43B965F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A892D2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B9670D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678B47EE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D0DCCD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578C63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55867C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B92CBB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14190.0</w:t>
            </w:r>
          </w:p>
          <w:p w14:paraId="199DCD5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5DBAD11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6A179E1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65535EB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4A663401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4DE5DECF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7BCD5592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71DE8633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0F58C20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5B17F695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2 - Uzgaļi universālie, nesterili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415B97E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2BFA433A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00CF4F3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C1E87AF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2A481FD7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5C04FEB4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AF1C82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89915B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3E3DC6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678B7F6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DA4B69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2FE977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291BA9EA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6AC16C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2F1E25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Diamedica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48644C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E0A7B1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19670.0</w:t>
            </w:r>
          </w:p>
          <w:p w14:paraId="031FE1B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92204B6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144058B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55240D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F8F235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14CB92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766AA4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43785.0</w:t>
            </w:r>
          </w:p>
          <w:p w14:paraId="489F8C0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BCCF79D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8E14BB3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995989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B0B8C5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Interlux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5136A8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4EB7C9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33454.05</w:t>
            </w:r>
          </w:p>
          <w:p w14:paraId="4918614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7581318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2AE28A8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621CC8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9B0EB6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342BDE3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27B522E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5616.35</w:t>
            </w:r>
          </w:p>
          <w:p w14:paraId="400C88B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BE531A4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DCBBA30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E5AAB3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76661C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"OMNILAB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baltic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DC2B7A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20BAA9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8270.25</w:t>
            </w:r>
          </w:p>
          <w:p w14:paraId="049CAD6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9B487D5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0E8F29C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BB2AC0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07EC4F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A57F11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AC87DE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10253.1</w:t>
            </w:r>
          </w:p>
          <w:p w14:paraId="4894025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12B304D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8745093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23B00F3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4452BFE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5CB575C8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6143E5DA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061C543B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04D5BCD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16BADD2D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3 - Uzgaļi ar filtru, saderīgi ar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Finnpipette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Focus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pipetēm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19C3C2F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56B75B25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07D819A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085BDFD4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47A66D2E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796F4B47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33087B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7D23E5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7AE231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5E84E58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B661A0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7022C6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327B453A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DA7E26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CA5236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BioAvots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64C9AD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3DCCB0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6877.6</w:t>
            </w:r>
          </w:p>
          <w:p w14:paraId="18648EE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4C9F2FA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248626D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E1B84D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0C3B32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Diamedica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EBC957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3BFD0B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9501.58</w:t>
            </w:r>
          </w:p>
          <w:p w14:paraId="40B6394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9BFE888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AB274A0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DF4D233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430F03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47CCB1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288326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5541.92</w:t>
            </w:r>
          </w:p>
          <w:p w14:paraId="3E01AB3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11195F3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ED9D0DB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B3106C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2DEB6E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Interlux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51A5F0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FBC7D7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6680.0</w:t>
            </w:r>
          </w:p>
          <w:p w14:paraId="5D26039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6657F85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2E3B7AE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52E3C9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9D787A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C7C1C3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05317D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3047.52</w:t>
            </w:r>
          </w:p>
          <w:p w14:paraId="1EC64CE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88008F0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81D5B5D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50A558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8808C5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"OMNILAB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baltic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694AD1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0C109C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3523.09</w:t>
            </w:r>
          </w:p>
          <w:p w14:paraId="58A0B02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7934727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6FD95E1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946E17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F44748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037919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ED96EA7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4186.4</w:t>
            </w:r>
          </w:p>
          <w:p w14:paraId="1676CF0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6F097D4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39B6CE9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96BA7D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2139BE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551E0B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1268BA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4997.55</w:t>
            </w:r>
          </w:p>
          <w:p w14:paraId="1EC8179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D3D4C0C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703B7DE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6CADE68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6672D377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5E275C10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54B18242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596F1C5C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38DF0A2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5F961EE9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4 -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Mikrouzgaļi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1D2CC43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0A347EB7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169FD4B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0CB0E593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7963F17F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736D07EB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AEDE36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339FE1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2D4EAF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4D467A7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3D6042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46AE20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776DB4A6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8D5AE1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885968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BioAvots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7ECACE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DB12D0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4200.0</w:t>
            </w:r>
          </w:p>
          <w:p w14:paraId="611A021E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DD03428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EA9A206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6B8478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69BFBC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Diamedica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917BC7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EA5142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3720.0</w:t>
            </w:r>
          </w:p>
          <w:p w14:paraId="0E0281CC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13A24FC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4F21145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CB9AF2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A811F1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692B0D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496E8C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900.0</w:t>
            </w:r>
          </w:p>
          <w:p w14:paraId="7C6C9E0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DF7C29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127B850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58D773B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F23F33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Interlux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1375F1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44735B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2720.0</w:t>
            </w:r>
          </w:p>
          <w:p w14:paraId="1AE58BB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32D050D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0ABAFC4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BD6A0D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3E43DE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627A7C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A5D37FE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456.0</w:t>
            </w:r>
          </w:p>
          <w:p w14:paraId="4539E0E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8766273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656B137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582D1C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6B7E9B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"OMNILAB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baltic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88DBA1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028EF6E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1325.0</w:t>
            </w:r>
          </w:p>
          <w:p w14:paraId="2D76181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6870EFC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4F131D1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66D95263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A3A7DC7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70F7FEA7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64112785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2C1F94AC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0125F84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28B18E69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5 - Uzgaļi 1,25 ml vienkanāla pipetei -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steperim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Finnpipette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3EB11FD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4C0B617F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52975B8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3A044F5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068233D7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736A4366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BA82D4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DDE35C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0C2725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7EA9DD1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593482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E4475D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6A8BEE12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EA88F0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383B37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BioAvots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5E88D7B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2C8482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8900.0</w:t>
            </w:r>
          </w:p>
          <w:p w14:paraId="188483E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EC584FF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8821946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53914A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9DA755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Diamedica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5CD4F55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0D580F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8500.0</w:t>
            </w:r>
          </w:p>
          <w:p w14:paraId="49C18CE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1482A0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4DB6739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210897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F77724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468D16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436700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6000.0</w:t>
            </w:r>
          </w:p>
          <w:p w14:paraId="07748FF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DC2CA66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EB7CE82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013CA1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23C28F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8FCABC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056D83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111.6</w:t>
            </w:r>
          </w:p>
          <w:p w14:paraId="1EB08A7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5BD000C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23CB805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C7A3EB3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8C41B0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Quantum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64E297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F98D9F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12800.0</w:t>
            </w:r>
          </w:p>
          <w:p w14:paraId="55EE097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7EDA0C0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55C4490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E6C8297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3DAAE7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7644D1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DED81B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4798.0</w:t>
            </w:r>
          </w:p>
          <w:p w14:paraId="6B95D23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DAF9E64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9614456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3FBF00E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D91BD43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7B16810A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138759B5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218098B8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4A892CA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0B82C97B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6 - Uzgaļi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Thermo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Scientific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pipetēm ar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ClipTip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bloķēšanas funkciju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337819C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27B789B6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5D6F86A3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A8CF31C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2C572F1F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22398827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72ACF9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06B218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8F24F6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42DCD29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C88098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9E35B7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5E64187E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4290D6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5F4A62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BioAvots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595F4D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4DDAB9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32551.0</w:t>
            </w:r>
          </w:p>
          <w:p w14:paraId="370C0257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2C29893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89A0A28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10C727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59101A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Diamedica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6F907C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AAC72A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37095.12</w:t>
            </w:r>
          </w:p>
          <w:p w14:paraId="54B63E6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E853DA0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400A929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8844AB8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633327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522B20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F13967E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119579.88</w:t>
            </w:r>
          </w:p>
          <w:p w14:paraId="5D81609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762CA88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15ECBCE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18665700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9244AF5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705C5611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4CBD5A9A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7A8332C4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1749ABB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004CBF22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7 - Lielie uzgaļi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1B4D2B4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054EB162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163F72DB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B25F388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19FC762F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6A385098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6F7BAF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8CB8E2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41A8AB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5948B96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5FD178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97C8CF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65A4D535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D78BCE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BF389A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BioAvots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8F5FF5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052E90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700.0</w:t>
            </w:r>
          </w:p>
          <w:p w14:paraId="57C1B13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CB778DF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94BD2B5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F94360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3EAB53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Diamedica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E35E74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4F562FC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650.0</w:t>
            </w:r>
          </w:p>
          <w:p w14:paraId="14E3242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8EDE3DF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0CEC1B5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CDF246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78525B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A03C4B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D9DF937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350.0</w:t>
            </w:r>
          </w:p>
          <w:p w14:paraId="606EAC4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0D46FB9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48074E3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6EA0AC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BAB6B5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Interlux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A41277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094EC9C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977.4</w:t>
            </w:r>
          </w:p>
          <w:p w14:paraId="0C45DC5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F239E65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8E0B8B8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F110D6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C3BA8D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7CA29E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1B7952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187.0</w:t>
            </w:r>
          </w:p>
          <w:p w14:paraId="5AE114F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7EF0D5F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EDFF703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01B686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681E18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"OMNILAB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baltic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FB6FB2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9CCBBBC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270.0</w:t>
            </w:r>
          </w:p>
          <w:p w14:paraId="3E4B159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187B963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ECAA89E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1140514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813CC0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Quantum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A87C4E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5996B8C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1100.0</w:t>
            </w:r>
          </w:p>
          <w:p w14:paraId="39BF91F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55025E6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8F91E1A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FB39AD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84874E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EBAE9A3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3A1F2E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300.0</w:t>
            </w:r>
          </w:p>
          <w:p w14:paraId="46EF3B2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2BC9DA8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7CCD4DD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0804D71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CBD3D31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42E1497B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680F12AD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91702D" w14:paraId="7B1E3EF6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254C625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7E66A316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8 - Automātiskās vienkanāla un astoņu kanālu pipetes, sterili pipešu uzgaļi ar filtru un piederumi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428B754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91702D" w14:paraId="372D5D11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52626957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46FFFC1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77B35E16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4DB83D59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2581E6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9925AD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EB3974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3ABFB9A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842890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B90667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512FAA4F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0164FC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3006ED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Diamedica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2A8581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F48301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211425.0</w:t>
            </w:r>
          </w:p>
          <w:p w14:paraId="7F6AA67E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982276F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547A283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CA58280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48C2E4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0D777E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521037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175217.2</w:t>
            </w:r>
          </w:p>
          <w:p w14:paraId="2E8F890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388E1B4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9C7C83A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832598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EA2478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Interautomatika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29E963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10:55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8F611E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163045.0</w:t>
            </w:r>
          </w:p>
          <w:p w14:paraId="131994C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76E33D8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AB27584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0591BFB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5934DE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F1FF84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884641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157341.24</w:t>
            </w:r>
          </w:p>
          <w:p w14:paraId="4A012F2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A7AF915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3B535BB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B532F7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150619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"OMNILAB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baltic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3BBA4C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0AD73D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108536.3</w:t>
            </w:r>
          </w:p>
          <w:p w14:paraId="29419C4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515784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E10E3D3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49DB2844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7A490AA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7F4ED366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3900BB31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76AB2EE0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6C1A20B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4165E51F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9 - Sterili pipešu uzgaļi ar filtru, saderīgi ar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Sartorius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pipetēm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7D13AB9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667C70FC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20323200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40B4EFC2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785EC36F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1C408D67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F07508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6A95B3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A1CC60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0CE53F0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1B0A70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10447B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3C35C0DB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37D724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E96B6B3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6EBAE3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A8869B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134564.43</w:t>
            </w:r>
          </w:p>
          <w:p w14:paraId="5E4CB8F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05FF48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2760640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75346028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559CD1F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111F225D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34DAB57E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91702D" w14:paraId="17A69D37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4571808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2E5BDDFC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10 - Priekšmetstikliņi un segstikliņi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155FCF7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91702D" w14:paraId="4468B907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6DE9F50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436B357D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02EFCBC3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51205F53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08F1C7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D42A57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0D2A99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3CC0BF4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977494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04423D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502535F6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1F5DA07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FBA35D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BioAvots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5AFE67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8289AD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89120.0</w:t>
            </w:r>
          </w:p>
          <w:p w14:paraId="68C9653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13C44B9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5F5B2ED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E94068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FCAE23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555909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E99535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98555.0</w:t>
            </w:r>
          </w:p>
          <w:p w14:paraId="4B1FF47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3F19534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7426EEA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DDDE91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543092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Interlux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7C28D5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DB5CFB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48305.0</w:t>
            </w:r>
          </w:p>
          <w:p w14:paraId="42EFBD9C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249E0D1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83724BD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AA601A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D9AD4D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7E4F0B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08:48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4F43CF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36740.0</w:t>
            </w:r>
          </w:p>
          <w:p w14:paraId="18D3429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BAF8967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850FBC6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68924E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65A6FC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67E799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D0C337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50107.0</w:t>
            </w:r>
          </w:p>
          <w:p w14:paraId="081FDF6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9CA7E02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0E8B69A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5D7CE18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30A4F9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D9C9B7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C04F9E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45122.0</w:t>
            </w:r>
          </w:p>
          <w:p w14:paraId="35F2D17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F5A2921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20D6B45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7AB1DCB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46DC0EA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518E7AE4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37D92C3B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086EA497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2182981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2A10ACB4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11 -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Mikrostobriņi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5CBE37C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4BCCD4E9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17ACD96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5D1DD049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5BCC685E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763DB4E1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C10C4A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A55755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B8269C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15220BD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62CB7D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C961F5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00E54661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8511F3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B28389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Diamedica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1107D2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09E421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157945.0</w:t>
            </w:r>
          </w:p>
          <w:p w14:paraId="725B69F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7FD063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E40F488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6C9A02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011B26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"OMNILAB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baltic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1F56A9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F06E88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102996.25</w:t>
            </w:r>
          </w:p>
          <w:p w14:paraId="3713CD2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DB11A0C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5BA368F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CF1EBC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7EE4FF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C7E6C2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908019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66530.0</w:t>
            </w:r>
          </w:p>
          <w:p w14:paraId="2330D2A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30DDBE9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4049E7F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33CBFFA4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41AFB70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0A2CCEC2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70416CEA" w14:textId="77777777" w:rsidR="0016462D" w:rsidRPr="0016462D" w:rsidRDefault="0016462D" w:rsidP="0016462D">
      <w:pPr>
        <w:rPr>
          <w:lang w:val="lv-LV"/>
        </w:rPr>
      </w:pPr>
    </w:p>
    <w:p w14:paraId="5B285A1F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423BDD88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3616476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0FBF1D95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13 - Stobriņi ar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hirudīnu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31DE8FB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3A2885B3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0DAE8EE3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CAC6431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7C8CA1CF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33C721A1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F9DF57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9DF0DC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D21726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372F8A3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5D6A99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735BE0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4937CCE5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961DB3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A2433A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9DFA4E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3C6141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2212.5</w:t>
            </w:r>
          </w:p>
          <w:p w14:paraId="50FCF4C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347EC10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59EDCA8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7CBC580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608A5238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35811F69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2A83E6E2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7B9EB4B7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213D3B6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451BB275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14 -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Parafilma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529A118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12F6DEF4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1287C06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CEDD775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4B6F96BE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73ECEA1E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3D3E7A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36A76D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65DDE0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0A1BE78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B8CC01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1B1FAB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12819777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2DE695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97C5D4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312BCB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0DD949E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648.0</w:t>
            </w:r>
          </w:p>
          <w:p w14:paraId="4F9B1B5C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C757E79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1CA6196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09C69DB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B959DD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5D4620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FC146C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894.0</w:t>
            </w:r>
          </w:p>
          <w:p w14:paraId="04C484B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2249DE7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2C87E04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5C0E99F3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734E3AF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030F7357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609715C7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91702D" w14:paraId="5C8AB268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1F2B583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5CE421E0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15 - Automātisko pipešu uzgaļi, graduēti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36F47DC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91702D" w14:paraId="799618F9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4FEB1B9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098D7713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131DCEE0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73DA7F69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E49121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4483CD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2531CA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497F525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486B05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E28F20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74F2F5A0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056E32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055C48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Interlux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56276E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D78EE77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40560.0</w:t>
            </w:r>
          </w:p>
          <w:p w14:paraId="4360FD9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AED195D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D84938C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7C5EA3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EB834B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BCC76A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DEFC00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218.4</w:t>
            </w:r>
          </w:p>
          <w:p w14:paraId="51A78A17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3696641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3C2499F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21D23B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2F03D1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564366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0881437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35464.0</w:t>
            </w:r>
          </w:p>
          <w:p w14:paraId="6F7C530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F8B0818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BD1A50C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2F8F4ED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7D0BEDD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0E36EA92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64B5BE89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91702D" w14:paraId="4823F122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2B5B6D4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6D7D1383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16 - Pipešu uzgaļi sekvencēšanas bibliotēku sagatavošanai, saderīgi ar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Eppendorf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Research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Plus vienkanāla un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daudzkanālu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pipetēm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7262820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91702D" w14:paraId="39FD4EEE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25E6790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5BE9715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4BB6AC50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33E08660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5C9E07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CB4430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A7CB75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7D9357C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89C5EB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1E972A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2E8D6DD5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78FE79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6B3859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Diamedica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018922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9ABA0BC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173570.0</w:t>
            </w:r>
          </w:p>
          <w:p w14:paraId="3842197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AD8143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E3AEDAC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2BB600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95F58E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9E2CC3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CC16E9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125860.0</w:t>
            </w:r>
          </w:p>
          <w:p w14:paraId="03BB6B9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81A9109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9470565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5BCAC6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2300D1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Interlux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87230F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FCE8F1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118215.0</w:t>
            </w:r>
          </w:p>
          <w:p w14:paraId="325420C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07A276A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F337CDF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4A6BF2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BFFC4E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E31E9A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BDD585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609.0</w:t>
            </w:r>
          </w:p>
          <w:p w14:paraId="05924BE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875EDE0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40F6CDC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54A5054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EF86DC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"OMNILAB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baltic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B9814C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462EE97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58103.95</w:t>
            </w:r>
          </w:p>
          <w:p w14:paraId="5267E2D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675E642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0E64A29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ED00990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E0BCAC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56E284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E0B0CCC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116578.0</w:t>
            </w:r>
          </w:p>
          <w:p w14:paraId="28F6B72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BDDA3EC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178DC62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3DB7CDE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4F63DE6E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4558F9ED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14AB4291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05CCE9BD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0925798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7DB45F56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17 - 96 bedrīšu plates PĶR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0BBA514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54BCF287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212F9C14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A836962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5E6E9E54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1D06FA88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FB1021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4AA903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E6B4FB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05DD1EA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EEEC9D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9C1DB4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41E85BDB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FC5FA1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9171CA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6B3925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16.04.2024 plkst. 12:20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20181E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25450.0</w:t>
            </w:r>
          </w:p>
          <w:p w14:paraId="5EE219A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2FF9448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745992F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A18C843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3C774C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BioAvots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5D8BAB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680854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50300.0</w:t>
            </w:r>
          </w:p>
          <w:p w14:paraId="2B84E8F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4EA9AE9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E539CD8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412974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842A4F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FC02CB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A813CB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16200.0</w:t>
            </w:r>
          </w:p>
          <w:p w14:paraId="4B03A54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5E787DA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FE2F3CB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8B504D3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3870453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Quantum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DBD865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AD6CB0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34150.0</w:t>
            </w:r>
          </w:p>
          <w:p w14:paraId="3D37EA9E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5307AC7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A936583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0AF81D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8161AA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309864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F715DB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21650.0</w:t>
            </w:r>
          </w:p>
          <w:p w14:paraId="5B23E12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A80CF0A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D39349B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53AA12E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EA315BC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11859887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26A3F5AD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720D6C8B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7B14BFB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660CCA51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18 - Stobriņi ar zemu DNS saistīšanos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13BA6DA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3E0CAEE3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0809F847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01865EF0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1AF4D7EF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771C97FB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79E0F4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5BBBEB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E8FB89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0AA8367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23F52D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25AF95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06CA54A1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EFF716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8AF02B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Quantum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D0909F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ECF310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51975.0</w:t>
            </w:r>
          </w:p>
          <w:p w14:paraId="4D97ADB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EF0CBE1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AB4EF65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B1D487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D716B2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329597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459117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13900.0</w:t>
            </w:r>
          </w:p>
          <w:p w14:paraId="57FF5AF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A51AF09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5ED3C05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7A50CABB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087E6E5C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755C6DCD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2924710C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17C3D4E3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76119C1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1C9F2509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19 - Taimeris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205C80B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06211717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4ECAD677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56927071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4AF07764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0DD60BA5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E7F861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D47740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939E97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3DBE15F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05D139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DC4B16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78A13B27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78962E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CA406F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5BAC23C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5E527F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902.5</w:t>
            </w:r>
          </w:p>
          <w:p w14:paraId="733A073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432B6F3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9026213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C672DD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D55A56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59B86C7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326D73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420.0</w:t>
            </w:r>
          </w:p>
          <w:p w14:paraId="541C4B9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C8C2F60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E3AAE94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B793178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36B95C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Quantum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15D83D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B98218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645.0</w:t>
            </w:r>
          </w:p>
          <w:p w14:paraId="564A2D8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6C066F5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DB47721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C483B0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A0E796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58534A4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E55E0B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826.5</w:t>
            </w:r>
          </w:p>
          <w:p w14:paraId="0F9B5CB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63FEEA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181B1FC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3F4B18B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F00C5EE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1BB608F0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5795DF5F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6A8AD347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2BA71CA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4502DDAD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20 - Priekšmetstikliņi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Chlamydia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trachomatis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noteikšanai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19FF19B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7D2F8025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6AD83B68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046C0536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3F10A8FB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6E59D7A6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253F8E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A80EB0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EC4F9A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35A9750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0FB315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FA1698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4BEC0011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7B2EE53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66D92B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BioAvots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4A3130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F1EFB7E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8000.0</w:t>
            </w:r>
          </w:p>
          <w:p w14:paraId="42A2F0D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FFDEFF8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3A6CE65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37CB797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400D781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7F582595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6148EFE7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58130094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46284A7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12BD46AB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21 - U-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bottom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tipa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mikroplates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024CD1A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0F8555EF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6C0A079B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57D2ADFB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48696CF2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1BF3A62A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93E796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CC369F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FC5CA0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51E4547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F88747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0E8543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51D60B74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D3A4730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FC9E38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F2AFC93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F286C5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1002.0</w:t>
            </w:r>
          </w:p>
          <w:p w14:paraId="6CD136B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12E21D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0DC01EE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1B8237C3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6DA1E66A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771161A6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43430591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061D781A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7D395A1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1C435E49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22 -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Biomateriāla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savākšanas trauki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5F84D64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3B7716D0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33953F2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FA4C6D5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6F6CC965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40A4DBE1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2B2EB6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4FE817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2B9E6B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20D583B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A2B50B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AC41D4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6EFB8BBC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F941677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F2E90E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8798DD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A43331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103100.0</w:t>
            </w:r>
          </w:p>
          <w:p w14:paraId="2F0CE0C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C186586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2F08081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32CA52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2C7CA5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5A94B6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ABEC7A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48900.0</w:t>
            </w:r>
          </w:p>
          <w:p w14:paraId="73FDF03C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FF63231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7B822DD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F7EB4B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AE6F6B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993B39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25E1527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218480.0</w:t>
            </w:r>
          </w:p>
          <w:p w14:paraId="1E5E5CD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51BD49C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AEF9D7E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2E1E48F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5AE2B713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46963156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257997CF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91702D" w14:paraId="5541E737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44C19A0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523F7A87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23 -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Biomateriāla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paņemšanas lāpstiņas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684C616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91702D" w14:paraId="32181810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5C4FFC4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038EEF37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1D7BD145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245E8970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15FE90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77C0C8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CFAA15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260B725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02DA21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1AFE7D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3213D5BB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9CB4F1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7A661D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505A883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51E972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3750.0</w:t>
            </w:r>
          </w:p>
          <w:p w14:paraId="3198E2C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1407D4D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E0D8C52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DFB29D8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781252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07C03C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0AA516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350.0</w:t>
            </w:r>
          </w:p>
          <w:p w14:paraId="71026B6E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4E05AF1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B5C6A2A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58CCE52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4780E2D0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368A1BE1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5361CEE2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0B202274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6A4A973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4A989830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24 - Sekundārie paraugu transportēšanas konteineri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5B13368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00F8B363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6AD67934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40F4C184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08B0C816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32E11BFB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00683B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4F766B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22C1CA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0153DF8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9B3F67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8042A8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27CAF51E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0FB498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3413FC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9386673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3BF0EB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1332.0</w:t>
            </w:r>
          </w:p>
          <w:p w14:paraId="13A43A2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E57C270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3B1DFED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02A3CB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F690B6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5BE6779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38665D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916.2</w:t>
            </w:r>
          </w:p>
          <w:p w14:paraId="45FD093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756B030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00F5CDE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09E873A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5AA489B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60B021D9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486AA516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143251BF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3E4C212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09A16935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26 - Piederumi barotņu pagatavošanas sistēmai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Systec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Mediaprep-10, pakošanas sistēmai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Minipack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Synthesis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760  un printerim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Leibinger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Jet2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104DD00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6F2CFF44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6976BE83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0B77954A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05A6E85E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4378C447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C49B87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3372C5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6ADB1E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208F5ED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7350E4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970B26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1188F930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B0EADB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D2BEC3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9131CC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16.04.2024 plkst. 12:20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D42F93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4920.4</w:t>
            </w:r>
          </w:p>
          <w:p w14:paraId="6D5FC2C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DBFC8DA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54A86B4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4ECC5D6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129519B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792C5875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071E6729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0075C876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3468331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1C7DA140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29 - Paraugu uzglabāšanas kastes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1A9FD33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1B363D2D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4197F92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E3F6141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6082F678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59FDE067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AD5AA3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1EEA7D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BA8AF2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1153534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4AF10A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B1FB20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0A5184B1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B96C72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263070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C12362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1B3FAA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20487.5</w:t>
            </w:r>
          </w:p>
          <w:p w14:paraId="60A421B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3ADB6FB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3E8B6F9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45C350B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06BD06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327889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EAFDC0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14436.5</w:t>
            </w:r>
          </w:p>
          <w:p w14:paraId="6B98C3D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E9E2470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138DD05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1C069F0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DAD033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161257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6E6B02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17777.5</w:t>
            </w:r>
          </w:p>
          <w:p w14:paraId="1AFFA56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C7A0C5B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B5031C4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0D83DA1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6536773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18B4633F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2E9209CA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0043BB48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338E5F3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77E7190A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30 - Sterilizācijas indikatori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77B89BF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30A7A158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41747254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B52CAB3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2236F026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6F9F44CD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9E5880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59F82C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369D6A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7E5C98E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1621C9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BEFF53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012749B7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C1F563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93AA16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SIA ZE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Care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94E626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F20F00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4995.4</w:t>
            </w:r>
          </w:p>
          <w:p w14:paraId="4DA5907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3A30C9A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0CE5FA4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5B4395D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4AD776CD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46F56FC9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1837E674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410ABEFA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3390BBB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527F4C6D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31 - Iepakojumi sterilizācijai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78A3DAB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449B7D03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544D59A8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6755DE5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4F9FE831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3CFC2966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C17B46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471BFB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AD4D4E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41F9753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A11C4A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6B0F03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2338EA9E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0CD0978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4F10B2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E45806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B5ADF5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11010.25</w:t>
            </w:r>
          </w:p>
          <w:p w14:paraId="68368E7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004CCF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CE336F3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598D67AB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0CEF4C6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3E9107C0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13BFFF31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227C665D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47ADB86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6E87BA01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32 -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pH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noteikšanas indikatori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67F7A4D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6BBB92D9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196FBA7B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6E51B91A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50371208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5BF5E1E2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5FD75C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79C69A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68EDA8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31624E3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35FD11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DE5979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07D332A7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2E78D5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827291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15F237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16.04.2024 plkst. 12:20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9E0056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290.0</w:t>
            </w:r>
          </w:p>
          <w:p w14:paraId="423C1D0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73282D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B7AF46F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C4AE664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0756D3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3EC67A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03.04.2024 plkst. 10:57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F50FE7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294.05</w:t>
            </w:r>
          </w:p>
          <w:p w14:paraId="613F90D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EA4987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1C64D59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7003E48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F62490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897F7C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90907D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700.7</w:t>
            </w:r>
          </w:p>
          <w:p w14:paraId="3A7DF987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DDA7BA6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EB34CB5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F921217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1CCF67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SIA ZE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Care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F18F63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BABAAC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190.0</w:t>
            </w:r>
          </w:p>
          <w:p w14:paraId="53C255C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16083F6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9BDA796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4F929B83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4664CFAC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247FE695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5BD30DF1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15F6030D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4ACAB85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5E0E704A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34 - Karstumizturīgi cimdi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6AF6B7C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5A15BBDD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19DFB99B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6E02568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5007E62A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4BA69D76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ED4E8A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8ED05B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800EAD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363D034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DB3B33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1EEA7C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23D1F9BF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1F3857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655138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8DA28D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45C6B1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7425.0</w:t>
            </w:r>
          </w:p>
          <w:p w14:paraId="5884F55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FC42BD1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B465295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966E1F0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AF68DF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Quantum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FB0945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437D17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1300.0</w:t>
            </w:r>
          </w:p>
          <w:p w14:paraId="0C6C298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C823C0C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789E97C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73DAD6C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D6E500F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7C02191A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00CF41BF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2DCC4A3D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2A19EE1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3FCEC610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35 - Utilizācijas maisi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7A91288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05BF6135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1148CA6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08A56EB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46354C5D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06630912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A00E46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F480FF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A98BBC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5068038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15D1EA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C6DABC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4637D65B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05FB7FB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321D3C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3C5561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484E5C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161125.0</w:t>
            </w:r>
          </w:p>
          <w:p w14:paraId="496F13C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5576E86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0F84CDB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7274C6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9ABFCF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61463E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748618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209530.0</w:t>
            </w:r>
          </w:p>
          <w:p w14:paraId="0ED2CAD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7BB8C0B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C8F5897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0A90C47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048EBC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"OMNILAB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baltic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88999B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1D9ECD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278139.7</w:t>
            </w:r>
          </w:p>
          <w:p w14:paraId="405F347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F6D3B79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5C7BFD3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246653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1A57F9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51D905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A36249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84602.0</w:t>
            </w:r>
          </w:p>
          <w:p w14:paraId="6A26219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3E3D0A2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54F5DCC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B16EDD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9AF82C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SIA ZE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Care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5D38400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1FCB6E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198915.0</w:t>
            </w:r>
          </w:p>
          <w:p w14:paraId="67010FB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EC48C84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A6F73DE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10CE3DA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531F90F2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7D0881FB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30BCE4E4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5BFA39CC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59A5BF1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46A1B5E5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36 - Antibakteriāli paklāji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44CBDD6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1F0661A8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29881E7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66060037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0F432C47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546EBE0B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2DD36E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B904A0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975EAE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7BC093E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5F5E5E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58257C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241C7E29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77D87C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5CEF10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F02610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03.04.2024 plkst. 10:57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9522E0E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13300.8</w:t>
            </w:r>
          </w:p>
          <w:p w14:paraId="50BD8C0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2B0CFB1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52C1042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420C1F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7BDD6C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8E4829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08:48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1733BA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5883.0</w:t>
            </w:r>
          </w:p>
          <w:p w14:paraId="2CC3D96C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078CBB7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1364A0F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67899A7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BAB882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Quantum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E938DB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DAFC8B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9840.0</w:t>
            </w:r>
          </w:p>
          <w:p w14:paraId="1BB419A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74806B5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F7BC788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2AC40867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D8320EC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6A92DED7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6AA275AF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298D5496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7589AD2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3DC40D81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37 - Utilizācijas trauki/konteineri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2546D60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643AF8B9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2DF2BF0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54967243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2AAA5992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2C4330A0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564C45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5CE515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712845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3C6BD75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032223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E57757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3FF145BE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8AD397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882BE83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AD35C1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981AB0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13753.0</w:t>
            </w:r>
          </w:p>
          <w:p w14:paraId="0E8B64B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4A2ADC6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CA68266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60D686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B6C3F1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2BC59B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ECAF36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19821.9</w:t>
            </w:r>
          </w:p>
          <w:p w14:paraId="4AE9D26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73879D5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24C1C83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3AE5485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0915F24D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29FD37A2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6CEEC58C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636D2DEE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1F1D84B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4A79603C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38 - Petri plates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2D6DAC0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5CAD085A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6E87F5C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0ED9A5A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664769A7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7356154C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52658F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B3091C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155CEE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03EFF3B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765DED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A22C7C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5D0E74DA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87BEAD0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4EBFE1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C805C1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35B1D4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68212.5</w:t>
            </w:r>
          </w:p>
          <w:p w14:paraId="397FFF8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E7B58E6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EDAE53F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EA5AE6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52186A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Interlux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236B21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75A1F6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116975.0</w:t>
            </w:r>
          </w:p>
          <w:p w14:paraId="1772809E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EBCDF9A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045EEBC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E99749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01B4C8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5253B84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0D232F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67770.0</w:t>
            </w:r>
          </w:p>
          <w:p w14:paraId="4AFA3B7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CC94416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9A2BCBC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5E48E1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C2CFD5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500211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10330F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93100.0</w:t>
            </w:r>
          </w:p>
          <w:p w14:paraId="1279A4D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FB54EF3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9A454BD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32F46D3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7BCCDE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"OMNILAB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baltic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1346BD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17:40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31AF6A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86227.81</w:t>
            </w:r>
          </w:p>
          <w:p w14:paraId="7C75E1D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16638F8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569A066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053BDE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7A9790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B94ABC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18FC26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131342.5</w:t>
            </w:r>
          </w:p>
          <w:p w14:paraId="13217E4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6F523C3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71D3A34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03B1124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50D72B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5FF77C4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4676B7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107750.0</w:t>
            </w:r>
          </w:p>
          <w:p w14:paraId="7E9171A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CC18522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939C0BB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74E8FF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BF6D87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SIA ZE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Care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7DB3B3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07BEC6C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79850.0</w:t>
            </w:r>
          </w:p>
          <w:p w14:paraId="6D29C89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701557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EA225EE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07A38673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769AC51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1C045E4B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5D960EA0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293C387C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60BBF10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2519AE3F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39 -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Transfērpipetes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653E7C8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60CF1670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064FC70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D9383E1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5F371FE2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575408F4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39CB1C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D5C4EF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94E64B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5F7AE4D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8AB2CC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9E1D27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051DD5E2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DE85DCB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66316D3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26F93F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D8B3EA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40725.0</w:t>
            </w:r>
          </w:p>
          <w:p w14:paraId="31EE2AD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8EE32C1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F2B9C7E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64A2E25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57D12580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0D9884CE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371F5674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4FE7695F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4844815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0722172F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40 - Seroloģiskās pipetes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41E02B3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55B2D675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7BC253C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6914D334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5EF770E4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7FC3B8F4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8DA3B7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72832D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C32A66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1E2606C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3DF89F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1BD8C7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6D838A60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29B5A2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CDE919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18323C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F000A1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900.0</w:t>
            </w:r>
          </w:p>
          <w:p w14:paraId="0F90FAA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7ED1676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A327164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A60791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21236B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Interlux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5FC97EF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017BE7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1075.0</w:t>
            </w:r>
          </w:p>
          <w:p w14:paraId="39F1B53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8C0DEDD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354C2F0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C34F08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5FB634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81C492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030078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580.0</w:t>
            </w:r>
          </w:p>
          <w:p w14:paraId="1D9DD17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A7A5D29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9898053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5C7513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A84B27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FBFF55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2350B8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980.0</w:t>
            </w:r>
          </w:p>
          <w:p w14:paraId="18077DCE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271F9CF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46BC459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4B0CA90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FBD1FD9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557BAB69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35583EB5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91702D" w14:paraId="07272620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156A7E5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317CDE17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41 - Pilinātājs asins iztriepju pagatavošanai uz stikliņa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1E60EB1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91702D" w14:paraId="2102112F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03EE548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692D4350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087C3B78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6385FF39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75A007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2D04DD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C45FF1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745765E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7EE26C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65199C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079D0551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69D1EE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4B82F2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58F6E3A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28980A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3825.0</w:t>
            </w:r>
          </w:p>
          <w:p w14:paraId="401A26FE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656B650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1F96E19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2DE1974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4274F74D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1C401885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39018F5F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665FFD95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0BE604A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124C7B85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42 - Elektroniskās pipetes ar uzgaļiem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1B2B476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6ED629A1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0B9026E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4323E38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0689C84F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69832CDC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90808C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44503A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6AAA75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6BE3785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08DA95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5A5ED0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4BAC42A4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85CF5C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14D7E73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4F8F39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16.04.2024 plkst. 12:20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DA5E4A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21895.63</w:t>
            </w:r>
          </w:p>
          <w:p w14:paraId="6042FEF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53B36A6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733F683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A855A3B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8E35C4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BioAvots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558F22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15:05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04DB50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16175.0</w:t>
            </w:r>
          </w:p>
          <w:p w14:paraId="2025B91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23B4787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2C647B8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F84CBB8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4881A4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Diamedica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5465C84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18:27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FC015A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13980.0</w:t>
            </w:r>
          </w:p>
          <w:p w14:paraId="670B1EF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0B033F7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E12AEE6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BBA588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6E20DA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5933844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865ACB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8247.5</w:t>
            </w:r>
          </w:p>
          <w:p w14:paraId="5F9FF96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72F5669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1685A87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DCC5C3B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3FB49D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A4D2B4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D83138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16570.0</w:t>
            </w:r>
          </w:p>
          <w:p w14:paraId="2890BA8C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3514F9F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CC02C2C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B65F018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0B896B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Quantum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47AEE0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B0B676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19065.0</w:t>
            </w:r>
          </w:p>
          <w:p w14:paraId="5F8BA05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A93A225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5876962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536B7FC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5E12EA49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16B2D44E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16E2C585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1BB74D9B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14C04EE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309F56EC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43 -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Imersijas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eļļa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6BD66A4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3D239B6D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6228EEE0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5760F0B9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3CFFD1E2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327C4AF1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A0E73A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77772F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C82F28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46A0169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68F730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83BA02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43BB3F75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553D7A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C8585F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9718CE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43765E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2220.0</w:t>
            </w:r>
          </w:p>
          <w:p w14:paraId="3C4CABD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469A3BC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0D246D2E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017E556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669E36F6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5EAF7B92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497D28B8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4F54B643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618FFEB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6C2BDDEA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44 - Salvetes optikas tīrīšanai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69ED4A9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76997BC5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7FE115E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9116E5E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2CC40250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4569049D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92E240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A2A381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0B62F0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28362E2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196550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F47ED5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6220B160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8E2C4F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EAC027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7E75FE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257F8F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420.0</w:t>
            </w:r>
          </w:p>
          <w:p w14:paraId="13F7DF5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7402037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314F83F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B41901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D41582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Quantum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EDFF14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037856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367.5</w:t>
            </w:r>
          </w:p>
          <w:p w14:paraId="2D05E077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5810E78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9F2097E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66845CE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EEC1553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41FB1F71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3562FFA4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91702D" w14:paraId="4F5C0A13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31F5FA6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44939091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45 - Cietās bakterioloģiskās cilpas mikobaktēriju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inokulācijai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6C1DD40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91702D" w14:paraId="0D489433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18FB6CB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0086A551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4880B911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6301F8A9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46A315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8F45F2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1F4298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0EE8D96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5E956A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3AF314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2C2B50D2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DAD480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BB03BA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2EE82F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3220D4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100.0</w:t>
            </w:r>
          </w:p>
          <w:p w14:paraId="2C64195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72CC918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B40C3C2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4C85D7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5B725A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E2D509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B7881AC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185.0</w:t>
            </w:r>
          </w:p>
          <w:p w14:paraId="091389C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D98D56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AD0DBA9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7EA2F1C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4C21FBFD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4ECD08A1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2987ADB3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647DEA18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551F748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32C76532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46 - Korķi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2682017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51B0A161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4D8A94B4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58778C24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7D48173E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06E598DD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02BE9D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FB5E02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F64065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6B5504B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7A3905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8E43C2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1CB8124A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1261C3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E146FB3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10DEF1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E99D64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3400.0</w:t>
            </w:r>
          </w:p>
          <w:p w14:paraId="4EBEB0A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48C7D85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B03011C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CA2527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A434253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1545DD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CA0EC5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4334.5</w:t>
            </w:r>
          </w:p>
          <w:p w14:paraId="4497299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62315AA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2CE7229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D4E6DC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4D7617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SIA ZE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Care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5C3B06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F526D6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5000.0</w:t>
            </w:r>
          </w:p>
          <w:p w14:paraId="683AEA8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744BB33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BD2420F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24FE788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51634AAE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6934DB69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3C3CF70A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1C56AA01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09DE205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298A6332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47 - Marķieris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3D0C4F9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22A5EC2F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43C4A0C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6959103D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18D0F078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1C193D6E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262909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A515EE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EB17A7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49B2E3F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EE06D4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2CDCC0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4EF9E4DA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F56555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E15B7A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233B74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50B9D7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2660.0</w:t>
            </w:r>
          </w:p>
          <w:p w14:paraId="19A5140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CFD5D87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799F0F1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3CD4CB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5606152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SIA ZE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Care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26643D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8469F8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4200.0</w:t>
            </w:r>
          </w:p>
          <w:p w14:paraId="7862A587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B7521AD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7615475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47BD3A9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417CD7E5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6D733266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6BF211CD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417970A7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40A1C4B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19042880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48 - Metāla korķi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4F927AA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20BED176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6AE391C7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75C7AB3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71DC0528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1D909593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3764E2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CA0B6B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C8E32B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363C852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ACCE78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1DA44D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370AAE1C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EC6E03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E94D0E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E1F4B3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1947AC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10525.0</w:t>
            </w:r>
          </w:p>
          <w:p w14:paraId="783623F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00DA89F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0BC0CCD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FC6338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1B477B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361C35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88F6687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10115.0</w:t>
            </w:r>
          </w:p>
          <w:p w14:paraId="705D09EE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C52D4D7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9AB3FA3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944065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1B4FB3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SIA ZE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Care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716809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54FF43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1095.0</w:t>
            </w:r>
          </w:p>
          <w:p w14:paraId="175A1B7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6DC3A08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0779F11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39B53E6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92909A7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366449FF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481E2A70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91702D" w14:paraId="23E462FA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484EEDA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170090F1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49 -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Fuksa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-Rozentāla skaitīšanas kamera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0BC51C8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91702D" w14:paraId="48E6FE19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0BB5D4E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59B68C92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4B3B9C46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132C2160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0AEE8A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120849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78B95F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5104B09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BF69F5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F4B9F5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6D4EFB59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F091AD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B57A86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CE58D9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D7640A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385.5</w:t>
            </w:r>
          </w:p>
          <w:p w14:paraId="3C9A721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C171A0C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4381A19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A0D7FF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2F3F41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3E7CE6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EE61A2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656.2</w:t>
            </w:r>
          </w:p>
          <w:p w14:paraId="2C86817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F20B121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F8A6EB1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74E2C7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D0D977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SIA ZE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Care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D78AB3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94C2D1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400.0</w:t>
            </w:r>
          </w:p>
          <w:p w14:paraId="5A6BF28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A44E176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BA7D9C9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3CC55BD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A60EAEB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732132D4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515AEE14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91702D" w14:paraId="7FF3A3F9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286C4AF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5D857798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50 - Skalpeļu asmeņi ādas nokasījumu veikšanai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6449D81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91702D" w14:paraId="575DD8D9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40E67B7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651AA525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4A3E6963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339CAE27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654ED8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3290EB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9263E9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6B3B5AC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F175CA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E4AB8B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6E84C63F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CD1E310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B00AEEF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443E3A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B81A64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5075.0</w:t>
            </w:r>
          </w:p>
          <w:p w14:paraId="17D3FFF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B0FF708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52C5BCC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6B63EA4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88E1F2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F4ED61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12:06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E781AE7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4200.0</w:t>
            </w:r>
          </w:p>
          <w:p w14:paraId="40ACF4F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63FB5C0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EF777C9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1CA5AC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B0A656E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8E2099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296135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6125.0</w:t>
            </w:r>
          </w:p>
          <w:p w14:paraId="72718AC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8E61D1C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47ABB02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6BB583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C3371E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SIA ZE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Care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CA44DA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643F11C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4200.0</w:t>
            </w:r>
          </w:p>
          <w:p w14:paraId="6785992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B519982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CE9E9D9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0365311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5C181DE2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243F5699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24BD0180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91702D" w14:paraId="5666336C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01EF52E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554C6C17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52 - Piederumi ķermeņa šķidrumu šūnu filtrēšanai plūsmas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citometrijā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6FDB981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91702D" w14:paraId="5277C1F1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29CF8F53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ABA3BDF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75978FE2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088A42FA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75829A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C436D4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1C3DC5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01E8BB3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862FD1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893C8C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1E863302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B382BA4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4EEFC9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F5DB1D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87C050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14055.0</w:t>
            </w:r>
          </w:p>
          <w:p w14:paraId="68D9D6C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8116617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EF6119C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1D5FA57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95BF350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57923487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610E5D18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094D551A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7F16503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16110AEE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53 - Konteineri ūdens savākšanai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26DD0D2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4F5725BA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76C67D1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7B8DEFA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4A4EE294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0052EAE5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D4F21D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FD31E8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14836C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6A6A608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E06455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19F88E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275926C8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80A0DC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4BFB383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956622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1FF436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12888.0</w:t>
            </w:r>
          </w:p>
          <w:p w14:paraId="08C9172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5898251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0D716FA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23199D4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3E72551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58F835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DADB40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13363.2</w:t>
            </w:r>
          </w:p>
          <w:p w14:paraId="6BE08F8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0EF8BE8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1432F96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6994A8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1CD622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F3C54A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88871B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6249.6</w:t>
            </w:r>
          </w:p>
          <w:p w14:paraId="257E8A37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2891DA7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4C62639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98575D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007B77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SIA ZE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Care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31626B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3D76C0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13680.0</w:t>
            </w:r>
          </w:p>
          <w:p w14:paraId="7A5841E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6E61BD3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CC2D6BC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20B537D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632D0D59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5265F708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49B4A231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2B156A1E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31BF1EF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0C1402E3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54 - Digitālie termometri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76BF7C6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259E642B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6F94D8F0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C535970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649AE70A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6B73DCCD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87590E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1459CA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6969FB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1B7AC19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4F60C27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E10896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78B247B0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6EAA10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22F7903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2420CC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AF214D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3745.0</w:t>
            </w:r>
          </w:p>
          <w:p w14:paraId="6415D94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53CCDDC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5060D77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A7511D0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839418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79410F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65BB8A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2485.0</w:t>
            </w:r>
          </w:p>
          <w:p w14:paraId="47C7F89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D97D653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A1B30BD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743F4380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A0D8B53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34A6B284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0029CB1C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70841215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5E619BC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61A3153D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55 - Laboratorijas piederumi no stikla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4872A07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4480CC06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15B6A9B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B989ABC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4874D0F3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6C5FA1E9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C1FE28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E42923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AF0FA4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79BEB15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3A622E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7950EA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2E2628DE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BD35CE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6A0147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63DC71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B0B772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9237.5</w:t>
            </w:r>
          </w:p>
          <w:p w14:paraId="71E5E22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B2323E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8160C88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8FAAA7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36A343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C627A3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11:17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8F7BEC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11104.0</w:t>
            </w:r>
          </w:p>
          <w:p w14:paraId="735F1C6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2D09CA4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DD6834D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0EB85C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26785BB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2626FD0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568689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4738.75</w:t>
            </w:r>
          </w:p>
          <w:p w14:paraId="51811D3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14B38FF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5B037E3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977F3B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9CCBB8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SIA ZE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Care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5E42BE9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195DE6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6220.0</w:t>
            </w:r>
          </w:p>
          <w:p w14:paraId="2D81D67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90D1374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15E9290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445CC4C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35F5BA72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2EFE6B13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54299646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31C59A14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5A76CDE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1AC6D66A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56 - Filtri sterilai filtrācijai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591C67C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64FFC49A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04B4BCD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4BE750E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399D5CD9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34812ABF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32624A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95828C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621308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324FD43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B8DBAD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744C68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0642ECEF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A51A4F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932B82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9CF85E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950278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1219.0</w:t>
            </w:r>
          </w:p>
          <w:p w14:paraId="0308A28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D50225B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257CF35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5088383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4E1299D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1D063624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4DB4ECB6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70903AAF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30E9CE6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149FCF16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57 -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Megabloks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ELISA reakcijām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51D8430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09F76435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68282EE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689D34E7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720376F4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3F6095FB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2CBF89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60C2FD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C9512E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2E038ED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98BEDC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82DC80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514F1C12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766904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4BADD2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Interlux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FC3BCE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3337EB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2971.2</w:t>
            </w:r>
          </w:p>
          <w:p w14:paraId="399098A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B3C3F23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5B38AD6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2F4D034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4E449C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4EF774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08:19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1BF3DF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2800.0</w:t>
            </w:r>
          </w:p>
          <w:p w14:paraId="70B9643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346FF0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06A6D72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73E209E8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41A30523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2608F34C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4DF58927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1FC4CB32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5F9B75B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6A007B98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58 - Koka nūjiņas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2F926F4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026012E2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5BB3F80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2402873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125C84D1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7FFA5BFD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AC10A1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AAE0C9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2252E8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0777DE8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CA155F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46C761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51882830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2A7F5D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08E24F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282D3A5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A23622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575.0</w:t>
            </w:r>
          </w:p>
          <w:p w14:paraId="6A78A657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1923857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4B8A285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F7A975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D0C157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3A0F0B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09:45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03F7EF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282.5</w:t>
            </w:r>
          </w:p>
          <w:p w14:paraId="0EF58A97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CD28EA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9D34433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A3FA527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6AFA50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B5AF1E7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AFF2E7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250.0</w:t>
            </w:r>
          </w:p>
          <w:p w14:paraId="5AA7701D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484E85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3505F2A0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8EC418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A99B7B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SIA ZE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Care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6290C9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14:20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5FD4F065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6250.0</w:t>
            </w:r>
          </w:p>
          <w:p w14:paraId="07172FF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F986922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1A768A2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4039C395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031114B5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4154149B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1E65F608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149C3DE3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489C48F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2EA78D63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60 - Plastmasas pincetes, sterilas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6CE7D32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50E48C08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48FEE24A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53C0CE4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1BC78922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26171717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ADCEEF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8C84E53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771A2D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5D80E00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41F692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411B344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59DF1F86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EDD899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3F48DE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7F55A53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6A96CFA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125.0</w:t>
            </w:r>
          </w:p>
          <w:p w14:paraId="36A85D82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4180E07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6FD4EC61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FC9309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45B0E8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449A89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12:06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8D658C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105.0</w:t>
            </w:r>
          </w:p>
          <w:p w14:paraId="621826D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3975641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3B9AD50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567D2D3D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B3D5B7F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1BEBE4EA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453ABAC4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1B839789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791BCFD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3B012E64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61 - Priekšmetstikliņu krāsošanas piederumi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375D90AA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7A17FB32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22592B14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51D65C9B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27AB84F2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1BDC224B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50CB1B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30A796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3DFEF35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50E8A41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07EBC60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7B197CF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2068BB2D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71C55CF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4514D9BD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Interlux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4BF204F2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EB4973A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1911.25</w:t>
            </w:r>
          </w:p>
          <w:p w14:paraId="111A415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749AC6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8B5E07F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6CE15E33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CE7B4DA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0011DF73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047237F1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46780B42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2CD8C47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12F5A748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62 - Vienreizējas lietošanas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stripu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panelis, saderīgs ar ražotāja "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Tecan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" iekārtu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ProfiBlot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751F226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774C2A05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0654B93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7B5275CD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257E3F39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59261C30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FF50A7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6A01CE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780917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5A58949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34A087B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A34081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180257F8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6143721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7093B0B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6CEF8AD6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03.04.2024 plkst. 10:57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CAE27A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19100.0</w:t>
            </w:r>
          </w:p>
          <w:p w14:paraId="003431E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D6A09A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42B0F45F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CF57B6B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08C85C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09F5B95B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08:48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32D48E28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6000.0</w:t>
            </w:r>
          </w:p>
          <w:p w14:paraId="1F5E73E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0591BA9E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5138AF5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199BCA77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08B2E491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51F73E08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29C68883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91702D" w14:paraId="1385E590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406FC33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1AA0BC3F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63 - Piederumi ērču sasmalcināšanai, saderīgi ar ražotāja "QIAGEN"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homogenizatoru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TissueLyser</w:t>
            </w:r>
            <w:proofErr w:type="spellEnd"/>
            <w:r w:rsidRPr="0016462D">
              <w:rPr>
                <w:bCs/>
                <w:color w:val="FF8C00"/>
                <w:lang w:val="lv-LV"/>
              </w:rPr>
              <w:t xml:space="preserve"> LT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2362774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91702D" w14:paraId="6AF8527E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12C47CD6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6F5E813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72D4DB92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2F351D3D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3819FB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ED7FCC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F092FF7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0E81F020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29E5A37D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9BDBE29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70C576AE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3AF67A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1B2952BC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1B57A59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19:33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0C77E9D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22500.0</w:t>
            </w:r>
          </w:p>
          <w:p w14:paraId="6F52DD74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906B11C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F7C290E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6266E68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0A77416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531D20B2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793FB023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281BA324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1B55157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2A246B17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>Daļai Nr. 64 - Piederumi paraugu identifikācijai printeriem TPL 245C un TPL 2824 Plus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522D1F6E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442AA1FC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474E704C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736F3BF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02319B97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6CDEE20A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29507E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1A5C309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5DC0A8E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431CB1E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EE110A1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B47CF0C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593EDA68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3D927BF0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7A98C0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E6D4985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03.04.2024 plkst. 10:57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41AA6BE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29279.1</w:t>
            </w:r>
          </w:p>
          <w:p w14:paraId="41F95441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5222053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78E78C50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5B4DA1D8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4C46C20C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518F1363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65FEC09D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16462D" w:rsidRPr="0016462D" w14:paraId="1B37A2F7" w14:textId="77777777" w:rsidTr="0016462D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14:paraId="7930221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14:paraId="469800FA" w14:textId="77777777" w:rsidR="0016462D" w:rsidRPr="0016462D" w:rsidRDefault="0016462D" w:rsidP="0016462D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16462D">
              <w:rPr>
                <w:bCs/>
                <w:color w:val="FF8C00"/>
                <w:lang w:val="lv-LV"/>
              </w:rPr>
              <w:t xml:space="preserve">Daļai Nr. 66 - Statīvs </w:t>
            </w:r>
            <w:proofErr w:type="spellStart"/>
            <w:r w:rsidRPr="0016462D">
              <w:rPr>
                <w:bCs/>
                <w:color w:val="FF8C00"/>
                <w:lang w:val="lv-LV"/>
              </w:rPr>
              <w:t>mikrostobriņiem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14:paraId="506A5B2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16462D" w:rsidRPr="0016462D" w14:paraId="36CF545D" w14:textId="77777777" w:rsidTr="0016462D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14:paraId="40738F4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2C4BB34A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14:paraId="6F29EF54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16462D" w:rsidRPr="0016462D" w14:paraId="14499EE0" w14:textId="77777777" w:rsidTr="0016462D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4AE44E86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33A5433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6611962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14:paraId="4BBB8228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14:paraId="737D26BF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23447502" w14:textId="77777777" w:rsidR="0016462D" w:rsidRPr="0016462D" w:rsidRDefault="0016462D" w:rsidP="0016462D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16462D" w:rsidRPr="0016462D" w14:paraId="3D165039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760C65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06A62F69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Interlux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07571EA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22.04.2024 plkst. 09:18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249FDC46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180.0</w:t>
            </w:r>
          </w:p>
          <w:p w14:paraId="23D24119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418237D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288DDB74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1C105E12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3AF59754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Quantum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7ABB539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21.04.2024 plkst. 09:24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7F82E580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208.0</w:t>
            </w:r>
          </w:p>
          <w:p w14:paraId="5BAB664B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598042C1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15461F34" w14:textId="77777777" w:rsidTr="0016462D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528B5D9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14:paraId="65D53553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6462D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16462D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14:paraId="3F6B95C8" w14:textId="77777777" w:rsidR="0016462D" w:rsidRPr="0016462D" w:rsidRDefault="0016462D" w:rsidP="0016462D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19.04.2024 plkst. 14:52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14:paraId="1D5DF153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16462D">
              <w:rPr>
                <w:bCs/>
                <w:sz w:val="20"/>
                <w:szCs w:val="20"/>
                <w:lang w:val="lv-LV"/>
              </w:rPr>
              <w:t>EUR 212.5</w:t>
            </w:r>
          </w:p>
          <w:p w14:paraId="37FFC48F" w14:textId="77777777" w:rsidR="0016462D" w:rsidRPr="0016462D" w:rsidRDefault="0016462D" w:rsidP="0016462D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14:paraId="6A247FC2" w14:textId="77777777" w:rsidR="0016462D" w:rsidRPr="0016462D" w:rsidRDefault="0016462D" w:rsidP="0016462D">
            <w:pPr>
              <w:rPr>
                <w:sz w:val="2"/>
                <w:szCs w:val="2"/>
                <w:lang w:val="lv-LV"/>
              </w:rPr>
            </w:pPr>
          </w:p>
        </w:tc>
      </w:tr>
      <w:tr w:rsidR="0016462D" w:rsidRPr="0016462D" w14:paraId="5682C10E" w14:textId="77777777" w:rsidTr="0016462D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14:paraId="3E27CCAE" w14:textId="77777777" w:rsidR="0016462D" w:rsidRPr="0016462D" w:rsidRDefault="0016462D" w:rsidP="0016462D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14:paraId="17E4114B" w14:textId="77777777" w:rsidR="0016462D" w:rsidRPr="0016462D" w:rsidRDefault="0016462D" w:rsidP="0016462D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14:paraId="23783B2C" w14:textId="77777777" w:rsidR="0016462D" w:rsidRPr="0016462D" w:rsidRDefault="0016462D" w:rsidP="0016462D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14:paraId="71350728" w14:textId="77777777" w:rsidR="0016462D" w:rsidRPr="0016462D" w:rsidRDefault="0016462D" w:rsidP="0016462D">
      <w:pPr>
        <w:rPr>
          <w:lang w:val="lv-LV"/>
        </w:rPr>
      </w:pPr>
    </w:p>
    <w:tbl>
      <w:tblPr>
        <w:tblStyle w:val="TableGrid3"/>
        <w:tblW w:w="5005" w:type="pct"/>
        <w:tblLook w:val="04A0" w:firstRow="1" w:lastRow="0" w:firstColumn="1" w:lastColumn="0" w:noHBand="0" w:noVBand="1"/>
      </w:tblPr>
      <w:tblGrid>
        <w:gridCol w:w="222"/>
        <w:gridCol w:w="8636"/>
        <w:gridCol w:w="222"/>
      </w:tblGrid>
      <w:tr w:rsidR="0016462D" w:rsidRPr="0016462D" w14:paraId="78F2A5E7" w14:textId="77777777" w:rsidTr="0016462D"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14:paraId="1A6077E7" w14:textId="77777777" w:rsidR="0016462D" w:rsidRPr="0016462D" w:rsidRDefault="0016462D" w:rsidP="0016462D">
            <w:pPr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14:paraId="01E4A1D4" w14:textId="6DDB4E90" w:rsidR="0016462D" w:rsidRPr="0016462D" w:rsidRDefault="0016462D" w:rsidP="0016462D">
            <w:pPr>
              <w:rPr>
                <w:rFonts w:ascii="Arial" w:hAnsi="Arial" w:cs="Arial"/>
                <w:bCs/>
                <w:sz w:val="20"/>
                <w:szCs w:val="20"/>
                <w:lang w:val="lv-LV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14:paraId="3B20EB60" w14:textId="77777777" w:rsidR="0016462D" w:rsidRPr="0016462D" w:rsidRDefault="0016462D" w:rsidP="0016462D">
            <w:pPr>
              <w:jc w:val="both"/>
              <w:rPr>
                <w:lang w:val="lv-LV"/>
              </w:rPr>
            </w:pPr>
          </w:p>
        </w:tc>
      </w:tr>
      <w:tr w:rsidR="0016462D" w:rsidRPr="0016462D" w14:paraId="5DA9126C" w14:textId="77777777" w:rsidTr="0016462D"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14:paraId="0FD39292" w14:textId="77777777" w:rsidR="0016462D" w:rsidRPr="0016462D" w:rsidRDefault="0016462D" w:rsidP="0016462D">
            <w:pPr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14:paraId="42AAA40F" w14:textId="1161E68C" w:rsidR="0016462D" w:rsidRPr="0016462D" w:rsidRDefault="0016462D" w:rsidP="0016462D">
            <w:pPr>
              <w:rPr>
                <w:rFonts w:ascii="Arial" w:hAnsi="Arial" w:cs="Arial"/>
                <w:bCs/>
                <w:sz w:val="20"/>
                <w:szCs w:val="20"/>
                <w:lang w:val="lv-LV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14:paraId="2764B60F" w14:textId="77777777" w:rsidR="0016462D" w:rsidRPr="0016462D" w:rsidRDefault="0016462D" w:rsidP="0016462D">
            <w:pPr>
              <w:jc w:val="both"/>
              <w:rPr>
                <w:lang w:val="lv-LV"/>
              </w:rPr>
            </w:pPr>
          </w:p>
        </w:tc>
      </w:tr>
    </w:tbl>
    <w:p w14:paraId="011AE268" w14:textId="77777777" w:rsidR="0016462D" w:rsidRDefault="0016462D" w:rsidP="0016462D">
      <w:pPr>
        <w:spacing w:after="120"/>
        <w:jc w:val="both"/>
        <w:rPr>
          <w:lang w:val="lv-LV"/>
        </w:rPr>
      </w:pPr>
      <w:r w:rsidRPr="00026F20">
        <w:rPr>
          <w:b/>
          <w:u w:val="single"/>
          <w:lang w:val="lv-LV"/>
        </w:rPr>
        <w:t>Piedāvājuma izvēles kritērij</w:t>
      </w:r>
      <w:r>
        <w:rPr>
          <w:b/>
          <w:u w:val="single"/>
          <w:lang w:val="lv-LV"/>
        </w:rPr>
        <w:t>i</w:t>
      </w:r>
      <w:r w:rsidRPr="00026F20">
        <w:rPr>
          <w:lang w:val="lv-LV"/>
        </w:rPr>
        <w:t xml:space="preserve">: </w:t>
      </w:r>
    </w:p>
    <w:p w14:paraId="748BE2B9" w14:textId="075A2637" w:rsidR="0016462D" w:rsidRPr="0016462D" w:rsidRDefault="0016462D" w:rsidP="0016462D">
      <w:pPr>
        <w:spacing w:before="120"/>
        <w:jc w:val="both"/>
        <w:rPr>
          <w:b/>
          <w:lang w:val="lv-LV"/>
        </w:rPr>
      </w:pPr>
      <w:bookmarkStart w:id="2" w:name="_Hlk521680698"/>
      <w:r w:rsidRPr="0016462D">
        <w:rPr>
          <w:lang w:val="lv-LV"/>
        </w:rPr>
        <w:t>Iepirkuma komisija izvēlas saimnieciski visizdevīgāko piedāvājumu no Nolikuma prasībām atbilstošajiem piedāvājumiem, kā piedāvājuma izvēles kritēriju nosakot viszemāko cenu par katru iepirkuma priekšmeta daļu.</w:t>
      </w:r>
    </w:p>
    <w:p w14:paraId="389E6D43" w14:textId="66360F86" w:rsidR="0016462D" w:rsidRPr="0016462D" w:rsidRDefault="0016462D" w:rsidP="0016462D">
      <w:pPr>
        <w:spacing w:before="120"/>
        <w:jc w:val="both"/>
        <w:rPr>
          <w:b/>
          <w:lang w:val="lv-LV"/>
        </w:rPr>
      </w:pPr>
      <w:r w:rsidRPr="0016462D">
        <w:rPr>
          <w:lang w:val="lv-LV"/>
        </w:rPr>
        <w:t>Vienādas cenas gadījumā komisija rīko sēdi, kurā veic izlozi, pieaicinot pretendentu pārstāvjus.</w:t>
      </w:r>
      <w:bookmarkEnd w:id="2"/>
    </w:p>
    <w:p w14:paraId="30D285A6" w14:textId="77777777" w:rsidR="0016462D" w:rsidRPr="008A08CB" w:rsidRDefault="0016462D" w:rsidP="0016462D">
      <w:pPr>
        <w:spacing w:before="240" w:after="240"/>
        <w:rPr>
          <w:b/>
          <w:u w:val="single"/>
          <w:lang w:val="lv-LV"/>
        </w:rPr>
      </w:pPr>
      <w:r>
        <w:rPr>
          <w:b/>
          <w:u w:val="single"/>
          <w:lang w:val="lv-LV"/>
        </w:rPr>
        <w:t xml:space="preserve">Iepirkuma līguma slēgšanas tiesību piešķiršana: </w:t>
      </w:r>
    </w:p>
    <w:tbl>
      <w:tblPr>
        <w:tblStyle w:val="TableGrid1"/>
        <w:tblW w:w="9258" w:type="dxa"/>
        <w:tblInd w:w="-147" w:type="dxa"/>
        <w:tblLook w:val="04A0" w:firstRow="1" w:lastRow="0" w:firstColumn="1" w:lastColumn="0" w:noHBand="0" w:noVBand="1"/>
      </w:tblPr>
      <w:tblGrid>
        <w:gridCol w:w="739"/>
        <w:gridCol w:w="4790"/>
        <w:gridCol w:w="2460"/>
        <w:gridCol w:w="1269"/>
      </w:tblGrid>
      <w:tr w:rsidR="0016462D" w:rsidRPr="00395D40" w14:paraId="7B257330" w14:textId="77777777" w:rsidTr="00FB337E">
        <w:trPr>
          <w:trHeight w:val="1266"/>
        </w:trPr>
        <w:tc>
          <w:tcPr>
            <w:tcW w:w="739" w:type="dxa"/>
            <w:shd w:val="clear" w:color="auto" w:fill="D9D9D9" w:themeFill="background1" w:themeFillShade="D9"/>
            <w:vAlign w:val="center"/>
          </w:tcPr>
          <w:p w14:paraId="175DF0C6" w14:textId="77777777" w:rsidR="0016462D" w:rsidRPr="00395D40" w:rsidRDefault="0016462D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Daļas Nr.</w:t>
            </w:r>
          </w:p>
        </w:tc>
        <w:tc>
          <w:tcPr>
            <w:tcW w:w="4790" w:type="dxa"/>
            <w:shd w:val="clear" w:color="auto" w:fill="D9D9D9" w:themeFill="background1" w:themeFillShade="D9"/>
            <w:vAlign w:val="center"/>
          </w:tcPr>
          <w:p w14:paraId="09EA89A4" w14:textId="77777777" w:rsidR="0016462D" w:rsidRPr="00395D40" w:rsidRDefault="0016462D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Daļas nosaukums</w:t>
            </w:r>
          </w:p>
        </w:tc>
        <w:tc>
          <w:tcPr>
            <w:tcW w:w="2460" w:type="dxa"/>
            <w:shd w:val="clear" w:color="auto" w:fill="D9D9D9" w:themeFill="background1" w:themeFillShade="D9"/>
            <w:vAlign w:val="center"/>
          </w:tcPr>
          <w:p w14:paraId="05AF046A" w14:textId="77777777" w:rsidR="0016462D" w:rsidRPr="00395D40" w:rsidRDefault="0016462D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Pretendents, kuram piešķirtas līguma slēgšanas tiesības</w:t>
            </w:r>
          </w:p>
        </w:tc>
        <w:tc>
          <w:tcPr>
            <w:tcW w:w="1269" w:type="dxa"/>
            <w:shd w:val="clear" w:color="auto" w:fill="D9D9D9" w:themeFill="background1" w:themeFillShade="D9"/>
            <w:vAlign w:val="center"/>
          </w:tcPr>
          <w:p w14:paraId="5C8F2904" w14:textId="77777777" w:rsidR="0016462D" w:rsidRPr="00395D40" w:rsidRDefault="0016462D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Līgumcena EUR bez PVN</w:t>
            </w:r>
          </w:p>
        </w:tc>
      </w:tr>
      <w:tr w:rsidR="00F12D4D" w:rsidRPr="00060A1A" w14:paraId="34A18B05" w14:textId="77777777" w:rsidTr="00FB337E">
        <w:trPr>
          <w:trHeight w:val="344"/>
        </w:trPr>
        <w:tc>
          <w:tcPr>
            <w:tcW w:w="739" w:type="dxa"/>
          </w:tcPr>
          <w:p w14:paraId="0FB9CADC" w14:textId="3C33D9E1" w:rsidR="00F12D4D" w:rsidRPr="008E168A" w:rsidRDefault="00F12D4D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8E168A">
              <w:rPr>
                <w:rFonts w:eastAsiaTheme="minorHAnsi"/>
                <w:sz w:val="22"/>
                <w:szCs w:val="22"/>
                <w:lang w:val="lv-LV"/>
              </w:rPr>
              <w:t>1.</w:t>
            </w:r>
          </w:p>
        </w:tc>
        <w:tc>
          <w:tcPr>
            <w:tcW w:w="4790" w:type="dxa"/>
          </w:tcPr>
          <w:p w14:paraId="65A80C0C" w14:textId="1070CBFB" w:rsidR="00F12D4D" w:rsidRPr="008E168A" w:rsidRDefault="00F12D4D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8E168A">
              <w:rPr>
                <w:rFonts w:eastAsiaTheme="minorHAnsi"/>
                <w:sz w:val="22"/>
                <w:szCs w:val="22"/>
                <w:lang w:val="lv-LV"/>
              </w:rPr>
              <w:t>Statīvi stobriem, plastmasas</w:t>
            </w:r>
          </w:p>
        </w:tc>
        <w:tc>
          <w:tcPr>
            <w:tcW w:w="3729" w:type="dxa"/>
            <w:gridSpan w:val="2"/>
            <w:vAlign w:val="center"/>
          </w:tcPr>
          <w:p w14:paraId="74D1EDED" w14:textId="46DFCBBB" w:rsidR="00F12D4D" w:rsidRPr="00F12D4D" w:rsidRDefault="00F12D4D" w:rsidP="00283B79">
            <w:pPr>
              <w:jc w:val="center"/>
              <w:rPr>
                <w:rFonts w:eastAsiaTheme="minorHAnsi"/>
                <w:i/>
                <w:sz w:val="22"/>
                <w:szCs w:val="22"/>
                <w:lang w:val="lv-LV"/>
              </w:rPr>
            </w:pPr>
            <w:r w:rsidRPr="00F12D4D">
              <w:rPr>
                <w:rFonts w:eastAsiaTheme="minorHAnsi"/>
                <w:i/>
                <w:sz w:val="22"/>
                <w:szCs w:val="22"/>
                <w:lang w:val="lv-LV"/>
              </w:rPr>
              <w:t>Iepirkums izbeigts bez rezultāta</w:t>
            </w:r>
          </w:p>
        </w:tc>
      </w:tr>
      <w:tr w:rsidR="00F12D4D" w:rsidRPr="00060A1A" w14:paraId="6CAA6999" w14:textId="77777777" w:rsidTr="00FB337E">
        <w:tc>
          <w:tcPr>
            <w:tcW w:w="739" w:type="dxa"/>
          </w:tcPr>
          <w:p w14:paraId="6473EA0D" w14:textId="1FCEC3CA" w:rsidR="00F12D4D" w:rsidRPr="008E168A" w:rsidRDefault="00F12D4D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8E168A">
              <w:rPr>
                <w:rFonts w:eastAsiaTheme="minorHAnsi"/>
                <w:sz w:val="22"/>
                <w:szCs w:val="22"/>
                <w:lang w:val="lv-LV"/>
              </w:rPr>
              <w:t>2.</w:t>
            </w:r>
          </w:p>
        </w:tc>
        <w:tc>
          <w:tcPr>
            <w:tcW w:w="4790" w:type="dxa"/>
          </w:tcPr>
          <w:p w14:paraId="4DE6E663" w14:textId="7AE16CA8" w:rsidR="00F12D4D" w:rsidRPr="008E168A" w:rsidRDefault="00F12D4D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8E168A">
              <w:rPr>
                <w:rFonts w:eastAsiaTheme="minorHAnsi"/>
                <w:sz w:val="22"/>
                <w:szCs w:val="22"/>
                <w:lang w:val="lv-LV"/>
              </w:rPr>
              <w:t>Uzgaļi universālie, nesterili</w:t>
            </w:r>
          </w:p>
        </w:tc>
        <w:tc>
          <w:tcPr>
            <w:tcW w:w="3729" w:type="dxa"/>
            <w:gridSpan w:val="2"/>
            <w:vAlign w:val="center"/>
          </w:tcPr>
          <w:p w14:paraId="468B64E4" w14:textId="53183C18" w:rsidR="00F12D4D" w:rsidRPr="008F658C" w:rsidRDefault="00F12D4D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81CA2">
              <w:rPr>
                <w:rFonts w:eastAsiaTheme="minorHAnsi"/>
                <w:i/>
                <w:sz w:val="22"/>
                <w:szCs w:val="22"/>
                <w:lang w:val="lv-LV"/>
              </w:rPr>
              <w:t>Iepirkums izbeigts bez rezultāta</w:t>
            </w:r>
          </w:p>
        </w:tc>
      </w:tr>
      <w:tr w:rsidR="0016462D" w:rsidRPr="00085F19" w14:paraId="2DA943DB" w14:textId="77777777" w:rsidTr="00FB337E">
        <w:tc>
          <w:tcPr>
            <w:tcW w:w="739" w:type="dxa"/>
          </w:tcPr>
          <w:p w14:paraId="60A20C90" w14:textId="6FD27668" w:rsidR="0016462D" w:rsidRPr="008E168A" w:rsidRDefault="003F42FE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8E168A">
              <w:rPr>
                <w:rFonts w:eastAsiaTheme="minorHAnsi"/>
                <w:sz w:val="22"/>
                <w:szCs w:val="22"/>
                <w:lang w:val="lv-LV"/>
              </w:rPr>
              <w:t>3.</w:t>
            </w:r>
          </w:p>
        </w:tc>
        <w:tc>
          <w:tcPr>
            <w:tcW w:w="4790" w:type="dxa"/>
          </w:tcPr>
          <w:p w14:paraId="43C8E56D" w14:textId="26CE4271" w:rsidR="0016462D" w:rsidRPr="008E168A" w:rsidRDefault="003F42FE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8E168A">
              <w:rPr>
                <w:rFonts w:eastAsiaTheme="minorHAnsi"/>
                <w:sz w:val="22"/>
                <w:szCs w:val="22"/>
                <w:lang w:val="lv-LV"/>
              </w:rPr>
              <w:t xml:space="preserve">Uzgaļi ar filtru, saderīgi ar </w:t>
            </w:r>
            <w:proofErr w:type="spellStart"/>
            <w:r w:rsidRPr="008E168A">
              <w:rPr>
                <w:rFonts w:eastAsiaTheme="minorHAnsi"/>
                <w:i/>
                <w:sz w:val="22"/>
                <w:szCs w:val="22"/>
                <w:lang w:val="lv-LV"/>
              </w:rPr>
              <w:t>Finnpipette</w:t>
            </w:r>
            <w:proofErr w:type="spellEnd"/>
            <w:r w:rsidRPr="008E168A">
              <w:rPr>
                <w:rFonts w:eastAsiaTheme="minorHAnsi"/>
                <w:i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8E168A">
              <w:rPr>
                <w:rFonts w:eastAsiaTheme="minorHAnsi"/>
                <w:i/>
                <w:sz w:val="22"/>
                <w:szCs w:val="22"/>
                <w:lang w:val="lv-LV"/>
              </w:rPr>
              <w:t>Focus</w:t>
            </w:r>
            <w:proofErr w:type="spellEnd"/>
            <w:r w:rsidRPr="008E168A">
              <w:rPr>
                <w:rFonts w:eastAsiaTheme="minorHAnsi"/>
                <w:sz w:val="22"/>
                <w:szCs w:val="22"/>
                <w:lang w:val="lv-LV"/>
              </w:rPr>
              <w:t xml:space="preserve"> pipetēm</w:t>
            </w:r>
          </w:p>
        </w:tc>
        <w:tc>
          <w:tcPr>
            <w:tcW w:w="2460" w:type="dxa"/>
            <w:vAlign w:val="center"/>
          </w:tcPr>
          <w:p w14:paraId="0D165CC5" w14:textId="4801D9AA" w:rsidR="0016462D" w:rsidRPr="00085F19" w:rsidRDefault="0006274D" w:rsidP="00283B79">
            <w:pPr>
              <w:jc w:val="center"/>
              <w:rPr>
                <w:sz w:val="22"/>
                <w:szCs w:val="22"/>
                <w:lang w:val="lv-LV"/>
              </w:rPr>
            </w:pPr>
            <w:r w:rsidRPr="0006274D">
              <w:rPr>
                <w:sz w:val="22"/>
                <w:szCs w:val="22"/>
                <w:lang w:val="lv-LV"/>
              </w:rPr>
              <w:t>SIA “</w:t>
            </w:r>
            <w:proofErr w:type="spellStart"/>
            <w:r w:rsidRPr="0006274D">
              <w:rPr>
                <w:sz w:val="22"/>
                <w:szCs w:val="22"/>
                <w:lang w:val="lv-LV"/>
              </w:rPr>
              <w:t>Sarstedt</w:t>
            </w:r>
            <w:proofErr w:type="spellEnd"/>
            <w:r w:rsidRPr="0006274D">
              <w:rPr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29AEB02C" w14:textId="602D219D" w:rsidR="0016462D" w:rsidRPr="005C1B2D" w:rsidRDefault="0006274D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06274D">
              <w:rPr>
                <w:rFonts w:eastAsiaTheme="minorHAnsi"/>
                <w:sz w:val="22"/>
                <w:szCs w:val="22"/>
                <w:lang w:val="lv-LV"/>
              </w:rPr>
              <w:t>4186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06274D">
              <w:rPr>
                <w:rFonts w:eastAsiaTheme="minorHAnsi"/>
                <w:sz w:val="22"/>
                <w:szCs w:val="22"/>
                <w:lang w:val="lv-LV"/>
              </w:rPr>
              <w:t>4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16462D" w:rsidRPr="00085F19" w14:paraId="670EA7F0" w14:textId="77777777" w:rsidTr="00FB337E">
        <w:tc>
          <w:tcPr>
            <w:tcW w:w="739" w:type="dxa"/>
          </w:tcPr>
          <w:p w14:paraId="519CE10E" w14:textId="1E04B612" w:rsidR="0016462D" w:rsidRPr="008E168A" w:rsidRDefault="008E168A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8E168A">
              <w:rPr>
                <w:rFonts w:eastAsiaTheme="minorHAnsi"/>
                <w:sz w:val="22"/>
                <w:szCs w:val="22"/>
                <w:lang w:val="lv-LV"/>
              </w:rPr>
              <w:t>4.</w:t>
            </w:r>
          </w:p>
        </w:tc>
        <w:tc>
          <w:tcPr>
            <w:tcW w:w="4790" w:type="dxa"/>
          </w:tcPr>
          <w:p w14:paraId="0A72AE48" w14:textId="0C7987AA" w:rsidR="0016462D" w:rsidRPr="008E168A" w:rsidRDefault="008E168A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8E168A">
              <w:rPr>
                <w:rFonts w:eastAsiaTheme="minorHAnsi"/>
                <w:sz w:val="22"/>
                <w:szCs w:val="22"/>
                <w:lang w:val="lv-LV"/>
              </w:rPr>
              <w:t>Mikrouzgaļi</w:t>
            </w:r>
            <w:proofErr w:type="spellEnd"/>
          </w:p>
        </w:tc>
        <w:tc>
          <w:tcPr>
            <w:tcW w:w="2460" w:type="dxa"/>
            <w:vAlign w:val="center"/>
          </w:tcPr>
          <w:p w14:paraId="6C94AB9D" w14:textId="26CFB820" w:rsidR="0016462D" w:rsidRPr="00545C64" w:rsidRDefault="005D227E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5D227E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r w:rsidRPr="005D227E">
              <w:rPr>
                <w:rFonts w:eastAsiaTheme="minorHAnsi"/>
                <w:sz w:val="22"/>
                <w:szCs w:val="22"/>
                <w:lang w:val="lv-LV"/>
              </w:rPr>
              <w:t xml:space="preserve">OMNILAB </w:t>
            </w:r>
            <w:proofErr w:type="spellStart"/>
            <w:r w:rsidRPr="005D227E">
              <w:rPr>
                <w:rFonts w:eastAsiaTheme="minorHAnsi"/>
                <w:sz w:val="22"/>
                <w:szCs w:val="22"/>
                <w:lang w:val="lv-LV"/>
              </w:rPr>
              <w:t>baltic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77A3EED7" w14:textId="03EA18BB" w:rsidR="0016462D" w:rsidRPr="00700505" w:rsidRDefault="00E7395B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1325,00</w:t>
            </w:r>
          </w:p>
        </w:tc>
      </w:tr>
      <w:tr w:rsidR="0016462D" w:rsidRPr="00060A1A" w14:paraId="5FD5F6A5" w14:textId="77777777" w:rsidTr="00FB337E">
        <w:tc>
          <w:tcPr>
            <w:tcW w:w="739" w:type="dxa"/>
          </w:tcPr>
          <w:p w14:paraId="384D8984" w14:textId="5F538BFE" w:rsidR="0016462D" w:rsidRPr="008E168A" w:rsidRDefault="008E168A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8E168A">
              <w:rPr>
                <w:rFonts w:eastAsiaTheme="minorHAnsi"/>
                <w:sz w:val="22"/>
                <w:szCs w:val="22"/>
                <w:lang w:val="lv-LV"/>
              </w:rPr>
              <w:t>5.</w:t>
            </w:r>
          </w:p>
        </w:tc>
        <w:tc>
          <w:tcPr>
            <w:tcW w:w="4790" w:type="dxa"/>
          </w:tcPr>
          <w:p w14:paraId="11A152F0" w14:textId="0F227556" w:rsidR="0016462D" w:rsidRPr="008E168A" w:rsidRDefault="008E168A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8E168A">
              <w:rPr>
                <w:rFonts w:eastAsiaTheme="minorHAnsi"/>
                <w:sz w:val="22"/>
                <w:szCs w:val="22"/>
                <w:lang w:val="lv-LV"/>
              </w:rPr>
              <w:t xml:space="preserve">Uzgaļi 1,25 ml vienkanāla pipetei - </w:t>
            </w:r>
            <w:proofErr w:type="spellStart"/>
            <w:r w:rsidRPr="008E168A">
              <w:rPr>
                <w:rFonts w:eastAsiaTheme="minorHAnsi"/>
                <w:sz w:val="22"/>
                <w:szCs w:val="22"/>
                <w:lang w:val="lv-LV"/>
              </w:rPr>
              <w:t>steperim</w:t>
            </w:r>
            <w:proofErr w:type="spellEnd"/>
            <w:r w:rsidRPr="008E168A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8E168A">
              <w:rPr>
                <w:rFonts w:eastAsiaTheme="minorHAnsi"/>
                <w:i/>
                <w:sz w:val="22"/>
                <w:szCs w:val="22"/>
                <w:lang w:val="lv-LV"/>
              </w:rPr>
              <w:t>Finnpipette</w:t>
            </w:r>
            <w:proofErr w:type="spellEnd"/>
          </w:p>
        </w:tc>
        <w:tc>
          <w:tcPr>
            <w:tcW w:w="2460" w:type="dxa"/>
            <w:vAlign w:val="center"/>
          </w:tcPr>
          <w:p w14:paraId="74F78DB0" w14:textId="733BCE1C" w:rsidR="0016462D" w:rsidRPr="005C1B2D" w:rsidRDefault="00392665" w:rsidP="00283B79">
            <w:pPr>
              <w:jc w:val="center"/>
              <w:rPr>
                <w:sz w:val="22"/>
                <w:szCs w:val="22"/>
                <w:lang w:val="lv-LV"/>
              </w:rPr>
            </w:pPr>
            <w:r w:rsidRPr="00392665">
              <w:rPr>
                <w:sz w:val="22"/>
                <w:szCs w:val="22"/>
                <w:lang w:val="lv-LV"/>
              </w:rPr>
              <w:t xml:space="preserve">SIA </w:t>
            </w:r>
            <w:r>
              <w:rPr>
                <w:sz w:val="22"/>
                <w:szCs w:val="22"/>
                <w:lang w:val="lv-LV"/>
              </w:rPr>
              <w:t>“</w:t>
            </w:r>
            <w:proofErr w:type="spellStart"/>
            <w:r w:rsidRPr="00392665">
              <w:rPr>
                <w:sz w:val="22"/>
                <w:szCs w:val="22"/>
                <w:lang w:val="lv-LV"/>
              </w:rPr>
              <w:t>Hydrox</w:t>
            </w:r>
            <w:proofErr w:type="spellEnd"/>
            <w:r>
              <w:rPr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19F4CFD6" w14:textId="2329EC31" w:rsidR="0016462D" w:rsidRPr="00700505" w:rsidRDefault="00392665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6000,00</w:t>
            </w:r>
          </w:p>
        </w:tc>
      </w:tr>
      <w:tr w:rsidR="0016462D" w:rsidRPr="00197B7D" w14:paraId="5DCA0278" w14:textId="77777777" w:rsidTr="00FB337E">
        <w:tc>
          <w:tcPr>
            <w:tcW w:w="739" w:type="dxa"/>
          </w:tcPr>
          <w:p w14:paraId="2E63F0BC" w14:textId="5F06C9EB" w:rsidR="0016462D" w:rsidRPr="008E168A" w:rsidRDefault="008E168A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8E168A">
              <w:rPr>
                <w:rFonts w:eastAsiaTheme="minorHAnsi"/>
                <w:sz w:val="22"/>
                <w:szCs w:val="22"/>
                <w:lang w:val="lv-LV"/>
              </w:rPr>
              <w:t>6.</w:t>
            </w:r>
          </w:p>
        </w:tc>
        <w:tc>
          <w:tcPr>
            <w:tcW w:w="4790" w:type="dxa"/>
          </w:tcPr>
          <w:p w14:paraId="4B171923" w14:textId="2999A603" w:rsidR="0016462D" w:rsidRPr="008E168A" w:rsidRDefault="008E168A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8E168A">
              <w:rPr>
                <w:rFonts w:eastAsiaTheme="minorHAnsi"/>
                <w:sz w:val="22"/>
                <w:szCs w:val="22"/>
                <w:lang w:val="lv-LV"/>
              </w:rPr>
              <w:t xml:space="preserve">Uzgaļi </w:t>
            </w:r>
            <w:proofErr w:type="spellStart"/>
            <w:r w:rsidRPr="008E168A">
              <w:rPr>
                <w:rFonts w:eastAsiaTheme="minorHAnsi"/>
                <w:i/>
                <w:sz w:val="22"/>
                <w:szCs w:val="22"/>
                <w:lang w:val="lv-LV"/>
              </w:rPr>
              <w:t>Thermo</w:t>
            </w:r>
            <w:proofErr w:type="spellEnd"/>
            <w:r w:rsidRPr="008E168A">
              <w:rPr>
                <w:rFonts w:eastAsiaTheme="minorHAnsi"/>
                <w:i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8E168A">
              <w:rPr>
                <w:rFonts w:eastAsiaTheme="minorHAnsi"/>
                <w:i/>
                <w:sz w:val="22"/>
                <w:szCs w:val="22"/>
                <w:lang w:val="lv-LV"/>
              </w:rPr>
              <w:t>Scientific</w:t>
            </w:r>
            <w:proofErr w:type="spellEnd"/>
            <w:r w:rsidRPr="008E168A">
              <w:rPr>
                <w:rFonts w:eastAsiaTheme="minorHAnsi"/>
                <w:sz w:val="22"/>
                <w:szCs w:val="22"/>
                <w:lang w:val="lv-LV"/>
              </w:rPr>
              <w:t xml:space="preserve"> pipetēm ar </w:t>
            </w:r>
            <w:proofErr w:type="spellStart"/>
            <w:r w:rsidRPr="008E168A">
              <w:rPr>
                <w:rFonts w:eastAsiaTheme="minorHAnsi"/>
                <w:i/>
                <w:sz w:val="22"/>
                <w:szCs w:val="22"/>
                <w:lang w:val="lv-LV"/>
              </w:rPr>
              <w:t>ClipTip</w:t>
            </w:r>
            <w:proofErr w:type="spellEnd"/>
            <w:r w:rsidRPr="008E168A">
              <w:rPr>
                <w:rFonts w:eastAsiaTheme="minorHAnsi"/>
                <w:i/>
                <w:sz w:val="22"/>
                <w:szCs w:val="22"/>
                <w:lang w:val="lv-LV"/>
              </w:rPr>
              <w:t xml:space="preserve"> </w:t>
            </w:r>
            <w:r w:rsidRPr="008E168A">
              <w:rPr>
                <w:rFonts w:eastAsiaTheme="minorHAnsi"/>
                <w:sz w:val="22"/>
                <w:szCs w:val="22"/>
                <w:lang w:val="lv-LV"/>
              </w:rPr>
              <w:t>bloķēšanas funkciju</w:t>
            </w:r>
          </w:p>
        </w:tc>
        <w:tc>
          <w:tcPr>
            <w:tcW w:w="2460" w:type="dxa"/>
            <w:vAlign w:val="center"/>
          </w:tcPr>
          <w:p w14:paraId="502C406F" w14:textId="5A18D950" w:rsidR="0016462D" w:rsidRPr="00081A32" w:rsidRDefault="00BF08B0" w:rsidP="00283B79">
            <w:pPr>
              <w:ind w:right="-105"/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BF08B0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BF08B0">
              <w:rPr>
                <w:rFonts w:eastAsiaTheme="minorHAnsi"/>
                <w:sz w:val="22"/>
                <w:szCs w:val="22"/>
                <w:lang w:val="lv-LV"/>
              </w:rPr>
              <w:t>BioAvots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  <w:r w:rsidRPr="00BF08B0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1269" w:type="dxa"/>
            <w:vAlign w:val="center"/>
          </w:tcPr>
          <w:p w14:paraId="366863D0" w14:textId="7F4A4D1F" w:rsidR="0016462D" w:rsidRPr="00700505" w:rsidRDefault="008274A4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32551,00</w:t>
            </w:r>
          </w:p>
        </w:tc>
      </w:tr>
      <w:tr w:rsidR="0016462D" w:rsidRPr="00085F19" w14:paraId="18B42AE5" w14:textId="77777777" w:rsidTr="00FB337E">
        <w:tc>
          <w:tcPr>
            <w:tcW w:w="739" w:type="dxa"/>
          </w:tcPr>
          <w:p w14:paraId="29CDA29E" w14:textId="5A30FD22" w:rsidR="0016462D" w:rsidRPr="008E168A" w:rsidRDefault="008E168A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7.</w:t>
            </w:r>
          </w:p>
        </w:tc>
        <w:tc>
          <w:tcPr>
            <w:tcW w:w="4790" w:type="dxa"/>
          </w:tcPr>
          <w:p w14:paraId="50E445E3" w14:textId="657D6F9E" w:rsidR="0016462D" w:rsidRPr="008E168A" w:rsidRDefault="00283B79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283B79">
              <w:rPr>
                <w:rFonts w:eastAsiaTheme="minorHAnsi"/>
                <w:sz w:val="22"/>
                <w:szCs w:val="22"/>
                <w:lang w:val="lv-LV"/>
              </w:rPr>
              <w:t>Lielie uzgaļi</w:t>
            </w:r>
          </w:p>
        </w:tc>
        <w:tc>
          <w:tcPr>
            <w:tcW w:w="2460" w:type="dxa"/>
            <w:vAlign w:val="center"/>
          </w:tcPr>
          <w:p w14:paraId="605A0209" w14:textId="230B87D5" w:rsidR="0016462D" w:rsidRPr="00CD7929" w:rsidRDefault="00C2127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5D227E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r w:rsidRPr="005D227E">
              <w:rPr>
                <w:rFonts w:eastAsiaTheme="minorHAnsi"/>
                <w:sz w:val="22"/>
                <w:szCs w:val="22"/>
                <w:lang w:val="lv-LV"/>
              </w:rPr>
              <w:t xml:space="preserve">OMNILAB </w:t>
            </w:r>
            <w:proofErr w:type="spellStart"/>
            <w:r w:rsidRPr="005D227E">
              <w:rPr>
                <w:rFonts w:eastAsiaTheme="minorHAnsi"/>
                <w:sz w:val="22"/>
                <w:szCs w:val="22"/>
                <w:lang w:val="lv-LV"/>
              </w:rPr>
              <w:t>baltic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24136FC9" w14:textId="1D409B33" w:rsidR="0016462D" w:rsidRPr="00700505" w:rsidRDefault="00C2127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270,00</w:t>
            </w:r>
          </w:p>
        </w:tc>
      </w:tr>
      <w:tr w:rsidR="00F50D02" w:rsidRPr="00F77642" w14:paraId="20FD448E" w14:textId="77777777" w:rsidTr="00FB337E">
        <w:tc>
          <w:tcPr>
            <w:tcW w:w="739" w:type="dxa"/>
          </w:tcPr>
          <w:p w14:paraId="105EED52" w14:textId="21488B7E" w:rsidR="00F50D02" w:rsidRDefault="00F50D0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8.</w:t>
            </w:r>
          </w:p>
        </w:tc>
        <w:tc>
          <w:tcPr>
            <w:tcW w:w="4790" w:type="dxa"/>
          </w:tcPr>
          <w:p w14:paraId="24C31FB5" w14:textId="7D71884D" w:rsidR="00F50D02" w:rsidRPr="00283B79" w:rsidRDefault="00F50D02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F77642">
              <w:rPr>
                <w:rFonts w:eastAsiaTheme="minorHAnsi"/>
                <w:sz w:val="22"/>
                <w:szCs w:val="22"/>
                <w:lang w:val="lv-LV"/>
              </w:rPr>
              <w:t>Automātiskās vienkanāla un astoņu kanālu pipetes, sterili pipešu uzgaļi ar filtru un piederumi</w:t>
            </w:r>
          </w:p>
        </w:tc>
        <w:tc>
          <w:tcPr>
            <w:tcW w:w="3729" w:type="dxa"/>
            <w:gridSpan w:val="2"/>
            <w:vAlign w:val="center"/>
          </w:tcPr>
          <w:p w14:paraId="71D55A7C" w14:textId="436E2878" w:rsidR="00F50D02" w:rsidRPr="00700505" w:rsidRDefault="00F50D0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i/>
                <w:sz w:val="22"/>
                <w:szCs w:val="22"/>
                <w:lang w:val="lv-LV"/>
              </w:rPr>
              <w:t>Iepirkums pārtraukts</w:t>
            </w:r>
          </w:p>
        </w:tc>
      </w:tr>
      <w:tr w:rsidR="00B97F84" w:rsidRPr="00CD7929" w14:paraId="6BB877EC" w14:textId="77777777" w:rsidTr="00700505">
        <w:tc>
          <w:tcPr>
            <w:tcW w:w="739" w:type="dxa"/>
          </w:tcPr>
          <w:p w14:paraId="049434BB" w14:textId="5E0E4537" w:rsidR="00B97F84" w:rsidRDefault="00B97F84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9.</w:t>
            </w:r>
          </w:p>
        </w:tc>
        <w:tc>
          <w:tcPr>
            <w:tcW w:w="4790" w:type="dxa"/>
          </w:tcPr>
          <w:p w14:paraId="44B7AF9E" w14:textId="26908081" w:rsidR="00B97F84" w:rsidRPr="00283B79" w:rsidRDefault="00B97F84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F77642">
              <w:rPr>
                <w:rFonts w:eastAsiaTheme="minorHAnsi"/>
                <w:sz w:val="22"/>
                <w:szCs w:val="22"/>
                <w:lang w:val="lv-LV"/>
              </w:rPr>
              <w:t xml:space="preserve">Sterili pipešu uzgaļi ar filtru, saderīgi ar </w:t>
            </w:r>
            <w:proofErr w:type="spellStart"/>
            <w:r w:rsidRPr="00F77642">
              <w:rPr>
                <w:rFonts w:eastAsiaTheme="minorHAnsi"/>
                <w:sz w:val="22"/>
                <w:szCs w:val="22"/>
                <w:lang w:val="lv-LV"/>
              </w:rPr>
              <w:t>Sartorius</w:t>
            </w:r>
            <w:proofErr w:type="spellEnd"/>
            <w:r w:rsidRPr="00F77642">
              <w:rPr>
                <w:rFonts w:eastAsiaTheme="minorHAnsi"/>
                <w:sz w:val="22"/>
                <w:szCs w:val="22"/>
                <w:lang w:val="lv-LV"/>
              </w:rPr>
              <w:t xml:space="preserve"> pipetēm</w:t>
            </w:r>
          </w:p>
        </w:tc>
        <w:tc>
          <w:tcPr>
            <w:tcW w:w="3729" w:type="dxa"/>
            <w:gridSpan w:val="2"/>
            <w:vAlign w:val="center"/>
          </w:tcPr>
          <w:p w14:paraId="04632CC0" w14:textId="3E5E8A88" w:rsidR="00B97F84" w:rsidRPr="00700505" w:rsidRDefault="00B97F84" w:rsidP="00316EEA">
            <w:pPr>
              <w:jc w:val="center"/>
              <w:rPr>
                <w:rFonts w:eastAsiaTheme="minorHAnsi"/>
                <w:sz w:val="22"/>
                <w:szCs w:val="22"/>
                <w:highlight w:val="yellow"/>
                <w:lang w:val="lv-LV"/>
              </w:rPr>
            </w:pPr>
            <w:r w:rsidRPr="00700505">
              <w:rPr>
                <w:rFonts w:eastAsiaTheme="minorHAnsi"/>
                <w:i/>
                <w:sz w:val="22"/>
                <w:szCs w:val="22"/>
                <w:lang w:val="lv-LV"/>
              </w:rPr>
              <w:t>Iepirkums izbeigts bez rezultāta</w:t>
            </w:r>
          </w:p>
        </w:tc>
      </w:tr>
      <w:tr w:rsidR="00283B79" w:rsidRPr="00CD7929" w14:paraId="299D1CBD" w14:textId="77777777" w:rsidTr="00FB337E">
        <w:tc>
          <w:tcPr>
            <w:tcW w:w="739" w:type="dxa"/>
          </w:tcPr>
          <w:p w14:paraId="1EDD7F17" w14:textId="0F952342" w:rsidR="00283B79" w:rsidRDefault="00F7764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10.</w:t>
            </w:r>
          </w:p>
        </w:tc>
        <w:tc>
          <w:tcPr>
            <w:tcW w:w="4790" w:type="dxa"/>
          </w:tcPr>
          <w:p w14:paraId="32614DA1" w14:textId="7569429C" w:rsidR="00283B79" w:rsidRPr="00283B79" w:rsidRDefault="007461C2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7461C2">
              <w:rPr>
                <w:rFonts w:eastAsiaTheme="minorHAnsi"/>
                <w:sz w:val="22"/>
                <w:szCs w:val="22"/>
                <w:lang w:val="lv-LV"/>
              </w:rPr>
              <w:t>Priekšmetstikliņi un segstikliņi</w:t>
            </w:r>
          </w:p>
        </w:tc>
        <w:tc>
          <w:tcPr>
            <w:tcW w:w="2460" w:type="dxa"/>
            <w:vAlign w:val="center"/>
          </w:tcPr>
          <w:p w14:paraId="59EBDCC6" w14:textId="3AE3F0F7" w:rsidR="00283B79" w:rsidRPr="00CD7929" w:rsidRDefault="009D12B1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9D12B1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r w:rsidRPr="009D12B1">
              <w:rPr>
                <w:rFonts w:eastAsiaTheme="minorHAnsi"/>
                <w:sz w:val="22"/>
                <w:szCs w:val="22"/>
                <w:lang w:val="lv-LV"/>
              </w:rPr>
              <w:t>J.I.M.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4881761D" w14:textId="19B59E68" w:rsidR="00283B79" w:rsidRPr="00700505" w:rsidRDefault="00AD4C9B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36740,50</w:t>
            </w:r>
          </w:p>
        </w:tc>
      </w:tr>
      <w:tr w:rsidR="00283B79" w:rsidRPr="00CD7929" w14:paraId="66F3BD71" w14:textId="77777777" w:rsidTr="00FB337E">
        <w:tc>
          <w:tcPr>
            <w:tcW w:w="739" w:type="dxa"/>
          </w:tcPr>
          <w:p w14:paraId="0B644F36" w14:textId="23132585" w:rsidR="00283B79" w:rsidRDefault="00EB67E6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11.</w:t>
            </w:r>
          </w:p>
        </w:tc>
        <w:tc>
          <w:tcPr>
            <w:tcW w:w="4790" w:type="dxa"/>
          </w:tcPr>
          <w:p w14:paraId="223F8836" w14:textId="4E52A7AB" w:rsidR="00283B79" w:rsidRPr="00283B79" w:rsidRDefault="00EB67E6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EB67E6">
              <w:rPr>
                <w:rFonts w:eastAsiaTheme="minorHAnsi"/>
                <w:sz w:val="22"/>
                <w:szCs w:val="22"/>
                <w:lang w:val="lv-LV"/>
              </w:rPr>
              <w:t>Mikrostobriņi</w:t>
            </w:r>
            <w:proofErr w:type="spellEnd"/>
          </w:p>
        </w:tc>
        <w:tc>
          <w:tcPr>
            <w:tcW w:w="2460" w:type="dxa"/>
            <w:vAlign w:val="center"/>
          </w:tcPr>
          <w:p w14:paraId="7A593EEE" w14:textId="2BC5459E" w:rsidR="00283B79" w:rsidRPr="00CD7929" w:rsidRDefault="00744518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44518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744518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 w:rsidRPr="00744518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4CD01CF5" w14:textId="20409ABD" w:rsidR="00283B79" w:rsidRPr="00700505" w:rsidRDefault="00744518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66530,00</w:t>
            </w:r>
          </w:p>
        </w:tc>
      </w:tr>
      <w:tr w:rsidR="00283B79" w:rsidRPr="00CD7929" w14:paraId="21B2803A" w14:textId="77777777" w:rsidTr="00FB337E">
        <w:tc>
          <w:tcPr>
            <w:tcW w:w="739" w:type="dxa"/>
          </w:tcPr>
          <w:p w14:paraId="2FB77B1B" w14:textId="7FBF3EB7" w:rsidR="00283B79" w:rsidRDefault="008B36EB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13.</w:t>
            </w:r>
          </w:p>
        </w:tc>
        <w:tc>
          <w:tcPr>
            <w:tcW w:w="4790" w:type="dxa"/>
          </w:tcPr>
          <w:p w14:paraId="2CFA9998" w14:textId="6EF3E9D1" w:rsidR="00283B79" w:rsidRPr="00283B79" w:rsidRDefault="008B36EB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8B36EB">
              <w:rPr>
                <w:rFonts w:eastAsiaTheme="minorHAnsi"/>
                <w:sz w:val="22"/>
                <w:szCs w:val="22"/>
                <w:lang w:val="lv-LV"/>
              </w:rPr>
              <w:t xml:space="preserve">Stobriņi ar </w:t>
            </w:r>
            <w:proofErr w:type="spellStart"/>
            <w:r w:rsidRPr="008B36EB">
              <w:rPr>
                <w:rFonts w:eastAsiaTheme="minorHAnsi"/>
                <w:sz w:val="22"/>
                <w:szCs w:val="22"/>
                <w:lang w:val="lv-LV"/>
              </w:rPr>
              <w:t>hirudīnu</w:t>
            </w:r>
            <w:proofErr w:type="spellEnd"/>
          </w:p>
        </w:tc>
        <w:tc>
          <w:tcPr>
            <w:tcW w:w="2460" w:type="dxa"/>
            <w:vAlign w:val="center"/>
          </w:tcPr>
          <w:p w14:paraId="24E32D71" w14:textId="73CB06A9" w:rsidR="00283B79" w:rsidRPr="00CD7929" w:rsidRDefault="001645FC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44518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744518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 w:rsidRPr="00744518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3A531DFF" w14:textId="40F79646" w:rsidR="00283B79" w:rsidRPr="00700505" w:rsidRDefault="001645FC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2212,50</w:t>
            </w:r>
          </w:p>
        </w:tc>
      </w:tr>
      <w:tr w:rsidR="00283B79" w:rsidRPr="00CD7929" w14:paraId="34B78F7B" w14:textId="77777777" w:rsidTr="00FB337E">
        <w:tc>
          <w:tcPr>
            <w:tcW w:w="739" w:type="dxa"/>
          </w:tcPr>
          <w:p w14:paraId="57EDFA93" w14:textId="14910DBD" w:rsidR="00283B79" w:rsidRDefault="008B36EB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14.</w:t>
            </w:r>
          </w:p>
        </w:tc>
        <w:tc>
          <w:tcPr>
            <w:tcW w:w="4790" w:type="dxa"/>
          </w:tcPr>
          <w:p w14:paraId="5FB2BA82" w14:textId="6A2F04B0" w:rsidR="00283B79" w:rsidRPr="00283B79" w:rsidRDefault="008B36EB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8B36EB">
              <w:rPr>
                <w:rFonts w:eastAsiaTheme="minorHAnsi"/>
                <w:sz w:val="22"/>
                <w:szCs w:val="22"/>
                <w:lang w:val="lv-LV"/>
              </w:rPr>
              <w:t>Parafilma</w:t>
            </w:r>
            <w:proofErr w:type="spellEnd"/>
          </w:p>
        </w:tc>
        <w:tc>
          <w:tcPr>
            <w:tcW w:w="2460" w:type="dxa"/>
            <w:vAlign w:val="center"/>
          </w:tcPr>
          <w:p w14:paraId="66A9F6A6" w14:textId="7D0E4EA2" w:rsidR="00283B79" w:rsidRPr="00CD7929" w:rsidRDefault="00D33886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2665">
              <w:rPr>
                <w:sz w:val="22"/>
                <w:szCs w:val="22"/>
                <w:lang w:val="lv-LV"/>
              </w:rPr>
              <w:t xml:space="preserve">SIA </w:t>
            </w:r>
            <w:r>
              <w:rPr>
                <w:sz w:val="22"/>
                <w:szCs w:val="22"/>
                <w:lang w:val="lv-LV"/>
              </w:rPr>
              <w:t>“</w:t>
            </w:r>
            <w:proofErr w:type="spellStart"/>
            <w:r w:rsidRPr="00392665">
              <w:rPr>
                <w:sz w:val="22"/>
                <w:szCs w:val="22"/>
                <w:lang w:val="lv-LV"/>
              </w:rPr>
              <w:t>Hydrox</w:t>
            </w:r>
            <w:proofErr w:type="spellEnd"/>
            <w:r>
              <w:rPr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21682DF3" w14:textId="6490BCDA" w:rsidR="00283B79" w:rsidRPr="00700505" w:rsidRDefault="00D33886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648,00</w:t>
            </w:r>
          </w:p>
        </w:tc>
      </w:tr>
      <w:tr w:rsidR="00283B79" w:rsidRPr="00CD7929" w14:paraId="74241CFD" w14:textId="77777777" w:rsidTr="00FB337E">
        <w:tc>
          <w:tcPr>
            <w:tcW w:w="739" w:type="dxa"/>
          </w:tcPr>
          <w:p w14:paraId="0108311D" w14:textId="4796469D" w:rsidR="00283B79" w:rsidRDefault="00DA656B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15.</w:t>
            </w:r>
          </w:p>
        </w:tc>
        <w:tc>
          <w:tcPr>
            <w:tcW w:w="4790" w:type="dxa"/>
          </w:tcPr>
          <w:p w14:paraId="3250C754" w14:textId="57F387CF" w:rsidR="00283B79" w:rsidRPr="00283B79" w:rsidRDefault="00DA656B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DA656B">
              <w:rPr>
                <w:rFonts w:eastAsiaTheme="minorHAnsi"/>
                <w:sz w:val="22"/>
                <w:szCs w:val="22"/>
                <w:lang w:val="lv-LV"/>
              </w:rPr>
              <w:t>Automātisko pipešu uzgaļi, graduēti</w:t>
            </w:r>
          </w:p>
        </w:tc>
        <w:tc>
          <w:tcPr>
            <w:tcW w:w="2460" w:type="dxa"/>
            <w:vAlign w:val="center"/>
          </w:tcPr>
          <w:p w14:paraId="5FFBB848" w14:textId="19A886FF" w:rsidR="00283B79" w:rsidRPr="00CD7929" w:rsidRDefault="009A0EE9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9A0EE9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9A0EE9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 w:rsidRPr="009A0EE9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56D99489" w14:textId="59F5F7AA" w:rsidR="00283B79" w:rsidRPr="00700505" w:rsidRDefault="009A0EE9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35464,00</w:t>
            </w:r>
          </w:p>
        </w:tc>
      </w:tr>
      <w:tr w:rsidR="00283B79" w:rsidRPr="00CD7929" w14:paraId="17D59864" w14:textId="77777777" w:rsidTr="00FB337E">
        <w:tc>
          <w:tcPr>
            <w:tcW w:w="739" w:type="dxa"/>
          </w:tcPr>
          <w:p w14:paraId="28791238" w14:textId="71615F41" w:rsidR="00283B79" w:rsidRDefault="00DA656B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16.</w:t>
            </w:r>
          </w:p>
        </w:tc>
        <w:tc>
          <w:tcPr>
            <w:tcW w:w="4790" w:type="dxa"/>
          </w:tcPr>
          <w:p w14:paraId="47BCAF02" w14:textId="7C0843B5" w:rsidR="00283B79" w:rsidRPr="00283B79" w:rsidRDefault="000714C3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0714C3">
              <w:rPr>
                <w:rFonts w:eastAsiaTheme="minorHAnsi"/>
                <w:sz w:val="22"/>
                <w:szCs w:val="22"/>
                <w:lang w:val="lv-LV"/>
              </w:rPr>
              <w:t xml:space="preserve">Pipešu uzgaļi sekvencēšanas bibliotēku sagatavošanai, saderīgi ar </w:t>
            </w:r>
            <w:proofErr w:type="spellStart"/>
            <w:r w:rsidRPr="000714C3">
              <w:rPr>
                <w:rFonts w:eastAsiaTheme="minorHAnsi"/>
                <w:i/>
                <w:sz w:val="22"/>
                <w:szCs w:val="22"/>
                <w:lang w:val="lv-LV"/>
              </w:rPr>
              <w:t>Eppendorf</w:t>
            </w:r>
            <w:proofErr w:type="spellEnd"/>
            <w:r w:rsidRPr="000714C3">
              <w:rPr>
                <w:rFonts w:eastAsiaTheme="minorHAnsi"/>
                <w:i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0714C3">
              <w:rPr>
                <w:rFonts w:eastAsiaTheme="minorHAnsi"/>
                <w:i/>
                <w:sz w:val="22"/>
                <w:szCs w:val="22"/>
                <w:lang w:val="lv-LV"/>
              </w:rPr>
              <w:t>Research</w:t>
            </w:r>
            <w:proofErr w:type="spellEnd"/>
            <w:r w:rsidRPr="000714C3">
              <w:rPr>
                <w:rFonts w:eastAsiaTheme="minorHAnsi"/>
                <w:i/>
                <w:sz w:val="22"/>
                <w:szCs w:val="22"/>
                <w:lang w:val="lv-LV"/>
              </w:rPr>
              <w:t xml:space="preserve"> Plus</w:t>
            </w:r>
            <w:r w:rsidRPr="000714C3">
              <w:rPr>
                <w:rFonts w:eastAsiaTheme="minorHAnsi"/>
                <w:sz w:val="22"/>
                <w:szCs w:val="22"/>
                <w:lang w:val="lv-LV"/>
              </w:rPr>
              <w:t xml:space="preserve"> vienkanāla un </w:t>
            </w:r>
            <w:proofErr w:type="spellStart"/>
            <w:r w:rsidRPr="000714C3">
              <w:rPr>
                <w:rFonts w:eastAsiaTheme="minorHAnsi"/>
                <w:sz w:val="22"/>
                <w:szCs w:val="22"/>
                <w:lang w:val="lv-LV"/>
              </w:rPr>
              <w:t>daudzkanālu</w:t>
            </w:r>
            <w:proofErr w:type="spellEnd"/>
            <w:r w:rsidRPr="000714C3">
              <w:rPr>
                <w:rFonts w:eastAsiaTheme="minorHAnsi"/>
                <w:sz w:val="22"/>
                <w:szCs w:val="22"/>
                <w:lang w:val="lv-LV"/>
              </w:rPr>
              <w:t xml:space="preserve"> pipetēm</w:t>
            </w:r>
          </w:p>
        </w:tc>
        <w:tc>
          <w:tcPr>
            <w:tcW w:w="2460" w:type="dxa"/>
            <w:vAlign w:val="center"/>
          </w:tcPr>
          <w:p w14:paraId="2C92B033" w14:textId="5735E8D0" w:rsidR="00283B79" w:rsidRPr="00CD7929" w:rsidRDefault="00CA6D1C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CA6D1C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CA6D1C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 w:rsidRPr="00CA6D1C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127E7184" w14:textId="6C017B60" w:rsidR="00283B79" w:rsidRPr="00700505" w:rsidRDefault="00CA6D1C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116578,00</w:t>
            </w:r>
          </w:p>
        </w:tc>
      </w:tr>
      <w:tr w:rsidR="00283B79" w:rsidRPr="00CD7929" w14:paraId="00A289D9" w14:textId="77777777" w:rsidTr="00FB337E">
        <w:tc>
          <w:tcPr>
            <w:tcW w:w="739" w:type="dxa"/>
          </w:tcPr>
          <w:p w14:paraId="7843FA15" w14:textId="17FF6CB1" w:rsidR="00283B79" w:rsidRDefault="000714C3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17.</w:t>
            </w:r>
          </w:p>
        </w:tc>
        <w:tc>
          <w:tcPr>
            <w:tcW w:w="4790" w:type="dxa"/>
          </w:tcPr>
          <w:p w14:paraId="62DDFBF3" w14:textId="67F15FDB" w:rsidR="00283B79" w:rsidRPr="00283B79" w:rsidRDefault="002B1E90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2B1E90">
              <w:rPr>
                <w:rFonts w:eastAsiaTheme="minorHAnsi"/>
                <w:sz w:val="22"/>
                <w:szCs w:val="22"/>
                <w:lang w:val="lv-LV"/>
              </w:rPr>
              <w:t>96 bedrīšu plates PĶR</w:t>
            </w:r>
          </w:p>
        </w:tc>
        <w:tc>
          <w:tcPr>
            <w:tcW w:w="2460" w:type="dxa"/>
            <w:vAlign w:val="center"/>
          </w:tcPr>
          <w:p w14:paraId="79179116" w14:textId="4B05EB24" w:rsidR="00283B79" w:rsidRPr="00CD7929" w:rsidRDefault="003E6550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E6550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3E6550">
              <w:rPr>
                <w:rFonts w:eastAsiaTheme="minorHAnsi"/>
                <w:sz w:val="22"/>
                <w:szCs w:val="22"/>
                <w:lang w:val="lv-LV"/>
              </w:rPr>
              <w:t>Quantum</w:t>
            </w:r>
            <w:proofErr w:type="spellEnd"/>
            <w:r w:rsidRPr="003E6550">
              <w:rPr>
                <w:rFonts w:eastAsiaTheme="minorHAnsi"/>
                <w:sz w:val="22"/>
                <w:szCs w:val="22"/>
                <w:lang w:val="lv-LV"/>
              </w:rPr>
              <w:t xml:space="preserve"> Latvija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1825E3D8" w14:textId="691EC07E" w:rsidR="00283B79" w:rsidRPr="00700505" w:rsidRDefault="00E54108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34150,00</w:t>
            </w:r>
          </w:p>
        </w:tc>
      </w:tr>
      <w:tr w:rsidR="00283B79" w:rsidRPr="00CD7929" w14:paraId="004FB4FA" w14:textId="77777777" w:rsidTr="00FB337E">
        <w:tc>
          <w:tcPr>
            <w:tcW w:w="739" w:type="dxa"/>
          </w:tcPr>
          <w:p w14:paraId="768EFC08" w14:textId="06348B36" w:rsidR="00283B79" w:rsidRDefault="002B1E90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18.</w:t>
            </w:r>
          </w:p>
        </w:tc>
        <w:tc>
          <w:tcPr>
            <w:tcW w:w="4790" w:type="dxa"/>
          </w:tcPr>
          <w:p w14:paraId="6667B392" w14:textId="0C51C736" w:rsidR="00283B79" w:rsidRPr="00283B79" w:rsidRDefault="00387D27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387D27">
              <w:rPr>
                <w:rFonts w:eastAsiaTheme="minorHAnsi"/>
                <w:sz w:val="22"/>
                <w:szCs w:val="22"/>
                <w:lang w:val="lv-LV"/>
              </w:rPr>
              <w:t>Stobriņi ar zemu DNS saistīšanos</w:t>
            </w:r>
          </w:p>
        </w:tc>
        <w:tc>
          <w:tcPr>
            <w:tcW w:w="2460" w:type="dxa"/>
            <w:vAlign w:val="center"/>
          </w:tcPr>
          <w:p w14:paraId="3360C660" w14:textId="39A5474E" w:rsidR="00283B79" w:rsidRPr="00CD7929" w:rsidRDefault="005D6B92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E6550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3E6550">
              <w:rPr>
                <w:rFonts w:eastAsiaTheme="minorHAnsi"/>
                <w:sz w:val="22"/>
                <w:szCs w:val="22"/>
                <w:lang w:val="lv-LV"/>
              </w:rPr>
              <w:t>Quantum</w:t>
            </w:r>
            <w:proofErr w:type="spellEnd"/>
            <w:r w:rsidRPr="003E6550">
              <w:rPr>
                <w:rFonts w:eastAsiaTheme="minorHAnsi"/>
                <w:sz w:val="22"/>
                <w:szCs w:val="22"/>
                <w:lang w:val="lv-LV"/>
              </w:rPr>
              <w:t xml:space="preserve"> Latvija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22A71EA7" w14:textId="30941383" w:rsidR="00283B79" w:rsidRPr="00700505" w:rsidRDefault="005D6B92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51975,00</w:t>
            </w:r>
          </w:p>
        </w:tc>
      </w:tr>
      <w:tr w:rsidR="00283B79" w:rsidRPr="00CD7929" w14:paraId="24E69512" w14:textId="77777777" w:rsidTr="00FB337E">
        <w:tc>
          <w:tcPr>
            <w:tcW w:w="739" w:type="dxa"/>
          </w:tcPr>
          <w:p w14:paraId="0CDE992A" w14:textId="2FBE1A3C" w:rsidR="00283B79" w:rsidRDefault="00387D27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lastRenderedPageBreak/>
              <w:t>19.</w:t>
            </w:r>
          </w:p>
        </w:tc>
        <w:tc>
          <w:tcPr>
            <w:tcW w:w="4790" w:type="dxa"/>
          </w:tcPr>
          <w:p w14:paraId="52A69888" w14:textId="6E2E1D3F" w:rsidR="00283B79" w:rsidRPr="00283B79" w:rsidRDefault="008D0997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8D0997">
              <w:rPr>
                <w:rFonts w:eastAsiaTheme="minorHAnsi"/>
                <w:sz w:val="22"/>
                <w:szCs w:val="22"/>
                <w:lang w:val="lv-LV"/>
              </w:rPr>
              <w:t>Taimeris</w:t>
            </w:r>
          </w:p>
        </w:tc>
        <w:tc>
          <w:tcPr>
            <w:tcW w:w="2460" w:type="dxa"/>
            <w:vAlign w:val="center"/>
          </w:tcPr>
          <w:p w14:paraId="5C366B11" w14:textId="0756E6AB" w:rsidR="00283B79" w:rsidRPr="00CD7929" w:rsidRDefault="008B4994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8B4994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8B4994">
              <w:rPr>
                <w:rFonts w:eastAsiaTheme="minorHAnsi"/>
                <w:sz w:val="22"/>
                <w:szCs w:val="22"/>
                <w:lang w:val="lv-LV"/>
              </w:rPr>
              <w:t>Mediq</w:t>
            </w:r>
            <w:proofErr w:type="spellEnd"/>
            <w:r w:rsidRPr="008B4994">
              <w:rPr>
                <w:rFonts w:eastAsiaTheme="minorHAnsi"/>
                <w:sz w:val="22"/>
                <w:szCs w:val="22"/>
                <w:lang w:val="lv-LV"/>
              </w:rPr>
              <w:t xml:space="preserve"> Latvija”</w:t>
            </w:r>
          </w:p>
        </w:tc>
        <w:tc>
          <w:tcPr>
            <w:tcW w:w="1269" w:type="dxa"/>
            <w:vAlign w:val="center"/>
          </w:tcPr>
          <w:p w14:paraId="2EB65BA5" w14:textId="5CA4D11B" w:rsidR="00283B79" w:rsidRPr="00CD7929" w:rsidRDefault="008B4994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8B4994">
              <w:rPr>
                <w:rFonts w:eastAsiaTheme="minorHAnsi"/>
                <w:sz w:val="22"/>
                <w:szCs w:val="22"/>
                <w:lang w:val="lv-LV"/>
              </w:rPr>
              <w:t>420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8B4994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283B79" w:rsidRPr="00CD7929" w14:paraId="1141B449" w14:textId="77777777" w:rsidTr="00FB337E">
        <w:tc>
          <w:tcPr>
            <w:tcW w:w="739" w:type="dxa"/>
          </w:tcPr>
          <w:p w14:paraId="3CF19BFF" w14:textId="4106CE68" w:rsidR="00283B79" w:rsidRDefault="00B25CEA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20.</w:t>
            </w:r>
          </w:p>
        </w:tc>
        <w:tc>
          <w:tcPr>
            <w:tcW w:w="4790" w:type="dxa"/>
          </w:tcPr>
          <w:p w14:paraId="1BFA51EB" w14:textId="52AC0881" w:rsidR="00283B79" w:rsidRPr="00283B79" w:rsidRDefault="0084034A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84034A">
              <w:rPr>
                <w:rFonts w:eastAsiaTheme="minorHAnsi"/>
                <w:sz w:val="22"/>
                <w:szCs w:val="22"/>
                <w:lang w:val="lv-LV"/>
              </w:rPr>
              <w:t xml:space="preserve">Priekšmetstikliņi </w:t>
            </w:r>
            <w:proofErr w:type="spellStart"/>
            <w:r w:rsidRPr="0084034A">
              <w:rPr>
                <w:rFonts w:eastAsiaTheme="minorHAnsi"/>
                <w:i/>
                <w:sz w:val="22"/>
                <w:szCs w:val="22"/>
                <w:lang w:val="lv-LV"/>
              </w:rPr>
              <w:t>Chlamydia</w:t>
            </w:r>
            <w:proofErr w:type="spellEnd"/>
            <w:r w:rsidRPr="0084034A">
              <w:rPr>
                <w:rFonts w:eastAsiaTheme="minorHAnsi"/>
                <w:i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84034A">
              <w:rPr>
                <w:rFonts w:eastAsiaTheme="minorHAnsi"/>
                <w:i/>
                <w:sz w:val="22"/>
                <w:szCs w:val="22"/>
                <w:lang w:val="lv-LV"/>
              </w:rPr>
              <w:t>trachomatis</w:t>
            </w:r>
            <w:proofErr w:type="spellEnd"/>
            <w:r w:rsidRPr="0084034A">
              <w:rPr>
                <w:rFonts w:eastAsiaTheme="minorHAnsi"/>
                <w:sz w:val="22"/>
                <w:szCs w:val="22"/>
                <w:lang w:val="lv-LV"/>
              </w:rPr>
              <w:t xml:space="preserve"> noteikšanai</w:t>
            </w:r>
          </w:p>
        </w:tc>
        <w:tc>
          <w:tcPr>
            <w:tcW w:w="2460" w:type="dxa"/>
            <w:vAlign w:val="center"/>
          </w:tcPr>
          <w:p w14:paraId="6D255466" w14:textId="40A10B69" w:rsidR="00283B79" w:rsidRPr="00CD7929" w:rsidRDefault="0056794E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56794E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56794E">
              <w:rPr>
                <w:rFonts w:eastAsiaTheme="minorHAnsi"/>
                <w:sz w:val="22"/>
                <w:szCs w:val="22"/>
                <w:lang w:val="lv-LV"/>
              </w:rPr>
              <w:t>BioAvots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  <w:r w:rsidRPr="0056794E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1269" w:type="dxa"/>
            <w:vAlign w:val="center"/>
          </w:tcPr>
          <w:p w14:paraId="4C23B774" w14:textId="2E5787E9" w:rsidR="00283B79" w:rsidRPr="00CD7929" w:rsidRDefault="00A36AD2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A36AD2">
              <w:rPr>
                <w:rFonts w:eastAsiaTheme="minorHAnsi"/>
                <w:sz w:val="22"/>
                <w:szCs w:val="22"/>
                <w:lang w:val="lv-LV"/>
              </w:rPr>
              <w:t>8000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A36AD2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283B79" w:rsidRPr="00CD7929" w14:paraId="04CB46BF" w14:textId="77777777" w:rsidTr="00FB337E">
        <w:tc>
          <w:tcPr>
            <w:tcW w:w="739" w:type="dxa"/>
          </w:tcPr>
          <w:p w14:paraId="20AE1183" w14:textId="50392012" w:rsidR="00283B79" w:rsidRDefault="0084034A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21.</w:t>
            </w:r>
          </w:p>
        </w:tc>
        <w:tc>
          <w:tcPr>
            <w:tcW w:w="4790" w:type="dxa"/>
          </w:tcPr>
          <w:p w14:paraId="50E2A2E2" w14:textId="713635C0" w:rsidR="00283B79" w:rsidRPr="00283B79" w:rsidRDefault="00907260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907260">
              <w:rPr>
                <w:rFonts w:eastAsiaTheme="minorHAnsi"/>
                <w:i/>
                <w:sz w:val="22"/>
                <w:szCs w:val="22"/>
                <w:lang w:val="lv-LV"/>
              </w:rPr>
              <w:t>U-</w:t>
            </w:r>
            <w:proofErr w:type="spellStart"/>
            <w:r w:rsidRPr="00907260">
              <w:rPr>
                <w:rFonts w:eastAsiaTheme="minorHAnsi"/>
                <w:i/>
                <w:sz w:val="22"/>
                <w:szCs w:val="22"/>
                <w:lang w:val="lv-LV"/>
              </w:rPr>
              <w:t>bottom</w:t>
            </w:r>
            <w:proofErr w:type="spellEnd"/>
            <w:r w:rsidRPr="00907260">
              <w:rPr>
                <w:rFonts w:eastAsiaTheme="minorHAnsi"/>
                <w:sz w:val="22"/>
                <w:szCs w:val="22"/>
                <w:lang w:val="lv-LV"/>
              </w:rPr>
              <w:t xml:space="preserve"> tipa </w:t>
            </w:r>
            <w:proofErr w:type="spellStart"/>
            <w:r w:rsidRPr="00907260">
              <w:rPr>
                <w:rFonts w:eastAsiaTheme="minorHAnsi"/>
                <w:sz w:val="22"/>
                <w:szCs w:val="22"/>
                <w:lang w:val="lv-LV"/>
              </w:rPr>
              <w:t>mikroplates</w:t>
            </w:r>
            <w:proofErr w:type="spellEnd"/>
          </w:p>
        </w:tc>
        <w:tc>
          <w:tcPr>
            <w:tcW w:w="2460" w:type="dxa"/>
            <w:vAlign w:val="center"/>
          </w:tcPr>
          <w:p w14:paraId="218F9F34" w14:textId="47301CCD" w:rsidR="00283B79" w:rsidRPr="00CD7929" w:rsidRDefault="00151FB6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151FB6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151FB6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 w:rsidRPr="00151FB6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1DDB6556" w14:textId="3BB2C13D" w:rsidR="00283B79" w:rsidRPr="00CD7929" w:rsidRDefault="00151FB6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151FB6">
              <w:rPr>
                <w:rFonts w:eastAsiaTheme="minorHAnsi"/>
                <w:sz w:val="22"/>
                <w:szCs w:val="22"/>
                <w:lang w:val="lv-LV"/>
              </w:rPr>
              <w:t>1002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151FB6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283B79" w:rsidRPr="00CD7929" w14:paraId="60171490" w14:textId="77777777" w:rsidTr="00FB337E">
        <w:tc>
          <w:tcPr>
            <w:tcW w:w="739" w:type="dxa"/>
          </w:tcPr>
          <w:p w14:paraId="0565D133" w14:textId="3EE9607A" w:rsidR="00283B79" w:rsidRDefault="00907260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22.</w:t>
            </w:r>
          </w:p>
        </w:tc>
        <w:tc>
          <w:tcPr>
            <w:tcW w:w="4790" w:type="dxa"/>
          </w:tcPr>
          <w:p w14:paraId="2E1753C4" w14:textId="49333F7F" w:rsidR="00283B79" w:rsidRPr="00283B79" w:rsidRDefault="00136846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136846">
              <w:rPr>
                <w:rFonts w:eastAsiaTheme="minorHAnsi"/>
                <w:sz w:val="22"/>
                <w:szCs w:val="22"/>
                <w:lang w:val="lv-LV"/>
              </w:rPr>
              <w:t>Biomateriāla</w:t>
            </w:r>
            <w:proofErr w:type="spellEnd"/>
            <w:r w:rsidRPr="00136846">
              <w:rPr>
                <w:rFonts w:eastAsiaTheme="minorHAnsi"/>
                <w:sz w:val="22"/>
                <w:szCs w:val="22"/>
                <w:lang w:val="lv-LV"/>
              </w:rPr>
              <w:t xml:space="preserve"> savākšanas trauki</w:t>
            </w:r>
          </w:p>
        </w:tc>
        <w:tc>
          <w:tcPr>
            <w:tcW w:w="2460" w:type="dxa"/>
            <w:vAlign w:val="center"/>
          </w:tcPr>
          <w:p w14:paraId="4FF54F8F" w14:textId="44AE2363" w:rsidR="00283B79" w:rsidRPr="00CD7929" w:rsidRDefault="004B6752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8B4994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8B4994">
              <w:rPr>
                <w:rFonts w:eastAsiaTheme="minorHAnsi"/>
                <w:sz w:val="22"/>
                <w:szCs w:val="22"/>
                <w:lang w:val="lv-LV"/>
              </w:rPr>
              <w:t>Mediq</w:t>
            </w:r>
            <w:proofErr w:type="spellEnd"/>
            <w:r w:rsidRPr="008B4994">
              <w:rPr>
                <w:rFonts w:eastAsiaTheme="minorHAnsi"/>
                <w:sz w:val="22"/>
                <w:szCs w:val="22"/>
                <w:lang w:val="lv-LV"/>
              </w:rPr>
              <w:t xml:space="preserve"> Latvija”</w:t>
            </w:r>
          </w:p>
        </w:tc>
        <w:tc>
          <w:tcPr>
            <w:tcW w:w="1269" w:type="dxa"/>
            <w:vAlign w:val="center"/>
          </w:tcPr>
          <w:p w14:paraId="10F9F41F" w14:textId="4CE82FD3" w:rsidR="00283B79" w:rsidRPr="00CD7929" w:rsidRDefault="004B6752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4B6752">
              <w:rPr>
                <w:rFonts w:eastAsiaTheme="minorHAnsi"/>
                <w:sz w:val="22"/>
                <w:szCs w:val="22"/>
                <w:lang w:val="lv-LV"/>
              </w:rPr>
              <w:t>48900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4B6752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283B79" w:rsidRPr="00CD7929" w14:paraId="57052210" w14:textId="77777777" w:rsidTr="00FB337E">
        <w:tc>
          <w:tcPr>
            <w:tcW w:w="739" w:type="dxa"/>
          </w:tcPr>
          <w:p w14:paraId="707CC734" w14:textId="2A99B6D4" w:rsidR="00283B79" w:rsidRDefault="00136846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23.</w:t>
            </w:r>
          </w:p>
        </w:tc>
        <w:tc>
          <w:tcPr>
            <w:tcW w:w="4790" w:type="dxa"/>
          </w:tcPr>
          <w:p w14:paraId="7DF30F7F" w14:textId="33FD7DF0" w:rsidR="00283B79" w:rsidRPr="00283B79" w:rsidRDefault="00136846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136846">
              <w:rPr>
                <w:rFonts w:eastAsiaTheme="minorHAnsi"/>
                <w:sz w:val="22"/>
                <w:szCs w:val="22"/>
                <w:lang w:val="lv-LV"/>
              </w:rPr>
              <w:t>Biomateriāla</w:t>
            </w:r>
            <w:proofErr w:type="spellEnd"/>
            <w:r w:rsidRPr="00136846">
              <w:rPr>
                <w:rFonts w:eastAsiaTheme="minorHAnsi"/>
                <w:sz w:val="22"/>
                <w:szCs w:val="22"/>
                <w:lang w:val="lv-LV"/>
              </w:rPr>
              <w:t xml:space="preserve"> paņemšanas lāpstiņas</w:t>
            </w:r>
          </w:p>
        </w:tc>
        <w:tc>
          <w:tcPr>
            <w:tcW w:w="2460" w:type="dxa"/>
            <w:vAlign w:val="center"/>
          </w:tcPr>
          <w:p w14:paraId="70A673D8" w14:textId="558BFCEA" w:rsidR="00283B79" w:rsidRPr="00CD7929" w:rsidRDefault="0010799C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151FB6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151FB6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 w:rsidRPr="00151FB6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3CB71749" w14:textId="371F9412" w:rsidR="00283B79" w:rsidRPr="00CD7929" w:rsidRDefault="0010799C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10799C">
              <w:rPr>
                <w:rFonts w:eastAsiaTheme="minorHAnsi"/>
                <w:sz w:val="22"/>
                <w:szCs w:val="22"/>
                <w:lang w:val="lv-LV"/>
              </w:rPr>
              <w:t>350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10799C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283B79" w:rsidRPr="00CD7929" w14:paraId="71CA052E" w14:textId="77777777" w:rsidTr="00FB337E">
        <w:tc>
          <w:tcPr>
            <w:tcW w:w="739" w:type="dxa"/>
          </w:tcPr>
          <w:p w14:paraId="7AF891C8" w14:textId="3BF8C34D" w:rsidR="00283B79" w:rsidRDefault="00136846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24.</w:t>
            </w:r>
          </w:p>
        </w:tc>
        <w:tc>
          <w:tcPr>
            <w:tcW w:w="4790" w:type="dxa"/>
          </w:tcPr>
          <w:p w14:paraId="2CFD9AEC" w14:textId="40B7CB8A" w:rsidR="00283B79" w:rsidRPr="00283B79" w:rsidRDefault="00136846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6846">
              <w:rPr>
                <w:rFonts w:eastAsiaTheme="minorHAnsi"/>
                <w:sz w:val="22"/>
                <w:szCs w:val="22"/>
                <w:lang w:val="lv-LV"/>
              </w:rPr>
              <w:t>Sekundārie paraugu transportēšanas konteineri</w:t>
            </w:r>
          </w:p>
        </w:tc>
        <w:tc>
          <w:tcPr>
            <w:tcW w:w="2460" w:type="dxa"/>
            <w:vAlign w:val="center"/>
          </w:tcPr>
          <w:p w14:paraId="182D0D8E" w14:textId="3A1C9308" w:rsidR="00283B79" w:rsidRPr="00CD7929" w:rsidRDefault="001A6EB3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151FB6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151FB6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 w:rsidRPr="00151FB6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136DAE72" w14:textId="35DF6AC7" w:rsidR="00283B79" w:rsidRPr="00CD7929" w:rsidRDefault="001A6EB3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916,20</w:t>
            </w:r>
          </w:p>
        </w:tc>
      </w:tr>
      <w:tr w:rsidR="00AB30B6" w:rsidRPr="00CD7929" w14:paraId="65F15C85" w14:textId="77777777" w:rsidTr="00FB337E">
        <w:tc>
          <w:tcPr>
            <w:tcW w:w="739" w:type="dxa"/>
          </w:tcPr>
          <w:p w14:paraId="6E35B7A2" w14:textId="3BCFB4F2" w:rsidR="00AB30B6" w:rsidRDefault="00AB30B6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25.</w:t>
            </w:r>
          </w:p>
        </w:tc>
        <w:tc>
          <w:tcPr>
            <w:tcW w:w="4790" w:type="dxa"/>
          </w:tcPr>
          <w:p w14:paraId="1DD2C0DC" w14:textId="6AB8A6EC" w:rsidR="00AB30B6" w:rsidRPr="00283B79" w:rsidRDefault="00AB30B6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6846">
              <w:rPr>
                <w:rFonts w:eastAsiaTheme="minorHAnsi"/>
                <w:sz w:val="22"/>
                <w:szCs w:val="22"/>
                <w:lang w:val="lv-LV"/>
              </w:rPr>
              <w:t>Bioloģiski bīstamo materiālu transportēšanas konteineri</w:t>
            </w:r>
          </w:p>
        </w:tc>
        <w:tc>
          <w:tcPr>
            <w:tcW w:w="3729" w:type="dxa"/>
            <w:gridSpan w:val="2"/>
            <w:vAlign w:val="center"/>
          </w:tcPr>
          <w:p w14:paraId="03A1817D" w14:textId="42FD020B" w:rsidR="00AB30B6" w:rsidRPr="00CD7929" w:rsidRDefault="00AB30B6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F12D4D">
              <w:rPr>
                <w:rFonts w:eastAsiaTheme="minorHAnsi"/>
                <w:i/>
                <w:sz w:val="22"/>
                <w:szCs w:val="22"/>
                <w:lang w:val="lv-LV"/>
              </w:rPr>
              <w:t>Iepirkums izbeigts bez rezultāta</w:t>
            </w:r>
          </w:p>
        </w:tc>
      </w:tr>
      <w:tr w:rsidR="00283B79" w:rsidRPr="00CD7929" w14:paraId="5FB85947" w14:textId="77777777" w:rsidTr="00FB337E">
        <w:tc>
          <w:tcPr>
            <w:tcW w:w="739" w:type="dxa"/>
          </w:tcPr>
          <w:p w14:paraId="7777386C" w14:textId="74F0E75B" w:rsidR="00283B79" w:rsidRDefault="00136846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26.</w:t>
            </w:r>
          </w:p>
        </w:tc>
        <w:tc>
          <w:tcPr>
            <w:tcW w:w="4790" w:type="dxa"/>
          </w:tcPr>
          <w:p w14:paraId="33BC8CD5" w14:textId="708A5233" w:rsidR="00283B79" w:rsidRPr="00283B79" w:rsidRDefault="00136846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6846">
              <w:rPr>
                <w:rFonts w:eastAsiaTheme="minorHAnsi"/>
                <w:sz w:val="22"/>
                <w:szCs w:val="22"/>
                <w:lang w:val="lv-LV"/>
              </w:rPr>
              <w:t xml:space="preserve">Piederumi barotņu pagatavošanas sistēmai </w:t>
            </w:r>
            <w:proofErr w:type="spellStart"/>
            <w:r w:rsidRPr="00136846">
              <w:rPr>
                <w:rFonts w:eastAsiaTheme="minorHAnsi"/>
                <w:i/>
                <w:sz w:val="22"/>
                <w:szCs w:val="22"/>
                <w:lang w:val="lv-LV"/>
              </w:rPr>
              <w:t>Systec</w:t>
            </w:r>
            <w:proofErr w:type="spellEnd"/>
            <w:r w:rsidRPr="00136846">
              <w:rPr>
                <w:rFonts w:eastAsiaTheme="minorHAnsi"/>
                <w:i/>
                <w:sz w:val="22"/>
                <w:szCs w:val="22"/>
                <w:lang w:val="lv-LV"/>
              </w:rPr>
              <w:t xml:space="preserve"> Mediaprep-10</w:t>
            </w:r>
            <w:r w:rsidRPr="00136846">
              <w:rPr>
                <w:rFonts w:eastAsiaTheme="minorHAnsi"/>
                <w:sz w:val="22"/>
                <w:szCs w:val="22"/>
                <w:lang w:val="lv-LV"/>
              </w:rPr>
              <w:t xml:space="preserve">, pakošanas sistēmai </w:t>
            </w:r>
            <w:proofErr w:type="spellStart"/>
            <w:r w:rsidRPr="00136846">
              <w:rPr>
                <w:rFonts w:eastAsiaTheme="minorHAnsi"/>
                <w:i/>
                <w:sz w:val="22"/>
                <w:szCs w:val="22"/>
                <w:lang w:val="lv-LV"/>
              </w:rPr>
              <w:t>Minipack</w:t>
            </w:r>
            <w:proofErr w:type="spellEnd"/>
            <w:r w:rsidRPr="00136846">
              <w:rPr>
                <w:rFonts w:eastAsiaTheme="minorHAnsi"/>
                <w:i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136846">
              <w:rPr>
                <w:rFonts w:eastAsiaTheme="minorHAnsi"/>
                <w:i/>
                <w:sz w:val="22"/>
                <w:szCs w:val="22"/>
                <w:lang w:val="lv-LV"/>
              </w:rPr>
              <w:t>Synthesis</w:t>
            </w:r>
            <w:proofErr w:type="spellEnd"/>
            <w:r w:rsidRPr="00136846">
              <w:rPr>
                <w:rFonts w:eastAsiaTheme="minorHAnsi"/>
                <w:i/>
                <w:sz w:val="22"/>
                <w:szCs w:val="22"/>
                <w:lang w:val="lv-LV"/>
              </w:rPr>
              <w:t xml:space="preserve"> 760</w:t>
            </w:r>
            <w:r w:rsidRPr="00136846">
              <w:rPr>
                <w:rFonts w:eastAsiaTheme="minorHAnsi"/>
                <w:sz w:val="22"/>
                <w:szCs w:val="22"/>
                <w:lang w:val="lv-LV"/>
              </w:rPr>
              <w:t xml:space="preserve">  un printerim </w:t>
            </w:r>
            <w:proofErr w:type="spellStart"/>
            <w:r w:rsidRPr="00136846">
              <w:rPr>
                <w:rFonts w:eastAsiaTheme="minorHAnsi"/>
                <w:i/>
                <w:sz w:val="22"/>
                <w:szCs w:val="22"/>
                <w:lang w:val="lv-LV"/>
              </w:rPr>
              <w:t>Leibinger</w:t>
            </w:r>
            <w:proofErr w:type="spellEnd"/>
            <w:r w:rsidRPr="00136846">
              <w:rPr>
                <w:rFonts w:eastAsiaTheme="minorHAnsi"/>
                <w:i/>
                <w:sz w:val="22"/>
                <w:szCs w:val="22"/>
                <w:lang w:val="lv-LV"/>
              </w:rPr>
              <w:t xml:space="preserve"> Jet2</w:t>
            </w:r>
          </w:p>
        </w:tc>
        <w:tc>
          <w:tcPr>
            <w:tcW w:w="2460" w:type="dxa"/>
            <w:vAlign w:val="center"/>
          </w:tcPr>
          <w:p w14:paraId="63739C1F" w14:textId="706AD205" w:rsidR="00283B79" w:rsidRPr="00CD7929" w:rsidRDefault="002F569B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2F569B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r w:rsidRPr="002F569B">
              <w:rPr>
                <w:rFonts w:eastAsiaTheme="minorHAnsi"/>
                <w:sz w:val="22"/>
                <w:szCs w:val="22"/>
                <w:lang w:val="lv-LV"/>
              </w:rPr>
              <w:t>Adrona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  <w:r w:rsidRPr="002F569B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1269" w:type="dxa"/>
            <w:vAlign w:val="center"/>
          </w:tcPr>
          <w:p w14:paraId="65393BCF" w14:textId="2E254DD7" w:rsidR="00283B79" w:rsidRPr="00CD7929" w:rsidRDefault="00681B9B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681B9B">
              <w:rPr>
                <w:rFonts w:eastAsiaTheme="minorHAnsi"/>
                <w:sz w:val="22"/>
                <w:szCs w:val="22"/>
                <w:lang w:val="lv-LV"/>
              </w:rPr>
              <w:t>4920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681B9B">
              <w:rPr>
                <w:rFonts w:eastAsiaTheme="minorHAnsi"/>
                <w:sz w:val="22"/>
                <w:szCs w:val="22"/>
                <w:lang w:val="lv-LV"/>
              </w:rPr>
              <w:t>4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856CA1" w:rsidRPr="00CD7929" w14:paraId="5502C03A" w14:textId="77777777" w:rsidTr="00FB337E">
        <w:tc>
          <w:tcPr>
            <w:tcW w:w="739" w:type="dxa"/>
          </w:tcPr>
          <w:p w14:paraId="3E45D3E8" w14:textId="45440853" w:rsidR="00856CA1" w:rsidRDefault="00856CA1" w:rsidP="00856CA1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27.</w:t>
            </w:r>
          </w:p>
        </w:tc>
        <w:tc>
          <w:tcPr>
            <w:tcW w:w="4790" w:type="dxa"/>
          </w:tcPr>
          <w:p w14:paraId="17DF4054" w14:textId="4932BBB5" w:rsidR="00856CA1" w:rsidRPr="00283B79" w:rsidRDefault="00856CA1" w:rsidP="00856CA1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727CA1">
              <w:rPr>
                <w:rFonts w:eastAsiaTheme="minorHAnsi"/>
                <w:sz w:val="22"/>
                <w:szCs w:val="22"/>
                <w:lang w:val="lv-LV"/>
              </w:rPr>
              <w:t>Piederumi ūdens filtrācijai mikrobioloģiskā piesārņojuma noteikšanai</w:t>
            </w:r>
          </w:p>
        </w:tc>
        <w:tc>
          <w:tcPr>
            <w:tcW w:w="3729" w:type="dxa"/>
            <w:gridSpan w:val="2"/>
            <w:vAlign w:val="center"/>
          </w:tcPr>
          <w:p w14:paraId="05B03C37" w14:textId="1DAA6DA4" w:rsidR="00856CA1" w:rsidRPr="00CD7929" w:rsidRDefault="00856CA1" w:rsidP="00856CA1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533D1B">
              <w:rPr>
                <w:rFonts w:eastAsiaTheme="minorHAnsi"/>
                <w:i/>
                <w:sz w:val="22"/>
                <w:szCs w:val="22"/>
                <w:lang w:val="lv-LV"/>
              </w:rPr>
              <w:t>Iepirkums izbeigts bez rezultāta</w:t>
            </w:r>
          </w:p>
        </w:tc>
      </w:tr>
      <w:tr w:rsidR="00856CA1" w:rsidRPr="00CD7929" w14:paraId="0554F1DD" w14:textId="77777777" w:rsidTr="00FB337E">
        <w:tc>
          <w:tcPr>
            <w:tcW w:w="739" w:type="dxa"/>
          </w:tcPr>
          <w:p w14:paraId="65955E64" w14:textId="1C0A23EE" w:rsidR="00856CA1" w:rsidRDefault="00856CA1" w:rsidP="00856CA1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28.</w:t>
            </w:r>
          </w:p>
        </w:tc>
        <w:tc>
          <w:tcPr>
            <w:tcW w:w="4790" w:type="dxa"/>
          </w:tcPr>
          <w:p w14:paraId="2E52FCB1" w14:textId="5BAB8F17" w:rsidR="00856CA1" w:rsidRPr="00283B79" w:rsidRDefault="00856CA1" w:rsidP="00856CA1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C8491B">
              <w:rPr>
                <w:rFonts w:eastAsiaTheme="minorHAnsi"/>
                <w:sz w:val="22"/>
                <w:szCs w:val="22"/>
                <w:lang w:val="lv-LV"/>
              </w:rPr>
              <w:t xml:space="preserve">Dezinfekcijas līdzeklis un </w:t>
            </w:r>
            <w:proofErr w:type="spellStart"/>
            <w:r w:rsidRPr="00C8491B">
              <w:rPr>
                <w:rFonts w:eastAsiaTheme="minorHAnsi"/>
                <w:sz w:val="22"/>
                <w:szCs w:val="22"/>
                <w:lang w:val="lv-LV"/>
              </w:rPr>
              <w:t>teststrēmeles</w:t>
            </w:r>
            <w:proofErr w:type="spellEnd"/>
            <w:r w:rsidRPr="00C8491B">
              <w:rPr>
                <w:rFonts w:eastAsiaTheme="minorHAnsi"/>
                <w:sz w:val="22"/>
                <w:szCs w:val="22"/>
                <w:lang w:val="lv-LV"/>
              </w:rPr>
              <w:t xml:space="preserve">, saderīgi ar virsmu dezinfekcijas iekārtu </w:t>
            </w:r>
            <w:proofErr w:type="spellStart"/>
            <w:r w:rsidRPr="00C8491B">
              <w:rPr>
                <w:rFonts w:eastAsiaTheme="minorHAnsi"/>
                <w:i/>
                <w:sz w:val="22"/>
                <w:szCs w:val="22"/>
                <w:lang w:val="lv-LV"/>
              </w:rPr>
              <w:t>OxyPharm</w:t>
            </w:r>
            <w:proofErr w:type="spellEnd"/>
            <w:r w:rsidRPr="00C8491B">
              <w:rPr>
                <w:rFonts w:eastAsiaTheme="minorHAnsi"/>
                <w:i/>
                <w:sz w:val="22"/>
                <w:szCs w:val="22"/>
                <w:lang w:val="lv-LV"/>
              </w:rPr>
              <w:t xml:space="preserve"> NOCOSPRAY</w:t>
            </w:r>
          </w:p>
        </w:tc>
        <w:tc>
          <w:tcPr>
            <w:tcW w:w="3729" w:type="dxa"/>
            <w:gridSpan w:val="2"/>
            <w:vAlign w:val="center"/>
          </w:tcPr>
          <w:p w14:paraId="782A2EDE" w14:textId="2E3CE8AC" w:rsidR="00856CA1" w:rsidRPr="00CD7929" w:rsidRDefault="00856CA1" w:rsidP="00856CA1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533D1B">
              <w:rPr>
                <w:rFonts w:eastAsiaTheme="minorHAnsi"/>
                <w:i/>
                <w:sz w:val="22"/>
                <w:szCs w:val="22"/>
                <w:lang w:val="lv-LV"/>
              </w:rPr>
              <w:t>Iepirkums izbeigts bez rezultāta</w:t>
            </w:r>
          </w:p>
        </w:tc>
      </w:tr>
      <w:tr w:rsidR="00283B79" w:rsidRPr="00CD7929" w14:paraId="2620A34B" w14:textId="77777777" w:rsidTr="00FB337E">
        <w:tc>
          <w:tcPr>
            <w:tcW w:w="739" w:type="dxa"/>
          </w:tcPr>
          <w:p w14:paraId="26CF5E77" w14:textId="1A6466FA" w:rsidR="00283B79" w:rsidRDefault="00CF0E3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29.</w:t>
            </w:r>
          </w:p>
        </w:tc>
        <w:tc>
          <w:tcPr>
            <w:tcW w:w="4790" w:type="dxa"/>
          </w:tcPr>
          <w:p w14:paraId="7C67B107" w14:textId="05F8135F" w:rsidR="00283B79" w:rsidRPr="00283B79" w:rsidRDefault="00CF0E32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CF0E32">
              <w:rPr>
                <w:rFonts w:eastAsiaTheme="minorHAnsi"/>
                <w:sz w:val="22"/>
                <w:szCs w:val="22"/>
                <w:lang w:val="lv-LV"/>
              </w:rPr>
              <w:t>Paraugu uzglabāšanas kastes</w:t>
            </w:r>
          </w:p>
        </w:tc>
        <w:tc>
          <w:tcPr>
            <w:tcW w:w="2460" w:type="dxa"/>
            <w:vAlign w:val="center"/>
          </w:tcPr>
          <w:p w14:paraId="30FF436B" w14:textId="16D1E6D7" w:rsidR="00283B79" w:rsidRPr="00CD7929" w:rsidRDefault="00B35746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151FB6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151FB6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 w:rsidRPr="00151FB6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4BCA2CAC" w14:textId="0CD2DE60" w:rsidR="00283B79" w:rsidRPr="00700505" w:rsidRDefault="00B35746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14436,50</w:t>
            </w:r>
          </w:p>
        </w:tc>
      </w:tr>
      <w:tr w:rsidR="00283B79" w:rsidRPr="00CD7929" w14:paraId="3CE9F025" w14:textId="77777777" w:rsidTr="00FB337E">
        <w:tc>
          <w:tcPr>
            <w:tcW w:w="739" w:type="dxa"/>
          </w:tcPr>
          <w:p w14:paraId="4D2541CC" w14:textId="434C71B3" w:rsidR="00283B79" w:rsidRDefault="00CF0E3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30.</w:t>
            </w:r>
          </w:p>
        </w:tc>
        <w:tc>
          <w:tcPr>
            <w:tcW w:w="4790" w:type="dxa"/>
          </w:tcPr>
          <w:p w14:paraId="295A08E0" w14:textId="3BF64E78" w:rsidR="00283B79" w:rsidRPr="00283B79" w:rsidRDefault="00CF0E32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CF0E32">
              <w:rPr>
                <w:rFonts w:eastAsiaTheme="minorHAnsi"/>
                <w:sz w:val="22"/>
                <w:szCs w:val="22"/>
                <w:lang w:val="lv-LV"/>
              </w:rPr>
              <w:t>Sterilizācijas indikatori</w:t>
            </w:r>
          </w:p>
        </w:tc>
        <w:tc>
          <w:tcPr>
            <w:tcW w:w="2460" w:type="dxa"/>
            <w:vAlign w:val="center"/>
          </w:tcPr>
          <w:p w14:paraId="7E134413" w14:textId="499DFBD2" w:rsidR="00283B79" w:rsidRPr="00CD7929" w:rsidRDefault="00AB427F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AB427F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r w:rsidRPr="00AB427F">
              <w:rPr>
                <w:rFonts w:eastAsiaTheme="minorHAnsi"/>
                <w:sz w:val="22"/>
                <w:szCs w:val="22"/>
                <w:lang w:val="lv-LV"/>
              </w:rPr>
              <w:t xml:space="preserve">ZE </w:t>
            </w:r>
            <w:proofErr w:type="spellStart"/>
            <w:r w:rsidRPr="00AB427F">
              <w:rPr>
                <w:rFonts w:eastAsiaTheme="minorHAnsi"/>
                <w:sz w:val="22"/>
                <w:szCs w:val="22"/>
                <w:lang w:val="lv-LV"/>
              </w:rPr>
              <w:t>Care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442790C7" w14:textId="6027C681" w:rsidR="00283B79" w:rsidRPr="00700505" w:rsidRDefault="00490408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49</w:t>
            </w:r>
            <w:r w:rsidR="007D0D24" w:rsidRPr="00700505">
              <w:rPr>
                <w:rFonts w:eastAsiaTheme="minorHAnsi"/>
                <w:sz w:val="22"/>
                <w:szCs w:val="22"/>
                <w:lang w:val="lv-LV"/>
              </w:rPr>
              <w:t>5</w:t>
            </w:r>
            <w:r w:rsidRPr="00700505">
              <w:rPr>
                <w:rFonts w:eastAsiaTheme="minorHAnsi"/>
                <w:sz w:val="22"/>
                <w:szCs w:val="22"/>
                <w:lang w:val="lv-LV"/>
              </w:rPr>
              <w:t>5,40</w:t>
            </w:r>
          </w:p>
        </w:tc>
      </w:tr>
      <w:tr w:rsidR="00283B79" w:rsidRPr="00CD7929" w14:paraId="469BF157" w14:textId="77777777" w:rsidTr="00FB337E">
        <w:tc>
          <w:tcPr>
            <w:tcW w:w="739" w:type="dxa"/>
          </w:tcPr>
          <w:p w14:paraId="75AE8AB6" w14:textId="69C3B62A" w:rsidR="00283B79" w:rsidRDefault="00CF0E3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31.</w:t>
            </w:r>
          </w:p>
        </w:tc>
        <w:tc>
          <w:tcPr>
            <w:tcW w:w="4790" w:type="dxa"/>
          </w:tcPr>
          <w:p w14:paraId="440C6F10" w14:textId="1DF99298" w:rsidR="00283B79" w:rsidRPr="00283B79" w:rsidRDefault="00CF0E32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CF0E32">
              <w:rPr>
                <w:rFonts w:eastAsiaTheme="minorHAnsi"/>
                <w:sz w:val="22"/>
                <w:szCs w:val="22"/>
                <w:lang w:val="lv-LV"/>
              </w:rPr>
              <w:t>Iepakojumi sterilizācijai</w:t>
            </w:r>
          </w:p>
        </w:tc>
        <w:tc>
          <w:tcPr>
            <w:tcW w:w="2460" w:type="dxa"/>
            <w:vAlign w:val="center"/>
          </w:tcPr>
          <w:p w14:paraId="2C0D97E6" w14:textId="0DCD5405" w:rsidR="00283B79" w:rsidRPr="00CD7929" w:rsidRDefault="00D912D4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D912D4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D912D4">
              <w:rPr>
                <w:rFonts w:eastAsiaTheme="minorHAnsi"/>
                <w:sz w:val="22"/>
                <w:szCs w:val="22"/>
                <w:lang w:val="lv-LV"/>
              </w:rPr>
              <w:t>Mediq</w:t>
            </w:r>
            <w:proofErr w:type="spellEnd"/>
            <w:r w:rsidRPr="00D912D4">
              <w:rPr>
                <w:rFonts w:eastAsiaTheme="minorHAnsi"/>
                <w:sz w:val="22"/>
                <w:szCs w:val="22"/>
                <w:lang w:val="lv-LV"/>
              </w:rPr>
              <w:t xml:space="preserve"> Latvija”</w:t>
            </w:r>
          </w:p>
        </w:tc>
        <w:tc>
          <w:tcPr>
            <w:tcW w:w="1269" w:type="dxa"/>
            <w:vAlign w:val="center"/>
          </w:tcPr>
          <w:p w14:paraId="2089194A" w14:textId="58F3ECD3" w:rsidR="00283B79" w:rsidRPr="00700505" w:rsidRDefault="00D912D4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11010,25</w:t>
            </w:r>
          </w:p>
        </w:tc>
      </w:tr>
      <w:tr w:rsidR="00283B79" w:rsidRPr="00CD7929" w14:paraId="401806CC" w14:textId="77777777" w:rsidTr="00FB337E">
        <w:tc>
          <w:tcPr>
            <w:tcW w:w="739" w:type="dxa"/>
          </w:tcPr>
          <w:p w14:paraId="67867F0E" w14:textId="179D1403" w:rsidR="00283B79" w:rsidRDefault="00CF0E3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32.</w:t>
            </w:r>
          </w:p>
        </w:tc>
        <w:tc>
          <w:tcPr>
            <w:tcW w:w="4790" w:type="dxa"/>
          </w:tcPr>
          <w:p w14:paraId="2DC51DDE" w14:textId="3758D013" w:rsidR="00283B79" w:rsidRPr="00283B79" w:rsidRDefault="00CF0E32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CF0E32">
              <w:rPr>
                <w:rFonts w:eastAsiaTheme="minorHAnsi"/>
                <w:sz w:val="22"/>
                <w:szCs w:val="22"/>
                <w:lang w:val="lv-LV"/>
              </w:rPr>
              <w:t>pH</w:t>
            </w:r>
            <w:proofErr w:type="spellEnd"/>
            <w:r w:rsidRPr="00CF0E32">
              <w:rPr>
                <w:rFonts w:eastAsiaTheme="minorHAnsi"/>
                <w:sz w:val="22"/>
                <w:szCs w:val="22"/>
                <w:lang w:val="lv-LV"/>
              </w:rPr>
              <w:t xml:space="preserve"> noteikšanas indikatori</w:t>
            </w:r>
          </w:p>
        </w:tc>
        <w:tc>
          <w:tcPr>
            <w:tcW w:w="2460" w:type="dxa"/>
            <w:vAlign w:val="center"/>
          </w:tcPr>
          <w:p w14:paraId="7E17A90F" w14:textId="4E37465C" w:rsidR="00283B79" w:rsidRPr="00CD7929" w:rsidRDefault="00C7360E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C7360E">
              <w:rPr>
                <w:rFonts w:eastAsiaTheme="minorHAnsi"/>
                <w:sz w:val="22"/>
                <w:szCs w:val="22"/>
                <w:lang w:val="lv-LV"/>
              </w:rPr>
              <w:t xml:space="preserve">SIA “ZE </w:t>
            </w:r>
            <w:proofErr w:type="spellStart"/>
            <w:r w:rsidRPr="00C7360E">
              <w:rPr>
                <w:rFonts w:eastAsiaTheme="minorHAnsi"/>
                <w:sz w:val="22"/>
                <w:szCs w:val="22"/>
                <w:lang w:val="lv-LV"/>
              </w:rPr>
              <w:t>Care</w:t>
            </w:r>
            <w:proofErr w:type="spellEnd"/>
            <w:r w:rsidRPr="00C7360E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6CBD955D" w14:textId="43F94B8A" w:rsidR="00283B79" w:rsidRPr="00700505" w:rsidRDefault="00C7360E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190,00</w:t>
            </w:r>
          </w:p>
        </w:tc>
      </w:tr>
      <w:tr w:rsidR="001C6702" w:rsidRPr="00CD7929" w14:paraId="15F07B0D" w14:textId="77777777" w:rsidTr="00FB337E">
        <w:tc>
          <w:tcPr>
            <w:tcW w:w="739" w:type="dxa"/>
          </w:tcPr>
          <w:p w14:paraId="74C99D3E" w14:textId="4EFEC11B" w:rsidR="001C6702" w:rsidRDefault="001C670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33.</w:t>
            </w:r>
          </w:p>
        </w:tc>
        <w:tc>
          <w:tcPr>
            <w:tcW w:w="4790" w:type="dxa"/>
          </w:tcPr>
          <w:p w14:paraId="75A24B42" w14:textId="4E85945A" w:rsidR="001C6702" w:rsidRPr="00283B79" w:rsidRDefault="001C6702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CF0E32">
              <w:rPr>
                <w:rFonts w:eastAsiaTheme="minorHAnsi"/>
                <w:sz w:val="22"/>
                <w:szCs w:val="22"/>
                <w:lang w:val="lv-LV"/>
              </w:rPr>
              <w:t>Teflona lente</w:t>
            </w:r>
          </w:p>
        </w:tc>
        <w:tc>
          <w:tcPr>
            <w:tcW w:w="3729" w:type="dxa"/>
            <w:gridSpan w:val="2"/>
            <w:vAlign w:val="center"/>
          </w:tcPr>
          <w:p w14:paraId="76CF9E15" w14:textId="6B353335" w:rsidR="001C6702" w:rsidRPr="00700505" w:rsidRDefault="001C6702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i/>
                <w:sz w:val="22"/>
                <w:szCs w:val="22"/>
                <w:lang w:val="lv-LV"/>
              </w:rPr>
              <w:t>Iepirkums izbeigts bez rezultāta</w:t>
            </w:r>
          </w:p>
        </w:tc>
      </w:tr>
      <w:tr w:rsidR="00283B79" w:rsidRPr="00CD7929" w14:paraId="20AA2186" w14:textId="77777777" w:rsidTr="00FB337E">
        <w:tc>
          <w:tcPr>
            <w:tcW w:w="739" w:type="dxa"/>
          </w:tcPr>
          <w:p w14:paraId="45AD5918" w14:textId="42BD3D26" w:rsidR="00283B79" w:rsidRDefault="00CF0E3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34.</w:t>
            </w:r>
          </w:p>
        </w:tc>
        <w:tc>
          <w:tcPr>
            <w:tcW w:w="4790" w:type="dxa"/>
          </w:tcPr>
          <w:p w14:paraId="263FD07A" w14:textId="077E93AA" w:rsidR="00283B79" w:rsidRPr="00283B79" w:rsidRDefault="00CF0E32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CF0E32">
              <w:rPr>
                <w:rFonts w:eastAsiaTheme="minorHAnsi"/>
                <w:sz w:val="22"/>
                <w:szCs w:val="22"/>
                <w:lang w:val="lv-LV"/>
              </w:rPr>
              <w:t>Karstumizturīgi cimdi</w:t>
            </w:r>
          </w:p>
        </w:tc>
        <w:tc>
          <w:tcPr>
            <w:tcW w:w="2460" w:type="dxa"/>
            <w:vAlign w:val="center"/>
          </w:tcPr>
          <w:p w14:paraId="792D9B3A" w14:textId="1BD8BC82" w:rsidR="00283B79" w:rsidRPr="00CD7929" w:rsidRDefault="00A164D4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A164D4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A164D4">
              <w:rPr>
                <w:rFonts w:eastAsiaTheme="minorHAnsi"/>
                <w:sz w:val="22"/>
                <w:szCs w:val="22"/>
                <w:lang w:val="lv-LV"/>
              </w:rPr>
              <w:t>Quantum</w:t>
            </w:r>
            <w:proofErr w:type="spellEnd"/>
            <w:r w:rsidRPr="00A164D4">
              <w:rPr>
                <w:rFonts w:eastAsiaTheme="minorHAnsi"/>
                <w:sz w:val="22"/>
                <w:szCs w:val="22"/>
                <w:lang w:val="lv-LV"/>
              </w:rPr>
              <w:t xml:space="preserve"> Latvija”</w:t>
            </w:r>
          </w:p>
        </w:tc>
        <w:tc>
          <w:tcPr>
            <w:tcW w:w="1269" w:type="dxa"/>
            <w:vAlign w:val="center"/>
          </w:tcPr>
          <w:p w14:paraId="65A90823" w14:textId="1A214622" w:rsidR="00283B79" w:rsidRPr="00700505" w:rsidRDefault="00C17CC8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1300,00</w:t>
            </w:r>
          </w:p>
        </w:tc>
      </w:tr>
      <w:tr w:rsidR="00283B79" w:rsidRPr="00CD7929" w14:paraId="516DBF4C" w14:textId="77777777" w:rsidTr="00FB337E">
        <w:tc>
          <w:tcPr>
            <w:tcW w:w="739" w:type="dxa"/>
          </w:tcPr>
          <w:p w14:paraId="39D4E05B" w14:textId="4C2664BE" w:rsidR="00283B79" w:rsidRDefault="00CF0E3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35.</w:t>
            </w:r>
          </w:p>
        </w:tc>
        <w:tc>
          <w:tcPr>
            <w:tcW w:w="4790" w:type="dxa"/>
          </w:tcPr>
          <w:p w14:paraId="36AFD242" w14:textId="05128583" w:rsidR="00283B79" w:rsidRPr="00283B79" w:rsidRDefault="00CF0E32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CF0E32">
              <w:rPr>
                <w:rFonts w:eastAsiaTheme="minorHAnsi"/>
                <w:sz w:val="22"/>
                <w:szCs w:val="22"/>
                <w:lang w:val="lv-LV"/>
              </w:rPr>
              <w:t>Utilizācijas maisi</w:t>
            </w:r>
          </w:p>
        </w:tc>
        <w:tc>
          <w:tcPr>
            <w:tcW w:w="2460" w:type="dxa"/>
            <w:vAlign w:val="center"/>
          </w:tcPr>
          <w:p w14:paraId="12220798" w14:textId="32BCB4DD" w:rsidR="00283B79" w:rsidRPr="00CD7929" w:rsidRDefault="008C2677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151FB6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151FB6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 w:rsidRPr="00151FB6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3E8A0EFC" w14:textId="53758C54" w:rsidR="00283B79" w:rsidRPr="00700505" w:rsidRDefault="008C2677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84602,00</w:t>
            </w:r>
          </w:p>
        </w:tc>
      </w:tr>
      <w:tr w:rsidR="00283B79" w:rsidRPr="00CD7929" w14:paraId="577549C8" w14:textId="77777777" w:rsidTr="00FB337E">
        <w:tc>
          <w:tcPr>
            <w:tcW w:w="739" w:type="dxa"/>
          </w:tcPr>
          <w:p w14:paraId="7A50BA12" w14:textId="50C4A278" w:rsidR="00283B79" w:rsidRDefault="00CF0E3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36.</w:t>
            </w:r>
          </w:p>
        </w:tc>
        <w:tc>
          <w:tcPr>
            <w:tcW w:w="4790" w:type="dxa"/>
          </w:tcPr>
          <w:p w14:paraId="05FF4139" w14:textId="7AE6D974" w:rsidR="00283B79" w:rsidRPr="00283B79" w:rsidRDefault="00CF0E32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CF0E32">
              <w:rPr>
                <w:rFonts w:eastAsiaTheme="minorHAnsi"/>
                <w:sz w:val="22"/>
                <w:szCs w:val="22"/>
                <w:lang w:val="lv-LV"/>
              </w:rPr>
              <w:t>Antibakteriāli paklāji</w:t>
            </w:r>
          </w:p>
        </w:tc>
        <w:tc>
          <w:tcPr>
            <w:tcW w:w="2460" w:type="dxa"/>
            <w:vAlign w:val="center"/>
          </w:tcPr>
          <w:p w14:paraId="2C75E4C6" w14:textId="0CE80D7F" w:rsidR="00283B79" w:rsidRPr="00CD7929" w:rsidRDefault="00921E54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921E54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r w:rsidRPr="00921E54">
              <w:rPr>
                <w:rFonts w:eastAsiaTheme="minorHAnsi"/>
                <w:sz w:val="22"/>
                <w:szCs w:val="22"/>
                <w:lang w:val="lv-LV"/>
              </w:rPr>
              <w:t>J.I.M.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41D65B31" w14:textId="55F393EC" w:rsidR="00283B79" w:rsidRPr="00700505" w:rsidRDefault="00F27716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5883,00</w:t>
            </w:r>
          </w:p>
        </w:tc>
      </w:tr>
      <w:tr w:rsidR="00283B79" w:rsidRPr="00CD7929" w14:paraId="04951F6C" w14:textId="77777777" w:rsidTr="00FB337E">
        <w:tc>
          <w:tcPr>
            <w:tcW w:w="739" w:type="dxa"/>
          </w:tcPr>
          <w:p w14:paraId="499C5579" w14:textId="6DC943F4" w:rsidR="00283B79" w:rsidRDefault="00CF0E3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37.</w:t>
            </w:r>
          </w:p>
        </w:tc>
        <w:tc>
          <w:tcPr>
            <w:tcW w:w="4790" w:type="dxa"/>
          </w:tcPr>
          <w:p w14:paraId="0D87D84E" w14:textId="1ECDF00B" w:rsidR="00283B79" w:rsidRPr="00283B79" w:rsidRDefault="00CF0E32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CF0E32">
              <w:rPr>
                <w:rFonts w:eastAsiaTheme="minorHAnsi"/>
                <w:sz w:val="22"/>
                <w:szCs w:val="22"/>
                <w:lang w:val="lv-LV"/>
              </w:rPr>
              <w:t>Utilizācijas trauki/konteineri</w:t>
            </w:r>
          </w:p>
        </w:tc>
        <w:tc>
          <w:tcPr>
            <w:tcW w:w="2460" w:type="dxa"/>
            <w:vAlign w:val="center"/>
          </w:tcPr>
          <w:p w14:paraId="2F81D78B" w14:textId="36D2FD34" w:rsidR="00283B79" w:rsidRPr="00CD7929" w:rsidRDefault="00A66F19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A66F19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A66F19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 w:rsidRPr="00A66F19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2336B39C" w14:textId="73CFE9BC" w:rsidR="00283B79" w:rsidRPr="00700505" w:rsidRDefault="00A66F19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19821,90</w:t>
            </w:r>
          </w:p>
        </w:tc>
      </w:tr>
      <w:tr w:rsidR="00283B79" w:rsidRPr="00CD7929" w14:paraId="53EEE4DA" w14:textId="77777777" w:rsidTr="00FB337E">
        <w:tc>
          <w:tcPr>
            <w:tcW w:w="739" w:type="dxa"/>
          </w:tcPr>
          <w:p w14:paraId="67E32B1A" w14:textId="2582488A" w:rsidR="00283B79" w:rsidRDefault="00CF0E3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38.</w:t>
            </w:r>
          </w:p>
        </w:tc>
        <w:tc>
          <w:tcPr>
            <w:tcW w:w="4790" w:type="dxa"/>
          </w:tcPr>
          <w:p w14:paraId="10F97F7B" w14:textId="5DC8EFA6" w:rsidR="00283B79" w:rsidRPr="00283B79" w:rsidRDefault="00CF0E32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CF0E32">
              <w:rPr>
                <w:rFonts w:eastAsiaTheme="minorHAnsi"/>
                <w:sz w:val="22"/>
                <w:szCs w:val="22"/>
                <w:lang w:val="lv-LV"/>
              </w:rPr>
              <w:t>Petri plates</w:t>
            </w:r>
          </w:p>
        </w:tc>
        <w:tc>
          <w:tcPr>
            <w:tcW w:w="2460" w:type="dxa"/>
            <w:vAlign w:val="center"/>
          </w:tcPr>
          <w:p w14:paraId="4E9C4EE6" w14:textId="6499EB47" w:rsidR="00283B79" w:rsidRPr="00CD7929" w:rsidRDefault="003F55C9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F55C9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r w:rsidRPr="003F55C9">
              <w:rPr>
                <w:rFonts w:eastAsiaTheme="minorHAnsi"/>
                <w:sz w:val="22"/>
                <w:szCs w:val="22"/>
                <w:lang w:val="lv-LV"/>
              </w:rPr>
              <w:t>MEDICAL AND LABORATORY SYSTEMS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5D8BB6C1" w14:textId="1B0FB3A2" w:rsidR="00283B79" w:rsidRPr="00700505" w:rsidRDefault="007B46A4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67770,00</w:t>
            </w:r>
          </w:p>
        </w:tc>
      </w:tr>
      <w:tr w:rsidR="00283B79" w:rsidRPr="00CD7929" w14:paraId="498F50C6" w14:textId="77777777" w:rsidTr="00FB337E">
        <w:tc>
          <w:tcPr>
            <w:tcW w:w="739" w:type="dxa"/>
          </w:tcPr>
          <w:p w14:paraId="0ECE57C4" w14:textId="272D3DE5" w:rsidR="00283B79" w:rsidRDefault="00CF0E3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39.</w:t>
            </w:r>
          </w:p>
        </w:tc>
        <w:tc>
          <w:tcPr>
            <w:tcW w:w="4790" w:type="dxa"/>
          </w:tcPr>
          <w:p w14:paraId="1D09A224" w14:textId="795F7C23" w:rsidR="00283B79" w:rsidRPr="00283B79" w:rsidRDefault="00CF0E32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CF0E32">
              <w:rPr>
                <w:rFonts w:eastAsiaTheme="minorHAnsi"/>
                <w:sz w:val="22"/>
                <w:szCs w:val="22"/>
                <w:lang w:val="lv-LV"/>
              </w:rPr>
              <w:t>Transfērpipetes</w:t>
            </w:r>
            <w:proofErr w:type="spellEnd"/>
          </w:p>
        </w:tc>
        <w:tc>
          <w:tcPr>
            <w:tcW w:w="2460" w:type="dxa"/>
            <w:vAlign w:val="center"/>
          </w:tcPr>
          <w:p w14:paraId="159E11CD" w14:textId="4E5F665C" w:rsidR="00283B79" w:rsidRPr="00CD7929" w:rsidRDefault="00FF0B93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A66F19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A66F19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 w:rsidRPr="00A66F19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6C1DAD54" w14:textId="68F5FD1D" w:rsidR="00283B79" w:rsidRPr="00700505" w:rsidRDefault="00FF0B93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40725,00</w:t>
            </w:r>
          </w:p>
        </w:tc>
      </w:tr>
      <w:tr w:rsidR="00283B79" w:rsidRPr="00CD7929" w14:paraId="348940BA" w14:textId="77777777" w:rsidTr="00FB337E">
        <w:tc>
          <w:tcPr>
            <w:tcW w:w="739" w:type="dxa"/>
          </w:tcPr>
          <w:p w14:paraId="1A1A8D14" w14:textId="06EB4B8C" w:rsidR="00283B79" w:rsidRDefault="00CF0E32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40.</w:t>
            </w:r>
          </w:p>
        </w:tc>
        <w:tc>
          <w:tcPr>
            <w:tcW w:w="4790" w:type="dxa"/>
          </w:tcPr>
          <w:p w14:paraId="07A3073E" w14:textId="16C6725D" w:rsidR="00283B79" w:rsidRPr="00283B79" w:rsidRDefault="00BD50E0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BD50E0">
              <w:rPr>
                <w:rFonts w:eastAsiaTheme="minorHAnsi"/>
                <w:sz w:val="22"/>
                <w:szCs w:val="22"/>
                <w:lang w:val="lv-LV"/>
              </w:rPr>
              <w:t>Seroloģiskās pipetes</w:t>
            </w:r>
          </w:p>
        </w:tc>
        <w:tc>
          <w:tcPr>
            <w:tcW w:w="2460" w:type="dxa"/>
            <w:vAlign w:val="center"/>
          </w:tcPr>
          <w:p w14:paraId="14599A3C" w14:textId="69DD3B35" w:rsidR="00283B79" w:rsidRPr="00CD7929" w:rsidRDefault="00292A0E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A66F19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A66F19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 w:rsidRPr="00A66F19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4C7EB8ED" w14:textId="2639E018" w:rsidR="00283B79" w:rsidRPr="00700505" w:rsidRDefault="00292A0E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580,00</w:t>
            </w:r>
          </w:p>
        </w:tc>
      </w:tr>
      <w:tr w:rsidR="00283B79" w:rsidRPr="00CD7929" w14:paraId="16A4C6B9" w14:textId="77777777" w:rsidTr="00FB337E">
        <w:tc>
          <w:tcPr>
            <w:tcW w:w="739" w:type="dxa"/>
          </w:tcPr>
          <w:p w14:paraId="1084F73D" w14:textId="0836105D" w:rsidR="00283B79" w:rsidRDefault="00BD50E0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41.</w:t>
            </w:r>
          </w:p>
        </w:tc>
        <w:tc>
          <w:tcPr>
            <w:tcW w:w="4790" w:type="dxa"/>
          </w:tcPr>
          <w:p w14:paraId="580DA691" w14:textId="5A670D0D" w:rsidR="00283B79" w:rsidRPr="00283B79" w:rsidRDefault="00BD50E0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BD50E0">
              <w:rPr>
                <w:rFonts w:eastAsiaTheme="minorHAnsi"/>
                <w:sz w:val="22"/>
                <w:szCs w:val="22"/>
                <w:lang w:val="lv-LV"/>
              </w:rPr>
              <w:t>Pilinātājs asins iztriepju pagatavošanai uz stikliņa</w:t>
            </w:r>
          </w:p>
        </w:tc>
        <w:tc>
          <w:tcPr>
            <w:tcW w:w="2460" w:type="dxa"/>
            <w:vAlign w:val="center"/>
          </w:tcPr>
          <w:p w14:paraId="1EBBE67D" w14:textId="63A7620F" w:rsidR="00283B79" w:rsidRPr="00CD7929" w:rsidRDefault="0033269A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A66F19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A66F19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 w:rsidRPr="00A66F19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29860CC6" w14:textId="1A8E04B5" w:rsidR="00283B79" w:rsidRPr="00700505" w:rsidRDefault="0033269A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3825,00</w:t>
            </w:r>
          </w:p>
        </w:tc>
      </w:tr>
      <w:tr w:rsidR="00283B79" w:rsidRPr="00CD7929" w14:paraId="4A7F4B28" w14:textId="77777777" w:rsidTr="00FB337E">
        <w:tc>
          <w:tcPr>
            <w:tcW w:w="739" w:type="dxa"/>
          </w:tcPr>
          <w:p w14:paraId="4A6862ED" w14:textId="47E0DEE8" w:rsidR="00283B79" w:rsidRDefault="00BD50E0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42.</w:t>
            </w:r>
          </w:p>
        </w:tc>
        <w:tc>
          <w:tcPr>
            <w:tcW w:w="4790" w:type="dxa"/>
          </w:tcPr>
          <w:p w14:paraId="21A7EF06" w14:textId="1D258C61" w:rsidR="00283B79" w:rsidRPr="00283B79" w:rsidRDefault="00BD50E0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BD50E0">
              <w:rPr>
                <w:rFonts w:eastAsiaTheme="minorHAnsi"/>
                <w:sz w:val="22"/>
                <w:szCs w:val="22"/>
                <w:lang w:val="lv-LV"/>
              </w:rPr>
              <w:t>Elektroniskās pipetes ar uzgaļiem</w:t>
            </w:r>
          </w:p>
        </w:tc>
        <w:tc>
          <w:tcPr>
            <w:tcW w:w="2460" w:type="dxa"/>
            <w:vAlign w:val="center"/>
          </w:tcPr>
          <w:p w14:paraId="42897340" w14:textId="10925532" w:rsidR="00283B79" w:rsidRPr="00CD7929" w:rsidRDefault="00273FA7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273FA7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273FA7">
              <w:rPr>
                <w:rFonts w:eastAsiaTheme="minorHAnsi"/>
                <w:sz w:val="22"/>
                <w:szCs w:val="22"/>
                <w:lang w:val="lv-LV"/>
              </w:rPr>
              <w:t>Diamedica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  <w:r w:rsidRPr="00273FA7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1269" w:type="dxa"/>
            <w:vAlign w:val="center"/>
          </w:tcPr>
          <w:p w14:paraId="2E172F53" w14:textId="280A8C15" w:rsidR="00283B79" w:rsidRPr="00700505" w:rsidRDefault="00247664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13985,00</w:t>
            </w:r>
          </w:p>
        </w:tc>
      </w:tr>
      <w:tr w:rsidR="00283B79" w:rsidRPr="00CD7929" w14:paraId="4121606C" w14:textId="77777777" w:rsidTr="00FB337E">
        <w:tc>
          <w:tcPr>
            <w:tcW w:w="739" w:type="dxa"/>
          </w:tcPr>
          <w:p w14:paraId="10732CBA" w14:textId="6A82D8DB" w:rsidR="00283B79" w:rsidRDefault="00BD50E0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43.</w:t>
            </w:r>
          </w:p>
        </w:tc>
        <w:tc>
          <w:tcPr>
            <w:tcW w:w="4790" w:type="dxa"/>
          </w:tcPr>
          <w:p w14:paraId="2D87A454" w14:textId="36135FEC" w:rsidR="00283B79" w:rsidRPr="00283B79" w:rsidRDefault="00BD50E0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BD50E0">
              <w:rPr>
                <w:rFonts w:eastAsiaTheme="minorHAnsi"/>
                <w:sz w:val="22"/>
                <w:szCs w:val="22"/>
                <w:lang w:val="lv-LV"/>
              </w:rPr>
              <w:t>Imersijas</w:t>
            </w:r>
            <w:proofErr w:type="spellEnd"/>
            <w:r w:rsidRPr="00BD50E0">
              <w:rPr>
                <w:rFonts w:eastAsiaTheme="minorHAnsi"/>
                <w:sz w:val="22"/>
                <w:szCs w:val="22"/>
                <w:lang w:val="lv-LV"/>
              </w:rPr>
              <w:t xml:space="preserve"> eļļa</w:t>
            </w:r>
          </w:p>
        </w:tc>
        <w:tc>
          <w:tcPr>
            <w:tcW w:w="2460" w:type="dxa"/>
            <w:vAlign w:val="center"/>
          </w:tcPr>
          <w:p w14:paraId="47B7EC4D" w14:textId="39466C75" w:rsidR="00283B79" w:rsidRPr="00CD7929" w:rsidRDefault="007D3847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D3847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7D3847">
              <w:rPr>
                <w:rFonts w:eastAsiaTheme="minorHAnsi"/>
                <w:sz w:val="22"/>
                <w:szCs w:val="22"/>
                <w:lang w:val="lv-LV"/>
              </w:rPr>
              <w:t>Hydrox</w:t>
            </w:r>
            <w:proofErr w:type="spellEnd"/>
            <w:r w:rsidRPr="007D3847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75F1323E" w14:textId="5DEE78EE" w:rsidR="00283B79" w:rsidRPr="00700505" w:rsidRDefault="00E80059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2220,00</w:t>
            </w:r>
          </w:p>
        </w:tc>
      </w:tr>
      <w:tr w:rsidR="00283B79" w:rsidRPr="00CD7929" w14:paraId="2738C98E" w14:textId="77777777" w:rsidTr="00FB337E">
        <w:tc>
          <w:tcPr>
            <w:tcW w:w="739" w:type="dxa"/>
          </w:tcPr>
          <w:p w14:paraId="387CD84A" w14:textId="27219851" w:rsidR="00283B79" w:rsidRDefault="00BD50E0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44.</w:t>
            </w:r>
          </w:p>
        </w:tc>
        <w:tc>
          <w:tcPr>
            <w:tcW w:w="4790" w:type="dxa"/>
          </w:tcPr>
          <w:p w14:paraId="28826C8C" w14:textId="5075DB10" w:rsidR="00283B79" w:rsidRPr="00283B79" w:rsidRDefault="00BD50E0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BD50E0">
              <w:rPr>
                <w:rFonts w:eastAsiaTheme="minorHAnsi"/>
                <w:sz w:val="22"/>
                <w:szCs w:val="22"/>
                <w:lang w:val="lv-LV"/>
              </w:rPr>
              <w:t>Salvetes optikas tīrīšanai</w:t>
            </w:r>
          </w:p>
        </w:tc>
        <w:tc>
          <w:tcPr>
            <w:tcW w:w="2460" w:type="dxa"/>
            <w:vAlign w:val="center"/>
          </w:tcPr>
          <w:p w14:paraId="2E8AEC49" w14:textId="5B345E79" w:rsidR="00283B79" w:rsidRPr="00CD7929" w:rsidRDefault="00944745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944745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944745">
              <w:rPr>
                <w:rFonts w:eastAsiaTheme="minorHAnsi"/>
                <w:sz w:val="22"/>
                <w:szCs w:val="22"/>
                <w:lang w:val="lv-LV"/>
              </w:rPr>
              <w:t>Quantum</w:t>
            </w:r>
            <w:proofErr w:type="spellEnd"/>
            <w:r w:rsidRPr="00944745">
              <w:rPr>
                <w:rFonts w:eastAsiaTheme="minorHAnsi"/>
                <w:sz w:val="22"/>
                <w:szCs w:val="22"/>
                <w:lang w:val="lv-LV"/>
              </w:rPr>
              <w:t xml:space="preserve"> Latvija”</w:t>
            </w:r>
          </w:p>
        </w:tc>
        <w:tc>
          <w:tcPr>
            <w:tcW w:w="1269" w:type="dxa"/>
            <w:vAlign w:val="center"/>
          </w:tcPr>
          <w:p w14:paraId="2297738E" w14:textId="4873D82F" w:rsidR="00283B79" w:rsidRPr="00700505" w:rsidRDefault="00944745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367,50</w:t>
            </w:r>
          </w:p>
        </w:tc>
      </w:tr>
      <w:tr w:rsidR="00283B79" w:rsidRPr="00CD7929" w14:paraId="1A3D808A" w14:textId="77777777" w:rsidTr="00FB337E">
        <w:tc>
          <w:tcPr>
            <w:tcW w:w="739" w:type="dxa"/>
          </w:tcPr>
          <w:p w14:paraId="4899248D" w14:textId="1AC8ECC2" w:rsidR="00283B79" w:rsidRDefault="00BD50E0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45.</w:t>
            </w:r>
          </w:p>
        </w:tc>
        <w:tc>
          <w:tcPr>
            <w:tcW w:w="4790" w:type="dxa"/>
          </w:tcPr>
          <w:p w14:paraId="361C1881" w14:textId="5E8DFCDA" w:rsidR="00283B79" w:rsidRPr="00283B79" w:rsidRDefault="00987344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987344">
              <w:rPr>
                <w:rFonts w:eastAsiaTheme="minorHAnsi"/>
                <w:sz w:val="22"/>
                <w:szCs w:val="22"/>
                <w:lang w:val="lv-LV"/>
              </w:rPr>
              <w:t xml:space="preserve">Cietās bakterioloģiskās cilpas mikobaktēriju </w:t>
            </w:r>
            <w:proofErr w:type="spellStart"/>
            <w:r w:rsidRPr="00987344">
              <w:rPr>
                <w:rFonts w:eastAsiaTheme="minorHAnsi"/>
                <w:sz w:val="22"/>
                <w:szCs w:val="22"/>
                <w:lang w:val="lv-LV"/>
              </w:rPr>
              <w:t>inokulācijai</w:t>
            </w:r>
            <w:proofErr w:type="spellEnd"/>
          </w:p>
        </w:tc>
        <w:tc>
          <w:tcPr>
            <w:tcW w:w="2460" w:type="dxa"/>
            <w:vAlign w:val="center"/>
          </w:tcPr>
          <w:p w14:paraId="6EE4DA30" w14:textId="470EB28B" w:rsidR="00283B79" w:rsidRPr="00CD7929" w:rsidRDefault="002F090C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D3847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7D3847">
              <w:rPr>
                <w:rFonts w:eastAsiaTheme="minorHAnsi"/>
                <w:sz w:val="22"/>
                <w:szCs w:val="22"/>
                <w:lang w:val="lv-LV"/>
              </w:rPr>
              <w:t>Hydrox</w:t>
            </w:r>
            <w:proofErr w:type="spellEnd"/>
            <w:r w:rsidRPr="007D3847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5C934EA9" w14:textId="0709DB9D" w:rsidR="00283B79" w:rsidRPr="00700505" w:rsidRDefault="002F090C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100,00</w:t>
            </w:r>
          </w:p>
        </w:tc>
      </w:tr>
      <w:tr w:rsidR="00283B79" w:rsidRPr="00CD7929" w14:paraId="15151AFF" w14:textId="77777777" w:rsidTr="00FB337E">
        <w:tc>
          <w:tcPr>
            <w:tcW w:w="739" w:type="dxa"/>
          </w:tcPr>
          <w:p w14:paraId="4478EB20" w14:textId="70BCACA6" w:rsidR="00283B79" w:rsidRDefault="00987344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46.</w:t>
            </w:r>
          </w:p>
        </w:tc>
        <w:tc>
          <w:tcPr>
            <w:tcW w:w="4790" w:type="dxa"/>
          </w:tcPr>
          <w:p w14:paraId="6DE0FEEB" w14:textId="4FF7495C" w:rsidR="00283B79" w:rsidRPr="00283B79" w:rsidRDefault="00987344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987344">
              <w:rPr>
                <w:rFonts w:eastAsiaTheme="minorHAnsi"/>
                <w:sz w:val="22"/>
                <w:szCs w:val="22"/>
                <w:lang w:val="lv-LV"/>
              </w:rPr>
              <w:t>Korķi</w:t>
            </w:r>
          </w:p>
        </w:tc>
        <w:tc>
          <w:tcPr>
            <w:tcW w:w="2460" w:type="dxa"/>
            <w:vAlign w:val="center"/>
          </w:tcPr>
          <w:p w14:paraId="6BA06478" w14:textId="50F388B1" w:rsidR="00283B79" w:rsidRPr="00CD7929" w:rsidRDefault="003C2D16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D3847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7D3847">
              <w:rPr>
                <w:rFonts w:eastAsiaTheme="minorHAnsi"/>
                <w:sz w:val="22"/>
                <w:szCs w:val="22"/>
                <w:lang w:val="lv-LV"/>
              </w:rPr>
              <w:t>Hydrox</w:t>
            </w:r>
            <w:proofErr w:type="spellEnd"/>
            <w:r w:rsidRPr="007D3847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033B4D67" w14:textId="60F45C61" w:rsidR="00283B79" w:rsidRPr="00700505" w:rsidRDefault="003C2D16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3400,00</w:t>
            </w:r>
          </w:p>
        </w:tc>
      </w:tr>
      <w:tr w:rsidR="00DF69CF" w:rsidRPr="00CD7929" w14:paraId="0CC1FF62" w14:textId="77777777" w:rsidTr="00AD4C9B">
        <w:tc>
          <w:tcPr>
            <w:tcW w:w="739" w:type="dxa"/>
          </w:tcPr>
          <w:p w14:paraId="65B9736A" w14:textId="6B56A9BC" w:rsidR="00DF69CF" w:rsidRDefault="00DF69CF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47.</w:t>
            </w:r>
          </w:p>
        </w:tc>
        <w:tc>
          <w:tcPr>
            <w:tcW w:w="4790" w:type="dxa"/>
          </w:tcPr>
          <w:p w14:paraId="168DA4FE" w14:textId="7AF52312" w:rsidR="00DF69CF" w:rsidRPr="00283B79" w:rsidRDefault="00DF69CF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987344">
              <w:rPr>
                <w:rFonts w:eastAsiaTheme="minorHAnsi"/>
                <w:sz w:val="22"/>
                <w:szCs w:val="22"/>
                <w:lang w:val="lv-LV"/>
              </w:rPr>
              <w:t>Marķieris</w:t>
            </w:r>
          </w:p>
        </w:tc>
        <w:tc>
          <w:tcPr>
            <w:tcW w:w="3729" w:type="dxa"/>
            <w:gridSpan w:val="2"/>
            <w:vAlign w:val="center"/>
          </w:tcPr>
          <w:p w14:paraId="2AD01BA9" w14:textId="38DC50F0" w:rsidR="00DF69CF" w:rsidRPr="00CD7929" w:rsidRDefault="00DF69CF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i/>
                <w:sz w:val="22"/>
                <w:szCs w:val="22"/>
                <w:lang w:val="lv-LV"/>
              </w:rPr>
              <w:t>Iepirkums izbeigts bez rezultāta</w:t>
            </w:r>
          </w:p>
        </w:tc>
      </w:tr>
      <w:tr w:rsidR="00283B79" w:rsidRPr="00CD7929" w14:paraId="2FBD82A0" w14:textId="77777777" w:rsidTr="00FB337E">
        <w:tc>
          <w:tcPr>
            <w:tcW w:w="739" w:type="dxa"/>
          </w:tcPr>
          <w:p w14:paraId="096F160A" w14:textId="20E8573B" w:rsidR="00283B79" w:rsidRDefault="00987344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48.</w:t>
            </w:r>
          </w:p>
        </w:tc>
        <w:tc>
          <w:tcPr>
            <w:tcW w:w="4790" w:type="dxa"/>
          </w:tcPr>
          <w:p w14:paraId="05AD4365" w14:textId="37F6BA5C" w:rsidR="00283B79" w:rsidRPr="00283B79" w:rsidRDefault="00987344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987344">
              <w:rPr>
                <w:rFonts w:eastAsiaTheme="minorHAnsi"/>
                <w:sz w:val="22"/>
                <w:szCs w:val="22"/>
                <w:lang w:val="lv-LV"/>
              </w:rPr>
              <w:t>Metāla korķi</w:t>
            </w:r>
          </w:p>
        </w:tc>
        <w:tc>
          <w:tcPr>
            <w:tcW w:w="2460" w:type="dxa"/>
            <w:vAlign w:val="center"/>
          </w:tcPr>
          <w:p w14:paraId="62FF3149" w14:textId="07E66C18" w:rsidR="00283B79" w:rsidRPr="00CD7929" w:rsidRDefault="003A058B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C7360E">
              <w:rPr>
                <w:rFonts w:eastAsiaTheme="minorHAnsi"/>
                <w:sz w:val="22"/>
                <w:szCs w:val="22"/>
                <w:lang w:val="lv-LV"/>
              </w:rPr>
              <w:t xml:space="preserve">SIA “ZE </w:t>
            </w:r>
            <w:proofErr w:type="spellStart"/>
            <w:r w:rsidRPr="00C7360E">
              <w:rPr>
                <w:rFonts w:eastAsiaTheme="minorHAnsi"/>
                <w:sz w:val="22"/>
                <w:szCs w:val="22"/>
                <w:lang w:val="lv-LV"/>
              </w:rPr>
              <w:t>Care</w:t>
            </w:r>
            <w:proofErr w:type="spellEnd"/>
            <w:r w:rsidRPr="00C7360E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7312B52D" w14:textId="536E96A5" w:rsidR="00283B79" w:rsidRPr="00CD7929" w:rsidRDefault="003A058B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A058B">
              <w:rPr>
                <w:rFonts w:eastAsiaTheme="minorHAnsi"/>
                <w:sz w:val="22"/>
                <w:szCs w:val="22"/>
                <w:lang w:val="lv-LV"/>
              </w:rPr>
              <w:t>1095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3A058B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283B79" w:rsidRPr="00CD7929" w14:paraId="50AD4DB4" w14:textId="77777777" w:rsidTr="00FB337E">
        <w:tc>
          <w:tcPr>
            <w:tcW w:w="739" w:type="dxa"/>
          </w:tcPr>
          <w:p w14:paraId="1448F098" w14:textId="13B61335" w:rsidR="00283B79" w:rsidRDefault="00987344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49.</w:t>
            </w:r>
          </w:p>
        </w:tc>
        <w:tc>
          <w:tcPr>
            <w:tcW w:w="4790" w:type="dxa"/>
          </w:tcPr>
          <w:p w14:paraId="4D42C119" w14:textId="2CA14A10" w:rsidR="00283B79" w:rsidRPr="00283B79" w:rsidRDefault="00987344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987344">
              <w:rPr>
                <w:rFonts w:eastAsiaTheme="minorHAnsi"/>
                <w:sz w:val="22"/>
                <w:szCs w:val="22"/>
                <w:lang w:val="lv-LV"/>
              </w:rPr>
              <w:t>Fuksa</w:t>
            </w:r>
            <w:proofErr w:type="spellEnd"/>
            <w:r w:rsidRPr="00987344">
              <w:rPr>
                <w:rFonts w:eastAsiaTheme="minorHAnsi"/>
                <w:sz w:val="22"/>
                <w:szCs w:val="22"/>
                <w:lang w:val="lv-LV"/>
              </w:rPr>
              <w:t xml:space="preserve"> -Rozentāla skaitīšanas kamera</w:t>
            </w:r>
          </w:p>
        </w:tc>
        <w:tc>
          <w:tcPr>
            <w:tcW w:w="2460" w:type="dxa"/>
            <w:vAlign w:val="center"/>
          </w:tcPr>
          <w:p w14:paraId="14F6B9AC" w14:textId="61B31549" w:rsidR="00283B79" w:rsidRPr="00CD7929" w:rsidRDefault="00BA1706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D3847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7D3847">
              <w:rPr>
                <w:rFonts w:eastAsiaTheme="minorHAnsi"/>
                <w:sz w:val="22"/>
                <w:szCs w:val="22"/>
                <w:lang w:val="lv-LV"/>
              </w:rPr>
              <w:t>Hydrox</w:t>
            </w:r>
            <w:proofErr w:type="spellEnd"/>
            <w:r w:rsidRPr="007D3847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583DA9F0" w14:textId="4D590034" w:rsidR="00283B79" w:rsidRPr="00CD7929" w:rsidRDefault="00BA1706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BA1706">
              <w:rPr>
                <w:rFonts w:eastAsiaTheme="minorHAnsi"/>
                <w:sz w:val="22"/>
                <w:szCs w:val="22"/>
                <w:lang w:val="lv-LV"/>
              </w:rPr>
              <w:t>385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BA1706">
              <w:rPr>
                <w:rFonts w:eastAsiaTheme="minorHAnsi"/>
                <w:sz w:val="22"/>
                <w:szCs w:val="22"/>
                <w:lang w:val="lv-LV"/>
              </w:rPr>
              <w:t>5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283B79" w:rsidRPr="00CD7929" w14:paraId="1F60B3EC" w14:textId="77777777" w:rsidTr="00FB337E">
        <w:tc>
          <w:tcPr>
            <w:tcW w:w="739" w:type="dxa"/>
          </w:tcPr>
          <w:p w14:paraId="238AD35A" w14:textId="14B5558F" w:rsidR="00283B79" w:rsidRDefault="00987344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50.</w:t>
            </w:r>
          </w:p>
        </w:tc>
        <w:tc>
          <w:tcPr>
            <w:tcW w:w="4790" w:type="dxa"/>
          </w:tcPr>
          <w:p w14:paraId="1FDAD8D2" w14:textId="6447CF3A" w:rsidR="00283B79" w:rsidRPr="00283B79" w:rsidRDefault="00987344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987344">
              <w:rPr>
                <w:rFonts w:eastAsiaTheme="minorHAnsi"/>
                <w:sz w:val="22"/>
                <w:szCs w:val="22"/>
                <w:lang w:val="lv-LV"/>
              </w:rPr>
              <w:t>Skalpeļu asmeņi ādas nokasījumu veikšanai</w:t>
            </w:r>
          </w:p>
        </w:tc>
        <w:tc>
          <w:tcPr>
            <w:tcW w:w="2460" w:type="dxa"/>
            <w:vAlign w:val="center"/>
          </w:tcPr>
          <w:p w14:paraId="29BCC1D0" w14:textId="780F4AF0" w:rsidR="00283B79" w:rsidRPr="00CD7929" w:rsidRDefault="00B456E7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C7360E">
              <w:rPr>
                <w:rFonts w:eastAsiaTheme="minorHAnsi"/>
                <w:sz w:val="22"/>
                <w:szCs w:val="22"/>
                <w:lang w:val="lv-LV"/>
              </w:rPr>
              <w:t xml:space="preserve">SIA “ZE </w:t>
            </w:r>
            <w:proofErr w:type="spellStart"/>
            <w:r w:rsidRPr="00C7360E">
              <w:rPr>
                <w:rFonts w:eastAsiaTheme="minorHAnsi"/>
                <w:sz w:val="22"/>
                <w:szCs w:val="22"/>
                <w:lang w:val="lv-LV"/>
              </w:rPr>
              <w:t>Care</w:t>
            </w:r>
            <w:proofErr w:type="spellEnd"/>
            <w:r w:rsidRPr="00C7360E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49641404" w14:textId="60FD24EA" w:rsidR="00283B79" w:rsidRPr="00700505" w:rsidRDefault="00B456E7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4200,00</w:t>
            </w:r>
          </w:p>
        </w:tc>
      </w:tr>
      <w:tr w:rsidR="00506BA5" w:rsidRPr="00CD7929" w14:paraId="5680F6A6" w14:textId="77777777" w:rsidTr="00AD4C9B">
        <w:tc>
          <w:tcPr>
            <w:tcW w:w="739" w:type="dxa"/>
          </w:tcPr>
          <w:p w14:paraId="5BE32FBC" w14:textId="1E9A8E51" w:rsidR="00506BA5" w:rsidRDefault="00506BA5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51.</w:t>
            </w:r>
          </w:p>
        </w:tc>
        <w:tc>
          <w:tcPr>
            <w:tcW w:w="4790" w:type="dxa"/>
          </w:tcPr>
          <w:p w14:paraId="35AB38AF" w14:textId="2C8D0567" w:rsidR="00506BA5" w:rsidRPr="00283B79" w:rsidRDefault="00506BA5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987344">
              <w:rPr>
                <w:rFonts w:eastAsiaTheme="minorHAnsi"/>
                <w:sz w:val="22"/>
                <w:szCs w:val="22"/>
                <w:lang w:val="lv-LV"/>
              </w:rPr>
              <w:t>Pincetes un šķēres</w:t>
            </w:r>
          </w:p>
        </w:tc>
        <w:tc>
          <w:tcPr>
            <w:tcW w:w="3729" w:type="dxa"/>
            <w:gridSpan w:val="2"/>
            <w:vAlign w:val="center"/>
          </w:tcPr>
          <w:p w14:paraId="14A34454" w14:textId="4B4F9EA3" w:rsidR="00506BA5" w:rsidRPr="00700505" w:rsidRDefault="00506BA5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i/>
                <w:sz w:val="22"/>
                <w:szCs w:val="22"/>
                <w:lang w:val="lv-LV"/>
              </w:rPr>
              <w:t>Iepirkums izbeigts bez rezultāta</w:t>
            </w:r>
          </w:p>
        </w:tc>
      </w:tr>
      <w:tr w:rsidR="00283B79" w:rsidRPr="00CD7929" w14:paraId="16CC0453" w14:textId="77777777" w:rsidTr="00FB337E">
        <w:tc>
          <w:tcPr>
            <w:tcW w:w="739" w:type="dxa"/>
          </w:tcPr>
          <w:p w14:paraId="2C83179F" w14:textId="23763F87" w:rsidR="00283B79" w:rsidRDefault="00987344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52.</w:t>
            </w:r>
          </w:p>
        </w:tc>
        <w:tc>
          <w:tcPr>
            <w:tcW w:w="4790" w:type="dxa"/>
          </w:tcPr>
          <w:p w14:paraId="3C2DF605" w14:textId="2FE75719" w:rsidR="00283B79" w:rsidRPr="00283B79" w:rsidRDefault="00987344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987344">
              <w:rPr>
                <w:rFonts w:eastAsiaTheme="minorHAnsi"/>
                <w:sz w:val="22"/>
                <w:szCs w:val="22"/>
                <w:lang w:val="lv-LV"/>
              </w:rPr>
              <w:t xml:space="preserve">Piederumi ķermeņa šķidrumu šūnu filtrēšanai plūsmas </w:t>
            </w:r>
            <w:proofErr w:type="spellStart"/>
            <w:r w:rsidRPr="00987344">
              <w:rPr>
                <w:rFonts w:eastAsiaTheme="minorHAnsi"/>
                <w:sz w:val="22"/>
                <w:szCs w:val="22"/>
                <w:lang w:val="lv-LV"/>
              </w:rPr>
              <w:t>citometrijā</w:t>
            </w:r>
            <w:proofErr w:type="spellEnd"/>
          </w:p>
        </w:tc>
        <w:tc>
          <w:tcPr>
            <w:tcW w:w="2460" w:type="dxa"/>
            <w:vAlign w:val="center"/>
          </w:tcPr>
          <w:p w14:paraId="4A43EDB1" w14:textId="6895D41F" w:rsidR="00283B79" w:rsidRPr="00CD7929" w:rsidRDefault="004173AD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A66F19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A66F19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 w:rsidRPr="00A66F19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2B026AE8" w14:textId="3F44C28A" w:rsidR="00283B79" w:rsidRPr="00700505" w:rsidRDefault="004173AD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14055,00</w:t>
            </w:r>
          </w:p>
        </w:tc>
      </w:tr>
      <w:tr w:rsidR="00283B79" w:rsidRPr="00CD7929" w14:paraId="27CB7F6B" w14:textId="77777777" w:rsidTr="00FB337E">
        <w:tc>
          <w:tcPr>
            <w:tcW w:w="739" w:type="dxa"/>
          </w:tcPr>
          <w:p w14:paraId="2BCEA6EA" w14:textId="5F6DC05C" w:rsidR="00283B79" w:rsidRDefault="00987344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53.</w:t>
            </w:r>
          </w:p>
        </w:tc>
        <w:tc>
          <w:tcPr>
            <w:tcW w:w="4790" w:type="dxa"/>
          </w:tcPr>
          <w:p w14:paraId="31E632C7" w14:textId="1504C6C7" w:rsidR="00283B79" w:rsidRPr="00283B79" w:rsidRDefault="00987344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987344">
              <w:rPr>
                <w:rFonts w:eastAsiaTheme="minorHAnsi"/>
                <w:sz w:val="22"/>
                <w:szCs w:val="22"/>
                <w:lang w:val="lv-LV"/>
              </w:rPr>
              <w:t>Konteineri ūdens savākšanai</w:t>
            </w:r>
          </w:p>
        </w:tc>
        <w:tc>
          <w:tcPr>
            <w:tcW w:w="2460" w:type="dxa"/>
            <w:vAlign w:val="center"/>
          </w:tcPr>
          <w:p w14:paraId="6736D8FA" w14:textId="6EBFEF3F" w:rsidR="00283B79" w:rsidRPr="00CD7929" w:rsidRDefault="000B5D99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0B5D99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0B5D99">
              <w:rPr>
                <w:rFonts w:eastAsiaTheme="minorHAnsi"/>
                <w:sz w:val="22"/>
                <w:szCs w:val="22"/>
                <w:lang w:val="lv-LV"/>
              </w:rPr>
              <w:t>Arbor</w:t>
            </w:r>
            <w:proofErr w:type="spellEnd"/>
            <w:r w:rsidRPr="000B5D99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0B5D99">
              <w:rPr>
                <w:rFonts w:eastAsiaTheme="minorHAnsi"/>
                <w:sz w:val="22"/>
                <w:szCs w:val="22"/>
                <w:lang w:val="lv-LV"/>
              </w:rPr>
              <w:t>Medical</w:t>
            </w:r>
            <w:proofErr w:type="spellEnd"/>
            <w:r w:rsidRPr="000B5D99">
              <w:rPr>
                <w:rFonts w:eastAsiaTheme="minorHAnsi"/>
                <w:sz w:val="22"/>
                <w:szCs w:val="22"/>
                <w:lang w:val="lv-LV"/>
              </w:rPr>
              <w:t xml:space="preserve"> Korporācija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3E2EE31C" w14:textId="7EAA1271" w:rsidR="00283B79" w:rsidRPr="00700505" w:rsidRDefault="008013CB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6249,60</w:t>
            </w:r>
          </w:p>
        </w:tc>
      </w:tr>
      <w:tr w:rsidR="00283B79" w:rsidRPr="00CD7929" w14:paraId="64D7E745" w14:textId="77777777" w:rsidTr="00FB337E">
        <w:tc>
          <w:tcPr>
            <w:tcW w:w="739" w:type="dxa"/>
          </w:tcPr>
          <w:p w14:paraId="44E3E1F8" w14:textId="27180B16" w:rsidR="00283B79" w:rsidRDefault="00987344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54.</w:t>
            </w:r>
          </w:p>
        </w:tc>
        <w:tc>
          <w:tcPr>
            <w:tcW w:w="4790" w:type="dxa"/>
          </w:tcPr>
          <w:p w14:paraId="7560C679" w14:textId="56E66856" w:rsidR="00283B79" w:rsidRPr="00283B79" w:rsidRDefault="00987344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987344">
              <w:rPr>
                <w:rFonts w:eastAsiaTheme="minorHAnsi"/>
                <w:sz w:val="22"/>
                <w:szCs w:val="22"/>
                <w:lang w:val="lv-LV"/>
              </w:rPr>
              <w:t>Digitālie termometri</w:t>
            </w:r>
          </w:p>
        </w:tc>
        <w:tc>
          <w:tcPr>
            <w:tcW w:w="2460" w:type="dxa"/>
            <w:vAlign w:val="center"/>
          </w:tcPr>
          <w:p w14:paraId="1CAB18EE" w14:textId="77D8D9C9" w:rsidR="00283B79" w:rsidRPr="00CD7929" w:rsidRDefault="00D973EA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D3847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7D3847">
              <w:rPr>
                <w:rFonts w:eastAsiaTheme="minorHAnsi"/>
                <w:sz w:val="22"/>
                <w:szCs w:val="22"/>
                <w:lang w:val="lv-LV"/>
              </w:rPr>
              <w:t>Hydrox</w:t>
            </w:r>
            <w:proofErr w:type="spellEnd"/>
            <w:r w:rsidRPr="007D3847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6AE8176F" w14:textId="2D5C0B09" w:rsidR="00283B79" w:rsidRPr="00700505" w:rsidRDefault="00D973EA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3745,00</w:t>
            </w:r>
          </w:p>
        </w:tc>
      </w:tr>
      <w:tr w:rsidR="00283B79" w:rsidRPr="00CD7929" w14:paraId="7EE0DE82" w14:textId="77777777" w:rsidTr="00FB337E">
        <w:tc>
          <w:tcPr>
            <w:tcW w:w="739" w:type="dxa"/>
          </w:tcPr>
          <w:p w14:paraId="49D03C46" w14:textId="74F957E4" w:rsidR="00283B79" w:rsidRDefault="00C903FA" w:rsidP="00283B7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55.</w:t>
            </w:r>
          </w:p>
        </w:tc>
        <w:tc>
          <w:tcPr>
            <w:tcW w:w="4790" w:type="dxa"/>
          </w:tcPr>
          <w:p w14:paraId="54A52D15" w14:textId="67620CD2" w:rsidR="00283B79" w:rsidRPr="00283B79" w:rsidRDefault="00C903FA" w:rsidP="00283B79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C903FA">
              <w:rPr>
                <w:rFonts w:eastAsiaTheme="minorHAnsi"/>
                <w:sz w:val="22"/>
                <w:szCs w:val="22"/>
                <w:lang w:val="lv-LV"/>
              </w:rPr>
              <w:t>Laboratorijas piederumi no stikla</w:t>
            </w:r>
          </w:p>
        </w:tc>
        <w:tc>
          <w:tcPr>
            <w:tcW w:w="2460" w:type="dxa"/>
            <w:vAlign w:val="center"/>
          </w:tcPr>
          <w:p w14:paraId="5FBF6ECC" w14:textId="40434AFA" w:rsidR="00283B79" w:rsidRPr="00CD7929" w:rsidRDefault="00CF5813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0B5D99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0B5D99">
              <w:rPr>
                <w:rFonts w:eastAsiaTheme="minorHAnsi"/>
                <w:sz w:val="22"/>
                <w:szCs w:val="22"/>
                <w:lang w:val="lv-LV"/>
              </w:rPr>
              <w:t>Arbor</w:t>
            </w:r>
            <w:proofErr w:type="spellEnd"/>
            <w:r w:rsidRPr="000B5D99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0B5D99">
              <w:rPr>
                <w:rFonts w:eastAsiaTheme="minorHAnsi"/>
                <w:sz w:val="22"/>
                <w:szCs w:val="22"/>
                <w:lang w:val="lv-LV"/>
              </w:rPr>
              <w:t>Medical</w:t>
            </w:r>
            <w:proofErr w:type="spellEnd"/>
            <w:r w:rsidRPr="000B5D99">
              <w:rPr>
                <w:rFonts w:eastAsiaTheme="minorHAnsi"/>
                <w:sz w:val="22"/>
                <w:szCs w:val="22"/>
                <w:lang w:val="lv-LV"/>
              </w:rPr>
              <w:t xml:space="preserve"> Korporācija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4E0A5EBA" w14:textId="6B8FA433" w:rsidR="00283B79" w:rsidRPr="00700505" w:rsidRDefault="00CF5813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4738,75</w:t>
            </w:r>
          </w:p>
        </w:tc>
      </w:tr>
      <w:tr w:rsidR="00C903FA" w:rsidRPr="00CD7929" w14:paraId="6895ED47" w14:textId="77777777" w:rsidTr="00FB337E">
        <w:tc>
          <w:tcPr>
            <w:tcW w:w="739" w:type="dxa"/>
          </w:tcPr>
          <w:p w14:paraId="3B99BF6A" w14:textId="7E86B0C9" w:rsidR="00C903FA" w:rsidRDefault="00C903FA" w:rsidP="00AD4C9B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56.</w:t>
            </w:r>
          </w:p>
        </w:tc>
        <w:tc>
          <w:tcPr>
            <w:tcW w:w="4790" w:type="dxa"/>
          </w:tcPr>
          <w:p w14:paraId="1451184E" w14:textId="6BE85A5A" w:rsidR="00C903FA" w:rsidRPr="00283B79" w:rsidRDefault="00C903FA" w:rsidP="00AD4C9B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C903FA">
              <w:rPr>
                <w:rFonts w:eastAsiaTheme="minorHAnsi"/>
                <w:sz w:val="22"/>
                <w:szCs w:val="22"/>
                <w:lang w:val="lv-LV"/>
              </w:rPr>
              <w:t>Filtri sterilai filtrācijai</w:t>
            </w:r>
          </w:p>
        </w:tc>
        <w:tc>
          <w:tcPr>
            <w:tcW w:w="2460" w:type="dxa"/>
            <w:vAlign w:val="center"/>
          </w:tcPr>
          <w:p w14:paraId="061E372A" w14:textId="411DEAD7" w:rsidR="00C903FA" w:rsidRPr="00CD7929" w:rsidRDefault="00D97CE8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A66F19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A66F19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 w:rsidRPr="00A66F19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5036FD08" w14:textId="6319CB93" w:rsidR="00C903FA" w:rsidRPr="00700505" w:rsidRDefault="00D97CE8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1219,00</w:t>
            </w:r>
          </w:p>
        </w:tc>
      </w:tr>
      <w:tr w:rsidR="00C903FA" w:rsidRPr="00CD7929" w14:paraId="62573266" w14:textId="77777777" w:rsidTr="00FB337E">
        <w:tc>
          <w:tcPr>
            <w:tcW w:w="739" w:type="dxa"/>
          </w:tcPr>
          <w:p w14:paraId="5ABCA0AC" w14:textId="1039010E" w:rsidR="00C903FA" w:rsidRDefault="00C903FA" w:rsidP="00AD4C9B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57.</w:t>
            </w:r>
          </w:p>
        </w:tc>
        <w:tc>
          <w:tcPr>
            <w:tcW w:w="4790" w:type="dxa"/>
          </w:tcPr>
          <w:p w14:paraId="116CC532" w14:textId="11378773" w:rsidR="00C903FA" w:rsidRPr="00283B79" w:rsidRDefault="00C903FA" w:rsidP="00AD4C9B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C903FA">
              <w:rPr>
                <w:rFonts w:eastAsiaTheme="minorHAnsi"/>
                <w:sz w:val="22"/>
                <w:szCs w:val="22"/>
                <w:lang w:val="lv-LV"/>
              </w:rPr>
              <w:t>Megabloks</w:t>
            </w:r>
            <w:proofErr w:type="spellEnd"/>
            <w:r w:rsidRPr="00C903FA">
              <w:rPr>
                <w:rFonts w:eastAsiaTheme="minorHAnsi"/>
                <w:sz w:val="22"/>
                <w:szCs w:val="22"/>
                <w:lang w:val="lv-LV"/>
              </w:rPr>
              <w:t xml:space="preserve"> ELISA reakcijām</w:t>
            </w:r>
          </w:p>
        </w:tc>
        <w:tc>
          <w:tcPr>
            <w:tcW w:w="2460" w:type="dxa"/>
            <w:vAlign w:val="center"/>
          </w:tcPr>
          <w:p w14:paraId="14D5D96C" w14:textId="2B4C83C1" w:rsidR="00C903FA" w:rsidRPr="00CD7929" w:rsidRDefault="00F25521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A66F19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A66F19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 w:rsidRPr="00A66F19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6B02B7EF" w14:textId="7BB1FBD0" w:rsidR="00C903FA" w:rsidRPr="00700505" w:rsidRDefault="00F25521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2800,00</w:t>
            </w:r>
          </w:p>
        </w:tc>
      </w:tr>
      <w:tr w:rsidR="00C903FA" w:rsidRPr="00CD7929" w14:paraId="45C7F100" w14:textId="77777777" w:rsidTr="00FB337E">
        <w:tc>
          <w:tcPr>
            <w:tcW w:w="739" w:type="dxa"/>
          </w:tcPr>
          <w:p w14:paraId="46356685" w14:textId="37C75853" w:rsidR="00C903FA" w:rsidRDefault="00C903FA" w:rsidP="00AD4C9B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58.</w:t>
            </w:r>
          </w:p>
        </w:tc>
        <w:tc>
          <w:tcPr>
            <w:tcW w:w="4790" w:type="dxa"/>
          </w:tcPr>
          <w:p w14:paraId="09AAD2A3" w14:textId="472CB22A" w:rsidR="00C903FA" w:rsidRPr="00283B79" w:rsidRDefault="00C903FA" w:rsidP="00AD4C9B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C903FA">
              <w:rPr>
                <w:rFonts w:eastAsiaTheme="minorHAnsi"/>
                <w:sz w:val="22"/>
                <w:szCs w:val="22"/>
                <w:lang w:val="lv-LV"/>
              </w:rPr>
              <w:t>Koka nūjiņas</w:t>
            </w:r>
          </w:p>
        </w:tc>
        <w:tc>
          <w:tcPr>
            <w:tcW w:w="2460" w:type="dxa"/>
            <w:vAlign w:val="center"/>
          </w:tcPr>
          <w:p w14:paraId="795F7447" w14:textId="749F0ACA" w:rsidR="00C903FA" w:rsidRPr="00CD7929" w:rsidRDefault="003B50A9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0B5D99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0B5D99">
              <w:rPr>
                <w:rFonts w:eastAsiaTheme="minorHAnsi"/>
                <w:sz w:val="22"/>
                <w:szCs w:val="22"/>
                <w:lang w:val="lv-LV"/>
              </w:rPr>
              <w:t>Arbor</w:t>
            </w:r>
            <w:proofErr w:type="spellEnd"/>
            <w:r w:rsidRPr="000B5D99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0B5D99">
              <w:rPr>
                <w:rFonts w:eastAsiaTheme="minorHAnsi"/>
                <w:sz w:val="22"/>
                <w:szCs w:val="22"/>
                <w:lang w:val="lv-LV"/>
              </w:rPr>
              <w:t>Medical</w:t>
            </w:r>
            <w:proofErr w:type="spellEnd"/>
            <w:r w:rsidRPr="000B5D99">
              <w:rPr>
                <w:rFonts w:eastAsiaTheme="minorHAnsi"/>
                <w:sz w:val="22"/>
                <w:szCs w:val="22"/>
                <w:lang w:val="lv-LV"/>
              </w:rPr>
              <w:t xml:space="preserve"> Korporācija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5DFCC96B" w14:textId="2E0F9DCC" w:rsidR="00C903FA" w:rsidRPr="00CD7929" w:rsidRDefault="003B50A9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B50A9">
              <w:rPr>
                <w:rFonts w:eastAsiaTheme="minorHAnsi"/>
                <w:sz w:val="22"/>
                <w:szCs w:val="22"/>
                <w:lang w:val="lv-LV"/>
              </w:rPr>
              <w:t>250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3B50A9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F71C48" w:rsidRPr="00CD7929" w14:paraId="0AD388F9" w14:textId="77777777" w:rsidTr="00AD4C9B">
        <w:tc>
          <w:tcPr>
            <w:tcW w:w="739" w:type="dxa"/>
          </w:tcPr>
          <w:p w14:paraId="227572C1" w14:textId="2AAAF16E" w:rsidR="00F71C48" w:rsidRDefault="00F71C48" w:rsidP="00AD4C9B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59.</w:t>
            </w:r>
          </w:p>
        </w:tc>
        <w:tc>
          <w:tcPr>
            <w:tcW w:w="4790" w:type="dxa"/>
          </w:tcPr>
          <w:p w14:paraId="0EC02338" w14:textId="7AD68EFA" w:rsidR="00F71C48" w:rsidRPr="00283B79" w:rsidRDefault="00F71C48" w:rsidP="00AD4C9B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761A2B">
              <w:rPr>
                <w:rFonts w:eastAsiaTheme="minorHAnsi"/>
                <w:sz w:val="22"/>
                <w:szCs w:val="22"/>
                <w:lang w:val="lv-LV"/>
              </w:rPr>
              <w:t>Audu smalcināšanas sistēma</w:t>
            </w:r>
          </w:p>
        </w:tc>
        <w:tc>
          <w:tcPr>
            <w:tcW w:w="3729" w:type="dxa"/>
            <w:gridSpan w:val="2"/>
            <w:vAlign w:val="center"/>
          </w:tcPr>
          <w:p w14:paraId="1E6B060B" w14:textId="75130800" w:rsidR="00F71C48" w:rsidRPr="00CD7929" w:rsidRDefault="00F71C48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533D1B">
              <w:rPr>
                <w:rFonts w:eastAsiaTheme="minorHAnsi"/>
                <w:i/>
                <w:sz w:val="22"/>
                <w:szCs w:val="22"/>
                <w:lang w:val="lv-LV"/>
              </w:rPr>
              <w:t>Iepirkums izbeigts bez rezultāta</w:t>
            </w:r>
          </w:p>
        </w:tc>
      </w:tr>
      <w:tr w:rsidR="00C903FA" w:rsidRPr="00CD7929" w14:paraId="1E2EE00C" w14:textId="77777777" w:rsidTr="00FB337E">
        <w:tc>
          <w:tcPr>
            <w:tcW w:w="739" w:type="dxa"/>
          </w:tcPr>
          <w:p w14:paraId="703A7C0A" w14:textId="4BE140BA" w:rsidR="00C903FA" w:rsidRDefault="00761A2B" w:rsidP="00AD4C9B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lastRenderedPageBreak/>
              <w:t>60.</w:t>
            </w:r>
          </w:p>
        </w:tc>
        <w:tc>
          <w:tcPr>
            <w:tcW w:w="4790" w:type="dxa"/>
          </w:tcPr>
          <w:p w14:paraId="0EB585B2" w14:textId="06E1F16A" w:rsidR="00C903FA" w:rsidRPr="00283B79" w:rsidRDefault="00761A2B" w:rsidP="00AD4C9B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761A2B">
              <w:rPr>
                <w:rFonts w:eastAsiaTheme="minorHAnsi"/>
                <w:sz w:val="22"/>
                <w:szCs w:val="22"/>
                <w:lang w:val="lv-LV"/>
              </w:rPr>
              <w:t>Plastmasas pincetes, sterilas</w:t>
            </w:r>
          </w:p>
        </w:tc>
        <w:tc>
          <w:tcPr>
            <w:tcW w:w="2460" w:type="dxa"/>
            <w:vAlign w:val="center"/>
          </w:tcPr>
          <w:p w14:paraId="64D6AD17" w14:textId="38F1C0FD" w:rsidR="00C903FA" w:rsidRPr="00CD7929" w:rsidRDefault="00BA3A1F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BA3A1F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r w:rsidRPr="00BA3A1F">
              <w:rPr>
                <w:rFonts w:eastAsiaTheme="minorHAnsi"/>
                <w:sz w:val="22"/>
                <w:szCs w:val="22"/>
                <w:lang w:val="lv-LV"/>
              </w:rPr>
              <w:t>Medeksperts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  <w:r w:rsidRPr="00BA3A1F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1269" w:type="dxa"/>
            <w:vAlign w:val="center"/>
          </w:tcPr>
          <w:p w14:paraId="1ABB4ABC" w14:textId="4C9770B8" w:rsidR="00C903FA" w:rsidRPr="00CD7929" w:rsidRDefault="00BA3A1F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BA3A1F">
              <w:rPr>
                <w:rFonts w:eastAsiaTheme="minorHAnsi"/>
                <w:sz w:val="22"/>
                <w:szCs w:val="22"/>
                <w:lang w:val="lv-LV"/>
              </w:rPr>
              <w:t>105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BA3A1F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C903FA" w:rsidRPr="00CD7929" w14:paraId="60E85782" w14:textId="77777777" w:rsidTr="00FB337E">
        <w:tc>
          <w:tcPr>
            <w:tcW w:w="739" w:type="dxa"/>
          </w:tcPr>
          <w:p w14:paraId="0755E65C" w14:textId="7C4F5B3A" w:rsidR="00C903FA" w:rsidRDefault="00761A2B" w:rsidP="00AD4C9B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61.</w:t>
            </w:r>
          </w:p>
        </w:tc>
        <w:tc>
          <w:tcPr>
            <w:tcW w:w="4790" w:type="dxa"/>
          </w:tcPr>
          <w:p w14:paraId="0572FB2B" w14:textId="5F859D71" w:rsidR="00C903FA" w:rsidRPr="00283B79" w:rsidRDefault="00C66985" w:rsidP="00AD4C9B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C66985">
              <w:rPr>
                <w:rFonts w:eastAsiaTheme="minorHAnsi"/>
                <w:sz w:val="22"/>
                <w:szCs w:val="22"/>
                <w:lang w:val="lv-LV"/>
              </w:rPr>
              <w:t>Priekšmetstikliņu krāsošanas piederumi</w:t>
            </w:r>
          </w:p>
        </w:tc>
        <w:tc>
          <w:tcPr>
            <w:tcW w:w="2460" w:type="dxa"/>
            <w:vAlign w:val="center"/>
          </w:tcPr>
          <w:p w14:paraId="271A4663" w14:textId="6FABA95B" w:rsidR="00C903FA" w:rsidRPr="00CD7929" w:rsidRDefault="00E80363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E80363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E80363">
              <w:rPr>
                <w:rFonts w:eastAsiaTheme="minorHAnsi"/>
                <w:sz w:val="22"/>
                <w:szCs w:val="22"/>
                <w:lang w:val="lv-LV"/>
              </w:rPr>
              <w:t>Interlux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360B0C6C" w14:textId="5D4C9CCA" w:rsidR="00C903FA" w:rsidRPr="00700505" w:rsidRDefault="00C52077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1911,25</w:t>
            </w:r>
          </w:p>
        </w:tc>
      </w:tr>
      <w:tr w:rsidR="00C903FA" w:rsidRPr="00CD7929" w14:paraId="14582D88" w14:textId="77777777" w:rsidTr="00FB337E">
        <w:tc>
          <w:tcPr>
            <w:tcW w:w="739" w:type="dxa"/>
          </w:tcPr>
          <w:p w14:paraId="4C7212FB" w14:textId="613273CA" w:rsidR="00C903FA" w:rsidRDefault="00C66985" w:rsidP="00AD4C9B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62.</w:t>
            </w:r>
          </w:p>
        </w:tc>
        <w:tc>
          <w:tcPr>
            <w:tcW w:w="4790" w:type="dxa"/>
          </w:tcPr>
          <w:p w14:paraId="4F4F1195" w14:textId="73E564C1" w:rsidR="00C903FA" w:rsidRPr="00283B79" w:rsidRDefault="00C66985" w:rsidP="00AD4C9B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C66985">
              <w:rPr>
                <w:rFonts w:eastAsiaTheme="minorHAnsi"/>
                <w:sz w:val="22"/>
                <w:szCs w:val="22"/>
                <w:lang w:val="lv-LV"/>
              </w:rPr>
              <w:t xml:space="preserve">Vienreizējas lietošanas </w:t>
            </w:r>
            <w:proofErr w:type="spellStart"/>
            <w:r w:rsidRPr="00C66985">
              <w:rPr>
                <w:rFonts w:eastAsiaTheme="minorHAnsi"/>
                <w:sz w:val="22"/>
                <w:szCs w:val="22"/>
                <w:lang w:val="lv-LV"/>
              </w:rPr>
              <w:t>stripu</w:t>
            </w:r>
            <w:proofErr w:type="spellEnd"/>
            <w:r w:rsidRPr="00C66985">
              <w:rPr>
                <w:rFonts w:eastAsiaTheme="minorHAnsi"/>
                <w:sz w:val="22"/>
                <w:szCs w:val="22"/>
                <w:lang w:val="lv-LV"/>
              </w:rPr>
              <w:t xml:space="preserve"> panelis, saderīgs ar ražotāja </w:t>
            </w:r>
            <w:r w:rsidRPr="003F6C5B">
              <w:rPr>
                <w:rFonts w:eastAsiaTheme="minorHAnsi"/>
                <w:i/>
                <w:sz w:val="22"/>
                <w:szCs w:val="22"/>
                <w:lang w:val="lv-LV"/>
              </w:rPr>
              <w:t>"</w:t>
            </w:r>
            <w:proofErr w:type="spellStart"/>
            <w:r w:rsidRPr="003F6C5B">
              <w:rPr>
                <w:rFonts w:eastAsiaTheme="minorHAnsi"/>
                <w:i/>
                <w:sz w:val="22"/>
                <w:szCs w:val="22"/>
                <w:lang w:val="lv-LV"/>
              </w:rPr>
              <w:t>Tecan</w:t>
            </w:r>
            <w:proofErr w:type="spellEnd"/>
            <w:r w:rsidRPr="003F6C5B">
              <w:rPr>
                <w:rFonts w:eastAsiaTheme="minorHAnsi"/>
                <w:i/>
                <w:sz w:val="22"/>
                <w:szCs w:val="22"/>
                <w:lang w:val="lv-LV"/>
              </w:rPr>
              <w:t xml:space="preserve">" </w:t>
            </w:r>
            <w:r w:rsidRPr="00C66985">
              <w:rPr>
                <w:rFonts w:eastAsiaTheme="minorHAnsi"/>
                <w:sz w:val="22"/>
                <w:szCs w:val="22"/>
                <w:lang w:val="lv-LV"/>
              </w:rPr>
              <w:t xml:space="preserve">iekārtu </w:t>
            </w:r>
            <w:proofErr w:type="spellStart"/>
            <w:r w:rsidRPr="003F6C5B">
              <w:rPr>
                <w:rFonts w:eastAsiaTheme="minorHAnsi"/>
                <w:i/>
                <w:sz w:val="22"/>
                <w:szCs w:val="22"/>
                <w:lang w:val="lv-LV"/>
              </w:rPr>
              <w:t>ProfiBlot</w:t>
            </w:r>
            <w:proofErr w:type="spellEnd"/>
          </w:p>
        </w:tc>
        <w:tc>
          <w:tcPr>
            <w:tcW w:w="2460" w:type="dxa"/>
            <w:vAlign w:val="center"/>
          </w:tcPr>
          <w:p w14:paraId="27625846" w14:textId="20B58649" w:rsidR="00C903FA" w:rsidRPr="00CD7929" w:rsidRDefault="00DE3F22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921E54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r w:rsidRPr="00921E54">
              <w:rPr>
                <w:rFonts w:eastAsiaTheme="minorHAnsi"/>
                <w:sz w:val="22"/>
                <w:szCs w:val="22"/>
                <w:lang w:val="lv-LV"/>
              </w:rPr>
              <w:t>J.I.M.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02E1326D" w14:textId="473BA32F" w:rsidR="00C903FA" w:rsidRPr="00700505" w:rsidRDefault="00DE3F22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6000,00</w:t>
            </w:r>
          </w:p>
        </w:tc>
      </w:tr>
      <w:tr w:rsidR="00C903FA" w:rsidRPr="00CD7929" w14:paraId="096408C5" w14:textId="77777777" w:rsidTr="00FB337E">
        <w:tc>
          <w:tcPr>
            <w:tcW w:w="739" w:type="dxa"/>
          </w:tcPr>
          <w:p w14:paraId="15D77B26" w14:textId="0DB8E3DF" w:rsidR="00C903FA" w:rsidRDefault="0016501B" w:rsidP="00AD4C9B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63.</w:t>
            </w:r>
          </w:p>
        </w:tc>
        <w:tc>
          <w:tcPr>
            <w:tcW w:w="4790" w:type="dxa"/>
          </w:tcPr>
          <w:p w14:paraId="069C28E4" w14:textId="1F221F86" w:rsidR="00C903FA" w:rsidRPr="00283B79" w:rsidRDefault="0016501B" w:rsidP="00AD4C9B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6501B">
              <w:rPr>
                <w:rFonts w:eastAsiaTheme="minorHAnsi"/>
                <w:sz w:val="22"/>
                <w:szCs w:val="22"/>
                <w:lang w:val="lv-LV"/>
              </w:rPr>
              <w:t xml:space="preserve">Piederumi ērču sasmalcināšanai, saderīgi ar ražotāja </w:t>
            </w:r>
            <w:r w:rsidRPr="0016501B">
              <w:rPr>
                <w:rFonts w:eastAsiaTheme="minorHAnsi"/>
                <w:i/>
                <w:sz w:val="22"/>
                <w:szCs w:val="22"/>
                <w:lang w:val="lv-LV"/>
              </w:rPr>
              <w:t>"QIAGEN"</w:t>
            </w:r>
            <w:r w:rsidRPr="0016501B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16501B">
              <w:rPr>
                <w:rFonts w:eastAsiaTheme="minorHAnsi"/>
                <w:sz w:val="22"/>
                <w:szCs w:val="22"/>
                <w:lang w:val="lv-LV"/>
              </w:rPr>
              <w:t>homogenizatoru</w:t>
            </w:r>
            <w:proofErr w:type="spellEnd"/>
            <w:r w:rsidRPr="0016501B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16501B">
              <w:rPr>
                <w:rFonts w:eastAsiaTheme="minorHAnsi"/>
                <w:i/>
                <w:sz w:val="22"/>
                <w:szCs w:val="22"/>
                <w:lang w:val="lv-LV"/>
              </w:rPr>
              <w:t>TissueLyser</w:t>
            </w:r>
            <w:proofErr w:type="spellEnd"/>
            <w:r w:rsidRPr="0016501B">
              <w:rPr>
                <w:rFonts w:eastAsiaTheme="minorHAnsi"/>
                <w:i/>
                <w:sz w:val="22"/>
                <w:szCs w:val="22"/>
                <w:lang w:val="lv-LV"/>
              </w:rPr>
              <w:t xml:space="preserve"> LT</w:t>
            </w:r>
          </w:p>
        </w:tc>
        <w:tc>
          <w:tcPr>
            <w:tcW w:w="2460" w:type="dxa"/>
            <w:vAlign w:val="center"/>
          </w:tcPr>
          <w:p w14:paraId="2FD95C44" w14:textId="3F79913F" w:rsidR="00C903FA" w:rsidRPr="00CD7929" w:rsidRDefault="00AF51BE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D3847">
              <w:rPr>
                <w:rFonts w:eastAsiaTheme="minorHAnsi"/>
                <w:sz w:val="22"/>
                <w:szCs w:val="22"/>
                <w:lang w:val="lv-LV"/>
              </w:rPr>
              <w:t>SIA “</w:t>
            </w:r>
            <w:proofErr w:type="spellStart"/>
            <w:r w:rsidRPr="007D3847">
              <w:rPr>
                <w:rFonts w:eastAsiaTheme="minorHAnsi"/>
                <w:sz w:val="22"/>
                <w:szCs w:val="22"/>
                <w:lang w:val="lv-LV"/>
              </w:rPr>
              <w:t>Hydrox</w:t>
            </w:r>
            <w:proofErr w:type="spellEnd"/>
            <w:r w:rsidRPr="007D3847"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40B56156" w14:textId="66472538" w:rsidR="00C903FA" w:rsidRPr="00700505" w:rsidRDefault="00AF51BE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22500,00</w:t>
            </w:r>
          </w:p>
        </w:tc>
      </w:tr>
      <w:tr w:rsidR="00C903FA" w:rsidRPr="00CD7929" w14:paraId="3823201C" w14:textId="77777777" w:rsidTr="00FB337E">
        <w:tc>
          <w:tcPr>
            <w:tcW w:w="739" w:type="dxa"/>
          </w:tcPr>
          <w:p w14:paraId="5DB12FF4" w14:textId="4C11DFC3" w:rsidR="00C903FA" w:rsidRDefault="00814916" w:rsidP="00AD4C9B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64.</w:t>
            </w:r>
          </w:p>
        </w:tc>
        <w:tc>
          <w:tcPr>
            <w:tcW w:w="4790" w:type="dxa"/>
          </w:tcPr>
          <w:p w14:paraId="71897AEE" w14:textId="7F81F885" w:rsidR="00C903FA" w:rsidRPr="00283B79" w:rsidRDefault="00814916" w:rsidP="00AD4C9B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814916">
              <w:rPr>
                <w:rFonts w:eastAsiaTheme="minorHAnsi"/>
                <w:sz w:val="22"/>
                <w:szCs w:val="22"/>
                <w:lang w:val="lv-LV"/>
              </w:rPr>
              <w:t xml:space="preserve">Piederumi paraugu identifikācijai printeriem </w:t>
            </w:r>
            <w:r w:rsidRPr="00814916">
              <w:rPr>
                <w:rFonts w:eastAsiaTheme="minorHAnsi"/>
                <w:i/>
                <w:sz w:val="22"/>
                <w:szCs w:val="22"/>
                <w:lang w:val="lv-LV"/>
              </w:rPr>
              <w:t>TPL 245C</w:t>
            </w:r>
            <w:r w:rsidRPr="00814916">
              <w:rPr>
                <w:rFonts w:eastAsiaTheme="minorHAnsi"/>
                <w:sz w:val="22"/>
                <w:szCs w:val="22"/>
                <w:lang w:val="lv-LV"/>
              </w:rPr>
              <w:t xml:space="preserve"> un </w:t>
            </w:r>
            <w:r w:rsidRPr="00814916">
              <w:rPr>
                <w:rFonts w:eastAsiaTheme="minorHAnsi"/>
                <w:i/>
                <w:sz w:val="22"/>
                <w:szCs w:val="22"/>
                <w:lang w:val="lv-LV"/>
              </w:rPr>
              <w:t>TPL 2824 Plus</w:t>
            </w:r>
          </w:p>
        </w:tc>
        <w:tc>
          <w:tcPr>
            <w:tcW w:w="2460" w:type="dxa"/>
            <w:vAlign w:val="center"/>
          </w:tcPr>
          <w:p w14:paraId="423DEDC1" w14:textId="06C47CD1" w:rsidR="00C903FA" w:rsidRPr="00CD7929" w:rsidRDefault="001769FF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1769FF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r w:rsidRPr="001769FF">
              <w:rPr>
                <w:rFonts w:eastAsiaTheme="minorHAnsi"/>
                <w:sz w:val="22"/>
                <w:szCs w:val="22"/>
                <w:lang w:val="lv-LV"/>
              </w:rPr>
              <w:t>FANEKS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5CD6D12A" w14:textId="7E741EB5" w:rsidR="00C903FA" w:rsidRPr="00700505" w:rsidRDefault="00672497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00505">
              <w:rPr>
                <w:rFonts w:eastAsiaTheme="minorHAnsi"/>
                <w:sz w:val="22"/>
                <w:szCs w:val="22"/>
                <w:lang w:val="lv-LV"/>
              </w:rPr>
              <w:t>29279,10</w:t>
            </w:r>
          </w:p>
        </w:tc>
      </w:tr>
      <w:tr w:rsidR="009144E6" w:rsidRPr="00CD7929" w14:paraId="1FCEF1A8" w14:textId="77777777" w:rsidTr="00AD4C9B">
        <w:tc>
          <w:tcPr>
            <w:tcW w:w="739" w:type="dxa"/>
          </w:tcPr>
          <w:p w14:paraId="3693A292" w14:textId="3E75062C" w:rsidR="009144E6" w:rsidRDefault="009144E6" w:rsidP="00AD4C9B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65.</w:t>
            </w:r>
          </w:p>
        </w:tc>
        <w:tc>
          <w:tcPr>
            <w:tcW w:w="4790" w:type="dxa"/>
          </w:tcPr>
          <w:p w14:paraId="58D0910E" w14:textId="4D685F52" w:rsidR="009144E6" w:rsidRPr="00283B79" w:rsidRDefault="009144E6" w:rsidP="00AD4C9B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11053C">
              <w:rPr>
                <w:rFonts w:eastAsiaTheme="minorHAnsi"/>
                <w:sz w:val="22"/>
                <w:szCs w:val="22"/>
                <w:lang w:val="lv-LV"/>
              </w:rPr>
              <w:t>Termopapīrs</w:t>
            </w:r>
            <w:proofErr w:type="spellEnd"/>
          </w:p>
        </w:tc>
        <w:tc>
          <w:tcPr>
            <w:tcW w:w="3729" w:type="dxa"/>
            <w:gridSpan w:val="2"/>
            <w:vAlign w:val="center"/>
          </w:tcPr>
          <w:p w14:paraId="105B761D" w14:textId="0C573954" w:rsidR="009144E6" w:rsidRPr="00CD7929" w:rsidRDefault="009144E6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533D1B">
              <w:rPr>
                <w:rFonts w:eastAsiaTheme="minorHAnsi"/>
                <w:i/>
                <w:sz w:val="22"/>
                <w:szCs w:val="22"/>
                <w:lang w:val="lv-LV"/>
              </w:rPr>
              <w:t>Iepirkums izbeigts bez rezultāta</w:t>
            </w:r>
          </w:p>
        </w:tc>
      </w:tr>
      <w:tr w:rsidR="00C903FA" w:rsidRPr="00CD7929" w14:paraId="6D8D7650" w14:textId="77777777" w:rsidTr="00FB337E">
        <w:tc>
          <w:tcPr>
            <w:tcW w:w="739" w:type="dxa"/>
          </w:tcPr>
          <w:p w14:paraId="61197992" w14:textId="5F2AF3BB" w:rsidR="00C903FA" w:rsidRDefault="0011053C" w:rsidP="00AD4C9B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66.</w:t>
            </w:r>
          </w:p>
        </w:tc>
        <w:tc>
          <w:tcPr>
            <w:tcW w:w="4790" w:type="dxa"/>
          </w:tcPr>
          <w:p w14:paraId="2959B114" w14:textId="6FF153CF" w:rsidR="00C903FA" w:rsidRPr="00283B79" w:rsidRDefault="0011053C" w:rsidP="00AD4C9B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1053C">
              <w:rPr>
                <w:rFonts w:eastAsiaTheme="minorHAnsi"/>
                <w:sz w:val="22"/>
                <w:szCs w:val="22"/>
                <w:lang w:val="lv-LV"/>
              </w:rPr>
              <w:t xml:space="preserve">Statīvs </w:t>
            </w:r>
            <w:proofErr w:type="spellStart"/>
            <w:r w:rsidRPr="0011053C">
              <w:rPr>
                <w:rFonts w:eastAsiaTheme="minorHAnsi"/>
                <w:sz w:val="22"/>
                <w:szCs w:val="22"/>
                <w:lang w:val="lv-LV"/>
              </w:rPr>
              <w:t>mikrostobriņiem</w:t>
            </w:r>
            <w:proofErr w:type="spellEnd"/>
          </w:p>
        </w:tc>
        <w:tc>
          <w:tcPr>
            <w:tcW w:w="2460" w:type="dxa"/>
            <w:vAlign w:val="center"/>
          </w:tcPr>
          <w:p w14:paraId="70EB1A57" w14:textId="474B50E4" w:rsidR="00C903FA" w:rsidRPr="00CD7929" w:rsidRDefault="003367C9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E80363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E80363">
              <w:rPr>
                <w:rFonts w:eastAsiaTheme="minorHAnsi"/>
                <w:sz w:val="22"/>
                <w:szCs w:val="22"/>
                <w:lang w:val="lv-LV"/>
              </w:rPr>
              <w:t>Interlux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269" w:type="dxa"/>
            <w:vAlign w:val="center"/>
          </w:tcPr>
          <w:p w14:paraId="065E5FCA" w14:textId="4B636091" w:rsidR="00C903FA" w:rsidRPr="00CD7929" w:rsidRDefault="003367C9" w:rsidP="00316EE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367C9">
              <w:rPr>
                <w:rFonts w:eastAsiaTheme="minorHAnsi"/>
                <w:sz w:val="22"/>
                <w:szCs w:val="22"/>
                <w:lang w:val="lv-LV"/>
              </w:rPr>
              <w:t>180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3367C9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</w:tbl>
    <w:p w14:paraId="79F4A980" w14:textId="77777777" w:rsidR="00247664" w:rsidRDefault="00247664" w:rsidP="00247664">
      <w:pPr>
        <w:spacing w:before="120" w:after="120"/>
        <w:jc w:val="both"/>
        <w:rPr>
          <w:b/>
          <w:highlight w:val="yellow"/>
          <w:u w:val="single"/>
          <w:lang w:val="lv-LV"/>
        </w:rPr>
      </w:pPr>
    </w:p>
    <w:p w14:paraId="02ED2134" w14:textId="5E1F8315" w:rsidR="00247664" w:rsidRDefault="00247664" w:rsidP="00247664">
      <w:pPr>
        <w:spacing w:before="120" w:after="120"/>
        <w:jc w:val="both"/>
        <w:rPr>
          <w:b/>
          <w:u w:val="single"/>
          <w:lang w:val="lv-LV"/>
        </w:rPr>
      </w:pPr>
      <w:r w:rsidRPr="00043317">
        <w:rPr>
          <w:b/>
          <w:u w:val="single"/>
          <w:lang w:val="lv-LV"/>
        </w:rPr>
        <w:t>Iepirkuma priekšmeta 50. daļā iepirkuma slēgšanas tiesības piešķirtas pēc izlozes veikšanas saskaņā ar iepirkuma nolikuma 5.2.2. punktā noteikto.</w:t>
      </w:r>
      <w:r>
        <w:rPr>
          <w:b/>
          <w:u w:val="single"/>
          <w:lang w:val="lv-LV"/>
        </w:rPr>
        <w:t xml:space="preserve"> </w:t>
      </w:r>
    </w:p>
    <w:p w14:paraId="4AEB7180" w14:textId="77777777" w:rsidR="007D0D24" w:rsidRDefault="007D0D24" w:rsidP="007D0D24">
      <w:pPr>
        <w:spacing w:before="120" w:after="120"/>
        <w:jc w:val="both"/>
        <w:rPr>
          <w:b/>
          <w:u w:val="single"/>
          <w:lang w:val="lv-LV"/>
        </w:rPr>
      </w:pPr>
    </w:p>
    <w:p w14:paraId="0905E600" w14:textId="5E38FA69" w:rsidR="007D0D24" w:rsidRDefault="007D0D24" w:rsidP="007D0D24">
      <w:pPr>
        <w:spacing w:before="120" w:after="120"/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Aritmētisko kļūdu labojumi:</w:t>
      </w:r>
    </w:p>
    <w:p w14:paraId="0BE337AB" w14:textId="4A182A81" w:rsidR="0030029F" w:rsidRPr="00A02C06" w:rsidRDefault="0030029F" w:rsidP="007D0D24">
      <w:pPr>
        <w:spacing w:before="120" w:after="120"/>
        <w:jc w:val="both"/>
        <w:rPr>
          <w:lang w:val="lv-LV"/>
        </w:rPr>
      </w:pPr>
      <w:r>
        <w:rPr>
          <w:rFonts w:eastAsia="Calibri"/>
          <w:noProof/>
          <w:lang w:val="lv-LV"/>
        </w:rPr>
        <w:t xml:space="preserve">Ņemot vērā </w:t>
      </w:r>
      <w:r w:rsidRPr="00072154">
        <w:rPr>
          <w:rFonts w:eastAsia="Calibri"/>
          <w:noProof/>
          <w:lang w:val="lv-LV"/>
        </w:rPr>
        <w:t>SIA “</w:t>
      </w:r>
      <w:r>
        <w:rPr>
          <w:lang w:val="lv-LV"/>
        </w:rPr>
        <w:t>J.I.M.</w:t>
      </w:r>
      <w:r w:rsidRPr="00072154">
        <w:rPr>
          <w:rFonts w:eastAsia="Calibri"/>
          <w:noProof/>
          <w:lang w:val="lv-LV"/>
        </w:rPr>
        <w:t>”</w:t>
      </w:r>
      <w:r>
        <w:rPr>
          <w:rFonts w:eastAsia="Calibri"/>
          <w:noProof/>
          <w:lang w:val="lv-LV"/>
        </w:rPr>
        <w:t xml:space="preserve"> </w:t>
      </w:r>
      <w:r w:rsidR="007B0492">
        <w:rPr>
          <w:rFonts w:eastAsia="Calibri"/>
          <w:noProof/>
          <w:lang w:val="lv-LV"/>
        </w:rPr>
        <w:t>i</w:t>
      </w:r>
      <w:r>
        <w:rPr>
          <w:rFonts w:eastAsia="Calibri"/>
          <w:noProof/>
          <w:lang w:val="lv-LV"/>
        </w:rPr>
        <w:t>epirkuma priekšmeta 10. daļas finanšu piedāvājumā (</w:t>
      </w:r>
      <w:r w:rsidRPr="003B3FC6">
        <w:rPr>
          <w:rFonts w:eastAsia="Calibri"/>
          <w:i/>
          <w:noProof/>
          <w:lang w:val="lv-LV"/>
        </w:rPr>
        <w:t>Excel</w:t>
      </w:r>
      <w:r>
        <w:rPr>
          <w:rFonts w:eastAsia="Calibri"/>
          <w:noProof/>
          <w:lang w:val="lv-LV"/>
        </w:rPr>
        <w:t xml:space="preserve"> tabulā) norādītās cenas,</w:t>
      </w:r>
      <w:r w:rsidRPr="0095337F">
        <w:rPr>
          <w:lang w:val="lv-LV"/>
        </w:rPr>
        <w:t xml:space="preserve"> </w:t>
      </w:r>
      <w:r w:rsidRPr="00072154">
        <w:rPr>
          <w:rFonts w:eastAsia="Calibri"/>
          <w:noProof/>
          <w:lang w:val="lv-LV"/>
        </w:rPr>
        <w:t>SIA “</w:t>
      </w:r>
      <w:r>
        <w:rPr>
          <w:lang w:val="lv-LV"/>
        </w:rPr>
        <w:t>J.I.M.</w:t>
      </w:r>
      <w:r w:rsidRPr="00072154">
        <w:rPr>
          <w:rFonts w:eastAsia="Calibri"/>
          <w:noProof/>
          <w:lang w:val="lv-LV"/>
        </w:rPr>
        <w:t>”</w:t>
      </w:r>
      <w:r>
        <w:rPr>
          <w:rFonts w:eastAsia="Calibri"/>
          <w:noProof/>
          <w:lang w:val="lv-LV"/>
        </w:rPr>
        <w:t xml:space="preserve"> </w:t>
      </w:r>
      <w:r w:rsidR="00040360">
        <w:rPr>
          <w:lang w:val="lv-LV"/>
        </w:rPr>
        <w:t>i</w:t>
      </w:r>
      <w:r w:rsidRPr="0095337F">
        <w:rPr>
          <w:lang w:val="lv-LV"/>
        </w:rPr>
        <w:t xml:space="preserve">epirkuma priekšmeta </w:t>
      </w:r>
      <w:r>
        <w:rPr>
          <w:lang w:val="lv-LV"/>
        </w:rPr>
        <w:t>10</w:t>
      </w:r>
      <w:r w:rsidRPr="0095337F">
        <w:rPr>
          <w:lang w:val="lv-LV"/>
        </w:rPr>
        <w:t>.</w:t>
      </w:r>
      <w:r>
        <w:rPr>
          <w:lang w:val="lv-LV"/>
        </w:rPr>
        <w:t> </w:t>
      </w:r>
      <w:r w:rsidRPr="0095337F">
        <w:rPr>
          <w:lang w:val="lv-LV"/>
        </w:rPr>
        <w:t xml:space="preserve">daļas finanšu piedāvājuma kopējā summa ir </w:t>
      </w:r>
      <w:r w:rsidR="0039670B" w:rsidRPr="0039670B">
        <w:rPr>
          <w:lang w:val="lv-LV"/>
        </w:rPr>
        <w:t>36740,50</w:t>
      </w:r>
      <w:r w:rsidR="0039670B">
        <w:rPr>
          <w:lang w:val="lv-LV"/>
        </w:rPr>
        <w:t xml:space="preserve"> </w:t>
      </w:r>
      <w:r w:rsidRPr="0095337F">
        <w:rPr>
          <w:lang w:val="lv-LV"/>
        </w:rPr>
        <w:t>EUR bez PVN</w:t>
      </w:r>
      <w:r>
        <w:rPr>
          <w:lang w:val="lv-LV"/>
        </w:rPr>
        <w:t>.</w:t>
      </w:r>
    </w:p>
    <w:p w14:paraId="51461D0B" w14:textId="2CC95AB2" w:rsidR="00A34DE2" w:rsidRDefault="00A34DE2" w:rsidP="00A34DE2">
      <w:pPr>
        <w:spacing w:before="120" w:after="120"/>
        <w:jc w:val="both"/>
        <w:rPr>
          <w:lang w:val="lv-LV"/>
        </w:rPr>
      </w:pPr>
      <w:bookmarkStart w:id="3" w:name="_Hlk174631450"/>
      <w:r>
        <w:rPr>
          <w:rFonts w:eastAsia="Calibri"/>
          <w:noProof/>
          <w:lang w:val="lv-LV"/>
        </w:rPr>
        <w:t xml:space="preserve">Ņemot vērā </w:t>
      </w:r>
      <w:r w:rsidRPr="00072154">
        <w:rPr>
          <w:rFonts w:eastAsia="Calibri"/>
          <w:noProof/>
          <w:lang w:val="lv-LV"/>
        </w:rPr>
        <w:t>SIA “</w:t>
      </w:r>
      <w:r w:rsidRPr="00A02C06">
        <w:rPr>
          <w:lang w:val="lv-LV"/>
        </w:rPr>
        <w:t xml:space="preserve">ZE </w:t>
      </w:r>
      <w:proofErr w:type="spellStart"/>
      <w:r w:rsidRPr="00A02C06">
        <w:rPr>
          <w:lang w:val="lv-LV"/>
        </w:rPr>
        <w:t>Care</w:t>
      </w:r>
      <w:proofErr w:type="spellEnd"/>
      <w:r w:rsidRPr="00072154">
        <w:rPr>
          <w:rFonts w:eastAsia="Calibri"/>
          <w:noProof/>
          <w:lang w:val="lv-LV"/>
        </w:rPr>
        <w:t>”</w:t>
      </w:r>
      <w:r>
        <w:rPr>
          <w:rFonts w:eastAsia="Calibri"/>
          <w:noProof/>
          <w:lang w:val="lv-LV"/>
        </w:rPr>
        <w:t xml:space="preserve"> </w:t>
      </w:r>
      <w:r w:rsidR="00040360">
        <w:rPr>
          <w:rFonts w:eastAsia="Calibri"/>
          <w:noProof/>
          <w:lang w:val="lv-LV"/>
        </w:rPr>
        <w:t>i</w:t>
      </w:r>
      <w:r>
        <w:rPr>
          <w:rFonts w:eastAsia="Calibri"/>
          <w:noProof/>
          <w:lang w:val="lv-LV"/>
        </w:rPr>
        <w:t>epirkuma priekšmeta 30. daļas finanšu piedāvājumā (</w:t>
      </w:r>
      <w:r w:rsidRPr="003B3FC6">
        <w:rPr>
          <w:rFonts w:eastAsia="Calibri"/>
          <w:i/>
          <w:noProof/>
          <w:lang w:val="lv-LV"/>
        </w:rPr>
        <w:t>Excel</w:t>
      </w:r>
      <w:r>
        <w:rPr>
          <w:rFonts w:eastAsia="Calibri"/>
          <w:noProof/>
          <w:lang w:val="lv-LV"/>
        </w:rPr>
        <w:t xml:space="preserve"> tabulā) norādītās cenas,</w:t>
      </w:r>
      <w:r w:rsidRPr="0095337F">
        <w:rPr>
          <w:lang w:val="lv-LV"/>
        </w:rPr>
        <w:t xml:space="preserve"> </w:t>
      </w:r>
      <w:r w:rsidRPr="00072154">
        <w:rPr>
          <w:rFonts w:eastAsia="Calibri"/>
          <w:noProof/>
          <w:lang w:val="lv-LV"/>
        </w:rPr>
        <w:t>SIA “</w:t>
      </w:r>
      <w:r w:rsidRPr="00A02C06">
        <w:rPr>
          <w:lang w:val="lv-LV"/>
        </w:rPr>
        <w:t xml:space="preserve">ZE </w:t>
      </w:r>
      <w:proofErr w:type="spellStart"/>
      <w:r w:rsidRPr="00A02C06">
        <w:rPr>
          <w:lang w:val="lv-LV"/>
        </w:rPr>
        <w:t>Care</w:t>
      </w:r>
      <w:proofErr w:type="spellEnd"/>
      <w:r w:rsidRPr="00072154">
        <w:rPr>
          <w:rFonts w:eastAsia="Calibri"/>
          <w:noProof/>
          <w:lang w:val="lv-LV"/>
        </w:rPr>
        <w:t>”</w:t>
      </w:r>
      <w:r>
        <w:rPr>
          <w:rFonts w:eastAsia="Calibri"/>
          <w:noProof/>
          <w:lang w:val="lv-LV"/>
        </w:rPr>
        <w:t xml:space="preserve"> </w:t>
      </w:r>
      <w:r w:rsidR="00040360">
        <w:rPr>
          <w:lang w:val="lv-LV"/>
        </w:rPr>
        <w:t>i</w:t>
      </w:r>
      <w:r w:rsidRPr="0095337F">
        <w:rPr>
          <w:lang w:val="lv-LV"/>
        </w:rPr>
        <w:t xml:space="preserve">epirkuma priekšmeta </w:t>
      </w:r>
      <w:r>
        <w:rPr>
          <w:lang w:val="lv-LV"/>
        </w:rPr>
        <w:t>30</w:t>
      </w:r>
      <w:r w:rsidRPr="0095337F">
        <w:rPr>
          <w:lang w:val="lv-LV"/>
        </w:rPr>
        <w:t xml:space="preserve">. daļas finanšu piedāvājuma kopējā summa ir </w:t>
      </w:r>
      <w:r w:rsidRPr="0090287A">
        <w:rPr>
          <w:lang w:val="lv-LV"/>
        </w:rPr>
        <w:t>4955,40</w:t>
      </w:r>
      <w:r>
        <w:rPr>
          <w:lang w:val="lv-LV"/>
        </w:rPr>
        <w:t xml:space="preserve"> </w:t>
      </w:r>
      <w:r w:rsidRPr="0095337F">
        <w:rPr>
          <w:lang w:val="lv-LV"/>
        </w:rPr>
        <w:t>EUR bez PVN</w:t>
      </w:r>
      <w:r>
        <w:rPr>
          <w:lang w:val="lv-LV"/>
        </w:rPr>
        <w:t>.</w:t>
      </w:r>
    </w:p>
    <w:bookmarkEnd w:id="3"/>
    <w:p w14:paraId="52DE417F" w14:textId="4761243E" w:rsidR="0016462D" w:rsidRDefault="007D0D24" w:rsidP="007D0D24">
      <w:pPr>
        <w:spacing w:before="120" w:after="120"/>
        <w:jc w:val="both"/>
        <w:rPr>
          <w:lang w:val="lv-LV"/>
        </w:rPr>
      </w:pPr>
      <w:r>
        <w:rPr>
          <w:rFonts w:eastAsia="Calibri"/>
          <w:noProof/>
          <w:lang w:val="lv-LV"/>
        </w:rPr>
        <w:t xml:space="preserve">Ņemot vērā </w:t>
      </w:r>
      <w:r w:rsidRPr="00072154">
        <w:rPr>
          <w:rFonts w:eastAsia="Calibri"/>
          <w:noProof/>
          <w:lang w:val="lv-LV"/>
        </w:rPr>
        <w:t>SIA “</w:t>
      </w:r>
      <w:proofErr w:type="spellStart"/>
      <w:r w:rsidRPr="00247664">
        <w:rPr>
          <w:lang w:val="lv-LV"/>
        </w:rPr>
        <w:t>Diamedica</w:t>
      </w:r>
      <w:proofErr w:type="spellEnd"/>
      <w:r w:rsidRPr="00072154">
        <w:rPr>
          <w:rFonts w:eastAsia="Calibri"/>
          <w:noProof/>
          <w:lang w:val="lv-LV"/>
        </w:rPr>
        <w:t>”</w:t>
      </w:r>
      <w:r>
        <w:rPr>
          <w:rFonts w:eastAsia="Calibri"/>
          <w:noProof/>
          <w:lang w:val="lv-LV"/>
        </w:rPr>
        <w:t xml:space="preserve"> </w:t>
      </w:r>
      <w:r w:rsidR="00040360">
        <w:rPr>
          <w:rFonts w:eastAsia="Calibri"/>
          <w:noProof/>
          <w:lang w:val="lv-LV"/>
        </w:rPr>
        <w:t>i</w:t>
      </w:r>
      <w:r>
        <w:rPr>
          <w:rFonts w:eastAsia="Calibri"/>
          <w:noProof/>
          <w:lang w:val="lv-LV"/>
        </w:rPr>
        <w:t>epirkuma priekšmeta 42. daļas finanšu piedāvājumā (</w:t>
      </w:r>
      <w:r w:rsidRPr="003B3FC6">
        <w:rPr>
          <w:rFonts w:eastAsia="Calibri"/>
          <w:i/>
          <w:noProof/>
          <w:lang w:val="lv-LV"/>
        </w:rPr>
        <w:t xml:space="preserve">Excel </w:t>
      </w:r>
      <w:r>
        <w:rPr>
          <w:rFonts w:eastAsia="Calibri"/>
          <w:noProof/>
          <w:lang w:val="lv-LV"/>
        </w:rPr>
        <w:t>tabulā) norādītās cenas,</w:t>
      </w:r>
      <w:r w:rsidRPr="0095337F">
        <w:rPr>
          <w:lang w:val="lv-LV"/>
        </w:rPr>
        <w:t xml:space="preserve"> </w:t>
      </w:r>
      <w:r w:rsidRPr="00072154">
        <w:rPr>
          <w:rFonts w:eastAsia="Calibri"/>
          <w:noProof/>
          <w:lang w:val="lv-LV"/>
        </w:rPr>
        <w:t>SIA “</w:t>
      </w:r>
      <w:proofErr w:type="spellStart"/>
      <w:r w:rsidRPr="00247664">
        <w:rPr>
          <w:lang w:val="lv-LV"/>
        </w:rPr>
        <w:t>Diamedica</w:t>
      </w:r>
      <w:proofErr w:type="spellEnd"/>
      <w:r w:rsidRPr="00072154">
        <w:rPr>
          <w:rFonts w:eastAsia="Calibri"/>
          <w:noProof/>
          <w:lang w:val="lv-LV"/>
        </w:rPr>
        <w:t>”</w:t>
      </w:r>
      <w:r>
        <w:rPr>
          <w:rFonts w:eastAsia="Calibri"/>
          <w:noProof/>
          <w:lang w:val="lv-LV"/>
        </w:rPr>
        <w:t xml:space="preserve"> </w:t>
      </w:r>
      <w:r w:rsidRPr="0095337F">
        <w:rPr>
          <w:lang w:val="lv-LV"/>
        </w:rPr>
        <w:t xml:space="preserve"> </w:t>
      </w:r>
      <w:r w:rsidR="00040360">
        <w:rPr>
          <w:lang w:val="lv-LV"/>
        </w:rPr>
        <w:t>i</w:t>
      </w:r>
      <w:r w:rsidRPr="0095337F">
        <w:rPr>
          <w:lang w:val="lv-LV"/>
        </w:rPr>
        <w:t xml:space="preserve">epirkuma priekšmeta </w:t>
      </w:r>
      <w:r>
        <w:rPr>
          <w:lang w:val="lv-LV"/>
        </w:rPr>
        <w:t>42</w:t>
      </w:r>
      <w:r w:rsidRPr="0095337F">
        <w:rPr>
          <w:lang w:val="lv-LV"/>
        </w:rPr>
        <w:t xml:space="preserve">. daļas finanšu piedāvājuma kopējā summa ir </w:t>
      </w:r>
      <w:r w:rsidRPr="00247664">
        <w:rPr>
          <w:lang w:val="lv-LV"/>
        </w:rPr>
        <w:t>13985,00</w:t>
      </w:r>
      <w:r>
        <w:rPr>
          <w:lang w:val="lv-LV"/>
        </w:rPr>
        <w:t xml:space="preserve"> </w:t>
      </w:r>
      <w:r w:rsidRPr="0095337F">
        <w:rPr>
          <w:lang w:val="lv-LV"/>
        </w:rPr>
        <w:t>EUR bez PVN</w:t>
      </w:r>
      <w:r>
        <w:rPr>
          <w:lang w:val="lv-LV"/>
        </w:rPr>
        <w:t>.</w:t>
      </w:r>
    </w:p>
    <w:p w14:paraId="68A56F4B" w14:textId="77777777" w:rsidR="007D0D24" w:rsidRDefault="007D0D24" w:rsidP="0016462D">
      <w:pPr>
        <w:spacing w:before="120" w:after="120" w:line="276" w:lineRule="auto"/>
        <w:rPr>
          <w:b/>
          <w:u w:val="single"/>
          <w:lang w:val="lv-LV"/>
        </w:rPr>
      </w:pPr>
    </w:p>
    <w:p w14:paraId="338388B8" w14:textId="77777777" w:rsidR="0016462D" w:rsidRPr="008C0E7F" w:rsidRDefault="0016462D" w:rsidP="0016462D">
      <w:pPr>
        <w:spacing w:before="120" w:after="120" w:line="276" w:lineRule="auto"/>
        <w:rPr>
          <w:b/>
          <w:u w:val="single"/>
          <w:lang w:val="lv-LV"/>
        </w:rPr>
      </w:pPr>
      <w:r>
        <w:rPr>
          <w:b/>
          <w:u w:val="single"/>
          <w:lang w:val="lv-LV"/>
        </w:rPr>
        <w:t>Pamatojums lēmumam par konkursa nolikumam neatbilstošiem piedāvājumiem:</w:t>
      </w:r>
    </w:p>
    <w:p w14:paraId="7B1996F2" w14:textId="419904E4" w:rsidR="0016462D" w:rsidRDefault="00B7697F" w:rsidP="0016462D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 w:rsidRPr="00B7697F">
        <w:rPr>
          <w:rFonts w:eastAsiaTheme="minorHAnsi"/>
          <w:b/>
          <w:u w:val="single"/>
          <w:lang w:val="lv-LV"/>
        </w:rPr>
        <w:t>1. daļa</w:t>
      </w:r>
    </w:p>
    <w:p w14:paraId="265D8136" w14:textId="65E38F20" w:rsidR="00B7697F" w:rsidRPr="00B56E04" w:rsidRDefault="00B7697F" w:rsidP="0016462D">
      <w:pPr>
        <w:spacing w:before="120" w:after="120"/>
        <w:jc w:val="both"/>
        <w:rPr>
          <w:lang w:val="lv-LV"/>
        </w:rPr>
      </w:pPr>
      <w:bookmarkStart w:id="4" w:name="_Hlk174631244"/>
      <w:r w:rsidRPr="00C959B6">
        <w:rPr>
          <w:b/>
          <w:lang w:val="lv-LV"/>
        </w:rPr>
        <w:t xml:space="preserve">SIA </w:t>
      </w:r>
      <w:r w:rsidR="00A03D44">
        <w:rPr>
          <w:b/>
          <w:lang w:val="lv-LV"/>
        </w:rPr>
        <w:t>“</w:t>
      </w:r>
      <w:proofErr w:type="spellStart"/>
      <w:r w:rsidRPr="00C959B6">
        <w:rPr>
          <w:b/>
          <w:lang w:val="lv-LV"/>
        </w:rPr>
        <w:t>Sarstedt</w:t>
      </w:r>
      <w:proofErr w:type="spellEnd"/>
      <w:r w:rsidR="00A03D44">
        <w:rPr>
          <w:b/>
          <w:lang w:val="lv-LV"/>
        </w:rPr>
        <w:t>”</w:t>
      </w:r>
      <w:r w:rsidRPr="000315E8">
        <w:rPr>
          <w:lang w:val="lv-LV"/>
        </w:rPr>
        <w:t xml:space="preserve"> </w:t>
      </w:r>
      <w:r w:rsidR="000315E8" w:rsidRPr="000315E8">
        <w:rPr>
          <w:lang w:val="lv-LV"/>
        </w:rPr>
        <w:t xml:space="preserve">piedāvājums iepirkuma priekšmeta 1. daļā atzīts par neatbilstošu, jo </w:t>
      </w:r>
      <w:r w:rsidR="00B56E04">
        <w:rPr>
          <w:lang w:val="lv-LV"/>
        </w:rPr>
        <w:t xml:space="preserve">1.1. pozīcijā piedāvātā prece neatbilst </w:t>
      </w:r>
      <w:r w:rsidR="00FC3233">
        <w:rPr>
          <w:lang w:val="lv-LV"/>
        </w:rPr>
        <w:t>tehniskajā specifikācijā noteiktajai</w:t>
      </w:r>
      <w:r w:rsidR="00FC3233" w:rsidRPr="000315E8">
        <w:rPr>
          <w:lang w:val="lv-LV"/>
        </w:rPr>
        <w:t xml:space="preserve"> </w:t>
      </w:r>
      <w:r w:rsidR="00B56E04">
        <w:rPr>
          <w:lang w:val="lv-LV"/>
        </w:rPr>
        <w:t xml:space="preserve">prasībai </w:t>
      </w:r>
      <w:r w:rsidR="00B56E04" w:rsidRPr="00B56E04">
        <w:rPr>
          <w:i/>
          <w:lang w:val="lv-LV"/>
        </w:rPr>
        <w:t>“iespēja izvēlēties krāsas pēc nepieciešamības”</w:t>
      </w:r>
      <w:r w:rsidR="00B56E04">
        <w:rPr>
          <w:lang w:val="lv-LV"/>
        </w:rPr>
        <w:t>.</w:t>
      </w:r>
    </w:p>
    <w:bookmarkEnd w:id="4"/>
    <w:p w14:paraId="0E37A003" w14:textId="77777777" w:rsidR="00A86835" w:rsidRDefault="00A86835" w:rsidP="00C959B6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</w:p>
    <w:p w14:paraId="55B5A348" w14:textId="75DF2FBF" w:rsidR="00C959B6" w:rsidRDefault="003B5159" w:rsidP="00C959B6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t>2</w:t>
      </w:r>
      <w:r w:rsidR="00C959B6" w:rsidRPr="00B7697F">
        <w:rPr>
          <w:rFonts w:eastAsiaTheme="minorHAnsi"/>
          <w:b/>
          <w:u w:val="single"/>
          <w:lang w:val="lv-LV"/>
        </w:rPr>
        <w:t>. daļa</w:t>
      </w:r>
    </w:p>
    <w:p w14:paraId="5062A528" w14:textId="164DC3A2" w:rsidR="0096259E" w:rsidRDefault="0096259E" w:rsidP="0096259E">
      <w:pPr>
        <w:spacing w:before="120" w:after="120"/>
        <w:jc w:val="both"/>
        <w:rPr>
          <w:lang w:val="lv-LV"/>
        </w:rPr>
      </w:pPr>
      <w:r w:rsidRPr="00C959B6">
        <w:rPr>
          <w:b/>
          <w:lang w:val="lv-LV"/>
        </w:rPr>
        <w:t xml:space="preserve">SIA </w:t>
      </w:r>
      <w:r>
        <w:rPr>
          <w:b/>
          <w:lang w:val="lv-LV"/>
        </w:rPr>
        <w:t>“</w:t>
      </w:r>
      <w:proofErr w:type="spellStart"/>
      <w:r>
        <w:rPr>
          <w:b/>
          <w:lang w:val="lv-LV"/>
        </w:rPr>
        <w:t>Diamedica</w:t>
      </w:r>
      <w:proofErr w:type="spellEnd"/>
      <w:r>
        <w:rPr>
          <w:b/>
          <w:lang w:val="lv-LV"/>
        </w:rPr>
        <w:t>”</w:t>
      </w:r>
      <w:r w:rsidRPr="000315E8">
        <w:rPr>
          <w:lang w:val="lv-LV"/>
        </w:rPr>
        <w:t xml:space="preserve"> piedāvājums iepirkuma priekšmeta </w:t>
      </w:r>
      <w:r>
        <w:rPr>
          <w:lang w:val="lv-LV"/>
        </w:rPr>
        <w:t>2</w:t>
      </w:r>
      <w:r w:rsidRPr="000315E8">
        <w:rPr>
          <w:lang w:val="lv-LV"/>
        </w:rPr>
        <w:t xml:space="preserve">. daļā atzīts par neatbilstošu </w:t>
      </w:r>
      <w:r w:rsidR="001E265F">
        <w:rPr>
          <w:lang w:val="lv-LV"/>
        </w:rPr>
        <w:t xml:space="preserve">iepirkuma nolikumā un tehniskajā specifikācijā </w:t>
      </w:r>
      <w:r w:rsidR="00B6109B">
        <w:rPr>
          <w:lang w:val="lv-LV"/>
        </w:rPr>
        <w:t>noteiktajām</w:t>
      </w:r>
      <w:r w:rsidRPr="000315E8">
        <w:rPr>
          <w:lang w:val="lv-LV"/>
        </w:rPr>
        <w:t xml:space="preserve"> prasībām, jo </w:t>
      </w:r>
      <w:r>
        <w:rPr>
          <w:lang w:val="lv-LV"/>
        </w:rPr>
        <w:t>nav</w:t>
      </w:r>
      <w:r w:rsidR="003F75BD">
        <w:rPr>
          <w:lang w:val="lv-LV"/>
        </w:rPr>
        <w:t xml:space="preserve"> </w:t>
      </w:r>
      <w:r>
        <w:rPr>
          <w:lang w:val="lv-LV"/>
        </w:rPr>
        <w:t>piedāvājum</w:t>
      </w:r>
      <w:r w:rsidR="003F75BD">
        <w:rPr>
          <w:lang w:val="lv-LV"/>
        </w:rPr>
        <w:t>a</w:t>
      </w:r>
      <w:r>
        <w:rPr>
          <w:lang w:val="lv-LV"/>
        </w:rPr>
        <w:t xml:space="preserve"> 2. daļas 2.3. pozīcijā.</w:t>
      </w:r>
    </w:p>
    <w:p w14:paraId="75AB9960" w14:textId="79200C4F" w:rsidR="00B77EF1" w:rsidRDefault="00EB4CC4" w:rsidP="000E010A">
      <w:pPr>
        <w:spacing w:before="120" w:after="120"/>
        <w:jc w:val="both"/>
        <w:rPr>
          <w:lang w:val="lv-LV"/>
        </w:rPr>
      </w:pPr>
      <w:r w:rsidRPr="00EB4CC4">
        <w:rPr>
          <w:b/>
          <w:lang w:val="lv-LV"/>
        </w:rPr>
        <w:t>SIA “MEDICAL AND LABORATORY SYSTEMS”</w:t>
      </w:r>
      <w:r>
        <w:rPr>
          <w:b/>
          <w:lang w:val="lv-LV"/>
        </w:rPr>
        <w:t xml:space="preserve"> </w:t>
      </w:r>
      <w:r w:rsidR="00C27CC2" w:rsidRPr="00C27CC2">
        <w:rPr>
          <w:lang w:val="lv-LV"/>
        </w:rPr>
        <w:t>piedāvājums iepirkuma priekšmeta 2.</w:t>
      </w:r>
      <w:r w:rsidR="00C27CC2">
        <w:rPr>
          <w:lang w:val="lv-LV"/>
        </w:rPr>
        <w:t> </w:t>
      </w:r>
      <w:r w:rsidR="00C27CC2" w:rsidRPr="00C27CC2">
        <w:rPr>
          <w:lang w:val="lv-LV"/>
        </w:rPr>
        <w:t xml:space="preserve">daļā atzīts par neatbilstošu </w:t>
      </w:r>
      <w:r w:rsidR="003F75BD">
        <w:rPr>
          <w:lang w:val="lv-LV"/>
        </w:rPr>
        <w:t>tehniskajā specifikācijā noteiktajām</w:t>
      </w:r>
      <w:r w:rsidR="00C27CC2" w:rsidRPr="00C27CC2">
        <w:rPr>
          <w:lang w:val="lv-LV"/>
        </w:rPr>
        <w:t xml:space="preserve"> prasībām, jo</w:t>
      </w:r>
      <w:r w:rsidR="00123E53">
        <w:rPr>
          <w:lang w:val="lv-LV"/>
        </w:rPr>
        <w:t xml:space="preserve"> 2.2. pozīcijā </w:t>
      </w:r>
      <w:r w:rsidR="00D72128">
        <w:rPr>
          <w:lang w:val="lv-LV"/>
        </w:rPr>
        <w:t>piedāvāt</w:t>
      </w:r>
      <w:r w:rsidR="009412B0">
        <w:rPr>
          <w:lang w:val="lv-LV"/>
        </w:rPr>
        <w:t>ie uzgaļi</w:t>
      </w:r>
      <w:r w:rsidR="00D72128">
        <w:rPr>
          <w:lang w:val="lv-LV"/>
        </w:rPr>
        <w:t xml:space="preserve"> neatbilst prasībai </w:t>
      </w:r>
      <w:r w:rsidR="00D72128">
        <w:rPr>
          <w:i/>
          <w:lang w:val="lv-LV"/>
        </w:rPr>
        <w:t>“</w:t>
      </w:r>
      <w:r w:rsidR="00D72128" w:rsidRPr="00D72128">
        <w:rPr>
          <w:i/>
          <w:lang w:val="lv-LV"/>
        </w:rPr>
        <w:t>tilpumam 1-200  µl</w:t>
      </w:r>
      <w:r w:rsidR="00D72128">
        <w:rPr>
          <w:i/>
          <w:lang w:val="lv-LV"/>
        </w:rPr>
        <w:t>”</w:t>
      </w:r>
      <w:r w:rsidR="00D72128">
        <w:rPr>
          <w:lang w:val="lv-LV"/>
        </w:rPr>
        <w:t xml:space="preserve">, </w:t>
      </w:r>
      <w:r w:rsidR="009412B0">
        <w:rPr>
          <w:lang w:val="lv-LV"/>
        </w:rPr>
        <w:t xml:space="preserve">savukārt </w:t>
      </w:r>
      <w:r w:rsidR="00D72128">
        <w:rPr>
          <w:lang w:val="lv-LV"/>
        </w:rPr>
        <w:t>2.3. pozīcijā piedāvāt</w:t>
      </w:r>
      <w:r w:rsidR="009412B0">
        <w:rPr>
          <w:lang w:val="lv-LV"/>
        </w:rPr>
        <w:t>ie uzgaļi</w:t>
      </w:r>
      <w:r w:rsidR="00D72128">
        <w:rPr>
          <w:lang w:val="lv-LV"/>
        </w:rPr>
        <w:t xml:space="preserve"> </w:t>
      </w:r>
      <w:r w:rsidR="009412B0">
        <w:rPr>
          <w:lang w:val="lv-LV"/>
        </w:rPr>
        <w:t xml:space="preserve">nav uzskatāmi par ekvivalentiem tehniskajā specifikācijā norādītajiem </w:t>
      </w:r>
      <w:proofErr w:type="spellStart"/>
      <w:r w:rsidR="009412B0" w:rsidRPr="009412B0">
        <w:rPr>
          <w:i/>
          <w:lang w:val="lv-LV"/>
        </w:rPr>
        <w:t>Deltalab</w:t>
      </w:r>
      <w:proofErr w:type="spellEnd"/>
      <w:r w:rsidR="009412B0" w:rsidRPr="009412B0">
        <w:rPr>
          <w:lang w:val="lv-LV"/>
        </w:rPr>
        <w:t xml:space="preserve"> </w:t>
      </w:r>
      <w:proofErr w:type="spellStart"/>
      <w:r w:rsidR="009412B0" w:rsidRPr="009412B0">
        <w:rPr>
          <w:lang w:val="lv-LV"/>
        </w:rPr>
        <w:t>kat</w:t>
      </w:r>
      <w:proofErr w:type="spellEnd"/>
      <w:r w:rsidR="009412B0" w:rsidRPr="009412B0">
        <w:rPr>
          <w:lang w:val="lv-LV"/>
        </w:rPr>
        <w:t>. Nr. 200075</w:t>
      </w:r>
      <w:r w:rsidR="00400EC2">
        <w:rPr>
          <w:lang w:val="lv-LV"/>
        </w:rPr>
        <w:t xml:space="preserve"> uzgaļiem</w:t>
      </w:r>
      <w:r w:rsidR="009412B0">
        <w:rPr>
          <w:lang w:val="lv-LV"/>
        </w:rPr>
        <w:t xml:space="preserve">, jo nav saderība ar visu pipešu spektru, kas norādīts uzgaļiem </w:t>
      </w:r>
      <w:proofErr w:type="spellStart"/>
      <w:r w:rsidR="009412B0" w:rsidRPr="009412B0">
        <w:rPr>
          <w:i/>
          <w:lang w:val="lv-LV"/>
        </w:rPr>
        <w:t>Deltalab</w:t>
      </w:r>
      <w:proofErr w:type="spellEnd"/>
      <w:r w:rsidR="009412B0" w:rsidRPr="009412B0">
        <w:rPr>
          <w:i/>
          <w:lang w:val="lv-LV"/>
        </w:rPr>
        <w:t xml:space="preserve"> </w:t>
      </w:r>
      <w:proofErr w:type="spellStart"/>
      <w:r w:rsidR="009412B0" w:rsidRPr="009412B0">
        <w:rPr>
          <w:i/>
          <w:lang w:val="lv-LV"/>
        </w:rPr>
        <w:t>kat</w:t>
      </w:r>
      <w:proofErr w:type="spellEnd"/>
      <w:r w:rsidR="009412B0" w:rsidRPr="009412B0">
        <w:rPr>
          <w:i/>
          <w:lang w:val="lv-LV"/>
        </w:rPr>
        <w:t>. Nr. 200075</w:t>
      </w:r>
      <w:r w:rsidR="009412B0">
        <w:rPr>
          <w:lang w:val="lv-LV"/>
        </w:rPr>
        <w:t>.</w:t>
      </w:r>
    </w:p>
    <w:p w14:paraId="7E138FC7" w14:textId="24AFE85C" w:rsidR="00E71A5B" w:rsidRPr="009412B0" w:rsidRDefault="00E71A5B" w:rsidP="000E010A">
      <w:pPr>
        <w:spacing w:before="120" w:after="120"/>
        <w:jc w:val="both"/>
        <w:rPr>
          <w:b/>
          <w:lang w:val="lv-LV"/>
        </w:rPr>
      </w:pPr>
      <w:bookmarkStart w:id="5" w:name="_Hlk174630894"/>
      <w:r w:rsidRPr="00E71A5B">
        <w:rPr>
          <w:b/>
          <w:lang w:val="lv-LV"/>
        </w:rPr>
        <w:t xml:space="preserve">SIA “OMNILAB </w:t>
      </w:r>
      <w:proofErr w:type="spellStart"/>
      <w:r w:rsidRPr="00E71A5B">
        <w:rPr>
          <w:b/>
          <w:lang w:val="lv-LV"/>
        </w:rPr>
        <w:t>baltic</w:t>
      </w:r>
      <w:proofErr w:type="spellEnd"/>
      <w:r w:rsidRPr="00E71A5B">
        <w:rPr>
          <w:b/>
          <w:lang w:val="lv-LV"/>
        </w:rPr>
        <w:t>”</w:t>
      </w:r>
      <w:r>
        <w:rPr>
          <w:b/>
          <w:lang w:val="lv-LV"/>
        </w:rPr>
        <w:t xml:space="preserve"> </w:t>
      </w:r>
      <w:r w:rsidRPr="00C27CC2">
        <w:rPr>
          <w:lang w:val="lv-LV"/>
        </w:rPr>
        <w:t>piedāvājums iepirkuma priekšmeta 2.</w:t>
      </w:r>
      <w:r>
        <w:rPr>
          <w:lang w:val="lv-LV"/>
        </w:rPr>
        <w:t> </w:t>
      </w:r>
      <w:r w:rsidRPr="00C27CC2">
        <w:rPr>
          <w:lang w:val="lv-LV"/>
        </w:rPr>
        <w:t xml:space="preserve">daļā atzīts par neatbilstošu </w:t>
      </w:r>
      <w:r w:rsidR="002E7B11">
        <w:rPr>
          <w:lang w:val="lv-LV"/>
        </w:rPr>
        <w:t>tehniskajā specifikācijā noteiktajām</w:t>
      </w:r>
      <w:r w:rsidRPr="00C27CC2">
        <w:rPr>
          <w:lang w:val="lv-LV"/>
        </w:rPr>
        <w:t xml:space="preserve"> prasībām, jo</w:t>
      </w:r>
      <w:r>
        <w:rPr>
          <w:lang w:val="lv-LV"/>
        </w:rPr>
        <w:t xml:space="preserve"> </w:t>
      </w:r>
      <w:r w:rsidR="002C6603" w:rsidRPr="002C6603">
        <w:rPr>
          <w:lang w:val="lv-LV"/>
        </w:rPr>
        <w:t>pēc iesniegto paraugu izvērtēšanas ir konstatēts, ka 2.</w:t>
      </w:r>
      <w:r w:rsidR="002C6603">
        <w:rPr>
          <w:lang w:val="lv-LV"/>
        </w:rPr>
        <w:t>1</w:t>
      </w:r>
      <w:r w:rsidR="002C6603" w:rsidRPr="002C6603">
        <w:rPr>
          <w:lang w:val="lv-LV"/>
        </w:rPr>
        <w:t>.</w:t>
      </w:r>
      <w:r w:rsidR="002C6603">
        <w:rPr>
          <w:lang w:val="lv-LV"/>
        </w:rPr>
        <w:t>, 2.2.,</w:t>
      </w:r>
      <w:r w:rsidR="002C6603" w:rsidRPr="002C6603">
        <w:rPr>
          <w:lang w:val="lv-LV"/>
        </w:rPr>
        <w:t xml:space="preserve"> un 2.5. pozīcijā piedāvātie uzgaļi nav saderīgi ar dažādām Pasūtītāja </w:t>
      </w:r>
      <w:r w:rsidR="002C6603" w:rsidRPr="002C6603">
        <w:rPr>
          <w:lang w:val="lv-LV"/>
        </w:rPr>
        <w:lastRenderedPageBreak/>
        <w:t>rīcībā esošajām pipetēm</w:t>
      </w:r>
      <w:r w:rsidR="002C6603">
        <w:rPr>
          <w:lang w:val="lv-LV"/>
        </w:rPr>
        <w:t xml:space="preserve"> (2.1. un 2.2. pozīcijā</w:t>
      </w:r>
      <w:r w:rsidR="002C6603" w:rsidRPr="002C6603">
        <w:rPr>
          <w:lang w:val="lv-LV"/>
        </w:rPr>
        <w:t xml:space="preserve"> </w:t>
      </w:r>
      <w:r w:rsidR="002C6603">
        <w:rPr>
          <w:lang w:val="lv-LV"/>
        </w:rPr>
        <w:t>piedāvātos uzgaļus nevar uzlikt uz pipetēm, 2.5. pozīcijā piedāvātie uzgaļi krīt nost no pipetes)</w:t>
      </w:r>
      <w:r w:rsidR="00F7734E">
        <w:rPr>
          <w:lang w:val="lv-LV"/>
        </w:rPr>
        <w:t>.</w:t>
      </w:r>
      <w:bookmarkEnd w:id="5"/>
    </w:p>
    <w:p w14:paraId="55933AD4" w14:textId="063BF5D4" w:rsidR="00F7734E" w:rsidRDefault="00F7734E" w:rsidP="00F7734E">
      <w:pPr>
        <w:spacing w:before="120" w:after="120"/>
        <w:jc w:val="both"/>
        <w:rPr>
          <w:lang w:val="lv-LV"/>
        </w:rPr>
      </w:pPr>
      <w:r w:rsidRPr="00F7734E">
        <w:rPr>
          <w:b/>
          <w:lang w:val="lv-LV"/>
        </w:rPr>
        <w:t>SIA “</w:t>
      </w:r>
      <w:proofErr w:type="spellStart"/>
      <w:r w:rsidRPr="00F7734E">
        <w:rPr>
          <w:b/>
          <w:lang w:val="lv-LV"/>
        </w:rPr>
        <w:t>Arbor</w:t>
      </w:r>
      <w:proofErr w:type="spellEnd"/>
      <w:r w:rsidRPr="00F7734E">
        <w:rPr>
          <w:b/>
          <w:lang w:val="lv-LV"/>
        </w:rPr>
        <w:t xml:space="preserve"> </w:t>
      </w:r>
      <w:proofErr w:type="spellStart"/>
      <w:r w:rsidRPr="00F7734E">
        <w:rPr>
          <w:b/>
          <w:lang w:val="lv-LV"/>
        </w:rPr>
        <w:t>Medical</w:t>
      </w:r>
      <w:proofErr w:type="spellEnd"/>
      <w:r w:rsidRPr="00F7734E">
        <w:rPr>
          <w:b/>
          <w:lang w:val="lv-LV"/>
        </w:rPr>
        <w:t xml:space="preserve"> Korporācija”</w:t>
      </w:r>
      <w:r w:rsidR="00FC057E">
        <w:rPr>
          <w:b/>
          <w:lang w:val="lv-LV"/>
        </w:rPr>
        <w:t xml:space="preserve"> </w:t>
      </w:r>
      <w:r w:rsidRPr="00C27CC2">
        <w:rPr>
          <w:lang w:val="lv-LV"/>
        </w:rPr>
        <w:t>piedāvājums iepirkuma priekšmeta 2.</w:t>
      </w:r>
      <w:r>
        <w:rPr>
          <w:lang w:val="lv-LV"/>
        </w:rPr>
        <w:t> </w:t>
      </w:r>
      <w:r w:rsidRPr="00C27CC2">
        <w:rPr>
          <w:lang w:val="lv-LV"/>
        </w:rPr>
        <w:t xml:space="preserve">daļā atzīts par neatbilstošu </w:t>
      </w:r>
      <w:r w:rsidR="00755E58">
        <w:rPr>
          <w:lang w:val="lv-LV"/>
        </w:rPr>
        <w:t>tehniskajā specifikācijā noteiktajām</w:t>
      </w:r>
      <w:r w:rsidRPr="00C27CC2">
        <w:rPr>
          <w:lang w:val="lv-LV"/>
        </w:rPr>
        <w:t xml:space="preserve"> prasībām, jo</w:t>
      </w:r>
      <w:r>
        <w:rPr>
          <w:lang w:val="lv-LV"/>
        </w:rPr>
        <w:t xml:space="preserve"> </w:t>
      </w:r>
      <w:r w:rsidRPr="002C6603">
        <w:rPr>
          <w:lang w:val="lv-LV"/>
        </w:rPr>
        <w:t xml:space="preserve">pēc iesniegto paraugu izvērtēšanas ir konstatēts, ka </w:t>
      </w:r>
      <w:r>
        <w:rPr>
          <w:lang w:val="lv-LV"/>
        </w:rPr>
        <w:t>2.2.</w:t>
      </w:r>
      <w:r w:rsidR="0016599D">
        <w:rPr>
          <w:lang w:val="lv-LV"/>
        </w:rPr>
        <w:t> </w:t>
      </w:r>
      <w:r w:rsidRPr="002C6603">
        <w:rPr>
          <w:lang w:val="lv-LV"/>
        </w:rPr>
        <w:t>pozīcijā piedāvātie uzgaļi nav saderīgi ar dažādām Pasūtītāja rīcībā esošajām pipetēm</w:t>
      </w:r>
      <w:r>
        <w:rPr>
          <w:lang w:val="lv-LV"/>
        </w:rPr>
        <w:t xml:space="preserve"> (</w:t>
      </w:r>
      <w:r w:rsidR="000431D5">
        <w:rPr>
          <w:lang w:val="lv-LV"/>
        </w:rPr>
        <w:t xml:space="preserve">uzgaļus </w:t>
      </w:r>
      <w:r>
        <w:rPr>
          <w:lang w:val="lv-LV"/>
        </w:rPr>
        <w:t>nevar uzlikt uz pipetēm)</w:t>
      </w:r>
      <w:r w:rsidR="00AF0A86">
        <w:rPr>
          <w:lang w:val="lv-LV"/>
        </w:rPr>
        <w:t>.</w:t>
      </w:r>
    </w:p>
    <w:p w14:paraId="02D9A7A6" w14:textId="76470079" w:rsidR="00ED7777" w:rsidRPr="000E010A" w:rsidRDefault="00ED7777" w:rsidP="00ED7777">
      <w:pPr>
        <w:spacing w:before="120" w:after="120"/>
        <w:jc w:val="both"/>
        <w:rPr>
          <w:lang w:val="lv-LV"/>
        </w:rPr>
      </w:pPr>
      <w:r w:rsidRPr="0005382D">
        <w:rPr>
          <w:b/>
          <w:lang w:val="lv-LV"/>
        </w:rPr>
        <w:t>SIA “</w:t>
      </w:r>
      <w:proofErr w:type="spellStart"/>
      <w:r w:rsidRPr="0005382D">
        <w:rPr>
          <w:b/>
          <w:lang w:val="lv-LV"/>
        </w:rPr>
        <w:t>Hydrox</w:t>
      </w:r>
      <w:proofErr w:type="spellEnd"/>
      <w:r w:rsidRPr="0005382D">
        <w:rPr>
          <w:b/>
          <w:lang w:val="lv-LV"/>
        </w:rPr>
        <w:t>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2</w:t>
      </w:r>
      <w:r w:rsidRPr="000315E8">
        <w:rPr>
          <w:lang w:val="lv-LV"/>
        </w:rPr>
        <w:t xml:space="preserve">. daļā atzīts par neatbilstošu </w:t>
      </w:r>
      <w:r>
        <w:rPr>
          <w:lang w:val="lv-LV"/>
        </w:rPr>
        <w:t xml:space="preserve">tehniskajā specifikācijā </w:t>
      </w:r>
      <w:r w:rsidR="008D6690">
        <w:rPr>
          <w:lang w:val="lv-LV"/>
        </w:rPr>
        <w:t>noteiktajām</w:t>
      </w:r>
      <w:r w:rsidRPr="000315E8">
        <w:rPr>
          <w:lang w:val="lv-LV"/>
        </w:rPr>
        <w:t xml:space="preserve"> prasībām, jo</w:t>
      </w:r>
      <w:r>
        <w:rPr>
          <w:lang w:val="lv-LV"/>
        </w:rPr>
        <w:t xml:space="preserve"> pēc iesniegto paraugu izvērtēšanas ir konstatēts, ka 2.3. un 2.5. pozīcijā piedāvātie uzgaļi nav saderīgi ar dažādām Pasūtītāja rīcībā esošajām pipetēm (uzgaļus nevar uzlikt uz pipetēm).</w:t>
      </w:r>
    </w:p>
    <w:p w14:paraId="39366CA0" w14:textId="2ADFAEE2" w:rsidR="00237706" w:rsidRPr="00237706" w:rsidRDefault="00ED7777" w:rsidP="00C27397">
      <w:pPr>
        <w:spacing w:before="120" w:after="120"/>
        <w:jc w:val="both"/>
        <w:rPr>
          <w:lang w:val="lv-LV"/>
        </w:rPr>
      </w:pPr>
      <w:r w:rsidRPr="0005382D">
        <w:rPr>
          <w:b/>
          <w:lang w:val="lv-LV"/>
        </w:rPr>
        <w:t>SIA “</w:t>
      </w:r>
      <w:proofErr w:type="spellStart"/>
      <w:r>
        <w:rPr>
          <w:b/>
          <w:lang w:val="lv-LV"/>
        </w:rPr>
        <w:t>Interlux</w:t>
      </w:r>
      <w:proofErr w:type="spellEnd"/>
      <w:r w:rsidRPr="0005382D">
        <w:rPr>
          <w:b/>
          <w:lang w:val="lv-LV"/>
        </w:rPr>
        <w:t>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2</w:t>
      </w:r>
      <w:r w:rsidRPr="000315E8">
        <w:rPr>
          <w:lang w:val="lv-LV"/>
        </w:rPr>
        <w:t xml:space="preserve">. daļā atzīts par neatbilstošu </w:t>
      </w:r>
      <w:r>
        <w:rPr>
          <w:lang w:val="lv-LV"/>
        </w:rPr>
        <w:t xml:space="preserve">tehniskajā specifikācijā </w:t>
      </w:r>
      <w:r w:rsidR="009354EC">
        <w:rPr>
          <w:lang w:val="lv-LV"/>
        </w:rPr>
        <w:t>noteiktajām</w:t>
      </w:r>
      <w:r w:rsidRPr="000315E8">
        <w:rPr>
          <w:lang w:val="lv-LV"/>
        </w:rPr>
        <w:t xml:space="preserve"> prasībām, jo</w:t>
      </w:r>
      <w:r>
        <w:rPr>
          <w:lang w:val="lv-LV"/>
        </w:rPr>
        <w:t xml:space="preserve"> pēc iesniegto paraugu izvērtēšanas ir konstatēts, ka 2.2. un 2.3. pozīcijā piedāvātie uzgaļi nav saderīgi ar dažādām Pasūtītāja rīcībā esošajām pipetēm (</w:t>
      </w:r>
      <w:r w:rsidR="00ED2EA5">
        <w:rPr>
          <w:lang w:val="lv-LV"/>
        </w:rPr>
        <w:t xml:space="preserve">uzgaļi </w:t>
      </w:r>
      <w:r>
        <w:rPr>
          <w:lang w:val="lv-LV"/>
        </w:rPr>
        <w:t>n</w:t>
      </w:r>
      <w:r w:rsidRPr="007300ED">
        <w:rPr>
          <w:lang w:val="lv-LV"/>
        </w:rPr>
        <w:t>eturas virsū pipetēm</w:t>
      </w:r>
      <w:r>
        <w:rPr>
          <w:lang w:val="lv-LV"/>
        </w:rPr>
        <w:t>).</w:t>
      </w:r>
    </w:p>
    <w:p w14:paraId="7BDE8B6A" w14:textId="77777777" w:rsidR="00A86835" w:rsidRDefault="00A86835" w:rsidP="00C27397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</w:p>
    <w:p w14:paraId="6C02C178" w14:textId="07023CAE" w:rsidR="00C27397" w:rsidRDefault="00C27397" w:rsidP="00C27397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t>3</w:t>
      </w:r>
      <w:r w:rsidRPr="00B7697F">
        <w:rPr>
          <w:rFonts w:eastAsiaTheme="minorHAnsi"/>
          <w:b/>
          <w:u w:val="single"/>
          <w:lang w:val="lv-LV"/>
        </w:rPr>
        <w:t>. daļa</w:t>
      </w:r>
    </w:p>
    <w:p w14:paraId="3D5936A5" w14:textId="78B51889" w:rsidR="006F70D4" w:rsidRPr="006F70D4" w:rsidRDefault="00BC0A81" w:rsidP="00F7734E">
      <w:pPr>
        <w:spacing w:before="120" w:after="120"/>
        <w:jc w:val="both"/>
        <w:rPr>
          <w:lang w:val="lv-LV"/>
        </w:rPr>
      </w:pPr>
      <w:r w:rsidRPr="00EB4CC4">
        <w:rPr>
          <w:b/>
          <w:lang w:val="lv-LV"/>
        </w:rPr>
        <w:t>SIA “MEDICAL AND LABORATORY SYSTEMS”</w:t>
      </w:r>
      <w:r>
        <w:rPr>
          <w:b/>
          <w:lang w:val="lv-LV"/>
        </w:rPr>
        <w:t xml:space="preserve"> </w:t>
      </w:r>
      <w:r w:rsidRPr="00C27CC2">
        <w:rPr>
          <w:lang w:val="lv-LV"/>
        </w:rPr>
        <w:t xml:space="preserve">piedāvājums iepirkuma priekšmeta </w:t>
      </w:r>
      <w:r>
        <w:rPr>
          <w:lang w:val="lv-LV"/>
        </w:rPr>
        <w:t>3</w:t>
      </w:r>
      <w:r w:rsidRPr="00C27CC2">
        <w:rPr>
          <w:lang w:val="lv-LV"/>
        </w:rPr>
        <w:t>.</w:t>
      </w:r>
      <w:r>
        <w:rPr>
          <w:lang w:val="lv-LV"/>
        </w:rPr>
        <w:t> </w:t>
      </w:r>
      <w:r w:rsidRPr="00C27CC2">
        <w:rPr>
          <w:lang w:val="lv-LV"/>
        </w:rPr>
        <w:t xml:space="preserve">daļā atzīts par neatbilstošu </w:t>
      </w:r>
      <w:r w:rsidR="00237706">
        <w:rPr>
          <w:lang w:val="lv-LV"/>
        </w:rPr>
        <w:t>tehniskajā specifikācijā noteiktajām</w:t>
      </w:r>
      <w:r w:rsidRPr="00C27CC2">
        <w:rPr>
          <w:lang w:val="lv-LV"/>
        </w:rPr>
        <w:t xml:space="preserve"> prasībām, jo</w:t>
      </w:r>
      <w:r>
        <w:rPr>
          <w:lang w:val="lv-LV"/>
        </w:rPr>
        <w:t xml:space="preserve"> 3.4. pozīcijā piedāvātie uzgaļi </w:t>
      </w:r>
      <w:r w:rsidRPr="00BC0A81">
        <w:rPr>
          <w:lang w:val="lv-LV"/>
        </w:rPr>
        <w:t>nav pagarināti</w:t>
      </w:r>
      <w:r w:rsidR="004213D5">
        <w:rPr>
          <w:lang w:val="lv-LV"/>
        </w:rPr>
        <w:t>e</w:t>
      </w:r>
      <w:r w:rsidRPr="00BC0A81">
        <w:rPr>
          <w:lang w:val="lv-LV"/>
        </w:rPr>
        <w:t xml:space="preserve"> uzgaļi</w:t>
      </w:r>
      <w:r>
        <w:rPr>
          <w:lang w:val="lv-LV"/>
        </w:rPr>
        <w:t>.</w:t>
      </w:r>
    </w:p>
    <w:p w14:paraId="10122058" w14:textId="4B03CA89" w:rsidR="000E010A" w:rsidRDefault="006F70D4" w:rsidP="0096259E">
      <w:pPr>
        <w:spacing w:before="120" w:after="120"/>
        <w:jc w:val="both"/>
        <w:rPr>
          <w:i/>
          <w:lang w:val="lv-LV"/>
        </w:rPr>
      </w:pPr>
      <w:r w:rsidRPr="0005382D">
        <w:rPr>
          <w:b/>
          <w:lang w:val="lv-LV"/>
        </w:rPr>
        <w:t>SIA “</w:t>
      </w:r>
      <w:proofErr w:type="spellStart"/>
      <w:r>
        <w:rPr>
          <w:b/>
          <w:lang w:val="lv-LV"/>
        </w:rPr>
        <w:t>Interlux</w:t>
      </w:r>
      <w:proofErr w:type="spellEnd"/>
      <w:r w:rsidRPr="0005382D">
        <w:rPr>
          <w:b/>
          <w:lang w:val="lv-LV"/>
        </w:rPr>
        <w:t>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3</w:t>
      </w:r>
      <w:r w:rsidRPr="000315E8">
        <w:rPr>
          <w:lang w:val="lv-LV"/>
        </w:rPr>
        <w:t>. daļā atzīts par neatbilstošu, jo</w:t>
      </w:r>
      <w:r w:rsidR="001B48BD">
        <w:rPr>
          <w:lang w:val="lv-LV"/>
        </w:rPr>
        <w:t xml:space="preserve"> 3.4. pozīcijā </w:t>
      </w:r>
      <w:r w:rsidR="004213D5" w:rsidRPr="004213D5">
        <w:rPr>
          <w:lang w:val="lv-LV"/>
        </w:rPr>
        <w:t>piedāvātajām precēm ir tehniskajā specifikācijā noteiktajām prasībām neatbilstošs vienību skaits iepakojumā</w:t>
      </w:r>
      <w:r w:rsidR="004213D5">
        <w:rPr>
          <w:lang w:val="lv-LV"/>
        </w:rPr>
        <w:t>.</w:t>
      </w:r>
    </w:p>
    <w:p w14:paraId="3F8A7457" w14:textId="1239C543" w:rsidR="00AE071C" w:rsidRDefault="00596212" w:rsidP="0096259E">
      <w:pPr>
        <w:spacing w:before="120" w:after="120"/>
        <w:jc w:val="both"/>
        <w:rPr>
          <w:lang w:val="lv-LV"/>
        </w:rPr>
      </w:pPr>
      <w:bookmarkStart w:id="6" w:name="_Hlk174630941"/>
      <w:r w:rsidRPr="00E71A5B">
        <w:rPr>
          <w:b/>
          <w:lang w:val="lv-LV"/>
        </w:rPr>
        <w:t xml:space="preserve">SIA “OMNILAB </w:t>
      </w:r>
      <w:proofErr w:type="spellStart"/>
      <w:r w:rsidRPr="00E71A5B">
        <w:rPr>
          <w:b/>
          <w:lang w:val="lv-LV"/>
        </w:rPr>
        <w:t>baltic</w:t>
      </w:r>
      <w:proofErr w:type="spellEnd"/>
      <w:r w:rsidRPr="00E71A5B">
        <w:rPr>
          <w:b/>
          <w:lang w:val="lv-LV"/>
        </w:rPr>
        <w:t>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3</w:t>
      </w:r>
      <w:r w:rsidRPr="000315E8">
        <w:rPr>
          <w:lang w:val="lv-LV"/>
        </w:rPr>
        <w:t xml:space="preserve">. daļā atzīts par neatbilstošu </w:t>
      </w:r>
      <w:r w:rsidR="00213CDB">
        <w:rPr>
          <w:lang w:val="lv-LV"/>
        </w:rPr>
        <w:t>i</w:t>
      </w:r>
      <w:r>
        <w:rPr>
          <w:lang w:val="lv-LV"/>
        </w:rPr>
        <w:t>epirkuma nolikumā un tehniskajā specifikācijā noteiktajām</w:t>
      </w:r>
      <w:r w:rsidRPr="000315E8">
        <w:rPr>
          <w:lang w:val="lv-LV"/>
        </w:rPr>
        <w:t xml:space="preserve"> prasībām, jo</w:t>
      </w:r>
      <w:r>
        <w:rPr>
          <w:lang w:val="lv-LV"/>
        </w:rPr>
        <w:t xml:space="preserve"> </w:t>
      </w:r>
      <w:r w:rsidRPr="00596212">
        <w:rPr>
          <w:lang w:val="lv-LV"/>
        </w:rPr>
        <w:t>3. daļas 3.1., 3.2. un 3.3. pozīcijā</w:t>
      </w:r>
      <w:r w:rsidR="00213CDB">
        <w:rPr>
          <w:lang w:val="lv-LV"/>
        </w:rPr>
        <w:t>s</w:t>
      </w:r>
      <w:r w:rsidR="00CA733F">
        <w:rPr>
          <w:lang w:val="lv-LV"/>
        </w:rPr>
        <w:t xml:space="preserve"> nav iesniegti pieprasītie preču paraugi, kā arī nav iesniegta 3.4. pozīcijā piedāvāto preču ražotāja </w:t>
      </w:r>
      <w:r w:rsidR="00CA733F" w:rsidRPr="00CA733F">
        <w:rPr>
          <w:lang w:val="lv-LV"/>
        </w:rPr>
        <w:t>pilnvarojuma vēstule pretendentam par tiesībām izplatīt piedāvātās preces Latvijas Republikā</w:t>
      </w:r>
      <w:r w:rsidR="00CA733F">
        <w:rPr>
          <w:lang w:val="lv-LV"/>
        </w:rPr>
        <w:t>.</w:t>
      </w:r>
    </w:p>
    <w:bookmarkEnd w:id="6"/>
    <w:p w14:paraId="4D5147FF" w14:textId="77777777" w:rsidR="00A86835" w:rsidRPr="00AE071C" w:rsidRDefault="00A86835" w:rsidP="0096259E">
      <w:pPr>
        <w:spacing w:before="120" w:after="120"/>
        <w:jc w:val="both"/>
        <w:rPr>
          <w:b/>
          <w:lang w:val="lv-LV"/>
        </w:rPr>
      </w:pPr>
    </w:p>
    <w:p w14:paraId="74798B3A" w14:textId="028389BF" w:rsidR="00A86835" w:rsidRDefault="00A86835" w:rsidP="00A86835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t>4</w:t>
      </w:r>
      <w:r w:rsidRPr="00B7697F">
        <w:rPr>
          <w:rFonts w:eastAsiaTheme="minorHAnsi"/>
          <w:b/>
          <w:u w:val="single"/>
          <w:lang w:val="lv-LV"/>
        </w:rPr>
        <w:t>. daļa</w:t>
      </w:r>
    </w:p>
    <w:p w14:paraId="2A9B6F78" w14:textId="12DF13CC" w:rsidR="004F7863" w:rsidRDefault="004F7863" w:rsidP="004F7863">
      <w:pPr>
        <w:spacing w:before="120" w:after="120"/>
        <w:jc w:val="both"/>
        <w:rPr>
          <w:i/>
          <w:lang w:val="lv-LV"/>
        </w:rPr>
      </w:pPr>
      <w:r w:rsidRPr="00EB4CC4">
        <w:rPr>
          <w:b/>
          <w:lang w:val="lv-LV"/>
        </w:rPr>
        <w:t>SIA “MEDICAL AND LABORATORY SYSTEMS”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4</w:t>
      </w:r>
      <w:r w:rsidRPr="000315E8">
        <w:rPr>
          <w:lang w:val="lv-LV"/>
        </w:rPr>
        <w:t>.</w:t>
      </w:r>
      <w:r>
        <w:rPr>
          <w:lang w:val="lv-LV"/>
        </w:rPr>
        <w:t> </w:t>
      </w:r>
      <w:r w:rsidRPr="000315E8">
        <w:rPr>
          <w:lang w:val="lv-LV"/>
        </w:rPr>
        <w:t>daļā atzīts par neatbilstošu, jo</w:t>
      </w:r>
      <w:r>
        <w:rPr>
          <w:lang w:val="lv-LV"/>
        </w:rPr>
        <w:t xml:space="preserve"> </w:t>
      </w:r>
      <w:r w:rsidR="00221E1F" w:rsidRPr="00221E1F">
        <w:rPr>
          <w:lang w:val="lv-LV"/>
        </w:rPr>
        <w:t>piedāvātajām precēm ir tehniskajā specifikācijā noteiktajām prasībām neatbilstošs vienību skaits iepakojumā</w:t>
      </w:r>
      <w:r w:rsidR="00E87A43">
        <w:rPr>
          <w:i/>
          <w:lang w:val="lv-LV"/>
        </w:rPr>
        <w:t>.</w:t>
      </w:r>
    </w:p>
    <w:p w14:paraId="359C3119" w14:textId="0E53442C" w:rsidR="00D06E68" w:rsidRDefault="006F2B64" w:rsidP="006F2B64">
      <w:pPr>
        <w:spacing w:before="120" w:after="120"/>
        <w:jc w:val="both"/>
        <w:rPr>
          <w:i/>
          <w:lang w:val="lv-LV"/>
        </w:rPr>
      </w:pPr>
      <w:r w:rsidRPr="0005382D">
        <w:rPr>
          <w:b/>
          <w:lang w:val="lv-LV"/>
        </w:rPr>
        <w:t>SIA “</w:t>
      </w:r>
      <w:proofErr w:type="spellStart"/>
      <w:r w:rsidRPr="0005382D">
        <w:rPr>
          <w:b/>
          <w:lang w:val="lv-LV"/>
        </w:rPr>
        <w:t>Hydrox</w:t>
      </w:r>
      <w:proofErr w:type="spellEnd"/>
      <w:r w:rsidRPr="0005382D">
        <w:rPr>
          <w:b/>
          <w:lang w:val="lv-LV"/>
        </w:rPr>
        <w:t>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4</w:t>
      </w:r>
      <w:r w:rsidRPr="000315E8">
        <w:rPr>
          <w:lang w:val="lv-LV"/>
        </w:rPr>
        <w:t>.</w:t>
      </w:r>
      <w:r>
        <w:rPr>
          <w:lang w:val="lv-LV"/>
        </w:rPr>
        <w:t> </w:t>
      </w:r>
      <w:r w:rsidRPr="000315E8">
        <w:rPr>
          <w:lang w:val="lv-LV"/>
        </w:rPr>
        <w:t>daļā atzīts par neatbilstošu, jo</w:t>
      </w:r>
      <w:r>
        <w:rPr>
          <w:lang w:val="lv-LV"/>
        </w:rPr>
        <w:t xml:space="preserve"> </w:t>
      </w:r>
      <w:r w:rsidR="00221E1F" w:rsidRPr="00221E1F">
        <w:rPr>
          <w:lang w:val="lv-LV"/>
        </w:rPr>
        <w:t>piedāvātajām precēm ir tehniskajā specifikācijā noteiktajām prasībām neatbilstošs vienību skaits iepakojumā</w:t>
      </w:r>
      <w:r>
        <w:rPr>
          <w:i/>
          <w:lang w:val="lv-LV"/>
        </w:rPr>
        <w:t>.</w:t>
      </w:r>
    </w:p>
    <w:p w14:paraId="0C535854" w14:textId="145783C4" w:rsidR="00D06E68" w:rsidRDefault="00D06E68" w:rsidP="00D06E68">
      <w:pPr>
        <w:spacing w:before="120" w:after="120"/>
        <w:jc w:val="both"/>
        <w:rPr>
          <w:i/>
          <w:lang w:val="lv-LV"/>
        </w:rPr>
      </w:pPr>
      <w:r w:rsidRPr="0005382D">
        <w:rPr>
          <w:b/>
          <w:lang w:val="lv-LV"/>
        </w:rPr>
        <w:t>SIA “</w:t>
      </w:r>
      <w:proofErr w:type="spellStart"/>
      <w:r>
        <w:rPr>
          <w:b/>
          <w:lang w:val="lv-LV"/>
        </w:rPr>
        <w:t>Interlux</w:t>
      </w:r>
      <w:proofErr w:type="spellEnd"/>
      <w:r w:rsidRPr="0005382D">
        <w:rPr>
          <w:b/>
          <w:lang w:val="lv-LV"/>
        </w:rPr>
        <w:t>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4</w:t>
      </w:r>
      <w:r w:rsidRPr="000315E8">
        <w:rPr>
          <w:lang w:val="lv-LV"/>
        </w:rPr>
        <w:t>.</w:t>
      </w:r>
      <w:r>
        <w:rPr>
          <w:lang w:val="lv-LV"/>
        </w:rPr>
        <w:t> </w:t>
      </w:r>
      <w:r w:rsidRPr="000315E8">
        <w:rPr>
          <w:lang w:val="lv-LV"/>
        </w:rPr>
        <w:t xml:space="preserve">daļā atzīts par neatbilstošu </w:t>
      </w:r>
      <w:r>
        <w:rPr>
          <w:lang w:val="lv-LV"/>
        </w:rPr>
        <w:t>tehniskajā specifikācijā noteiktajām</w:t>
      </w:r>
      <w:r w:rsidRPr="000315E8">
        <w:rPr>
          <w:lang w:val="lv-LV"/>
        </w:rPr>
        <w:t xml:space="preserve"> prasībām, jo</w:t>
      </w:r>
      <w:r>
        <w:rPr>
          <w:lang w:val="lv-LV"/>
        </w:rPr>
        <w:t xml:space="preserve"> pēc iesniegto paraugu izvērtēšanas ir konstatēts, ka uzgaļi n</w:t>
      </w:r>
      <w:r w:rsidRPr="00D06E68">
        <w:rPr>
          <w:lang w:val="lv-LV"/>
        </w:rPr>
        <w:t>epieguļ cieši pie pipetes</w:t>
      </w:r>
      <w:r>
        <w:rPr>
          <w:lang w:val="lv-LV"/>
        </w:rPr>
        <w:t>.</w:t>
      </w:r>
    </w:p>
    <w:p w14:paraId="11766FE0" w14:textId="77777777" w:rsidR="006F2B64" w:rsidRDefault="006F2B64" w:rsidP="004F7863">
      <w:pPr>
        <w:spacing w:before="120" w:after="120"/>
        <w:jc w:val="both"/>
        <w:rPr>
          <w:i/>
          <w:lang w:val="lv-LV"/>
        </w:rPr>
      </w:pPr>
    </w:p>
    <w:p w14:paraId="14CCA26C" w14:textId="08965455" w:rsidR="00C46AAE" w:rsidRDefault="00C46AAE" w:rsidP="00C46AAE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t>5</w:t>
      </w:r>
      <w:r w:rsidRPr="00B7697F">
        <w:rPr>
          <w:rFonts w:eastAsiaTheme="minorHAnsi"/>
          <w:b/>
          <w:u w:val="single"/>
          <w:lang w:val="lv-LV"/>
        </w:rPr>
        <w:t>. daļa</w:t>
      </w:r>
    </w:p>
    <w:p w14:paraId="6567937F" w14:textId="19B1DBFE" w:rsidR="00C47A92" w:rsidRDefault="00DE3B80" w:rsidP="00C47A92">
      <w:pPr>
        <w:spacing w:before="120" w:after="120"/>
        <w:jc w:val="both"/>
        <w:rPr>
          <w:i/>
          <w:lang w:val="lv-LV"/>
        </w:rPr>
      </w:pPr>
      <w:r w:rsidRPr="00EB4CC4">
        <w:rPr>
          <w:b/>
          <w:lang w:val="lv-LV"/>
        </w:rPr>
        <w:t>SIA “MEDICAL AND LABORATORY SYSTEMS”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 w:rsidR="005625BC">
        <w:rPr>
          <w:lang w:val="lv-LV"/>
        </w:rPr>
        <w:t>5</w:t>
      </w:r>
      <w:r w:rsidRPr="000315E8">
        <w:rPr>
          <w:lang w:val="lv-LV"/>
        </w:rPr>
        <w:t>.</w:t>
      </w:r>
      <w:r>
        <w:rPr>
          <w:lang w:val="lv-LV"/>
        </w:rPr>
        <w:t> </w:t>
      </w:r>
      <w:r w:rsidRPr="000315E8">
        <w:rPr>
          <w:lang w:val="lv-LV"/>
        </w:rPr>
        <w:t>daļā atzīts par neatbilstošu, jo</w:t>
      </w:r>
      <w:r w:rsidR="00C47A92" w:rsidRPr="00C47A92">
        <w:rPr>
          <w:lang w:val="lv-LV"/>
        </w:rPr>
        <w:t xml:space="preserve"> </w:t>
      </w:r>
      <w:r w:rsidR="00221E1F" w:rsidRPr="00221E1F">
        <w:rPr>
          <w:lang w:val="lv-LV"/>
        </w:rPr>
        <w:t>piedāvātajām precēm ir tehniskajā specifikācijā noteiktajām prasībām neatbilstošs vienību skaits iepakojumā</w:t>
      </w:r>
      <w:r w:rsidR="00221E1F">
        <w:rPr>
          <w:lang w:val="lv-LV"/>
        </w:rPr>
        <w:t>.</w:t>
      </w:r>
    </w:p>
    <w:p w14:paraId="05FE0799" w14:textId="77777777" w:rsidR="000F7A5E" w:rsidRPr="000F7A5E" w:rsidRDefault="000F7A5E" w:rsidP="00C47A92">
      <w:pPr>
        <w:spacing w:before="120" w:after="120"/>
        <w:jc w:val="both"/>
        <w:rPr>
          <w:lang w:val="lv-LV"/>
        </w:rPr>
      </w:pPr>
    </w:p>
    <w:p w14:paraId="3743471E" w14:textId="4528E5EE" w:rsidR="000F7A5E" w:rsidRDefault="000F7A5E" w:rsidP="000F7A5E">
      <w:pPr>
        <w:spacing w:before="120" w:after="120"/>
        <w:jc w:val="both"/>
        <w:rPr>
          <w:lang w:val="lv-LV"/>
        </w:rPr>
      </w:pPr>
      <w:r w:rsidRPr="00F7734E">
        <w:rPr>
          <w:b/>
          <w:lang w:val="lv-LV"/>
        </w:rPr>
        <w:lastRenderedPageBreak/>
        <w:t>SIA “</w:t>
      </w:r>
      <w:proofErr w:type="spellStart"/>
      <w:r w:rsidRPr="00F7734E">
        <w:rPr>
          <w:b/>
          <w:lang w:val="lv-LV"/>
        </w:rPr>
        <w:t>Arbor</w:t>
      </w:r>
      <w:proofErr w:type="spellEnd"/>
      <w:r w:rsidRPr="00F7734E">
        <w:rPr>
          <w:b/>
          <w:lang w:val="lv-LV"/>
        </w:rPr>
        <w:t xml:space="preserve"> </w:t>
      </w:r>
      <w:proofErr w:type="spellStart"/>
      <w:r w:rsidRPr="00F7734E">
        <w:rPr>
          <w:b/>
          <w:lang w:val="lv-LV"/>
        </w:rPr>
        <w:t>Medical</w:t>
      </w:r>
      <w:proofErr w:type="spellEnd"/>
      <w:r w:rsidRPr="00F7734E">
        <w:rPr>
          <w:b/>
          <w:lang w:val="lv-LV"/>
        </w:rPr>
        <w:t xml:space="preserve"> Korporācija”</w:t>
      </w:r>
      <w:r>
        <w:rPr>
          <w:b/>
          <w:lang w:val="lv-LV"/>
        </w:rPr>
        <w:t xml:space="preserve"> </w:t>
      </w:r>
      <w:r w:rsidRPr="00C27CC2">
        <w:rPr>
          <w:lang w:val="lv-LV"/>
        </w:rPr>
        <w:t xml:space="preserve">piedāvājums iepirkuma priekšmeta </w:t>
      </w:r>
      <w:r>
        <w:rPr>
          <w:lang w:val="lv-LV"/>
        </w:rPr>
        <w:t>5</w:t>
      </w:r>
      <w:r w:rsidRPr="00C27CC2">
        <w:rPr>
          <w:lang w:val="lv-LV"/>
        </w:rPr>
        <w:t>.</w:t>
      </w:r>
      <w:r>
        <w:rPr>
          <w:lang w:val="lv-LV"/>
        </w:rPr>
        <w:t> </w:t>
      </w:r>
      <w:r w:rsidRPr="00C27CC2">
        <w:rPr>
          <w:lang w:val="lv-LV"/>
        </w:rPr>
        <w:t xml:space="preserve">daļā atzīts par neatbilstošu </w:t>
      </w:r>
      <w:r>
        <w:rPr>
          <w:lang w:val="lv-LV"/>
        </w:rPr>
        <w:t>tehniskajā specifikācijā noteiktajām</w:t>
      </w:r>
      <w:r w:rsidRPr="00C27CC2">
        <w:rPr>
          <w:lang w:val="lv-LV"/>
        </w:rPr>
        <w:t xml:space="preserve"> prasībām, jo</w:t>
      </w:r>
      <w:r w:rsidR="008E766A">
        <w:rPr>
          <w:lang w:val="lv-LV"/>
        </w:rPr>
        <w:t xml:space="preserve"> </w:t>
      </w:r>
      <w:r w:rsidRPr="002C6603">
        <w:rPr>
          <w:lang w:val="lv-LV"/>
        </w:rPr>
        <w:t xml:space="preserve">pēc iesniegto paraugu izvērtēšanas ir konstatēts, ka </w:t>
      </w:r>
      <w:r w:rsidR="004A63D1" w:rsidRPr="004A63D1">
        <w:rPr>
          <w:lang w:val="lv-LV"/>
        </w:rPr>
        <w:t xml:space="preserve">uzgali nevar iespraust </w:t>
      </w:r>
      <w:proofErr w:type="spellStart"/>
      <w:r w:rsidR="004A63D1" w:rsidRPr="004A63D1">
        <w:rPr>
          <w:i/>
          <w:lang w:val="lv-LV"/>
        </w:rPr>
        <w:t>Finnpipette</w:t>
      </w:r>
      <w:proofErr w:type="spellEnd"/>
      <w:r w:rsidR="004A63D1" w:rsidRPr="004A63D1">
        <w:rPr>
          <w:lang w:val="lv-LV"/>
        </w:rPr>
        <w:t xml:space="preserve"> pipetē-</w:t>
      </w:r>
      <w:proofErr w:type="spellStart"/>
      <w:r w:rsidR="004A63D1" w:rsidRPr="004A63D1">
        <w:rPr>
          <w:lang w:val="lv-LV"/>
        </w:rPr>
        <w:t>steperī</w:t>
      </w:r>
      <w:proofErr w:type="spellEnd"/>
      <w:r w:rsidR="004A63D1">
        <w:rPr>
          <w:lang w:val="lv-LV"/>
        </w:rPr>
        <w:t>.</w:t>
      </w:r>
    </w:p>
    <w:p w14:paraId="36E3EBFD" w14:textId="77777777" w:rsidR="001B7B2F" w:rsidRDefault="001B7B2F" w:rsidP="001B7B2F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</w:p>
    <w:p w14:paraId="656457BE" w14:textId="48663C7C" w:rsidR="001B7B2F" w:rsidRDefault="003C02A5" w:rsidP="001B7B2F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t>7</w:t>
      </w:r>
      <w:r w:rsidR="001B7B2F" w:rsidRPr="00B7697F">
        <w:rPr>
          <w:rFonts w:eastAsiaTheme="minorHAnsi"/>
          <w:b/>
          <w:u w:val="single"/>
          <w:lang w:val="lv-LV"/>
        </w:rPr>
        <w:t>. daļa</w:t>
      </w:r>
    </w:p>
    <w:p w14:paraId="2004010A" w14:textId="16BC6A32" w:rsidR="00F10EAC" w:rsidRDefault="00F10EAC" w:rsidP="00F10EAC">
      <w:pPr>
        <w:spacing w:before="120" w:after="120"/>
        <w:jc w:val="both"/>
        <w:rPr>
          <w:lang w:val="lv-LV"/>
        </w:rPr>
      </w:pPr>
      <w:r w:rsidRPr="00EB4CC4">
        <w:rPr>
          <w:b/>
          <w:lang w:val="lv-LV"/>
        </w:rPr>
        <w:t>SIA “MEDICAL AND LABORATORY SYSTEMS”</w:t>
      </w:r>
      <w:r>
        <w:rPr>
          <w:b/>
          <w:lang w:val="lv-LV"/>
        </w:rPr>
        <w:t xml:space="preserve"> </w:t>
      </w:r>
      <w:r w:rsidRPr="00C27CC2">
        <w:rPr>
          <w:lang w:val="lv-LV"/>
        </w:rPr>
        <w:t xml:space="preserve">piedāvājums iepirkuma priekšmeta </w:t>
      </w:r>
      <w:r w:rsidR="00C94D56">
        <w:rPr>
          <w:lang w:val="lv-LV"/>
        </w:rPr>
        <w:t>7</w:t>
      </w:r>
      <w:r w:rsidRPr="00C27CC2">
        <w:rPr>
          <w:lang w:val="lv-LV"/>
        </w:rPr>
        <w:t>.</w:t>
      </w:r>
      <w:r>
        <w:rPr>
          <w:lang w:val="lv-LV"/>
        </w:rPr>
        <w:t> </w:t>
      </w:r>
      <w:r w:rsidRPr="00C27CC2">
        <w:rPr>
          <w:lang w:val="lv-LV"/>
        </w:rPr>
        <w:t>daļā atzīts par neatbilstošu, jo</w:t>
      </w:r>
      <w:r>
        <w:rPr>
          <w:lang w:val="lv-LV"/>
        </w:rPr>
        <w:t xml:space="preserve"> </w:t>
      </w:r>
      <w:r w:rsidRPr="002C6603">
        <w:rPr>
          <w:lang w:val="lv-LV"/>
        </w:rPr>
        <w:t xml:space="preserve">pēc iesniegto paraugu izvērtēšanas ir konstatēts, ka </w:t>
      </w:r>
      <w:r w:rsidR="00DC3CF8">
        <w:rPr>
          <w:lang w:val="lv-LV"/>
        </w:rPr>
        <w:t>piedāvāt</w:t>
      </w:r>
      <w:r w:rsidR="007807B1">
        <w:rPr>
          <w:lang w:val="lv-LV"/>
        </w:rPr>
        <w:t xml:space="preserve">ie uzgaļi </w:t>
      </w:r>
      <w:r w:rsidR="00DC3CF8">
        <w:rPr>
          <w:lang w:val="lv-LV"/>
        </w:rPr>
        <w:t xml:space="preserve">neatbilst </w:t>
      </w:r>
      <w:r w:rsidR="005B20C1" w:rsidRPr="005B20C1">
        <w:rPr>
          <w:lang w:val="lv-LV"/>
        </w:rPr>
        <w:t>tehniskajā specifikācijā noteiktaj</w:t>
      </w:r>
      <w:r w:rsidR="005B20C1">
        <w:rPr>
          <w:lang w:val="lv-LV"/>
        </w:rPr>
        <w:t>ai</w:t>
      </w:r>
      <w:r w:rsidR="005B20C1" w:rsidRPr="005B20C1">
        <w:rPr>
          <w:lang w:val="lv-LV"/>
        </w:rPr>
        <w:t xml:space="preserve"> </w:t>
      </w:r>
      <w:r w:rsidR="00DC3CF8">
        <w:rPr>
          <w:lang w:val="lv-LV"/>
        </w:rPr>
        <w:t>prasībai</w:t>
      </w:r>
      <w:r w:rsidR="00DC3CF8" w:rsidRPr="00DC3CF8">
        <w:rPr>
          <w:lang w:val="lv-LV"/>
        </w:rPr>
        <w:t xml:space="preserve"> </w:t>
      </w:r>
      <w:r w:rsidR="007807B1" w:rsidRPr="007807B1">
        <w:rPr>
          <w:i/>
          <w:lang w:val="lv-LV"/>
        </w:rPr>
        <w:t>“</w:t>
      </w:r>
      <w:r w:rsidR="00DC3CF8" w:rsidRPr="007807B1">
        <w:rPr>
          <w:i/>
          <w:lang w:val="lv-LV"/>
        </w:rPr>
        <w:t>uzgaļa garums 147 mm</w:t>
      </w:r>
      <w:r w:rsidR="00EC5BDB">
        <w:rPr>
          <w:i/>
          <w:lang w:val="lv-LV"/>
        </w:rPr>
        <w:t>”</w:t>
      </w:r>
      <w:r w:rsidR="00F952C0" w:rsidRPr="00321521">
        <w:rPr>
          <w:lang w:val="lv-LV"/>
        </w:rPr>
        <w:t>.</w:t>
      </w:r>
    </w:p>
    <w:p w14:paraId="31E7AE47" w14:textId="77777777" w:rsidR="009B2384" w:rsidRPr="00EC5BDB" w:rsidRDefault="009B2384" w:rsidP="00F10EAC">
      <w:pPr>
        <w:spacing w:before="120" w:after="120"/>
        <w:jc w:val="both"/>
        <w:rPr>
          <w:lang w:val="lv-LV"/>
        </w:rPr>
      </w:pPr>
    </w:p>
    <w:p w14:paraId="4880B9C4" w14:textId="4A1011A3" w:rsidR="001E4706" w:rsidRDefault="00573D27" w:rsidP="001E4706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t>9</w:t>
      </w:r>
      <w:r w:rsidR="001E4706" w:rsidRPr="00B7697F">
        <w:rPr>
          <w:rFonts w:eastAsiaTheme="minorHAnsi"/>
          <w:b/>
          <w:u w:val="single"/>
          <w:lang w:val="lv-LV"/>
        </w:rPr>
        <w:t>. daļa</w:t>
      </w:r>
    </w:p>
    <w:p w14:paraId="7DE41441" w14:textId="299DF9E6" w:rsidR="001B7B2F" w:rsidRPr="00573D27" w:rsidRDefault="00573D27" w:rsidP="000F7A5E">
      <w:pPr>
        <w:spacing w:before="120" w:after="120"/>
        <w:jc w:val="both"/>
        <w:rPr>
          <w:b/>
          <w:lang w:val="lv-LV"/>
        </w:rPr>
      </w:pPr>
      <w:bookmarkStart w:id="7" w:name="_Hlk174630561"/>
      <w:r w:rsidRPr="00573D27">
        <w:rPr>
          <w:b/>
          <w:lang w:val="lv-LV"/>
        </w:rPr>
        <w:t>SIA “</w:t>
      </w:r>
      <w:proofErr w:type="spellStart"/>
      <w:r w:rsidRPr="00573D27">
        <w:rPr>
          <w:b/>
          <w:lang w:val="lv-LV"/>
        </w:rPr>
        <w:t>Mediq</w:t>
      </w:r>
      <w:proofErr w:type="spellEnd"/>
      <w:r w:rsidRPr="00573D27">
        <w:rPr>
          <w:b/>
          <w:lang w:val="lv-LV"/>
        </w:rPr>
        <w:t xml:space="preserve"> Latvija”</w:t>
      </w:r>
      <w:r w:rsidRPr="00573D27">
        <w:rPr>
          <w:lang w:val="lv-LV"/>
        </w:rPr>
        <w:t xml:space="preserve"> </w:t>
      </w:r>
      <w:r w:rsidRPr="00C27CC2">
        <w:rPr>
          <w:lang w:val="lv-LV"/>
        </w:rPr>
        <w:t xml:space="preserve">piedāvājums iepirkuma priekšmeta </w:t>
      </w:r>
      <w:r>
        <w:rPr>
          <w:lang w:val="lv-LV"/>
        </w:rPr>
        <w:t>9</w:t>
      </w:r>
      <w:r w:rsidRPr="00C27CC2">
        <w:rPr>
          <w:lang w:val="lv-LV"/>
        </w:rPr>
        <w:t>.</w:t>
      </w:r>
      <w:r>
        <w:rPr>
          <w:lang w:val="lv-LV"/>
        </w:rPr>
        <w:t> </w:t>
      </w:r>
      <w:r w:rsidRPr="00C27CC2">
        <w:rPr>
          <w:lang w:val="lv-LV"/>
        </w:rPr>
        <w:t xml:space="preserve">daļā atzīts par neatbilstošu </w:t>
      </w:r>
      <w:r>
        <w:rPr>
          <w:lang w:val="lv-LV"/>
        </w:rPr>
        <w:t>tehniskajā specifikācijā noteiktajām</w:t>
      </w:r>
      <w:r w:rsidRPr="00C27CC2">
        <w:rPr>
          <w:lang w:val="lv-LV"/>
        </w:rPr>
        <w:t xml:space="preserve"> prasībām, jo</w:t>
      </w:r>
      <w:r>
        <w:rPr>
          <w:lang w:val="lv-LV"/>
        </w:rPr>
        <w:t xml:space="preserve"> </w:t>
      </w:r>
      <w:r w:rsidRPr="002C6603">
        <w:rPr>
          <w:lang w:val="lv-LV"/>
        </w:rPr>
        <w:t>pēc iesniegt</w:t>
      </w:r>
      <w:r w:rsidR="00C1017C">
        <w:rPr>
          <w:lang w:val="lv-LV"/>
        </w:rPr>
        <w:t>o</w:t>
      </w:r>
      <w:r w:rsidRPr="002C6603">
        <w:rPr>
          <w:lang w:val="lv-LV"/>
        </w:rPr>
        <w:t xml:space="preserve"> paraug</w:t>
      </w:r>
      <w:r w:rsidR="00C1017C">
        <w:rPr>
          <w:lang w:val="lv-LV"/>
        </w:rPr>
        <w:t>u</w:t>
      </w:r>
      <w:r w:rsidRPr="002C6603">
        <w:rPr>
          <w:lang w:val="lv-LV"/>
        </w:rPr>
        <w:t xml:space="preserve"> izvērtēšanas ir konstatēts, ka</w:t>
      </w:r>
      <w:r w:rsidR="00DA570D" w:rsidRPr="00DA570D">
        <w:rPr>
          <w:lang w:val="lv-LV"/>
        </w:rPr>
        <w:t xml:space="preserve"> </w:t>
      </w:r>
      <w:r w:rsidR="00DA570D">
        <w:rPr>
          <w:lang w:val="lv-LV"/>
        </w:rPr>
        <w:t>9.1</w:t>
      </w:r>
      <w:r w:rsidR="00DA570D" w:rsidRPr="002C6603">
        <w:rPr>
          <w:lang w:val="lv-LV"/>
        </w:rPr>
        <w:t xml:space="preserve">. pozīcijā piedāvātie uzgaļi nav </w:t>
      </w:r>
      <w:r w:rsidR="00DA570D" w:rsidRPr="00DA225C">
        <w:rPr>
          <w:lang w:val="lv-LV"/>
        </w:rPr>
        <w:t>saderīgi ar Pasūtītāja rīcībā esošajām pipetēm (piedāvātie uzgaļi</w:t>
      </w:r>
      <w:r w:rsidR="005A429D" w:rsidRPr="00DA225C">
        <w:rPr>
          <w:lang w:val="lv-LV"/>
        </w:rPr>
        <w:t xml:space="preserve"> ir pārāk lieli, </w:t>
      </w:r>
      <w:r w:rsidR="00DA570D" w:rsidRPr="00DA225C">
        <w:rPr>
          <w:lang w:val="lv-LV"/>
        </w:rPr>
        <w:t>krīt nost no pipetes)</w:t>
      </w:r>
      <w:r w:rsidR="00825FB6" w:rsidRPr="00DA225C">
        <w:rPr>
          <w:lang w:val="lv-LV"/>
        </w:rPr>
        <w:t>.</w:t>
      </w:r>
      <w:r w:rsidR="00C9218E" w:rsidRPr="00DA225C">
        <w:rPr>
          <w:lang w:val="lv-LV"/>
        </w:rPr>
        <w:t xml:space="preserve"> Turklāt kā paraugs ir atvesta prece ar citu kataloga numur</w:t>
      </w:r>
      <w:r w:rsidR="00C1017C" w:rsidRPr="00DA225C">
        <w:rPr>
          <w:lang w:val="lv-LV"/>
        </w:rPr>
        <w:t>u, nekā iesniegtajā piedāvājumā norādīts.</w:t>
      </w:r>
    </w:p>
    <w:bookmarkEnd w:id="7"/>
    <w:p w14:paraId="7BA3CB27" w14:textId="24CD1265" w:rsidR="00C959B6" w:rsidRDefault="00C959B6" w:rsidP="0016462D">
      <w:pPr>
        <w:spacing w:before="120" w:after="120"/>
        <w:jc w:val="both"/>
        <w:rPr>
          <w:lang w:val="lv-LV"/>
        </w:rPr>
      </w:pPr>
    </w:p>
    <w:p w14:paraId="51E784C5" w14:textId="5B71A9E3" w:rsidR="0033419D" w:rsidRDefault="0033419D" w:rsidP="0033419D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t>10</w:t>
      </w:r>
      <w:r w:rsidRPr="00B7697F">
        <w:rPr>
          <w:rFonts w:eastAsiaTheme="minorHAnsi"/>
          <w:b/>
          <w:u w:val="single"/>
          <w:lang w:val="lv-LV"/>
        </w:rPr>
        <w:t>. daļa</w:t>
      </w:r>
    </w:p>
    <w:p w14:paraId="6A4771D9" w14:textId="6D6AC2E6" w:rsidR="0033419D" w:rsidRPr="00B11AF5" w:rsidRDefault="00B11AF5" w:rsidP="0016462D">
      <w:pPr>
        <w:spacing w:before="120" w:after="120"/>
        <w:jc w:val="both"/>
        <w:rPr>
          <w:lang w:val="lv-LV"/>
        </w:rPr>
      </w:pPr>
      <w:r w:rsidRPr="0005382D">
        <w:rPr>
          <w:b/>
          <w:lang w:val="lv-LV"/>
        </w:rPr>
        <w:t>SIA “</w:t>
      </w:r>
      <w:proofErr w:type="spellStart"/>
      <w:r w:rsidRPr="0005382D">
        <w:rPr>
          <w:b/>
          <w:lang w:val="lv-LV"/>
        </w:rPr>
        <w:t>Hydrox</w:t>
      </w:r>
      <w:proofErr w:type="spellEnd"/>
      <w:r w:rsidRPr="0005382D">
        <w:rPr>
          <w:b/>
          <w:lang w:val="lv-LV"/>
        </w:rPr>
        <w:t>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10</w:t>
      </w:r>
      <w:r w:rsidRPr="000315E8">
        <w:rPr>
          <w:lang w:val="lv-LV"/>
        </w:rPr>
        <w:t>.</w:t>
      </w:r>
      <w:r>
        <w:rPr>
          <w:lang w:val="lv-LV"/>
        </w:rPr>
        <w:t> </w:t>
      </w:r>
      <w:r w:rsidRPr="000315E8">
        <w:rPr>
          <w:lang w:val="lv-LV"/>
        </w:rPr>
        <w:t>daļā atzīts par neatbilstošu, jo</w:t>
      </w:r>
      <w:r>
        <w:rPr>
          <w:lang w:val="lv-LV"/>
        </w:rPr>
        <w:t xml:space="preserve"> 10.2. pozīcijā piedāvātā prece neatbilst</w:t>
      </w:r>
      <w:r w:rsidR="00750B24">
        <w:rPr>
          <w:lang w:val="lv-LV"/>
        </w:rPr>
        <w:t xml:space="preserve"> tehniskajā specifikācijā noteiktajai</w:t>
      </w:r>
      <w:r>
        <w:rPr>
          <w:lang w:val="lv-LV"/>
        </w:rPr>
        <w:t xml:space="preserve"> prasībai </w:t>
      </w:r>
      <w:r w:rsidRPr="0084509B">
        <w:rPr>
          <w:i/>
          <w:lang w:val="lv-LV"/>
        </w:rPr>
        <w:t>“</w:t>
      </w:r>
      <w:r w:rsidRPr="00B11AF5">
        <w:rPr>
          <w:i/>
          <w:lang w:val="lv-LV"/>
        </w:rPr>
        <w:t>diametrā 5 mm</w:t>
      </w:r>
      <w:r w:rsidRPr="0084509B">
        <w:rPr>
          <w:i/>
          <w:lang w:val="lv-LV"/>
        </w:rPr>
        <w:t>”</w:t>
      </w:r>
      <w:r>
        <w:rPr>
          <w:lang w:val="lv-LV"/>
        </w:rPr>
        <w:t>.</w:t>
      </w:r>
    </w:p>
    <w:p w14:paraId="3BA6D53D" w14:textId="3CB7A7A2" w:rsidR="00D04274" w:rsidRPr="00B11AF5" w:rsidRDefault="00D04274" w:rsidP="00D04274">
      <w:pPr>
        <w:spacing w:before="120" w:after="120"/>
        <w:jc w:val="both"/>
        <w:rPr>
          <w:lang w:val="lv-LV"/>
        </w:rPr>
      </w:pPr>
      <w:r w:rsidRPr="00D04274">
        <w:rPr>
          <w:b/>
          <w:lang w:val="lv-LV"/>
        </w:rPr>
        <w:t>SIA “</w:t>
      </w:r>
      <w:proofErr w:type="spellStart"/>
      <w:r w:rsidRPr="00D04274">
        <w:rPr>
          <w:b/>
          <w:lang w:val="lv-LV"/>
        </w:rPr>
        <w:t>BioAvots</w:t>
      </w:r>
      <w:proofErr w:type="spellEnd"/>
      <w:r w:rsidRPr="00D04274">
        <w:rPr>
          <w:b/>
          <w:lang w:val="lv-LV"/>
        </w:rPr>
        <w:t>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10</w:t>
      </w:r>
      <w:r w:rsidRPr="000315E8">
        <w:rPr>
          <w:lang w:val="lv-LV"/>
        </w:rPr>
        <w:t>.</w:t>
      </w:r>
      <w:r>
        <w:rPr>
          <w:lang w:val="lv-LV"/>
        </w:rPr>
        <w:t> </w:t>
      </w:r>
      <w:r w:rsidRPr="000315E8">
        <w:rPr>
          <w:lang w:val="lv-LV"/>
        </w:rPr>
        <w:t>daļā atzīts par neatbilstošu, jo</w:t>
      </w:r>
      <w:r>
        <w:rPr>
          <w:lang w:val="lv-LV"/>
        </w:rPr>
        <w:t xml:space="preserve"> 10.2. pozīcijā </w:t>
      </w:r>
      <w:r w:rsidR="00A43635" w:rsidRPr="00A43635">
        <w:rPr>
          <w:lang w:val="lv-LV"/>
        </w:rPr>
        <w:t>piedāvātajām precēm ir tehniskajā specifikācijā noteiktajām prasībām neatbilstošs vienību skaits iepakojumā</w:t>
      </w:r>
      <w:r w:rsidR="00A43635">
        <w:rPr>
          <w:lang w:val="lv-LV"/>
        </w:rPr>
        <w:t>.</w:t>
      </w:r>
    </w:p>
    <w:p w14:paraId="6E73C68C" w14:textId="77777777" w:rsidR="005D5A98" w:rsidRDefault="005D5A98" w:rsidP="005D5A98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</w:p>
    <w:p w14:paraId="413F52E7" w14:textId="23361FEF" w:rsidR="005D5A98" w:rsidRDefault="005D5A98" w:rsidP="005D5A98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t>15</w:t>
      </w:r>
      <w:r w:rsidRPr="00B7697F">
        <w:rPr>
          <w:rFonts w:eastAsiaTheme="minorHAnsi"/>
          <w:b/>
          <w:u w:val="single"/>
          <w:lang w:val="lv-LV"/>
        </w:rPr>
        <w:t>. daļa</w:t>
      </w:r>
    </w:p>
    <w:p w14:paraId="368A1A2F" w14:textId="652EFFDF" w:rsidR="003E3E0C" w:rsidRDefault="009F67E0" w:rsidP="0016462D">
      <w:pPr>
        <w:spacing w:before="120" w:after="120"/>
        <w:jc w:val="both"/>
        <w:rPr>
          <w:lang w:val="lv-LV"/>
        </w:rPr>
      </w:pPr>
      <w:bookmarkStart w:id="8" w:name="_Hlk174629969"/>
      <w:r w:rsidRPr="00EB4CC4">
        <w:rPr>
          <w:b/>
          <w:lang w:val="lv-LV"/>
        </w:rPr>
        <w:t>SIA “MEDICAL AND LABORATORY SYSTEMS”</w:t>
      </w:r>
      <w:r>
        <w:rPr>
          <w:b/>
          <w:lang w:val="lv-LV"/>
        </w:rPr>
        <w:t xml:space="preserve"> </w:t>
      </w:r>
      <w:r w:rsidRPr="00C27CC2">
        <w:rPr>
          <w:lang w:val="lv-LV"/>
        </w:rPr>
        <w:t xml:space="preserve">piedāvājums iepirkuma priekšmeta </w:t>
      </w:r>
      <w:r>
        <w:rPr>
          <w:lang w:val="lv-LV"/>
        </w:rPr>
        <w:t>15</w:t>
      </w:r>
      <w:r w:rsidRPr="00C27CC2">
        <w:rPr>
          <w:lang w:val="lv-LV"/>
        </w:rPr>
        <w:t>.</w:t>
      </w:r>
      <w:r>
        <w:rPr>
          <w:lang w:val="lv-LV"/>
        </w:rPr>
        <w:t> </w:t>
      </w:r>
      <w:r w:rsidRPr="00C27CC2">
        <w:rPr>
          <w:lang w:val="lv-LV"/>
        </w:rPr>
        <w:t>daļā atzīts par neatbilstošu, jo</w:t>
      </w:r>
      <w:r>
        <w:rPr>
          <w:lang w:val="lv-LV"/>
        </w:rPr>
        <w:t xml:space="preserve"> saskaņā ar pretendenta sniegto informāciju </w:t>
      </w:r>
      <w:r w:rsidRPr="009F67E0">
        <w:rPr>
          <w:lang w:val="lv-LV"/>
        </w:rPr>
        <w:t>finanšu piedāvājum</w:t>
      </w:r>
      <w:r>
        <w:rPr>
          <w:lang w:val="lv-LV"/>
        </w:rPr>
        <w:t>ā</w:t>
      </w:r>
      <w:r w:rsidRPr="009F67E0">
        <w:rPr>
          <w:lang w:val="lv-LV"/>
        </w:rPr>
        <w:t xml:space="preserve"> </w:t>
      </w:r>
      <w:r>
        <w:rPr>
          <w:lang w:val="lv-LV"/>
        </w:rPr>
        <w:t xml:space="preserve">ir kļūdaini norādīta </w:t>
      </w:r>
      <w:r w:rsidRPr="009F67E0">
        <w:rPr>
          <w:lang w:val="lv-LV"/>
        </w:rPr>
        <w:t>vien</w:t>
      </w:r>
      <w:r>
        <w:rPr>
          <w:lang w:val="lv-LV"/>
        </w:rPr>
        <w:t>as</w:t>
      </w:r>
      <w:r w:rsidRPr="009F67E0">
        <w:rPr>
          <w:lang w:val="lv-LV"/>
        </w:rPr>
        <w:t xml:space="preserve"> vienīb</w:t>
      </w:r>
      <w:r>
        <w:rPr>
          <w:lang w:val="lv-LV"/>
        </w:rPr>
        <w:t>as cena</w:t>
      </w:r>
      <w:r w:rsidR="00476889">
        <w:rPr>
          <w:lang w:val="lv-LV"/>
        </w:rPr>
        <w:t xml:space="preserve"> un kopējā 15. daļā piedāvātā cena.</w:t>
      </w:r>
    </w:p>
    <w:bookmarkEnd w:id="8"/>
    <w:p w14:paraId="4A73FDC3" w14:textId="0AB5889E" w:rsidR="00405588" w:rsidRDefault="00405588" w:rsidP="00405588">
      <w:pPr>
        <w:spacing w:before="120" w:after="120"/>
        <w:jc w:val="both"/>
        <w:rPr>
          <w:i/>
          <w:lang w:val="lv-LV"/>
        </w:rPr>
      </w:pPr>
      <w:r w:rsidRPr="0005382D">
        <w:rPr>
          <w:b/>
          <w:lang w:val="lv-LV"/>
        </w:rPr>
        <w:t>SIA “</w:t>
      </w:r>
      <w:proofErr w:type="spellStart"/>
      <w:r>
        <w:rPr>
          <w:b/>
          <w:lang w:val="lv-LV"/>
        </w:rPr>
        <w:t>Interlux</w:t>
      </w:r>
      <w:proofErr w:type="spellEnd"/>
      <w:r w:rsidRPr="0005382D">
        <w:rPr>
          <w:b/>
          <w:lang w:val="lv-LV"/>
        </w:rPr>
        <w:t>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15</w:t>
      </w:r>
      <w:r w:rsidRPr="000315E8">
        <w:rPr>
          <w:lang w:val="lv-LV"/>
        </w:rPr>
        <w:t>.</w:t>
      </w:r>
      <w:r>
        <w:rPr>
          <w:lang w:val="lv-LV"/>
        </w:rPr>
        <w:t> </w:t>
      </w:r>
      <w:r w:rsidRPr="000315E8">
        <w:rPr>
          <w:lang w:val="lv-LV"/>
        </w:rPr>
        <w:t xml:space="preserve">daļā atzīts par neatbilstošu </w:t>
      </w:r>
      <w:r>
        <w:rPr>
          <w:lang w:val="lv-LV"/>
        </w:rPr>
        <w:t>tehniskajā specifikācijā noteiktajām</w:t>
      </w:r>
      <w:r w:rsidRPr="000315E8">
        <w:rPr>
          <w:lang w:val="lv-LV"/>
        </w:rPr>
        <w:t xml:space="preserve"> prasībām, jo</w:t>
      </w:r>
      <w:r>
        <w:rPr>
          <w:lang w:val="lv-LV"/>
        </w:rPr>
        <w:t xml:space="preserve"> pēc iesniegto paraugu izvērtēšanas ir konstatēts, ka </w:t>
      </w:r>
      <w:r w:rsidRPr="00405588">
        <w:rPr>
          <w:lang w:val="lv-LV"/>
        </w:rPr>
        <w:t>pipešu uzgalis paņem nepareizu tilpumu</w:t>
      </w:r>
      <w:r>
        <w:rPr>
          <w:lang w:val="lv-LV"/>
        </w:rPr>
        <w:t>.</w:t>
      </w:r>
    </w:p>
    <w:p w14:paraId="571B0A77" w14:textId="3BE34A0C" w:rsidR="00986116" w:rsidRDefault="00986116" w:rsidP="0016462D">
      <w:pPr>
        <w:spacing w:before="120" w:after="120"/>
        <w:jc w:val="both"/>
        <w:rPr>
          <w:lang w:val="lv-LV"/>
        </w:rPr>
      </w:pPr>
    </w:p>
    <w:p w14:paraId="5C3411E4" w14:textId="5560D913" w:rsidR="00350712" w:rsidRDefault="00350712" w:rsidP="00350712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t>16</w:t>
      </w:r>
      <w:r w:rsidRPr="00B7697F">
        <w:rPr>
          <w:rFonts w:eastAsiaTheme="minorHAnsi"/>
          <w:b/>
          <w:u w:val="single"/>
          <w:lang w:val="lv-LV"/>
        </w:rPr>
        <w:t>. daļa</w:t>
      </w:r>
    </w:p>
    <w:p w14:paraId="199C820F" w14:textId="222AAF85" w:rsidR="00350712" w:rsidRDefault="00350712" w:rsidP="0016462D">
      <w:pPr>
        <w:spacing w:before="120" w:after="120"/>
        <w:jc w:val="both"/>
        <w:rPr>
          <w:lang w:val="lv-LV"/>
        </w:rPr>
      </w:pPr>
      <w:bookmarkStart w:id="9" w:name="_Hlk174629989"/>
      <w:r w:rsidRPr="00EB4CC4">
        <w:rPr>
          <w:b/>
          <w:lang w:val="lv-LV"/>
        </w:rPr>
        <w:t>SIA “MEDICAL AND LABORATORY SYSTEMS”</w:t>
      </w:r>
      <w:r>
        <w:rPr>
          <w:b/>
          <w:lang w:val="lv-LV"/>
        </w:rPr>
        <w:t xml:space="preserve"> </w:t>
      </w:r>
      <w:r w:rsidRPr="00C27CC2">
        <w:rPr>
          <w:lang w:val="lv-LV"/>
        </w:rPr>
        <w:t xml:space="preserve">piedāvājums iepirkuma priekšmeta </w:t>
      </w:r>
      <w:r>
        <w:rPr>
          <w:lang w:val="lv-LV"/>
        </w:rPr>
        <w:t>1</w:t>
      </w:r>
      <w:r w:rsidR="00E847B7">
        <w:rPr>
          <w:lang w:val="lv-LV"/>
        </w:rPr>
        <w:t>6</w:t>
      </w:r>
      <w:r w:rsidRPr="00C27CC2">
        <w:rPr>
          <w:lang w:val="lv-LV"/>
        </w:rPr>
        <w:t>.</w:t>
      </w:r>
      <w:r>
        <w:rPr>
          <w:lang w:val="lv-LV"/>
        </w:rPr>
        <w:t> </w:t>
      </w:r>
      <w:r w:rsidRPr="00C27CC2">
        <w:rPr>
          <w:lang w:val="lv-LV"/>
        </w:rPr>
        <w:t>daļā atzīts par neatbilstošu, jo</w:t>
      </w:r>
      <w:r>
        <w:rPr>
          <w:lang w:val="lv-LV"/>
        </w:rPr>
        <w:t xml:space="preserve"> saskaņā ar pretendenta sniegto informāciju </w:t>
      </w:r>
      <w:r w:rsidRPr="009F67E0">
        <w:rPr>
          <w:lang w:val="lv-LV"/>
        </w:rPr>
        <w:t>finanšu piedāvājum</w:t>
      </w:r>
      <w:r>
        <w:rPr>
          <w:lang w:val="lv-LV"/>
        </w:rPr>
        <w:t>ā</w:t>
      </w:r>
      <w:r w:rsidRPr="009F67E0">
        <w:rPr>
          <w:lang w:val="lv-LV"/>
        </w:rPr>
        <w:t xml:space="preserve"> </w:t>
      </w:r>
      <w:r>
        <w:rPr>
          <w:lang w:val="lv-LV"/>
        </w:rPr>
        <w:t xml:space="preserve">ir kļūdaini norādīta </w:t>
      </w:r>
      <w:r w:rsidRPr="009F67E0">
        <w:rPr>
          <w:lang w:val="lv-LV"/>
        </w:rPr>
        <w:t>vien</w:t>
      </w:r>
      <w:r>
        <w:rPr>
          <w:lang w:val="lv-LV"/>
        </w:rPr>
        <w:t>as</w:t>
      </w:r>
      <w:r w:rsidRPr="009F67E0">
        <w:rPr>
          <w:lang w:val="lv-LV"/>
        </w:rPr>
        <w:t xml:space="preserve"> vienīb</w:t>
      </w:r>
      <w:r>
        <w:rPr>
          <w:lang w:val="lv-LV"/>
        </w:rPr>
        <w:t>as cena un kopējā 1</w:t>
      </w:r>
      <w:r w:rsidR="00761851">
        <w:rPr>
          <w:lang w:val="lv-LV"/>
        </w:rPr>
        <w:t>6</w:t>
      </w:r>
      <w:r>
        <w:rPr>
          <w:lang w:val="lv-LV"/>
        </w:rPr>
        <w:t>. daļā piedāvātā cena.</w:t>
      </w:r>
    </w:p>
    <w:p w14:paraId="3D7C80A4" w14:textId="675F5430" w:rsidR="0022428C" w:rsidRPr="00F46B66" w:rsidRDefault="00F75747" w:rsidP="0022428C">
      <w:pPr>
        <w:spacing w:before="120" w:after="120"/>
        <w:jc w:val="both"/>
        <w:rPr>
          <w:b/>
          <w:lang w:val="lv-LV"/>
        </w:rPr>
      </w:pPr>
      <w:bookmarkStart w:id="10" w:name="_Hlk174630972"/>
      <w:bookmarkEnd w:id="9"/>
      <w:r w:rsidRPr="00E71A5B">
        <w:rPr>
          <w:b/>
          <w:lang w:val="lv-LV"/>
        </w:rPr>
        <w:t xml:space="preserve">SIA “OMNILAB </w:t>
      </w:r>
      <w:proofErr w:type="spellStart"/>
      <w:r w:rsidRPr="00E71A5B">
        <w:rPr>
          <w:b/>
          <w:lang w:val="lv-LV"/>
        </w:rPr>
        <w:t>baltic</w:t>
      </w:r>
      <w:proofErr w:type="spellEnd"/>
      <w:r w:rsidRPr="00E71A5B">
        <w:rPr>
          <w:b/>
          <w:lang w:val="lv-LV"/>
        </w:rPr>
        <w:t>”</w:t>
      </w:r>
      <w:r>
        <w:rPr>
          <w:b/>
          <w:lang w:val="lv-LV"/>
        </w:rPr>
        <w:t xml:space="preserve"> </w:t>
      </w:r>
      <w:r w:rsidRPr="00C27CC2">
        <w:rPr>
          <w:lang w:val="lv-LV"/>
        </w:rPr>
        <w:t xml:space="preserve">piedāvājums iepirkuma priekšmeta </w:t>
      </w:r>
      <w:r>
        <w:rPr>
          <w:lang w:val="lv-LV"/>
        </w:rPr>
        <w:t>16</w:t>
      </w:r>
      <w:r w:rsidRPr="00C27CC2">
        <w:rPr>
          <w:lang w:val="lv-LV"/>
        </w:rPr>
        <w:t>.</w:t>
      </w:r>
      <w:r>
        <w:rPr>
          <w:lang w:val="lv-LV"/>
        </w:rPr>
        <w:t> </w:t>
      </w:r>
      <w:r w:rsidRPr="00C27CC2">
        <w:rPr>
          <w:lang w:val="lv-LV"/>
        </w:rPr>
        <w:t xml:space="preserve">daļā atzīts par neatbilstošu </w:t>
      </w:r>
      <w:r>
        <w:rPr>
          <w:lang w:val="lv-LV"/>
        </w:rPr>
        <w:t>tehniskajā specifikācijā noteiktajām</w:t>
      </w:r>
      <w:r w:rsidRPr="00C27CC2">
        <w:rPr>
          <w:lang w:val="lv-LV"/>
        </w:rPr>
        <w:t xml:space="preserve"> prasībām, jo</w:t>
      </w:r>
      <w:r>
        <w:rPr>
          <w:lang w:val="lv-LV"/>
        </w:rPr>
        <w:t xml:space="preserve"> </w:t>
      </w:r>
      <w:r w:rsidRPr="002C6603">
        <w:rPr>
          <w:lang w:val="lv-LV"/>
        </w:rPr>
        <w:t xml:space="preserve">pēc iesniegto paraugu </w:t>
      </w:r>
      <w:r w:rsidR="00E342A5">
        <w:rPr>
          <w:lang w:val="lv-LV"/>
        </w:rPr>
        <w:t xml:space="preserve">izvērtēšanas ir konstatēts, ka </w:t>
      </w:r>
      <w:r w:rsidR="00E342A5" w:rsidRPr="00E342A5">
        <w:rPr>
          <w:lang w:val="lv-LV"/>
        </w:rPr>
        <w:t xml:space="preserve">uzgaļi nav saderīgi </w:t>
      </w:r>
      <w:r w:rsidR="00E342A5">
        <w:rPr>
          <w:lang w:val="lv-LV"/>
        </w:rPr>
        <w:t xml:space="preserve">ar Pasūtītāja rīcībā esošajām </w:t>
      </w:r>
      <w:proofErr w:type="spellStart"/>
      <w:r w:rsidRPr="00B50426">
        <w:rPr>
          <w:i/>
          <w:lang w:val="lv-LV"/>
        </w:rPr>
        <w:t>Eppendorf</w:t>
      </w:r>
      <w:proofErr w:type="spellEnd"/>
      <w:r w:rsidRPr="00B50426">
        <w:rPr>
          <w:i/>
          <w:lang w:val="lv-LV"/>
        </w:rPr>
        <w:t xml:space="preserve"> </w:t>
      </w:r>
      <w:proofErr w:type="spellStart"/>
      <w:r w:rsidRPr="00B50426">
        <w:rPr>
          <w:i/>
          <w:lang w:val="lv-LV"/>
        </w:rPr>
        <w:t>Research</w:t>
      </w:r>
      <w:proofErr w:type="spellEnd"/>
      <w:r w:rsidRPr="00B50426">
        <w:rPr>
          <w:i/>
          <w:lang w:val="lv-LV"/>
        </w:rPr>
        <w:t xml:space="preserve"> Plus</w:t>
      </w:r>
      <w:r w:rsidRPr="00F75747">
        <w:rPr>
          <w:lang w:val="lv-LV"/>
        </w:rPr>
        <w:t xml:space="preserve"> vienkanāla un </w:t>
      </w:r>
      <w:proofErr w:type="spellStart"/>
      <w:r w:rsidRPr="00F75747">
        <w:rPr>
          <w:lang w:val="lv-LV"/>
        </w:rPr>
        <w:t>daudzkanālu</w:t>
      </w:r>
      <w:proofErr w:type="spellEnd"/>
      <w:r w:rsidRPr="00F75747">
        <w:rPr>
          <w:lang w:val="lv-LV"/>
        </w:rPr>
        <w:t xml:space="preserve"> </w:t>
      </w:r>
      <w:r w:rsidRPr="00F46B66">
        <w:rPr>
          <w:lang w:val="lv-LV"/>
        </w:rPr>
        <w:t>pipetēm (piedāvātie uzgaļi krīt nost no pipetes).</w:t>
      </w:r>
    </w:p>
    <w:bookmarkEnd w:id="10"/>
    <w:p w14:paraId="529A037D" w14:textId="77777777" w:rsidR="00F334AC" w:rsidRDefault="00F334AC" w:rsidP="0022428C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</w:p>
    <w:p w14:paraId="73E1CD20" w14:textId="77777777" w:rsidR="00F334AC" w:rsidRDefault="00F334AC" w:rsidP="0022428C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</w:p>
    <w:p w14:paraId="33F5FDFA" w14:textId="77777777" w:rsidR="00F334AC" w:rsidRDefault="00F334AC" w:rsidP="0022428C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</w:p>
    <w:p w14:paraId="05D57F5D" w14:textId="38872728" w:rsidR="0022428C" w:rsidRDefault="0022428C" w:rsidP="0022428C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lastRenderedPageBreak/>
        <w:t>17</w:t>
      </w:r>
      <w:r w:rsidRPr="00B7697F">
        <w:rPr>
          <w:rFonts w:eastAsiaTheme="minorHAnsi"/>
          <w:b/>
          <w:u w:val="single"/>
          <w:lang w:val="lv-LV"/>
        </w:rPr>
        <w:t>. daļa</w:t>
      </w:r>
    </w:p>
    <w:p w14:paraId="32CCD1B2" w14:textId="2821B040" w:rsidR="00247664" w:rsidRPr="008B575E" w:rsidRDefault="00E31017" w:rsidP="0016462D">
      <w:pPr>
        <w:spacing w:before="120" w:after="120"/>
        <w:jc w:val="both"/>
        <w:rPr>
          <w:lang w:val="lv-LV"/>
        </w:rPr>
      </w:pPr>
      <w:r w:rsidRPr="0005382D">
        <w:rPr>
          <w:b/>
          <w:lang w:val="lv-LV"/>
        </w:rPr>
        <w:t>SIA “</w:t>
      </w:r>
      <w:proofErr w:type="spellStart"/>
      <w:r w:rsidRPr="0005382D">
        <w:rPr>
          <w:b/>
          <w:lang w:val="lv-LV"/>
        </w:rPr>
        <w:t>Hydrox</w:t>
      </w:r>
      <w:proofErr w:type="spellEnd"/>
      <w:r w:rsidRPr="0005382D">
        <w:rPr>
          <w:b/>
          <w:lang w:val="lv-LV"/>
        </w:rPr>
        <w:t>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17</w:t>
      </w:r>
      <w:r w:rsidRPr="000315E8">
        <w:rPr>
          <w:lang w:val="lv-LV"/>
        </w:rPr>
        <w:t>.</w:t>
      </w:r>
      <w:r>
        <w:rPr>
          <w:lang w:val="lv-LV"/>
        </w:rPr>
        <w:t> </w:t>
      </w:r>
      <w:r w:rsidRPr="000315E8">
        <w:rPr>
          <w:lang w:val="lv-LV"/>
        </w:rPr>
        <w:t>daļā atzīts par neatbilstošu, jo</w:t>
      </w:r>
      <w:r w:rsidR="008B575E" w:rsidRPr="008B575E">
        <w:rPr>
          <w:lang w:val="lv-LV"/>
        </w:rPr>
        <w:t xml:space="preserve"> </w:t>
      </w:r>
      <w:r w:rsidR="008B575E">
        <w:rPr>
          <w:lang w:val="lv-LV"/>
        </w:rPr>
        <w:t>17</w:t>
      </w:r>
      <w:r w:rsidR="008B575E" w:rsidRPr="008B575E">
        <w:rPr>
          <w:lang w:val="lv-LV"/>
        </w:rPr>
        <w:t>.</w:t>
      </w:r>
      <w:r w:rsidR="008B575E">
        <w:rPr>
          <w:lang w:val="lv-LV"/>
        </w:rPr>
        <w:t>1</w:t>
      </w:r>
      <w:r w:rsidR="008B575E" w:rsidRPr="008B575E">
        <w:rPr>
          <w:lang w:val="lv-LV"/>
        </w:rPr>
        <w:t>.</w:t>
      </w:r>
      <w:r w:rsidR="00064D51">
        <w:rPr>
          <w:lang w:val="lv-LV"/>
        </w:rPr>
        <w:t> </w:t>
      </w:r>
      <w:r w:rsidR="008B575E" w:rsidRPr="008B575E">
        <w:rPr>
          <w:lang w:val="lv-LV"/>
        </w:rPr>
        <w:t>pozīcijā piedāvātā prece neatbilst tehniskajā specifikācijā noteiktajai prasībai</w:t>
      </w:r>
      <w:r w:rsidR="008B575E" w:rsidRPr="008B575E">
        <w:rPr>
          <w:i/>
          <w:lang w:val="lv-LV"/>
        </w:rPr>
        <w:t xml:space="preserve"> “bedrītes tilpums vismaz 250 µl”</w:t>
      </w:r>
      <w:r w:rsidR="008B575E">
        <w:rPr>
          <w:lang w:val="lv-LV"/>
        </w:rPr>
        <w:t>, kā arī 17</w:t>
      </w:r>
      <w:r w:rsidR="008B575E" w:rsidRPr="008B575E">
        <w:rPr>
          <w:lang w:val="lv-LV"/>
        </w:rPr>
        <w:t>.</w:t>
      </w:r>
      <w:r w:rsidR="008B575E">
        <w:rPr>
          <w:lang w:val="lv-LV"/>
        </w:rPr>
        <w:t>1</w:t>
      </w:r>
      <w:r w:rsidR="008B575E" w:rsidRPr="008B575E">
        <w:rPr>
          <w:lang w:val="lv-LV"/>
        </w:rPr>
        <w:t xml:space="preserve">. </w:t>
      </w:r>
      <w:r w:rsidR="008B575E">
        <w:rPr>
          <w:lang w:val="lv-LV"/>
        </w:rPr>
        <w:t>un 17.2. </w:t>
      </w:r>
      <w:r w:rsidR="008B575E" w:rsidRPr="008B575E">
        <w:rPr>
          <w:lang w:val="lv-LV"/>
        </w:rPr>
        <w:t>pozīcijā piedāvāt</w:t>
      </w:r>
      <w:r w:rsidR="008B575E">
        <w:rPr>
          <w:lang w:val="lv-LV"/>
        </w:rPr>
        <w:t>ajām</w:t>
      </w:r>
      <w:r w:rsidR="008B575E" w:rsidRPr="008B575E">
        <w:rPr>
          <w:lang w:val="lv-LV"/>
        </w:rPr>
        <w:t xml:space="preserve"> prec</w:t>
      </w:r>
      <w:r w:rsidR="008B575E">
        <w:rPr>
          <w:lang w:val="lv-LV"/>
        </w:rPr>
        <w:t xml:space="preserve">ēm ir tehniskajā specifikācijā noteiktajām prasībām neatbilstošs </w:t>
      </w:r>
      <w:r w:rsidR="00FE4DA1">
        <w:rPr>
          <w:lang w:val="lv-LV"/>
        </w:rPr>
        <w:t xml:space="preserve">vienību skaits </w:t>
      </w:r>
      <w:r w:rsidR="008B575E">
        <w:rPr>
          <w:lang w:val="lv-LV"/>
        </w:rPr>
        <w:t>iepakojum</w:t>
      </w:r>
      <w:r w:rsidR="00FE4DA1">
        <w:rPr>
          <w:lang w:val="lv-LV"/>
        </w:rPr>
        <w:t>ā</w:t>
      </w:r>
      <w:r w:rsidR="008B575E">
        <w:rPr>
          <w:lang w:val="lv-LV"/>
        </w:rPr>
        <w:t>.</w:t>
      </w:r>
    </w:p>
    <w:p w14:paraId="10303FB9" w14:textId="1640B12B" w:rsidR="003E3E0C" w:rsidRDefault="0089407A" w:rsidP="0016462D">
      <w:pPr>
        <w:spacing w:before="120" w:after="120"/>
        <w:jc w:val="both"/>
        <w:rPr>
          <w:lang w:val="lv-LV"/>
        </w:rPr>
      </w:pPr>
      <w:bookmarkStart w:id="11" w:name="_Hlk174631275"/>
      <w:r w:rsidRPr="00C959B6">
        <w:rPr>
          <w:b/>
          <w:lang w:val="lv-LV"/>
        </w:rPr>
        <w:t xml:space="preserve">SIA </w:t>
      </w:r>
      <w:r>
        <w:rPr>
          <w:b/>
          <w:lang w:val="lv-LV"/>
        </w:rPr>
        <w:t>“</w:t>
      </w:r>
      <w:proofErr w:type="spellStart"/>
      <w:r w:rsidRPr="00C959B6">
        <w:rPr>
          <w:b/>
          <w:lang w:val="lv-LV"/>
        </w:rPr>
        <w:t>Sarstedt</w:t>
      </w:r>
      <w:proofErr w:type="spellEnd"/>
      <w:r>
        <w:rPr>
          <w:b/>
          <w:lang w:val="lv-LV"/>
        </w:rPr>
        <w:t>”</w:t>
      </w:r>
      <w:r w:rsidR="004349E7" w:rsidRPr="0005382D">
        <w:rPr>
          <w:lang w:val="lv-LV"/>
        </w:rPr>
        <w:t xml:space="preserve"> </w:t>
      </w:r>
      <w:r w:rsidR="004349E7" w:rsidRPr="000315E8">
        <w:rPr>
          <w:lang w:val="lv-LV"/>
        </w:rPr>
        <w:t xml:space="preserve">piedāvājums iepirkuma priekšmeta </w:t>
      </w:r>
      <w:r w:rsidR="004349E7">
        <w:rPr>
          <w:lang w:val="lv-LV"/>
        </w:rPr>
        <w:t>17</w:t>
      </w:r>
      <w:r w:rsidR="004349E7" w:rsidRPr="000315E8">
        <w:rPr>
          <w:lang w:val="lv-LV"/>
        </w:rPr>
        <w:t>.</w:t>
      </w:r>
      <w:r w:rsidR="004349E7">
        <w:rPr>
          <w:lang w:val="lv-LV"/>
        </w:rPr>
        <w:t> </w:t>
      </w:r>
      <w:r w:rsidR="004349E7" w:rsidRPr="000315E8">
        <w:rPr>
          <w:lang w:val="lv-LV"/>
        </w:rPr>
        <w:t>daļā atzīts par neatbilstošu, jo</w:t>
      </w:r>
      <w:r w:rsidR="004349E7" w:rsidRPr="008B575E">
        <w:rPr>
          <w:lang w:val="lv-LV"/>
        </w:rPr>
        <w:t xml:space="preserve"> </w:t>
      </w:r>
      <w:r w:rsidR="004349E7">
        <w:rPr>
          <w:lang w:val="lv-LV"/>
        </w:rPr>
        <w:t>17</w:t>
      </w:r>
      <w:r w:rsidR="004349E7" w:rsidRPr="008B575E">
        <w:rPr>
          <w:lang w:val="lv-LV"/>
        </w:rPr>
        <w:t>.</w:t>
      </w:r>
      <w:r w:rsidR="004349E7">
        <w:rPr>
          <w:lang w:val="lv-LV"/>
        </w:rPr>
        <w:t>1</w:t>
      </w:r>
      <w:r w:rsidR="004349E7" w:rsidRPr="008B575E">
        <w:rPr>
          <w:lang w:val="lv-LV"/>
        </w:rPr>
        <w:t>.</w:t>
      </w:r>
      <w:r w:rsidR="000D5B14">
        <w:rPr>
          <w:lang w:val="lv-LV"/>
        </w:rPr>
        <w:t> </w:t>
      </w:r>
      <w:r w:rsidR="004349E7" w:rsidRPr="008B575E">
        <w:rPr>
          <w:lang w:val="lv-LV"/>
        </w:rPr>
        <w:t>pozīcijā piedāvātā prece neatbilst tehniskajā specifikācijā noteiktajai prasībai</w:t>
      </w:r>
      <w:r w:rsidR="004349E7" w:rsidRPr="008B575E">
        <w:rPr>
          <w:i/>
          <w:lang w:val="lv-LV"/>
        </w:rPr>
        <w:t xml:space="preserve"> “bedrītes tilpums vismaz 250 µl”</w:t>
      </w:r>
      <w:r>
        <w:rPr>
          <w:lang w:val="lv-LV"/>
        </w:rPr>
        <w:t>.</w:t>
      </w:r>
    </w:p>
    <w:bookmarkEnd w:id="11"/>
    <w:p w14:paraId="17F2D64B" w14:textId="12A79E82" w:rsidR="00E91545" w:rsidRPr="008B575E" w:rsidRDefault="0089407A" w:rsidP="00E91545">
      <w:pPr>
        <w:spacing w:before="120" w:after="120"/>
        <w:jc w:val="both"/>
        <w:rPr>
          <w:lang w:val="lv-LV"/>
        </w:rPr>
      </w:pPr>
      <w:r w:rsidRPr="0089407A">
        <w:rPr>
          <w:b/>
          <w:lang w:val="lv-LV"/>
        </w:rPr>
        <w:t>SIA “Adrona”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17</w:t>
      </w:r>
      <w:r w:rsidRPr="000315E8">
        <w:rPr>
          <w:lang w:val="lv-LV"/>
        </w:rPr>
        <w:t>.</w:t>
      </w:r>
      <w:r>
        <w:rPr>
          <w:lang w:val="lv-LV"/>
        </w:rPr>
        <w:t> </w:t>
      </w:r>
      <w:r w:rsidRPr="000315E8">
        <w:rPr>
          <w:lang w:val="lv-LV"/>
        </w:rPr>
        <w:t>daļā atzīts par neatbilstošu, jo</w:t>
      </w:r>
      <w:r w:rsidRPr="008B575E">
        <w:rPr>
          <w:lang w:val="lv-LV"/>
        </w:rPr>
        <w:t xml:space="preserve"> </w:t>
      </w:r>
      <w:r>
        <w:rPr>
          <w:lang w:val="lv-LV"/>
        </w:rPr>
        <w:t>17</w:t>
      </w:r>
      <w:r w:rsidRPr="008B575E">
        <w:rPr>
          <w:lang w:val="lv-LV"/>
        </w:rPr>
        <w:t>.</w:t>
      </w:r>
      <w:r>
        <w:rPr>
          <w:lang w:val="lv-LV"/>
        </w:rPr>
        <w:t>1</w:t>
      </w:r>
      <w:r w:rsidRPr="008B575E">
        <w:rPr>
          <w:lang w:val="lv-LV"/>
        </w:rPr>
        <w:t>.</w:t>
      </w:r>
      <w:r w:rsidR="000D5B14">
        <w:rPr>
          <w:lang w:val="lv-LV"/>
        </w:rPr>
        <w:t> </w:t>
      </w:r>
      <w:r w:rsidRPr="008B575E">
        <w:rPr>
          <w:lang w:val="lv-LV"/>
        </w:rPr>
        <w:t>pozīcijā piedāvātā prece neatbilst tehniskajā specifikācijā noteiktajai prasībai</w:t>
      </w:r>
      <w:r w:rsidRPr="008B575E">
        <w:rPr>
          <w:i/>
          <w:lang w:val="lv-LV"/>
        </w:rPr>
        <w:t xml:space="preserve"> “bedrītes tilpums vismaz 250 µl”</w:t>
      </w:r>
      <w:r w:rsidR="00E91545">
        <w:rPr>
          <w:lang w:val="lv-LV"/>
        </w:rPr>
        <w:t>, kā arī 17</w:t>
      </w:r>
      <w:r w:rsidR="00E91545" w:rsidRPr="008B575E">
        <w:rPr>
          <w:lang w:val="lv-LV"/>
        </w:rPr>
        <w:t>.</w:t>
      </w:r>
      <w:r w:rsidR="00E91545">
        <w:rPr>
          <w:lang w:val="lv-LV"/>
        </w:rPr>
        <w:t>1</w:t>
      </w:r>
      <w:r w:rsidR="00E91545" w:rsidRPr="008B575E">
        <w:rPr>
          <w:lang w:val="lv-LV"/>
        </w:rPr>
        <w:t>.</w:t>
      </w:r>
      <w:r w:rsidR="00E91545">
        <w:rPr>
          <w:lang w:val="lv-LV"/>
        </w:rPr>
        <w:t> </w:t>
      </w:r>
      <w:r w:rsidR="00E91545" w:rsidRPr="008B575E">
        <w:rPr>
          <w:lang w:val="lv-LV"/>
        </w:rPr>
        <w:t>pozīcijā piedāvāt</w:t>
      </w:r>
      <w:r w:rsidR="00E91545">
        <w:rPr>
          <w:lang w:val="lv-LV"/>
        </w:rPr>
        <w:t>ajām</w:t>
      </w:r>
      <w:r w:rsidR="00E91545" w:rsidRPr="008B575E">
        <w:rPr>
          <w:lang w:val="lv-LV"/>
        </w:rPr>
        <w:t xml:space="preserve"> prec</w:t>
      </w:r>
      <w:r w:rsidR="00E91545">
        <w:rPr>
          <w:lang w:val="lv-LV"/>
        </w:rPr>
        <w:t xml:space="preserve">ēm ir tehniskajā specifikācijā noteiktajām prasībām </w:t>
      </w:r>
      <w:r w:rsidR="00FE4DA1">
        <w:rPr>
          <w:lang w:val="lv-LV"/>
        </w:rPr>
        <w:t>neatbilstošs vienību skaits iepakojumā</w:t>
      </w:r>
      <w:r w:rsidR="00E91545">
        <w:rPr>
          <w:lang w:val="lv-LV"/>
        </w:rPr>
        <w:t>.</w:t>
      </w:r>
    </w:p>
    <w:p w14:paraId="205C00B4" w14:textId="13FACF63" w:rsidR="0089407A" w:rsidRDefault="0089407A" w:rsidP="0089407A">
      <w:pPr>
        <w:spacing w:before="120" w:after="120"/>
        <w:jc w:val="both"/>
        <w:rPr>
          <w:lang w:val="lv-LV"/>
        </w:rPr>
      </w:pPr>
    </w:p>
    <w:p w14:paraId="12591534" w14:textId="52B92193" w:rsidR="00692C82" w:rsidRDefault="00692C82" w:rsidP="00692C82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t>18</w:t>
      </w:r>
      <w:r w:rsidRPr="00B7697F">
        <w:rPr>
          <w:rFonts w:eastAsiaTheme="minorHAnsi"/>
          <w:b/>
          <w:u w:val="single"/>
          <w:lang w:val="lv-LV"/>
        </w:rPr>
        <w:t>. daļa</w:t>
      </w:r>
    </w:p>
    <w:p w14:paraId="502F3A86" w14:textId="6043A512" w:rsidR="00C535B0" w:rsidRDefault="008E766A" w:rsidP="00791AC8">
      <w:pPr>
        <w:spacing w:before="120" w:after="120"/>
        <w:jc w:val="both"/>
        <w:rPr>
          <w:lang w:val="lv-LV"/>
        </w:rPr>
      </w:pPr>
      <w:r w:rsidRPr="00F7734E">
        <w:rPr>
          <w:b/>
          <w:lang w:val="lv-LV"/>
        </w:rPr>
        <w:t>SIA “</w:t>
      </w:r>
      <w:proofErr w:type="spellStart"/>
      <w:r w:rsidRPr="00F7734E">
        <w:rPr>
          <w:b/>
          <w:lang w:val="lv-LV"/>
        </w:rPr>
        <w:t>Arbor</w:t>
      </w:r>
      <w:proofErr w:type="spellEnd"/>
      <w:r w:rsidRPr="00F7734E">
        <w:rPr>
          <w:b/>
          <w:lang w:val="lv-LV"/>
        </w:rPr>
        <w:t xml:space="preserve"> </w:t>
      </w:r>
      <w:proofErr w:type="spellStart"/>
      <w:r w:rsidRPr="00F7734E">
        <w:rPr>
          <w:b/>
          <w:lang w:val="lv-LV"/>
        </w:rPr>
        <w:t>Medical</w:t>
      </w:r>
      <w:proofErr w:type="spellEnd"/>
      <w:r w:rsidRPr="00F7734E">
        <w:rPr>
          <w:b/>
          <w:lang w:val="lv-LV"/>
        </w:rPr>
        <w:t xml:space="preserve"> Korporācija”</w:t>
      </w:r>
      <w:r>
        <w:rPr>
          <w:b/>
          <w:lang w:val="lv-LV"/>
        </w:rPr>
        <w:t xml:space="preserve"> </w:t>
      </w:r>
      <w:r w:rsidRPr="00C27CC2">
        <w:rPr>
          <w:lang w:val="lv-LV"/>
        </w:rPr>
        <w:t xml:space="preserve">piedāvājums iepirkuma priekšmeta </w:t>
      </w:r>
      <w:r>
        <w:rPr>
          <w:lang w:val="lv-LV"/>
        </w:rPr>
        <w:t>18</w:t>
      </w:r>
      <w:r w:rsidRPr="00C27CC2">
        <w:rPr>
          <w:lang w:val="lv-LV"/>
        </w:rPr>
        <w:t>.</w:t>
      </w:r>
      <w:r>
        <w:rPr>
          <w:lang w:val="lv-LV"/>
        </w:rPr>
        <w:t> </w:t>
      </w:r>
      <w:r w:rsidRPr="00C27CC2">
        <w:rPr>
          <w:lang w:val="lv-LV"/>
        </w:rPr>
        <w:t xml:space="preserve">daļā atzīts par neatbilstošu </w:t>
      </w:r>
      <w:r>
        <w:rPr>
          <w:lang w:val="lv-LV"/>
        </w:rPr>
        <w:t>tehniskajā specifikācijā noteiktajām</w:t>
      </w:r>
      <w:r w:rsidRPr="00C27CC2">
        <w:rPr>
          <w:lang w:val="lv-LV"/>
        </w:rPr>
        <w:t xml:space="preserve"> prasībām, jo</w:t>
      </w:r>
      <w:r w:rsidR="00C535B0">
        <w:rPr>
          <w:lang w:val="lv-LV"/>
        </w:rPr>
        <w:t xml:space="preserve"> 18.1. un 18.2. pozīcijās netiek piedāvāti </w:t>
      </w:r>
      <w:r w:rsidR="00C535B0" w:rsidRPr="00C535B0">
        <w:rPr>
          <w:lang w:val="lv-LV"/>
        </w:rPr>
        <w:t>stobriņi ar zemu DNS saistīšanos</w:t>
      </w:r>
      <w:r w:rsidR="00C535B0">
        <w:rPr>
          <w:lang w:val="lv-LV"/>
        </w:rPr>
        <w:t>.</w:t>
      </w:r>
    </w:p>
    <w:p w14:paraId="7479A728" w14:textId="4536A793" w:rsidR="00C535B0" w:rsidRDefault="00C535B0" w:rsidP="00791AC8">
      <w:pPr>
        <w:spacing w:before="120" w:after="120"/>
        <w:jc w:val="both"/>
        <w:rPr>
          <w:lang w:val="lv-LV"/>
        </w:rPr>
      </w:pPr>
    </w:p>
    <w:p w14:paraId="6EF17178" w14:textId="24FB729D" w:rsidR="000916AD" w:rsidRDefault="000916AD" w:rsidP="000916AD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t>29</w:t>
      </w:r>
      <w:r w:rsidRPr="00B7697F">
        <w:rPr>
          <w:rFonts w:eastAsiaTheme="minorHAnsi"/>
          <w:b/>
          <w:u w:val="single"/>
          <w:lang w:val="lv-LV"/>
        </w:rPr>
        <w:t>. daļa</w:t>
      </w:r>
    </w:p>
    <w:p w14:paraId="3F9AF1DE" w14:textId="13F18B87" w:rsidR="000916AD" w:rsidRDefault="000916AD" w:rsidP="000916AD">
      <w:pPr>
        <w:spacing w:before="120" w:after="120"/>
        <w:jc w:val="both"/>
        <w:rPr>
          <w:lang w:val="lv-LV"/>
        </w:rPr>
      </w:pPr>
      <w:r w:rsidRPr="00F7734E">
        <w:rPr>
          <w:b/>
          <w:lang w:val="lv-LV"/>
        </w:rPr>
        <w:t>SIA “</w:t>
      </w:r>
      <w:proofErr w:type="spellStart"/>
      <w:r w:rsidRPr="00F7734E">
        <w:rPr>
          <w:b/>
          <w:lang w:val="lv-LV"/>
        </w:rPr>
        <w:t>Arbor</w:t>
      </w:r>
      <w:proofErr w:type="spellEnd"/>
      <w:r w:rsidRPr="00F7734E">
        <w:rPr>
          <w:b/>
          <w:lang w:val="lv-LV"/>
        </w:rPr>
        <w:t xml:space="preserve"> </w:t>
      </w:r>
      <w:proofErr w:type="spellStart"/>
      <w:r w:rsidRPr="00F7734E">
        <w:rPr>
          <w:b/>
          <w:lang w:val="lv-LV"/>
        </w:rPr>
        <w:t>Medical</w:t>
      </w:r>
      <w:proofErr w:type="spellEnd"/>
      <w:r w:rsidRPr="00F7734E">
        <w:rPr>
          <w:b/>
          <w:lang w:val="lv-LV"/>
        </w:rPr>
        <w:t xml:space="preserve"> Korporācija”</w:t>
      </w:r>
      <w:r>
        <w:rPr>
          <w:b/>
          <w:lang w:val="lv-LV"/>
        </w:rPr>
        <w:t xml:space="preserve"> </w:t>
      </w:r>
      <w:r w:rsidRPr="00C27CC2">
        <w:rPr>
          <w:lang w:val="lv-LV"/>
        </w:rPr>
        <w:t xml:space="preserve">piedāvājums iepirkuma priekšmeta </w:t>
      </w:r>
      <w:r>
        <w:rPr>
          <w:lang w:val="lv-LV"/>
        </w:rPr>
        <w:t>29</w:t>
      </w:r>
      <w:r w:rsidRPr="00C27CC2">
        <w:rPr>
          <w:lang w:val="lv-LV"/>
        </w:rPr>
        <w:t>.</w:t>
      </w:r>
      <w:r>
        <w:rPr>
          <w:lang w:val="lv-LV"/>
        </w:rPr>
        <w:t> </w:t>
      </w:r>
      <w:r w:rsidRPr="00C27CC2">
        <w:rPr>
          <w:lang w:val="lv-LV"/>
        </w:rPr>
        <w:t xml:space="preserve">daļā atzīts par neatbilstošu </w:t>
      </w:r>
      <w:r>
        <w:rPr>
          <w:lang w:val="lv-LV"/>
        </w:rPr>
        <w:t>tehniskajā specifikācijā noteiktajām</w:t>
      </w:r>
      <w:r w:rsidRPr="00C27CC2">
        <w:rPr>
          <w:lang w:val="lv-LV"/>
        </w:rPr>
        <w:t xml:space="preserve"> prasībām, jo</w:t>
      </w:r>
      <w:r>
        <w:rPr>
          <w:lang w:val="lv-LV"/>
        </w:rPr>
        <w:t xml:space="preserve"> </w:t>
      </w:r>
      <w:r w:rsidR="00BF39C8">
        <w:rPr>
          <w:lang w:val="lv-LV"/>
        </w:rPr>
        <w:t>29.2</w:t>
      </w:r>
      <w:r>
        <w:rPr>
          <w:lang w:val="lv-LV"/>
        </w:rPr>
        <w:t xml:space="preserve">. pozīcijā </w:t>
      </w:r>
      <w:r w:rsidR="00BF39C8">
        <w:rPr>
          <w:lang w:val="lv-LV"/>
        </w:rPr>
        <w:t>piedāvātā</w:t>
      </w:r>
      <w:r w:rsidR="00BF39C8" w:rsidRPr="00BF39C8">
        <w:rPr>
          <w:lang w:val="lv-LV"/>
        </w:rPr>
        <w:t xml:space="preserve"> prece nav </w:t>
      </w:r>
      <w:proofErr w:type="spellStart"/>
      <w:r w:rsidR="00BF39C8" w:rsidRPr="00BF39C8">
        <w:rPr>
          <w:lang w:val="lv-LV"/>
        </w:rPr>
        <w:t>autoklavējama</w:t>
      </w:r>
      <w:proofErr w:type="spellEnd"/>
      <w:r>
        <w:rPr>
          <w:lang w:val="lv-LV"/>
        </w:rPr>
        <w:t>.</w:t>
      </w:r>
    </w:p>
    <w:p w14:paraId="5CC79023" w14:textId="4CA984DC" w:rsidR="000916AD" w:rsidRDefault="000916AD" w:rsidP="00791AC8">
      <w:pPr>
        <w:spacing w:before="120" w:after="120"/>
        <w:jc w:val="both"/>
        <w:rPr>
          <w:lang w:val="lv-LV"/>
        </w:rPr>
      </w:pPr>
    </w:p>
    <w:p w14:paraId="1A4AC80F" w14:textId="7FDD8119" w:rsidR="00A17640" w:rsidRDefault="00A17640" w:rsidP="00A17640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t>37</w:t>
      </w:r>
      <w:r w:rsidRPr="00B7697F">
        <w:rPr>
          <w:rFonts w:eastAsiaTheme="minorHAnsi"/>
          <w:b/>
          <w:u w:val="single"/>
          <w:lang w:val="lv-LV"/>
        </w:rPr>
        <w:t>. daļa</w:t>
      </w:r>
    </w:p>
    <w:p w14:paraId="5FE5ADC9" w14:textId="13978D71" w:rsidR="00A17640" w:rsidRPr="00C4214F" w:rsidRDefault="00A17640" w:rsidP="00791AC8">
      <w:pPr>
        <w:spacing w:before="120" w:after="120"/>
        <w:jc w:val="both"/>
        <w:rPr>
          <w:lang w:val="lv-LV"/>
        </w:rPr>
      </w:pPr>
      <w:bookmarkStart w:id="12" w:name="_Hlk174630004"/>
      <w:r w:rsidRPr="00EB4CC4">
        <w:rPr>
          <w:b/>
          <w:lang w:val="lv-LV"/>
        </w:rPr>
        <w:t>SIA “MEDICAL AND LABORATORY SYSTEMS”</w:t>
      </w:r>
      <w:r>
        <w:rPr>
          <w:b/>
          <w:lang w:val="lv-LV"/>
        </w:rPr>
        <w:t xml:space="preserve"> </w:t>
      </w:r>
      <w:r w:rsidRPr="00C27CC2">
        <w:rPr>
          <w:lang w:val="lv-LV"/>
        </w:rPr>
        <w:t xml:space="preserve">piedāvājums iepirkuma priekšmeta </w:t>
      </w:r>
      <w:r>
        <w:rPr>
          <w:lang w:val="lv-LV"/>
        </w:rPr>
        <w:t>37</w:t>
      </w:r>
      <w:r w:rsidRPr="00C27CC2">
        <w:rPr>
          <w:lang w:val="lv-LV"/>
        </w:rPr>
        <w:t>.</w:t>
      </w:r>
      <w:r>
        <w:rPr>
          <w:lang w:val="lv-LV"/>
        </w:rPr>
        <w:t> </w:t>
      </w:r>
      <w:r w:rsidRPr="00C27CC2">
        <w:rPr>
          <w:lang w:val="lv-LV"/>
        </w:rPr>
        <w:t>daļā atzīts par neatbilstošu, jo</w:t>
      </w:r>
      <w:r w:rsidR="004327B1">
        <w:rPr>
          <w:lang w:val="lv-LV"/>
        </w:rPr>
        <w:t xml:space="preserve"> </w:t>
      </w:r>
      <w:r w:rsidR="00F4631F">
        <w:rPr>
          <w:lang w:val="lv-LV"/>
        </w:rPr>
        <w:t>37.4. pozīcijā piedāvātā prece neatbilst</w:t>
      </w:r>
      <w:r w:rsidR="0095124B">
        <w:rPr>
          <w:lang w:val="lv-LV"/>
        </w:rPr>
        <w:t xml:space="preserve"> </w:t>
      </w:r>
      <w:r w:rsidR="0095124B" w:rsidRPr="008B575E">
        <w:rPr>
          <w:lang w:val="lv-LV"/>
        </w:rPr>
        <w:t>tehniskajā specifikācijā noteiktajai prasībai</w:t>
      </w:r>
      <w:r w:rsidR="0095124B">
        <w:rPr>
          <w:lang w:val="lv-LV"/>
        </w:rPr>
        <w:t xml:space="preserve"> </w:t>
      </w:r>
      <w:r w:rsidR="0095124B" w:rsidRPr="0095124B">
        <w:rPr>
          <w:i/>
          <w:lang w:val="lv-LV"/>
        </w:rPr>
        <w:t>“tilpums 6 (+/-0.2)  litri”</w:t>
      </w:r>
      <w:r w:rsidR="0095124B">
        <w:rPr>
          <w:i/>
          <w:lang w:val="lv-LV"/>
        </w:rPr>
        <w:t xml:space="preserve"> </w:t>
      </w:r>
      <w:r w:rsidR="0095124B" w:rsidRPr="0095124B">
        <w:rPr>
          <w:lang w:val="lv-LV"/>
        </w:rPr>
        <w:t xml:space="preserve">un prasībai </w:t>
      </w:r>
      <w:r w:rsidR="0095124B" w:rsidRPr="0095124B">
        <w:rPr>
          <w:i/>
          <w:lang w:val="lv-LV"/>
        </w:rPr>
        <w:t>“vāka diametrs 230 (+/-10) mm”</w:t>
      </w:r>
      <w:r w:rsidR="00C4214F">
        <w:rPr>
          <w:lang w:val="lv-LV"/>
        </w:rPr>
        <w:t xml:space="preserve">, kā arī 37.5. pozīcijā piedāvātā prece neatbilst </w:t>
      </w:r>
      <w:r w:rsidR="00C4214F" w:rsidRPr="008B575E">
        <w:rPr>
          <w:lang w:val="lv-LV"/>
        </w:rPr>
        <w:t>tehniskajā specifikācijā noteiktajai prasībai</w:t>
      </w:r>
      <w:r w:rsidR="00C4214F">
        <w:rPr>
          <w:lang w:val="lv-LV"/>
        </w:rPr>
        <w:t xml:space="preserve"> </w:t>
      </w:r>
      <w:r w:rsidR="00C4214F" w:rsidRPr="00C4214F">
        <w:rPr>
          <w:i/>
          <w:lang w:val="lv-LV"/>
        </w:rPr>
        <w:t>“augstums 330 (+/-10) mm”</w:t>
      </w:r>
      <w:r w:rsidR="00C4214F">
        <w:rPr>
          <w:lang w:val="lv-LV"/>
        </w:rPr>
        <w:t>.</w:t>
      </w:r>
    </w:p>
    <w:bookmarkEnd w:id="12"/>
    <w:p w14:paraId="4C1A5A66" w14:textId="5D292E44" w:rsidR="00A17640" w:rsidRDefault="00A17640" w:rsidP="00791AC8">
      <w:pPr>
        <w:spacing w:before="120" w:after="120"/>
        <w:jc w:val="both"/>
        <w:rPr>
          <w:b/>
          <w:u w:val="single"/>
          <w:lang w:val="lv-LV"/>
        </w:rPr>
      </w:pPr>
    </w:p>
    <w:p w14:paraId="6CEB7E1E" w14:textId="6E393AA1" w:rsidR="00FF6365" w:rsidRDefault="00FF6365" w:rsidP="00FF6365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t>42</w:t>
      </w:r>
      <w:r w:rsidRPr="00B7697F">
        <w:rPr>
          <w:rFonts w:eastAsiaTheme="minorHAnsi"/>
          <w:b/>
          <w:u w:val="single"/>
          <w:lang w:val="lv-LV"/>
        </w:rPr>
        <w:t>. daļa</w:t>
      </w:r>
    </w:p>
    <w:p w14:paraId="215241CE" w14:textId="409153CA" w:rsidR="00FF6365" w:rsidRPr="004D506C" w:rsidRDefault="00FF6365" w:rsidP="00FF6365">
      <w:pPr>
        <w:spacing w:before="120" w:after="120"/>
        <w:jc w:val="both"/>
        <w:rPr>
          <w:lang w:val="lv-LV"/>
        </w:rPr>
      </w:pPr>
      <w:r w:rsidRPr="0005382D">
        <w:rPr>
          <w:b/>
          <w:lang w:val="lv-LV"/>
        </w:rPr>
        <w:t>SIA “</w:t>
      </w:r>
      <w:proofErr w:type="spellStart"/>
      <w:r w:rsidRPr="0005382D">
        <w:rPr>
          <w:b/>
          <w:lang w:val="lv-LV"/>
        </w:rPr>
        <w:t>Hydrox</w:t>
      </w:r>
      <w:proofErr w:type="spellEnd"/>
      <w:r w:rsidRPr="0005382D">
        <w:rPr>
          <w:b/>
          <w:lang w:val="lv-LV"/>
        </w:rPr>
        <w:t>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 w:rsidR="00A9134B">
        <w:rPr>
          <w:lang w:val="lv-LV"/>
        </w:rPr>
        <w:t>42</w:t>
      </w:r>
      <w:r w:rsidRPr="000315E8">
        <w:rPr>
          <w:lang w:val="lv-LV"/>
        </w:rPr>
        <w:t>.</w:t>
      </w:r>
      <w:r>
        <w:rPr>
          <w:lang w:val="lv-LV"/>
        </w:rPr>
        <w:t> </w:t>
      </w:r>
      <w:r w:rsidRPr="000315E8">
        <w:rPr>
          <w:lang w:val="lv-LV"/>
        </w:rPr>
        <w:t>daļā atzīts par neatbilstošu, jo</w:t>
      </w:r>
      <w:r w:rsidRPr="008B575E">
        <w:rPr>
          <w:lang w:val="lv-LV"/>
        </w:rPr>
        <w:t xml:space="preserve"> </w:t>
      </w:r>
      <w:r w:rsidR="005D1B1D">
        <w:rPr>
          <w:lang w:val="lv-LV"/>
        </w:rPr>
        <w:t>42</w:t>
      </w:r>
      <w:r w:rsidRPr="008B575E">
        <w:rPr>
          <w:lang w:val="lv-LV"/>
        </w:rPr>
        <w:t>.</w:t>
      </w:r>
      <w:r>
        <w:rPr>
          <w:lang w:val="lv-LV"/>
        </w:rPr>
        <w:t>1</w:t>
      </w:r>
      <w:r w:rsidRPr="008B575E">
        <w:rPr>
          <w:lang w:val="lv-LV"/>
        </w:rPr>
        <w:t>.</w:t>
      </w:r>
      <w:r w:rsidR="00580F6B">
        <w:rPr>
          <w:lang w:val="lv-LV"/>
        </w:rPr>
        <w:t> </w:t>
      </w:r>
      <w:r w:rsidRPr="008B575E">
        <w:rPr>
          <w:lang w:val="lv-LV"/>
        </w:rPr>
        <w:t>pozīcijā piedāvātā prece neatbilst tehniskajā specifikācijā noteiktajai prasībai</w:t>
      </w:r>
      <w:r w:rsidRPr="008B575E">
        <w:rPr>
          <w:i/>
          <w:lang w:val="lv-LV"/>
        </w:rPr>
        <w:t xml:space="preserve"> “</w:t>
      </w:r>
      <w:r w:rsidR="00580F6B" w:rsidRPr="00580F6B">
        <w:rPr>
          <w:i/>
          <w:lang w:val="lv-LV"/>
        </w:rPr>
        <w:t>Elektroniskā pipete tilpumam 30-300µl</w:t>
      </w:r>
      <w:r w:rsidR="00580F6B">
        <w:rPr>
          <w:i/>
          <w:lang w:val="lv-LV"/>
        </w:rPr>
        <w:t>”</w:t>
      </w:r>
      <w:r>
        <w:rPr>
          <w:lang w:val="lv-LV"/>
        </w:rPr>
        <w:t xml:space="preserve">, kā arī </w:t>
      </w:r>
      <w:r w:rsidR="0015498A">
        <w:rPr>
          <w:lang w:val="lv-LV"/>
        </w:rPr>
        <w:t>42</w:t>
      </w:r>
      <w:r>
        <w:rPr>
          <w:lang w:val="lv-LV"/>
        </w:rPr>
        <w:t>.2. </w:t>
      </w:r>
      <w:r w:rsidRPr="008B575E">
        <w:rPr>
          <w:lang w:val="lv-LV"/>
        </w:rPr>
        <w:t xml:space="preserve">pozīcijā </w:t>
      </w:r>
      <w:r w:rsidR="004D506C" w:rsidRPr="008B575E">
        <w:rPr>
          <w:lang w:val="lv-LV"/>
        </w:rPr>
        <w:t>piedāvātā prece neatbilst tehniskajā specifikācijā noteiktajai prasībai</w:t>
      </w:r>
      <w:r w:rsidR="004D506C" w:rsidRPr="008B575E">
        <w:rPr>
          <w:i/>
          <w:lang w:val="lv-LV"/>
        </w:rPr>
        <w:t xml:space="preserve"> </w:t>
      </w:r>
      <w:r w:rsidR="004D506C" w:rsidRPr="004D506C">
        <w:rPr>
          <w:i/>
          <w:lang w:val="lv-LV"/>
        </w:rPr>
        <w:t>“Elektroniskā pipete tilpumam 0.5-5 ml”</w:t>
      </w:r>
      <w:r w:rsidRPr="004D506C">
        <w:rPr>
          <w:lang w:val="lv-LV"/>
        </w:rPr>
        <w:t>.</w:t>
      </w:r>
      <w:r w:rsidR="005936D9" w:rsidRPr="004D506C">
        <w:rPr>
          <w:i/>
          <w:lang w:val="lv-LV"/>
        </w:rPr>
        <w:t xml:space="preserve"> </w:t>
      </w:r>
    </w:p>
    <w:p w14:paraId="0FE0BE99" w14:textId="22CB1F16" w:rsidR="00FF6365" w:rsidRDefault="00FF6365" w:rsidP="00791AC8">
      <w:pPr>
        <w:spacing w:before="120" w:after="120"/>
        <w:jc w:val="both"/>
        <w:rPr>
          <w:b/>
          <w:u w:val="single"/>
          <w:lang w:val="lv-LV"/>
        </w:rPr>
      </w:pPr>
    </w:p>
    <w:p w14:paraId="3D14AE7E" w14:textId="63CE2DA7" w:rsidR="00475D0E" w:rsidRDefault="00475D0E" w:rsidP="00475D0E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t>47</w:t>
      </w:r>
      <w:r w:rsidRPr="00B7697F">
        <w:rPr>
          <w:rFonts w:eastAsiaTheme="minorHAnsi"/>
          <w:b/>
          <w:u w:val="single"/>
          <w:lang w:val="lv-LV"/>
        </w:rPr>
        <w:t>. daļa</w:t>
      </w:r>
    </w:p>
    <w:p w14:paraId="5D76EB18" w14:textId="42A8996E" w:rsidR="00475D0E" w:rsidRPr="004D506C" w:rsidRDefault="00475D0E" w:rsidP="00475D0E">
      <w:pPr>
        <w:spacing w:before="120" w:after="120"/>
        <w:jc w:val="both"/>
        <w:rPr>
          <w:lang w:val="lv-LV"/>
        </w:rPr>
      </w:pPr>
      <w:r w:rsidRPr="0005382D">
        <w:rPr>
          <w:b/>
          <w:lang w:val="lv-LV"/>
        </w:rPr>
        <w:t>SIA “</w:t>
      </w:r>
      <w:proofErr w:type="spellStart"/>
      <w:r w:rsidRPr="0005382D">
        <w:rPr>
          <w:b/>
          <w:lang w:val="lv-LV"/>
        </w:rPr>
        <w:t>Hydrox</w:t>
      </w:r>
      <w:proofErr w:type="spellEnd"/>
      <w:r w:rsidRPr="0005382D">
        <w:rPr>
          <w:b/>
          <w:lang w:val="lv-LV"/>
        </w:rPr>
        <w:t>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47</w:t>
      </w:r>
      <w:r w:rsidRPr="000315E8">
        <w:rPr>
          <w:lang w:val="lv-LV"/>
        </w:rPr>
        <w:t>.</w:t>
      </w:r>
      <w:r>
        <w:rPr>
          <w:lang w:val="lv-LV"/>
        </w:rPr>
        <w:t> </w:t>
      </w:r>
      <w:r w:rsidRPr="000315E8">
        <w:rPr>
          <w:lang w:val="lv-LV"/>
        </w:rPr>
        <w:t>daļā atzīts par neatbilstošu</w:t>
      </w:r>
      <w:r w:rsidR="00165427">
        <w:rPr>
          <w:lang w:val="lv-LV"/>
        </w:rPr>
        <w:t xml:space="preserve"> tehniskajā specifikācijā noteiktajām prasībām</w:t>
      </w:r>
      <w:r w:rsidRPr="000315E8">
        <w:rPr>
          <w:lang w:val="lv-LV"/>
        </w:rPr>
        <w:t>, jo</w:t>
      </w:r>
      <w:r w:rsidRPr="008B575E">
        <w:rPr>
          <w:lang w:val="lv-LV"/>
        </w:rPr>
        <w:t xml:space="preserve"> </w:t>
      </w:r>
      <w:r w:rsidRPr="002C6603">
        <w:rPr>
          <w:lang w:val="lv-LV"/>
        </w:rPr>
        <w:t>pēc iesniegto paraugu izvērtēšanas ir konstatēts, ka</w:t>
      </w:r>
      <w:r w:rsidR="00165427">
        <w:rPr>
          <w:lang w:val="lv-LV"/>
        </w:rPr>
        <w:t xml:space="preserve"> </w:t>
      </w:r>
      <w:r w:rsidR="00165427" w:rsidRPr="00165427">
        <w:rPr>
          <w:lang w:val="lv-LV"/>
        </w:rPr>
        <w:t>nav noturība pret ķīmisko reaģentu (etilspirts) iedarbību</w:t>
      </w:r>
      <w:r w:rsidR="000F29DC">
        <w:rPr>
          <w:lang w:val="lv-LV"/>
        </w:rPr>
        <w:t xml:space="preserve">. </w:t>
      </w:r>
      <w:r w:rsidR="000F29DC" w:rsidRPr="000F29DC">
        <w:rPr>
          <w:lang w:val="lv-LV"/>
        </w:rPr>
        <w:t xml:space="preserve">Turklāt kā paraugs ir atvesta </w:t>
      </w:r>
      <w:r w:rsidR="000F29DC">
        <w:rPr>
          <w:lang w:val="lv-LV"/>
        </w:rPr>
        <w:t xml:space="preserve">cita </w:t>
      </w:r>
      <w:r w:rsidR="000F29DC" w:rsidRPr="000F29DC">
        <w:rPr>
          <w:lang w:val="lv-LV"/>
        </w:rPr>
        <w:t>prece</w:t>
      </w:r>
      <w:r w:rsidR="000F29DC">
        <w:rPr>
          <w:lang w:val="lv-LV"/>
        </w:rPr>
        <w:t>, kas</w:t>
      </w:r>
      <w:r w:rsidR="000F29DC" w:rsidRPr="000F29DC">
        <w:rPr>
          <w:lang w:val="lv-LV"/>
        </w:rPr>
        <w:t xml:space="preserve"> </w:t>
      </w:r>
      <w:r w:rsidR="000F29DC">
        <w:rPr>
          <w:lang w:val="lv-LV"/>
        </w:rPr>
        <w:t xml:space="preserve">nav norādīta iesniegtajā piedāvājumā, kā arī parauga pavadzīmē. </w:t>
      </w:r>
    </w:p>
    <w:p w14:paraId="6574635C" w14:textId="3D995661" w:rsidR="00475D0E" w:rsidRDefault="00C4624B" w:rsidP="00791AC8">
      <w:pPr>
        <w:spacing w:before="120" w:after="120"/>
        <w:jc w:val="both"/>
        <w:rPr>
          <w:lang w:val="lv-LV"/>
        </w:rPr>
      </w:pPr>
      <w:r w:rsidRPr="00C4624B">
        <w:rPr>
          <w:b/>
          <w:lang w:val="lv-LV"/>
        </w:rPr>
        <w:t xml:space="preserve">SIA “ZE </w:t>
      </w:r>
      <w:proofErr w:type="spellStart"/>
      <w:r w:rsidRPr="00C4624B">
        <w:rPr>
          <w:b/>
          <w:lang w:val="lv-LV"/>
        </w:rPr>
        <w:t>Care</w:t>
      </w:r>
      <w:proofErr w:type="spellEnd"/>
      <w:r w:rsidRPr="00C4624B">
        <w:rPr>
          <w:b/>
          <w:lang w:val="lv-LV"/>
        </w:rPr>
        <w:t>”</w:t>
      </w:r>
      <w:r w:rsidRPr="00C4624B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47</w:t>
      </w:r>
      <w:r w:rsidRPr="000315E8">
        <w:rPr>
          <w:lang w:val="lv-LV"/>
        </w:rPr>
        <w:t>.</w:t>
      </w:r>
      <w:r>
        <w:rPr>
          <w:lang w:val="lv-LV"/>
        </w:rPr>
        <w:t> </w:t>
      </w:r>
      <w:r w:rsidRPr="000315E8">
        <w:rPr>
          <w:lang w:val="lv-LV"/>
        </w:rPr>
        <w:t>daļā atzīts par neatbilstošu</w:t>
      </w:r>
      <w:r>
        <w:rPr>
          <w:lang w:val="lv-LV"/>
        </w:rPr>
        <w:t xml:space="preserve"> tehniskajā specifikācijā noteiktajām prasībām</w:t>
      </w:r>
      <w:r w:rsidRPr="000315E8">
        <w:rPr>
          <w:lang w:val="lv-LV"/>
        </w:rPr>
        <w:t>, jo</w:t>
      </w:r>
      <w:r w:rsidRPr="008B575E">
        <w:rPr>
          <w:lang w:val="lv-LV"/>
        </w:rPr>
        <w:t xml:space="preserve"> </w:t>
      </w:r>
      <w:r w:rsidRPr="002C6603">
        <w:rPr>
          <w:lang w:val="lv-LV"/>
        </w:rPr>
        <w:t>pēc iesniegto paraugu izvērtēšanas ir konstatēts, ka</w:t>
      </w:r>
      <w:r>
        <w:rPr>
          <w:lang w:val="lv-LV"/>
        </w:rPr>
        <w:t xml:space="preserve"> </w:t>
      </w:r>
      <w:r w:rsidRPr="00165427">
        <w:rPr>
          <w:lang w:val="lv-LV"/>
        </w:rPr>
        <w:t>nav noturība pret ķīmisko reaģentu (</w:t>
      </w:r>
      <w:r w:rsidR="00712753" w:rsidRPr="00712753">
        <w:rPr>
          <w:lang w:val="lv-LV"/>
        </w:rPr>
        <w:t>metilspirts, etilspirts</w:t>
      </w:r>
      <w:r w:rsidRPr="00165427">
        <w:rPr>
          <w:lang w:val="lv-LV"/>
        </w:rPr>
        <w:t>) iedarbību</w:t>
      </w:r>
      <w:r>
        <w:rPr>
          <w:lang w:val="lv-LV"/>
        </w:rPr>
        <w:t>.</w:t>
      </w:r>
    </w:p>
    <w:p w14:paraId="5B8ED4EE" w14:textId="23DA0D1B" w:rsidR="003A21BF" w:rsidRDefault="003A21BF" w:rsidP="003A21BF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lastRenderedPageBreak/>
        <w:t>54</w:t>
      </w:r>
      <w:r w:rsidRPr="00B7697F">
        <w:rPr>
          <w:rFonts w:eastAsiaTheme="minorHAnsi"/>
          <w:b/>
          <w:u w:val="single"/>
          <w:lang w:val="lv-LV"/>
        </w:rPr>
        <w:t>. daļa</w:t>
      </w:r>
    </w:p>
    <w:p w14:paraId="670097DA" w14:textId="0D7585AA" w:rsidR="00FF6365" w:rsidRPr="008C32B0" w:rsidRDefault="003254F7" w:rsidP="00791AC8">
      <w:pPr>
        <w:spacing w:before="120" w:after="120"/>
        <w:jc w:val="both"/>
        <w:rPr>
          <w:lang w:val="lv-LV"/>
        </w:rPr>
      </w:pPr>
      <w:bookmarkStart w:id="13" w:name="_Hlk174630607"/>
      <w:r w:rsidRPr="00573D27">
        <w:rPr>
          <w:b/>
          <w:lang w:val="lv-LV"/>
        </w:rPr>
        <w:t>SIA “</w:t>
      </w:r>
      <w:proofErr w:type="spellStart"/>
      <w:r w:rsidRPr="00573D27">
        <w:rPr>
          <w:b/>
          <w:lang w:val="lv-LV"/>
        </w:rPr>
        <w:t>Mediq</w:t>
      </w:r>
      <w:proofErr w:type="spellEnd"/>
      <w:r w:rsidRPr="00573D27">
        <w:rPr>
          <w:b/>
          <w:lang w:val="lv-LV"/>
        </w:rPr>
        <w:t xml:space="preserve"> Latvija”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54</w:t>
      </w:r>
      <w:r w:rsidRPr="000315E8">
        <w:rPr>
          <w:lang w:val="lv-LV"/>
        </w:rPr>
        <w:t>.</w:t>
      </w:r>
      <w:r>
        <w:rPr>
          <w:lang w:val="lv-LV"/>
        </w:rPr>
        <w:t> </w:t>
      </w:r>
      <w:r w:rsidRPr="000315E8">
        <w:rPr>
          <w:lang w:val="lv-LV"/>
        </w:rPr>
        <w:t>daļā atzīts par neatbilstošu, jo</w:t>
      </w:r>
      <w:r w:rsidRPr="008B575E">
        <w:rPr>
          <w:lang w:val="lv-LV"/>
        </w:rPr>
        <w:t xml:space="preserve"> piedāvātā prece neatbilst tehniskajā specifikācijā noteiktajai prasībai</w:t>
      </w:r>
      <w:r w:rsidRPr="008B575E">
        <w:rPr>
          <w:i/>
          <w:lang w:val="lv-LV"/>
        </w:rPr>
        <w:t xml:space="preserve"> </w:t>
      </w:r>
      <w:r>
        <w:rPr>
          <w:i/>
          <w:lang w:val="lv-LV"/>
        </w:rPr>
        <w:t>“</w:t>
      </w:r>
      <w:r w:rsidRPr="003254F7">
        <w:rPr>
          <w:i/>
          <w:lang w:val="lv-LV"/>
        </w:rPr>
        <w:t>Diapazons no -50°C līdz + 70°C</w:t>
      </w:r>
      <w:r>
        <w:rPr>
          <w:i/>
          <w:lang w:val="lv-LV"/>
        </w:rPr>
        <w:t>”</w:t>
      </w:r>
      <w:r w:rsidR="008C32B0">
        <w:rPr>
          <w:lang w:val="lv-LV"/>
        </w:rPr>
        <w:t>.</w:t>
      </w:r>
    </w:p>
    <w:bookmarkEnd w:id="13"/>
    <w:p w14:paraId="36D38D96" w14:textId="357B0BDD" w:rsidR="00FF6365" w:rsidRDefault="00FF6365" w:rsidP="00791AC8">
      <w:pPr>
        <w:spacing w:before="120" w:after="120"/>
        <w:jc w:val="both"/>
        <w:rPr>
          <w:b/>
          <w:u w:val="single"/>
          <w:lang w:val="lv-LV"/>
        </w:rPr>
      </w:pPr>
    </w:p>
    <w:p w14:paraId="569480B4" w14:textId="0DD740D7" w:rsidR="000A0BFF" w:rsidRDefault="000A0BFF" w:rsidP="000A0BFF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t>55</w:t>
      </w:r>
      <w:r w:rsidRPr="00B7697F">
        <w:rPr>
          <w:rFonts w:eastAsiaTheme="minorHAnsi"/>
          <w:b/>
          <w:u w:val="single"/>
          <w:lang w:val="lv-LV"/>
        </w:rPr>
        <w:t>. daļa</w:t>
      </w:r>
    </w:p>
    <w:p w14:paraId="1A1A521C" w14:textId="41BE35E5" w:rsidR="000A0BFF" w:rsidRPr="008C32B0" w:rsidRDefault="000A0BFF" w:rsidP="000A0BFF">
      <w:pPr>
        <w:spacing w:before="120" w:after="120"/>
        <w:jc w:val="both"/>
        <w:rPr>
          <w:lang w:val="lv-LV"/>
        </w:rPr>
      </w:pPr>
      <w:bookmarkStart w:id="14" w:name="_Hlk174630631"/>
      <w:r w:rsidRPr="00573D27">
        <w:rPr>
          <w:b/>
          <w:lang w:val="lv-LV"/>
        </w:rPr>
        <w:t>SIA “</w:t>
      </w:r>
      <w:proofErr w:type="spellStart"/>
      <w:r w:rsidRPr="00573D27">
        <w:rPr>
          <w:b/>
          <w:lang w:val="lv-LV"/>
        </w:rPr>
        <w:t>Mediq</w:t>
      </w:r>
      <w:proofErr w:type="spellEnd"/>
      <w:r w:rsidRPr="00573D27">
        <w:rPr>
          <w:b/>
          <w:lang w:val="lv-LV"/>
        </w:rPr>
        <w:t xml:space="preserve"> Latvija”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5</w:t>
      </w:r>
      <w:r w:rsidR="00832E0D">
        <w:rPr>
          <w:lang w:val="lv-LV"/>
        </w:rPr>
        <w:t>5</w:t>
      </w:r>
      <w:r w:rsidRPr="000315E8">
        <w:rPr>
          <w:lang w:val="lv-LV"/>
        </w:rPr>
        <w:t>.</w:t>
      </w:r>
      <w:r>
        <w:rPr>
          <w:lang w:val="lv-LV"/>
        </w:rPr>
        <w:t> </w:t>
      </w:r>
      <w:r w:rsidRPr="000315E8">
        <w:rPr>
          <w:lang w:val="lv-LV"/>
        </w:rPr>
        <w:t>daļā atzīts par neatbilstošu, jo</w:t>
      </w:r>
      <w:r w:rsidRPr="008B575E">
        <w:rPr>
          <w:lang w:val="lv-LV"/>
        </w:rPr>
        <w:t xml:space="preserve"> </w:t>
      </w:r>
      <w:r w:rsidR="00F40BFC">
        <w:rPr>
          <w:lang w:val="lv-LV"/>
        </w:rPr>
        <w:t xml:space="preserve">saskaņā ar pretendenta sniegto informāciju </w:t>
      </w:r>
      <w:r w:rsidR="00F30EA8">
        <w:rPr>
          <w:lang w:val="lv-LV"/>
        </w:rPr>
        <w:t xml:space="preserve">55.1. pozīcijas </w:t>
      </w:r>
      <w:r w:rsidR="00F40BFC" w:rsidRPr="009F67E0">
        <w:rPr>
          <w:lang w:val="lv-LV"/>
        </w:rPr>
        <w:t>finanšu piedāvājum</w:t>
      </w:r>
      <w:r w:rsidR="00F40BFC">
        <w:rPr>
          <w:lang w:val="lv-LV"/>
        </w:rPr>
        <w:t>ā</w:t>
      </w:r>
      <w:r w:rsidR="00F40BFC" w:rsidRPr="009F67E0">
        <w:rPr>
          <w:lang w:val="lv-LV"/>
        </w:rPr>
        <w:t xml:space="preserve"> </w:t>
      </w:r>
      <w:r w:rsidR="00F40BFC">
        <w:rPr>
          <w:lang w:val="lv-LV"/>
        </w:rPr>
        <w:t xml:space="preserve">ir kļūdaini norādīta </w:t>
      </w:r>
      <w:r w:rsidR="00F40BFC" w:rsidRPr="009F67E0">
        <w:rPr>
          <w:lang w:val="lv-LV"/>
        </w:rPr>
        <w:t>vien</w:t>
      </w:r>
      <w:r w:rsidR="00F40BFC">
        <w:rPr>
          <w:lang w:val="lv-LV"/>
        </w:rPr>
        <w:t>as</w:t>
      </w:r>
      <w:r w:rsidR="00F40BFC" w:rsidRPr="009F67E0">
        <w:rPr>
          <w:lang w:val="lv-LV"/>
        </w:rPr>
        <w:t xml:space="preserve"> vienīb</w:t>
      </w:r>
      <w:r w:rsidR="00F40BFC">
        <w:rPr>
          <w:lang w:val="lv-LV"/>
        </w:rPr>
        <w:t xml:space="preserve">as cena un </w:t>
      </w:r>
      <w:r w:rsidR="00FE00B4">
        <w:rPr>
          <w:lang w:val="lv-LV"/>
        </w:rPr>
        <w:t xml:space="preserve">līdz ar to arī </w:t>
      </w:r>
      <w:r w:rsidR="00F40BFC">
        <w:rPr>
          <w:lang w:val="lv-LV"/>
        </w:rPr>
        <w:t>kopējā 55. daļā piedāvātā cena</w:t>
      </w:r>
      <w:r w:rsidR="001D32AC">
        <w:rPr>
          <w:lang w:val="lv-LV"/>
        </w:rPr>
        <w:t>.</w:t>
      </w:r>
    </w:p>
    <w:bookmarkEnd w:id="14"/>
    <w:p w14:paraId="4C82F241" w14:textId="4AA2C464" w:rsidR="000A0BFF" w:rsidRDefault="000A0BFF" w:rsidP="00791AC8">
      <w:pPr>
        <w:spacing w:before="120" w:after="120"/>
        <w:jc w:val="both"/>
        <w:rPr>
          <w:b/>
          <w:u w:val="single"/>
          <w:lang w:val="lv-LV"/>
        </w:rPr>
      </w:pPr>
    </w:p>
    <w:p w14:paraId="197C0261" w14:textId="219DA026" w:rsidR="003356BA" w:rsidRDefault="003356BA" w:rsidP="003356BA">
      <w:pPr>
        <w:spacing w:before="120" w:after="120"/>
        <w:jc w:val="both"/>
        <w:rPr>
          <w:rFonts w:eastAsiaTheme="minorHAnsi"/>
          <w:b/>
          <w:u w:val="single"/>
          <w:lang w:val="lv-LV"/>
        </w:rPr>
      </w:pPr>
      <w:r>
        <w:rPr>
          <w:rFonts w:eastAsiaTheme="minorHAnsi"/>
          <w:b/>
          <w:u w:val="single"/>
          <w:lang w:val="lv-LV"/>
        </w:rPr>
        <w:t>58</w:t>
      </w:r>
      <w:r w:rsidRPr="00B7697F">
        <w:rPr>
          <w:rFonts w:eastAsiaTheme="minorHAnsi"/>
          <w:b/>
          <w:u w:val="single"/>
          <w:lang w:val="lv-LV"/>
        </w:rPr>
        <w:t>. daļa</w:t>
      </w:r>
    </w:p>
    <w:p w14:paraId="4573F61D" w14:textId="12ED8450" w:rsidR="003356BA" w:rsidRPr="008C32B0" w:rsidRDefault="003356BA" w:rsidP="003356BA">
      <w:pPr>
        <w:spacing w:before="120" w:after="120"/>
        <w:jc w:val="both"/>
        <w:rPr>
          <w:lang w:val="lv-LV"/>
        </w:rPr>
      </w:pPr>
      <w:bookmarkStart w:id="15" w:name="_Hlk174630035"/>
      <w:r w:rsidRPr="00EB4CC4">
        <w:rPr>
          <w:b/>
          <w:lang w:val="lv-LV"/>
        </w:rPr>
        <w:t>SIA “MEDICAL AND LABORATORY SYSTEMS”</w:t>
      </w:r>
      <w:r w:rsidRPr="0005382D">
        <w:rPr>
          <w:lang w:val="lv-LV"/>
        </w:rPr>
        <w:t xml:space="preserve"> </w:t>
      </w:r>
      <w:r w:rsidRPr="000315E8">
        <w:rPr>
          <w:lang w:val="lv-LV"/>
        </w:rPr>
        <w:t xml:space="preserve">piedāvājums iepirkuma priekšmeta </w:t>
      </w:r>
      <w:r>
        <w:rPr>
          <w:lang w:val="lv-LV"/>
        </w:rPr>
        <w:t>58</w:t>
      </w:r>
      <w:r w:rsidRPr="000315E8">
        <w:rPr>
          <w:lang w:val="lv-LV"/>
        </w:rPr>
        <w:t>.</w:t>
      </w:r>
      <w:r>
        <w:rPr>
          <w:lang w:val="lv-LV"/>
        </w:rPr>
        <w:t> </w:t>
      </w:r>
      <w:r w:rsidRPr="000315E8">
        <w:rPr>
          <w:lang w:val="lv-LV"/>
        </w:rPr>
        <w:t>daļā atzīts par neatbilstošu</w:t>
      </w:r>
      <w:r>
        <w:rPr>
          <w:lang w:val="lv-LV"/>
        </w:rPr>
        <w:t xml:space="preserve"> tehniskajā specifikācijā noteiktajām prasībām</w:t>
      </w:r>
      <w:r w:rsidRPr="000315E8">
        <w:rPr>
          <w:lang w:val="lv-LV"/>
        </w:rPr>
        <w:t>, jo</w:t>
      </w:r>
      <w:r w:rsidRPr="008B575E">
        <w:rPr>
          <w:lang w:val="lv-LV"/>
        </w:rPr>
        <w:t xml:space="preserve"> </w:t>
      </w:r>
      <w:r w:rsidRPr="003356BA">
        <w:rPr>
          <w:lang w:val="lv-LV"/>
        </w:rPr>
        <w:t xml:space="preserve">piedāvāts </w:t>
      </w:r>
      <w:proofErr w:type="spellStart"/>
      <w:r w:rsidRPr="003356BA">
        <w:rPr>
          <w:lang w:val="lv-LV"/>
        </w:rPr>
        <w:t>svābs</w:t>
      </w:r>
      <w:proofErr w:type="spellEnd"/>
      <w:r w:rsidRPr="003356BA">
        <w:rPr>
          <w:lang w:val="lv-LV"/>
        </w:rPr>
        <w:t>, nevis nūjiņa</w:t>
      </w:r>
      <w:r>
        <w:rPr>
          <w:lang w:val="lv-LV"/>
        </w:rPr>
        <w:t>.</w:t>
      </w:r>
    </w:p>
    <w:bookmarkEnd w:id="15"/>
    <w:p w14:paraId="61551E65" w14:textId="77777777" w:rsidR="003356BA" w:rsidRDefault="003356BA" w:rsidP="00791AC8">
      <w:pPr>
        <w:spacing w:before="120" w:after="120"/>
        <w:jc w:val="both"/>
        <w:rPr>
          <w:b/>
          <w:u w:val="single"/>
          <w:lang w:val="lv-LV"/>
        </w:rPr>
      </w:pPr>
    </w:p>
    <w:p w14:paraId="52B50F53" w14:textId="77777777" w:rsidR="009F118D" w:rsidRDefault="009F118D" w:rsidP="00791AC8">
      <w:pPr>
        <w:spacing w:before="120" w:after="120"/>
        <w:jc w:val="both"/>
        <w:rPr>
          <w:b/>
          <w:u w:val="single"/>
          <w:lang w:val="lv-LV"/>
        </w:rPr>
      </w:pPr>
    </w:p>
    <w:p w14:paraId="1655E5E4" w14:textId="77D21D25" w:rsidR="00791AC8" w:rsidRDefault="00791AC8" w:rsidP="00791AC8">
      <w:pPr>
        <w:spacing w:before="120" w:after="120"/>
        <w:jc w:val="both"/>
        <w:rPr>
          <w:b/>
          <w:u w:val="single"/>
          <w:lang w:val="lv-LV"/>
        </w:rPr>
      </w:pPr>
      <w:r w:rsidRPr="00E2165D">
        <w:rPr>
          <w:b/>
          <w:u w:val="single"/>
          <w:lang w:val="lv-LV"/>
        </w:rPr>
        <w:t xml:space="preserve">Pamatojums lēmumam par iepirkuma </w:t>
      </w:r>
      <w:r>
        <w:rPr>
          <w:b/>
          <w:u w:val="single"/>
          <w:lang w:val="lv-LV"/>
        </w:rPr>
        <w:t xml:space="preserve">pārtraukšanu </w:t>
      </w:r>
      <w:r w:rsidRPr="00E2165D">
        <w:rPr>
          <w:b/>
          <w:u w:val="single"/>
          <w:lang w:val="lv-LV"/>
        </w:rPr>
        <w:t xml:space="preserve">iepirkuma priekšmeta </w:t>
      </w:r>
      <w:r>
        <w:rPr>
          <w:b/>
          <w:u w:val="single"/>
          <w:lang w:val="lv-LV"/>
        </w:rPr>
        <w:t>8</w:t>
      </w:r>
      <w:r w:rsidRPr="00E52A53">
        <w:rPr>
          <w:b/>
          <w:u w:val="single"/>
          <w:lang w:val="lv-LV"/>
        </w:rPr>
        <w:t>. daļā:</w:t>
      </w:r>
    </w:p>
    <w:p w14:paraId="0EF436F8" w14:textId="00D33531" w:rsidR="00247664" w:rsidRPr="009F118D" w:rsidRDefault="00791AC8" w:rsidP="000315E8">
      <w:pPr>
        <w:spacing w:before="120" w:after="120"/>
        <w:jc w:val="both"/>
        <w:rPr>
          <w:lang w:val="lv-LV"/>
        </w:rPr>
      </w:pPr>
      <w:r w:rsidRPr="00DA6BBB">
        <w:rPr>
          <w:lang w:val="lv-LV"/>
        </w:rPr>
        <w:t xml:space="preserve">Iepirkuma </w:t>
      </w:r>
      <w:r w:rsidRPr="000225EA">
        <w:rPr>
          <w:lang w:val="lv-LV"/>
        </w:rPr>
        <w:t xml:space="preserve">komisija pieņēma lēmumu par iepirkuma pārtraukšanu iepirkuma priekšmeta </w:t>
      </w:r>
      <w:r>
        <w:rPr>
          <w:lang w:val="lv-LV"/>
        </w:rPr>
        <w:t>8</w:t>
      </w:r>
      <w:r w:rsidRPr="000225EA">
        <w:rPr>
          <w:lang w:val="lv-LV"/>
        </w:rPr>
        <w:t>. daļā, pamatojoties uz to, ka ir nepieciešams veikt izmaiņas iepirkuma tehniskajā specifikācijā.</w:t>
      </w:r>
    </w:p>
    <w:p w14:paraId="09FCD136" w14:textId="77777777" w:rsidR="009F118D" w:rsidRDefault="009F118D" w:rsidP="000315E8">
      <w:pPr>
        <w:spacing w:before="120" w:after="120"/>
        <w:jc w:val="both"/>
        <w:rPr>
          <w:b/>
          <w:u w:val="single"/>
          <w:lang w:val="lv-LV"/>
        </w:rPr>
      </w:pPr>
    </w:p>
    <w:p w14:paraId="22963DB1" w14:textId="41AC4C6D" w:rsidR="000315E8" w:rsidRPr="00DC3947" w:rsidRDefault="000315E8" w:rsidP="000315E8">
      <w:pPr>
        <w:spacing w:before="120" w:after="120"/>
        <w:jc w:val="both"/>
        <w:rPr>
          <w:b/>
          <w:u w:val="single"/>
          <w:lang w:val="lv-LV"/>
        </w:rPr>
      </w:pPr>
      <w:r w:rsidRPr="00E2165D">
        <w:rPr>
          <w:b/>
          <w:u w:val="single"/>
          <w:lang w:val="lv-LV"/>
        </w:rPr>
        <w:t xml:space="preserve">Pamatojums lēmumam par iepirkuma </w:t>
      </w:r>
      <w:r>
        <w:rPr>
          <w:b/>
          <w:u w:val="single"/>
          <w:lang w:val="lv-LV"/>
        </w:rPr>
        <w:t xml:space="preserve">izbeigšanu bez rezultāta </w:t>
      </w:r>
      <w:r w:rsidRPr="00E2165D">
        <w:rPr>
          <w:b/>
          <w:u w:val="single"/>
          <w:lang w:val="lv-LV"/>
        </w:rPr>
        <w:t xml:space="preserve">iepirkuma priekšmeta </w:t>
      </w:r>
      <w:r>
        <w:rPr>
          <w:b/>
          <w:u w:val="single"/>
          <w:lang w:val="lv-LV"/>
        </w:rPr>
        <w:t>1.</w:t>
      </w:r>
      <w:r w:rsidR="00E97C39">
        <w:rPr>
          <w:b/>
          <w:u w:val="single"/>
          <w:lang w:val="lv-LV"/>
        </w:rPr>
        <w:t xml:space="preserve">, </w:t>
      </w:r>
      <w:r w:rsidR="00E97C39" w:rsidRPr="00DC3947">
        <w:rPr>
          <w:b/>
          <w:u w:val="single"/>
          <w:lang w:val="lv-LV"/>
        </w:rPr>
        <w:t>2.</w:t>
      </w:r>
      <w:r w:rsidR="00396CC1">
        <w:rPr>
          <w:b/>
          <w:u w:val="single"/>
          <w:lang w:val="lv-LV"/>
        </w:rPr>
        <w:t>, 9.</w:t>
      </w:r>
      <w:r w:rsidR="0001242F">
        <w:rPr>
          <w:b/>
          <w:u w:val="single"/>
          <w:lang w:val="lv-LV"/>
        </w:rPr>
        <w:t>, 47. </w:t>
      </w:r>
      <w:r w:rsidRPr="00DC3947">
        <w:rPr>
          <w:b/>
          <w:u w:val="single"/>
          <w:lang w:val="lv-LV"/>
        </w:rPr>
        <w:t>daļā:</w:t>
      </w:r>
    </w:p>
    <w:p w14:paraId="414C2E3A" w14:textId="34D322B0" w:rsidR="000315E8" w:rsidRPr="000315E8" w:rsidRDefault="000315E8" w:rsidP="0016462D">
      <w:pPr>
        <w:spacing w:before="120" w:after="120"/>
        <w:jc w:val="both"/>
        <w:rPr>
          <w:lang w:val="lv-LV"/>
        </w:rPr>
      </w:pPr>
      <w:r w:rsidRPr="00DC3947">
        <w:rPr>
          <w:noProof/>
          <w:lang w:val="lv-LV"/>
        </w:rPr>
        <w:t xml:space="preserve">Iepirkuma komisija pieņēma lēmumu par iepirkuma izbeigšanu bez rezultāta iepirkuma priekšmeta </w:t>
      </w:r>
      <w:r w:rsidR="00E97C39" w:rsidRPr="00DC3947">
        <w:rPr>
          <w:noProof/>
          <w:lang w:val="lv-LV"/>
        </w:rPr>
        <w:t>1., 2.</w:t>
      </w:r>
      <w:r w:rsidR="00396CC1">
        <w:rPr>
          <w:noProof/>
          <w:lang w:val="lv-LV"/>
        </w:rPr>
        <w:t>, 9.</w:t>
      </w:r>
      <w:r w:rsidR="0001242F">
        <w:rPr>
          <w:noProof/>
          <w:lang w:val="lv-LV"/>
        </w:rPr>
        <w:t>, 47</w:t>
      </w:r>
      <w:r w:rsidRPr="00DC3947">
        <w:rPr>
          <w:noProof/>
          <w:lang w:val="lv-LV"/>
        </w:rPr>
        <w:t>. daļā</w:t>
      </w:r>
      <w:r w:rsidRPr="006F3422">
        <w:rPr>
          <w:noProof/>
          <w:lang w:val="lv-LV"/>
        </w:rPr>
        <w:t>, pamatojoties uz to, ka</w:t>
      </w:r>
      <w:r>
        <w:rPr>
          <w:noProof/>
          <w:lang w:val="lv-LV"/>
        </w:rPr>
        <w:t xml:space="preserve"> iesniegt</w:t>
      </w:r>
      <w:r w:rsidR="00DC3947">
        <w:rPr>
          <w:noProof/>
          <w:lang w:val="lv-LV"/>
        </w:rPr>
        <w:t>ie</w:t>
      </w:r>
      <w:r>
        <w:rPr>
          <w:noProof/>
          <w:lang w:val="lv-LV"/>
        </w:rPr>
        <w:t xml:space="preserve"> piedāvājum</w:t>
      </w:r>
      <w:r w:rsidR="00DC3947">
        <w:rPr>
          <w:noProof/>
          <w:lang w:val="lv-LV"/>
        </w:rPr>
        <w:t>i</w:t>
      </w:r>
      <w:r>
        <w:rPr>
          <w:noProof/>
          <w:lang w:val="lv-LV"/>
        </w:rPr>
        <w:t xml:space="preserve"> atzīt</w:t>
      </w:r>
      <w:r w:rsidR="00DC3947">
        <w:rPr>
          <w:noProof/>
          <w:lang w:val="lv-LV"/>
        </w:rPr>
        <w:t>i</w:t>
      </w:r>
      <w:r>
        <w:rPr>
          <w:noProof/>
          <w:lang w:val="lv-LV"/>
        </w:rPr>
        <w:t xml:space="preserve"> par neatbilstoš</w:t>
      </w:r>
      <w:r w:rsidR="00DC3947">
        <w:rPr>
          <w:noProof/>
          <w:lang w:val="lv-LV"/>
        </w:rPr>
        <w:t>iem</w:t>
      </w:r>
      <w:r>
        <w:rPr>
          <w:noProof/>
          <w:lang w:val="lv-LV"/>
        </w:rPr>
        <w:t xml:space="preserve"> izvirzītajām prasībām.</w:t>
      </w:r>
    </w:p>
    <w:p w14:paraId="529687DA" w14:textId="77777777" w:rsidR="009F118D" w:rsidRDefault="009F118D" w:rsidP="0016462D">
      <w:pPr>
        <w:spacing w:before="120" w:after="120"/>
        <w:jc w:val="both"/>
        <w:rPr>
          <w:b/>
          <w:u w:val="single"/>
          <w:lang w:val="lv-LV"/>
        </w:rPr>
      </w:pPr>
    </w:p>
    <w:p w14:paraId="1FC0C0D8" w14:textId="092E5C45" w:rsidR="0016462D" w:rsidRPr="00E2165D" w:rsidRDefault="0016462D" w:rsidP="0016462D">
      <w:pPr>
        <w:spacing w:before="120" w:after="120"/>
        <w:jc w:val="both"/>
        <w:rPr>
          <w:b/>
          <w:u w:val="single"/>
          <w:lang w:val="lv-LV"/>
        </w:rPr>
      </w:pPr>
      <w:r w:rsidRPr="00E2165D">
        <w:rPr>
          <w:b/>
          <w:u w:val="single"/>
          <w:lang w:val="lv-LV"/>
        </w:rPr>
        <w:t xml:space="preserve">Pamatojums lēmumam par iepirkuma </w:t>
      </w:r>
      <w:r>
        <w:rPr>
          <w:b/>
          <w:u w:val="single"/>
          <w:lang w:val="lv-LV"/>
        </w:rPr>
        <w:t xml:space="preserve">izbeigšanu bez rezultāta </w:t>
      </w:r>
      <w:r w:rsidRPr="00E2165D">
        <w:rPr>
          <w:b/>
          <w:u w:val="single"/>
          <w:lang w:val="lv-LV"/>
        </w:rPr>
        <w:t xml:space="preserve">iepirkuma priekšmeta </w:t>
      </w:r>
      <w:bookmarkStart w:id="16" w:name="_Hlk162530181"/>
      <w:r w:rsidR="00AB30B6">
        <w:rPr>
          <w:b/>
          <w:u w:val="single"/>
          <w:lang w:val="lv-LV"/>
        </w:rPr>
        <w:t>25</w:t>
      </w:r>
      <w:r>
        <w:rPr>
          <w:b/>
          <w:u w:val="single"/>
          <w:lang w:val="lv-LV"/>
        </w:rPr>
        <w:t>.</w:t>
      </w:r>
      <w:r w:rsidR="001D24F5">
        <w:rPr>
          <w:b/>
          <w:u w:val="single"/>
          <w:lang w:val="lv-LV"/>
        </w:rPr>
        <w:t>,</w:t>
      </w:r>
      <w:r w:rsidR="003A312D">
        <w:rPr>
          <w:b/>
          <w:u w:val="single"/>
          <w:lang w:val="lv-LV"/>
        </w:rPr>
        <w:t xml:space="preserve"> 27., 28.,</w:t>
      </w:r>
      <w:r w:rsidR="00855F6E">
        <w:rPr>
          <w:b/>
          <w:u w:val="single"/>
          <w:lang w:val="lv-LV"/>
        </w:rPr>
        <w:t xml:space="preserve"> 33.,</w:t>
      </w:r>
      <w:r w:rsidR="001D24F5">
        <w:rPr>
          <w:b/>
          <w:u w:val="single"/>
          <w:lang w:val="lv-LV"/>
        </w:rPr>
        <w:t xml:space="preserve"> </w:t>
      </w:r>
      <w:r w:rsidR="00506BA5">
        <w:rPr>
          <w:b/>
          <w:u w:val="single"/>
          <w:lang w:val="lv-LV"/>
        </w:rPr>
        <w:t>51.,</w:t>
      </w:r>
      <w:r w:rsidR="001D24F5">
        <w:rPr>
          <w:b/>
          <w:u w:val="single"/>
          <w:lang w:val="lv-LV"/>
        </w:rPr>
        <w:t>_</w:t>
      </w:r>
      <w:r w:rsidR="003F3BF6">
        <w:rPr>
          <w:b/>
          <w:u w:val="single"/>
          <w:lang w:val="lv-LV"/>
        </w:rPr>
        <w:t>59.</w:t>
      </w:r>
      <w:r w:rsidR="009144E6">
        <w:rPr>
          <w:b/>
          <w:u w:val="single"/>
          <w:lang w:val="lv-LV"/>
        </w:rPr>
        <w:t xml:space="preserve"> un 65. </w:t>
      </w:r>
      <w:r w:rsidRPr="00E2165D">
        <w:rPr>
          <w:b/>
          <w:u w:val="single"/>
          <w:lang w:val="lv-LV"/>
        </w:rPr>
        <w:t>daļā</w:t>
      </w:r>
      <w:bookmarkEnd w:id="16"/>
      <w:r w:rsidRPr="00E2165D">
        <w:rPr>
          <w:b/>
          <w:u w:val="single"/>
          <w:lang w:val="lv-LV"/>
        </w:rPr>
        <w:t>:</w:t>
      </w:r>
    </w:p>
    <w:p w14:paraId="40B2ECEB" w14:textId="75C921E1" w:rsidR="0016462D" w:rsidRPr="006F3422" w:rsidRDefault="0016462D" w:rsidP="0016462D">
      <w:pPr>
        <w:spacing w:before="120" w:after="120"/>
        <w:jc w:val="both"/>
        <w:rPr>
          <w:noProof/>
          <w:lang w:val="lv-LV"/>
        </w:rPr>
      </w:pPr>
      <w:r w:rsidRPr="006F3422">
        <w:rPr>
          <w:noProof/>
          <w:lang w:val="lv-LV"/>
        </w:rPr>
        <w:t xml:space="preserve">Iepirkuma komisija pieņēma lēmumu par iepirkuma </w:t>
      </w:r>
      <w:r>
        <w:rPr>
          <w:noProof/>
          <w:lang w:val="lv-LV"/>
        </w:rPr>
        <w:t>izbeigšanu bez rezultāta</w:t>
      </w:r>
      <w:r w:rsidRPr="006F3422">
        <w:rPr>
          <w:noProof/>
          <w:lang w:val="lv-LV"/>
        </w:rPr>
        <w:t xml:space="preserve"> iepirkuma priekšmeta</w:t>
      </w:r>
      <w:r>
        <w:rPr>
          <w:noProof/>
          <w:lang w:val="lv-LV"/>
        </w:rPr>
        <w:t xml:space="preserve"> </w:t>
      </w:r>
      <w:r w:rsidR="00AB30B6">
        <w:rPr>
          <w:noProof/>
          <w:lang w:val="lv-LV"/>
        </w:rPr>
        <w:t>25</w:t>
      </w:r>
      <w:r w:rsidRPr="003D2C2D">
        <w:rPr>
          <w:noProof/>
          <w:lang w:val="lv-LV"/>
        </w:rPr>
        <w:t>.</w:t>
      </w:r>
      <w:r w:rsidR="001D24F5">
        <w:rPr>
          <w:noProof/>
          <w:lang w:val="lv-LV"/>
        </w:rPr>
        <w:t xml:space="preserve">, </w:t>
      </w:r>
      <w:r w:rsidR="003A312D">
        <w:rPr>
          <w:noProof/>
          <w:lang w:val="lv-LV"/>
        </w:rPr>
        <w:t>27., 28.,</w:t>
      </w:r>
      <w:r w:rsidR="00855F6E">
        <w:rPr>
          <w:noProof/>
          <w:lang w:val="lv-LV"/>
        </w:rPr>
        <w:t xml:space="preserve"> 33.,</w:t>
      </w:r>
      <w:r w:rsidR="00506BA5">
        <w:rPr>
          <w:noProof/>
          <w:lang w:val="lv-LV"/>
        </w:rPr>
        <w:t xml:space="preserve"> 51.,</w:t>
      </w:r>
      <w:r w:rsidR="003F3BF6">
        <w:rPr>
          <w:noProof/>
          <w:lang w:val="lv-LV"/>
        </w:rPr>
        <w:t xml:space="preserve"> 59.</w:t>
      </w:r>
      <w:r w:rsidR="009144E6">
        <w:rPr>
          <w:noProof/>
          <w:lang w:val="lv-LV"/>
        </w:rPr>
        <w:t xml:space="preserve"> un 65. </w:t>
      </w:r>
      <w:r w:rsidRPr="003D2C2D">
        <w:rPr>
          <w:noProof/>
          <w:lang w:val="lv-LV"/>
        </w:rPr>
        <w:t>daļā</w:t>
      </w:r>
      <w:r w:rsidRPr="006F3422">
        <w:rPr>
          <w:noProof/>
          <w:lang w:val="lv-LV"/>
        </w:rPr>
        <w:t>, pamatojoties uz to, ka</w:t>
      </w:r>
      <w:r w:rsidRPr="006F3422">
        <w:rPr>
          <w:lang w:val="lv-LV"/>
        </w:rPr>
        <w:t xml:space="preserve"> </w:t>
      </w:r>
      <w:r>
        <w:rPr>
          <w:noProof/>
          <w:lang w:val="lv-LV"/>
        </w:rPr>
        <w:t>attiecīgajā</w:t>
      </w:r>
      <w:r w:rsidR="00B7697F">
        <w:rPr>
          <w:noProof/>
          <w:lang w:val="lv-LV"/>
        </w:rPr>
        <w:t>s</w:t>
      </w:r>
      <w:r>
        <w:rPr>
          <w:noProof/>
          <w:lang w:val="lv-LV"/>
        </w:rPr>
        <w:t xml:space="preserve"> daļā</w:t>
      </w:r>
      <w:r w:rsidR="00B7697F">
        <w:rPr>
          <w:noProof/>
          <w:lang w:val="lv-LV"/>
        </w:rPr>
        <w:t>s</w:t>
      </w:r>
      <w:r>
        <w:rPr>
          <w:noProof/>
          <w:lang w:val="lv-LV"/>
        </w:rPr>
        <w:t xml:space="preserve"> nav iesniegti piedāvājumi</w:t>
      </w:r>
      <w:r w:rsidRPr="006F3422">
        <w:rPr>
          <w:noProof/>
          <w:lang w:val="lv-LV"/>
        </w:rPr>
        <w:t>.</w:t>
      </w:r>
    </w:p>
    <w:p w14:paraId="762387E3" w14:textId="77777777" w:rsidR="00EA6B47" w:rsidRPr="00A5488F" w:rsidRDefault="00EA6B47" w:rsidP="004F5A20">
      <w:pPr>
        <w:spacing w:before="120" w:after="120"/>
        <w:jc w:val="both"/>
        <w:rPr>
          <w:lang w:val="lv-LV"/>
        </w:rPr>
      </w:pPr>
    </w:p>
    <w:p w14:paraId="2BE71EEC" w14:textId="65280A13" w:rsidR="00B23570" w:rsidRDefault="00CF5195" w:rsidP="00187E0E">
      <w:pPr>
        <w:tabs>
          <w:tab w:val="left" w:pos="2552"/>
        </w:tabs>
        <w:spacing w:line="276" w:lineRule="auto"/>
        <w:ind w:left="4320" w:hanging="4320"/>
        <w:jc w:val="both"/>
        <w:rPr>
          <w:lang w:val="lv-LV"/>
        </w:rPr>
      </w:pPr>
      <w:r w:rsidRPr="00D73482">
        <w:rPr>
          <w:lang w:val="lv-LV"/>
        </w:rPr>
        <w:t>Komisijas priekšsēdētāj</w:t>
      </w:r>
      <w:r w:rsidR="00B02D07">
        <w:rPr>
          <w:lang w:val="lv-LV"/>
        </w:rPr>
        <w:t>s</w:t>
      </w:r>
      <w:r w:rsidR="006C4E4B"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 w:rsidR="00C1171C">
        <w:rPr>
          <w:lang w:val="lv-LV"/>
        </w:rPr>
        <w:tab/>
      </w:r>
      <w:r w:rsidR="00B02D07">
        <w:rPr>
          <w:lang w:val="lv-LV"/>
        </w:rPr>
        <w:t>V. Beļuns</w:t>
      </w:r>
    </w:p>
    <w:sectPr w:rsidR="00B23570" w:rsidSect="00DE27F7">
      <w:footerReference w:type="even" r:id="rId9"/>
      <w:footerReference w:type="default" r:id="rId10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E20E0C" w14:textId="77777777" w:rsidR="00386E43" w:rsidRDefault="00386E43">
      <w:r>
        <w:separator/>
      </w:r>
    </w:p>
  </w:endnote>
  <w:endnote w:type="continuationSeparator" w:id="0">
    <w:p w14:paraId="050526FE" w14:textId="77777777" w:rsidR="00386E43" w:rsidRDefault="00386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E76173" w14:textId="77777777" w:rsidR="00386E43" w:rsidRDefault="00386E43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092401C" w14:textId="77777777" w:rsidR="00386E43" w:rsidRDefault="00386E43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A7E5EF" w14:textId="77777777" w:rsidR="00386E43" w:rsidRDefault="00386E43">
        <w:pPr>
          <w:pStyle w:val="Footer"/>
          <w:jc w:val="center"/>
        </w:pPr>
        <w:r w:rsidRPr="008E40E9">
          <w:rPr>
            <w:sz w:val="20"/>
            <w:szCs w:val="20"/>
          </w:rPr>
          <w:fldChar w:fldCharType="begin"/>
        </w:r>
        <w:r w:rsidRPr="008E40E9">
          <w:rPr>
            <w:sz w:val="20"/>
            <w:szCs w:val="20"/>
          </w:rPr>
          <w:instrText xml:space="preserve"> PAGE   \* MERGEFORMAT </w:instrText>
        </w:r>
        <w:r w:rsidRPr="008E40E9">
          <w:rPr>
            <w:sz w:val="20"/>
            <w:szCs w:val="20"/>
          </w:rPr>
          <w:fldChar w:fldCharType="separate"/>
        </w:r>
        <w:r w:rsidRPr="008E40E9">
          <w:rPr>
            <w:noProof/>
            <w:sz w:val="20"/>
            <w:szCs w:val="20"/>
          </w:rPr>
          <w:t>3</w:t>
        </w:r>
        <w:r w:rsidRPr="008E40E9">
          <w:rPr>
            <w:noProof/>
            <w:sz w:val="20"/>
            <w:szCs w:val="20"/>
          </w:rPr>
          <w:fldChar w:fldCharType="end"/>
        </w:r>
      </w:p>
    </w:sdtContent>
  </w:sdt>
  <w:p w14:paraId="0B2CE69B" w14:textId="77777777" w:rsidR="00386E43" w:rsidRDefault="00386E43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FDF529" w14:textId="77777777" w:rsidR="00386E43" w:rsidRDefault="00386E43">
      <w:r>
        <w:separator/>
      </w:r>
    </w:p>
  </w:footnote>
  <w:footnote w:type="continuationSeparator" w:id="0">
    <w:p w14:paraId="39B3E761" w14:textId="77777777" w:rsidR="00386E43" w:rsidRDefault="00386E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682A6B46">
      <w:start w:val="1"/>
      <w:numFmt w:val="decimal"/>
      <w:lvlText w:val="%1."/>
      <w:lvlJc w:val="left"/>
      <w:pPr>
        <w:ind w:left="1440" w:hanging="360"/>
      </w:pPr>
    </w:lvl>
    <w:lvl w:ilvl="1" w:tplc="F72A9A34" w:tentative="1">
      <w:start w:val="1"/>
      <w:numFmt w:val="lowerLetter"/>
      <w:lvlText w:val="%2."/>
      <w:lvlJc w:val="left"/>
      <w:pPr>
        <w:ind w:left="2160" w:hanging="360"/>
      </w:pPr>
    </w:lvl>
    <w:lvl w:ilvl="2" w:tplc="2DF8CCD4" w:tentative="1">
      <w:start w:val="1"/>
      <w:numFmt w:val="lowerRoman"/>
      <w:lvlText w:val="%3."/>
      <w:lvlJc w:val="right"/>
      <w:pPr>
        <w:ind w:left="2880" w:hanging="180"/>
      </w:pPr>
    </w:lvl>
    <w:lvl w:ilvl="3" w:tplc="6DFE4780" w:tentative="1">
      <w:start w:val="1"/>
      <w:numFmt w:val="decimal"/>
      <w:lvlText w:val="%4."/>
      <w:lvlJc w:val="left"/>
      <w:pPr>
        <w:ind w:left="3600" w:hanging="360"/>
      </w:pPr>
    </w:lvl>
    <w:lvl w:ilvl="4" w:tplc="52527B14" w:tentative="1">
      <w:start w:val="1"/>
      <w:numFmt w:val="lowerLetter"/>
      <w:lvlText w:val="%5."/>
      <w:lvlJc w:val="left"/>
      <w:pPr>
        <w:ind w:left="4320" w:hanging="360"/>
      </w:pPr>
    </w:lvl>
    <w:lvl w:ilvl="5" w:tplc="3F224ABA" w:tentative="1">
      <w:start w:val="1"/>
      <w:numFmt w:val="lowerRoman"/>
      <w:lvlText w:val="%6."/>
      <w:lvlJc w:val="right"/>
      <w:pPr>
        <w:ind w:left="5040" w:hanging="180"/>
      </w:pPr>
    </w:lvl>
    <w:lvl w:ilvl="6" w:tplc="5240B29C" w:tentative="1">
      <w:start w:val="1"/>
      <w:numFmt w:val="decimal"/>
      <w:lvlText w:val="%7."/>
      <w:lvlJc w:val="left"/>
      <w:pPr>
        <w:ind w:left="5760" w:hanging="360"/>
      </w:pPr>
    </w:lvl>
    <w:lvl w:ilvl="7" w:tplc="A5427C98" w:tentative="1">
      <w:start w:val="1"/>
      <w:numFmt w:val="lowerLetter"/>
      <w:lvlText w:val="%8."/>
      <w:lvlJc w:val="left"/>
      <w:pPr>
        <w:ind w:left="6480" w:hanging="360"/>
      </w:pPr>
    </w:lvl>
    <w:lvl w:ilvl="8" w:tplc="3416A4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0C00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44EA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4810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282E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DAD7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B848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2887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440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FE1E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A7AB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AE5C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821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D2F0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563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7C3C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F0CC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E42D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809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4261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3B290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C61C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60C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C87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F43F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8E85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C0D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0437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128E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5291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1C2A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381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3A3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C0E9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5C0E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C0FE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4C3F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7277AD8"/>
    <w:multiLevelType w:val="multilevel"/>
    <w:tmpl w:val="1AD6CD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068F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7B84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9212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D86E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C0E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981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F8C7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B6C7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66F2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CA215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34A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D2B7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E2EB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86D3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42E0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642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627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80D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85B6BA1"/>
    <w:multiLevelType w:val="hybridMultilevel"/>
    <w:tmpl w:val="FA925078"/>
    <w:lvl w:ilvl="0" w:tplc="882C6F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B6B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3E7F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CAC5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30D2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7638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4ECF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D692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083A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C82B6F"/>
    <w:multiLevelType w:val="hybridMultilevel"/>
    <w:tmpl w:val="15C2F61C"/>
    <w:lvl w:ilvl="0" w:tplc="CC6279A8">
      <w:start w:val="1"/>
      <w:numFmt w:val="decimal"/>
      <w:lvlText w:val="%1."/>
      <w:lvlJc w:val="left"/>
      <w:pPr>
        <w:ind w:left="720" w:hanging="360"/>
      </w:pPr>
    </w:lvl>
    <w:lvl w:ilvl="1" w:tplc="C3C85CC2" w:tentative="1">
      <w:start w:val="1"/>
      <w:numFmt w:val="lowerLetter"/>
      <w:lvlText w:val="%2."/>
      <w:lvlJc w:val="left"/>
      <w:pPr>
        <w:ind w:left="1440" w:hanging="360"/>
      </w:pPr>
    </w:lvl>
    <w:lvl w:ilvl="2" w:tplc="0E0C41FE" w:tentative="1">
      <w:start w:val="1"/>
      <w:numFmt w:val="lowerRoman"/>
      <w:lvlText w:val="%3."/>
      <w:lvlJc w:val="right"/>
      <w:pPr>
        <w:ind w:left="2160" w:hanging="180"/>
      </w:pPr>
    </w:lvl>
    <w:lvl w:ilvl="3" w:tplc="FCB40A46" w:tentative="1">
      <w:start w:val="1"/>
      <w:numFmt w:val="decimal"/>
      <w:lvlText w:val="%4."/>
      <w:lvlJc w:val="left"/>
      <w:pPr>
        <w:ind w:left="2880" w:hanging="360"/>
      </w:pPr>
    </w:lvl>
    <w:lvl w:ilvl="4" w:tplc="88743294" w:tentative="1">
      <w:start w:val="1"/>
      <w:numFmt w:val="lowerLetter"/>
      <w:lvlText w:val="%5."/>
      <w:lvlJc w:val="left"/>
      <w:pPr>
        <w:ind w:left="3600" w:hanging="360"/>
      </w:pPr>
    </w:lvl>
    <w:lvl w:ilvl="5" w:tplc="AFDAB83A" w:tentative="1">
      <w:start w:val="1"/>
      <w:numFmt w:val="lowerRoman"/>
      <w:lvlText w:val="%6."/>
      <w:lvlJc w:val="right"/>
      <w:pPr>
        <w:ind w:left="4320" w:hanging="180"/>
      </w:pPr>
    </w:lvl>
    <w:lvl w:ilvl="6" w:tplc="F9189C76" w:tentative="1">
      <w:start w:val="1"/>
      <w:numFmt w:val="decimal"/>
      <w:lvlText w:val="%7."/>
      <w:lvlJc w:val="left"/>
      <w:pPr>
        <w:ind w:left="5040" w:hanging="360"/>
      </w:pPr>
    </w:lvl>
    <w:lvl w:ilvl="7" w:tplc="0AE8DDC6" w:tentative="1">
      <w:start w:val="1"/>
      <w:numFmt w:val="lowerLetter"/>
      <w:lvlText w:val="%8."/>
      <w:lvlJc w:val="left"/>
      <w:pPr>
        <w:ind w:left="5760" w:hanging="360"/>
      </w:pPr>
    </w:lvl>
    <w:lvl w:ilvl="8" w:tplc="B5A400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322FBB"/>
    <w:multiLevelType w:val="hybridMultilevel"/>
    <w:tmpl w:val="228231B6"/>
    <w:lvl w:ilvl="0" w:tplc="14C65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30C1C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062249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F2408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9A65C1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376C3D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A76E10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290A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8B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 w15:restartNumberingAfterBreak="0">
    <w:nsid w:val="2C7B2421"/>
    <w:multiLevelType w:val="hybridMultilevel"/>
    <w:tmpl w:val="873EE30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05E14"/>
    <w:multiLevelType w:val="hybridMultilevel"/>
    <w:tmpl w:val="DDA0E9B6"/>
    <w:lvl w:ilvl="0" w:tplc="6992A0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23C056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50464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A905A5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896D50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3C8687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2ADB5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E7EF9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FF80A2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25514EA"/>
    <w:multiLevelType w:val="hybridMultilevel"/>
    <w:tmpl w:val="05F84A24"/>
    <w:lvl w:ilvl="0" w:tplc="50E49E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C5A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873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88E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3EF1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30C4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8E5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845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E20B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8505A5"/>
    <w:multiLevelType w:val="hybridMultilevel"/>
    <w:tmpl w:val="2E8AE590"/>
    <w:lvl w:ilvl="0" w:tplc="4CCE10B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382FC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3A14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F23D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9881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0E33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7A2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A2E4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1208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0" w15:restartNumberingAfterBreak="0">
    <w:nsid w:val="45452DB6"/>
    <w:multiLevelType w:val="hybridMultilevel"/>
    <w:tmpl w:val="FD88F4B6"/>
    <w:lvl w:ilvl="0" w:tplc="87C8A052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5400" w:hanging="360"/>
      </w:pPr>
    </w:lvl>
    <w:lvl w:ilvl="2" w:tplc="0426001B" w:tentative="1">
      <w:start w:val="1"/>
      <w:numFmt w:val="lowerRoman"/>
      <w:lvlText w:val="%3."/>
      <w:lvlJc w:val="right"/>
      <w:pPr>
        <w:ind w:left="6120" w:hanging="180"/>
      </w:pPr>
    </w:lvl>
    <w:lvl w:ilvl="3" w:tplc="0426000F" w:tentative="1">
      <w:start w:val="1"/>
      <w:numFmt w:val="decimal"/>
      <w:lvlText w:val="%4."/>
      <w:lvlJc w:val="left"/>
      <w:pPr>
        <w:ind w:left="6840" w:hanging="360"/>
      </w:pPr>
    </w:lvl>
    <w:lvl w:ilvl="4" w:tplc="04260019" w:tentative="1">
      <w:start w:val="1"/>
      <w:numFmt w:val="lowerLetter"/>
      <w:lvlText w:val="%5."/>
      <w:lvlJc w:val="left"/>
      <w:pPr>
        <w:ind w:left="7560" w:hanging="360"/>
      </w:pPr>
    </w:lvl>
    <w:lvl w:ilvl="5" w:tplc="0426001B" w:tentative="1">
      <w:start w:val="1"/>
      <w:numFmt w:val="lowerRoman"/>
      <w:lvlText w:val="%6."/>
      <w:lvlJc w:val="right"/>
      <w:pPr>
        <w:ind w:left="8280" w:hanging="180"/>
      </w:pPr>
    </w:lvl>
    <w:lvl w:ilvl="6" w:tplc="0426000F" w:tentative="1">
      <w:start w:val="1"/>
      <w:numFmt w:val="decimal"/>
      <w:lvlText w:val="%7."/>
      <w:lvlJc w:val="left"/>
      <w:pPr>
        <w:ind w:left="9000" w:hanging="360"/>
      </w:pPr>
    </w:lvl>
    <w:lvl w:ilvl="7" w:tplc="04260019" w:tentative="1">
      <w:start w:val="1"/>
      <w:numFmt w:val="lowerLetter"/>
      <w:lvlText w:val="%8."/>
      <w:lvlJc w:val="left"/>
      <w:pPr>
        <w:ind w:left="9720" w:hanging="360"/>
      </w:pPr>
    </w:lvl>
    <w:lvl w:ilvl="8" w:tplc="0426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1" w15:restartNumberingAfterBreak="0">
    <w:nsid w:val="55B420FE"/>
    <w:multiLevelType w:val="hybridMultilevel"/>
    <w:tmpl w:val="84820060"/>
    <w:lvl w:ilvl="0" w:tplc="73C27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4AFA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588F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862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22B7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38BA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98E8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C8D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41E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B75A60"/>
    <w:multiLevelType w:val="hybridMultilevel"/>
    <w:tmpl w:val="9D14710A"/>
    <w:lvl w:ilvl="0" w:tplc="09A8BCC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DEFC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9E1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B4E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E069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EC26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A457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BEE6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C688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BBE4EAE"/>
    <w:multiLevelType w:val="hybridMultilevel"/>
    <w:tmpl w:val="6F2A35A4"/>
    <w:lvl w:ilvl="0" w:tplc="5BAAE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76E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A2EB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2454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128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0AC8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0A84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6C2C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E046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4B4F00"/>
    <w:multiLevelType w:val="hybridMultilevel"/>
    <w:tmpl w:val="EA2E95E8"/>
    <w:lvl w:ilvl="0" w:tplc="E02A29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F80BE4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78234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89436E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8A495F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70E827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1D8C9B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F1208C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63673C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635E4C33"/>
    <w:multiLevelType w:val="hybridMultilevel"/>
    <w:tmpl w:val="825A2958"/>
    <w:lvl w:ilvl="0" w:tplc="9C4EE53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F0420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B25C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EE70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3295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1C52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A8AD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6CD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36AE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AD256C9"/>
    <w:multiLevelType w:val="hybridMultilevel"/>
    <w:tmpl w:val="51A20DF2"/>
    <w:lvl w:ilvl="0" w:tplc="B89CBD8A">
      <w:start w:val="1"/>
      <w:numFmt w:val="decimal"/>
      <w:lvlText w:val="%1."/>
      <w:lvlJc w:val="left"/>
      <w:pPr>
        <w:ind w:left="720" w:hanging="360"/>
      </w:pPr>
    </w:lvl>
    <w:lvl w:ilvl="1" w:tplc="048CAA42" w:tentative="1">
      <w:start w:val="1"/>
      <w:numFmt w:val="lowerLetter"/>
      <w:lvlText w:val="%2."/>
      <w:lvlJc w:val="left"/>
      <w:pPr>
        <w:ind w:left="1440" w:hanging="360"/>
      </w:pPr>
    </w:lvl>
    <w:lvl w:ilvl="2" w:tplc="1CC4D8EA" w:tentative="1">
      <w:start w:val="1"/>
      <w:numFmt w:val="lowerRoman"/>
      <w:lvlText w:val="%3."/>
      <w:lvlJc w:val="right"/>
      <w:pPr>
        <w:ind w:left="2160" w:hanging="180"/>
      </w:pPr>
    </w:lvl>
    <w:lvl w:ilvl="3" w:tplc="2CD68BB2" w:tentative="1">
      <w:start w:val="1"/>
      <w:numFmt w:val="decimal"/>
      <w:lvlText w:val="%4."/>
      <w:lvlJc w:val="left"/>
      <w:pPr>
        <w:ind w:left="2880" w:hanging="360"/>
      </w:pPr>
    </w:lvl>
    <w:lvl w:ilvl="4" w:tplc="9CA01A5A" w:tentative="1">
      <w:start w:val="1"/>
      <w:numFmt w:val="lowerLetter"/>
      <w:lvlText w:val="%5."/>
      <w:lvlJc w:val="left"/>
      <w:pPr>
        <w:ind w:left="3600" w:hanging="360"/>
      </w:pPr>
    </w:lvl>
    <w:lvl w:ilvl="5" w:tplc="59DA60D6" w:tentative="1">
      <w:start w:val="1"/>
      <w:numFmt w:val="lowerRoman"/>
      <w:lvlText w:val="%6."/>
      <w:lvlJc w:val="right"/>
      <w:pPr>
        <w:ind w:left="4320" w:hanging="180"/>
      </w:pPr>
    </w:lvl>
    <w:lvl w:ilvl="6" w:tplc="8B501840" w:tentative="1">
      <w:start w:val="1"/>
      <w:numFmt w:val="decimal"/>
      <w:lvlText w:val="%7."/>
      <w:lvlJc w:val="left"/>
      <w:pPr>
        <w:ind w:left="5040" w:hanging="360"/>
      </w:pPr>
    </w:lvl>
    <w:lvl w:ilvl="7" w:tplc="B100C07A" w:tentative="1">
      <w:start w:val="1"/>
      <w:numFmt w:val="lowerLetter"/>
      <w:lvlText w:val="%8."/>
      <w:lvlJc w:val="left"/>
      <w:pPr>
        <w:ind w:left="5760" w:hanging="360"/>
      </w:pPr>
    </w:lvl>
    <w:lvl w:ilvl="8" w:tplc="AF4A3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3860FA"/>
    <w:multiLevelType w:val="hybridMultilevel"/>
    <w:tmpl w:val="49060330"/>
    <w:lvl w:ilvl="0" w:tplc="46C43B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3A7B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B806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D0CE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38CC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524A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D27D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7851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1ED2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3FB2EC4"/>
    <w:multiLevelType w:val="hybridMultilevel"/>
    <w:tmpl w:val="9688493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6D3510"/>
    <w:multiLevelType w:val="hybridMultilevel"/>
    <w:tmpl w:val="98CC3370"/>
    <w:lvl w:ilvl="0" w:tplc="D38674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BEA14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1E25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C20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F44F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E4C0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7457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0FC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C6A6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9F2B84"/>
    <w:multiLevelType w:val="hybridMultilevel"/>
    <w:tmpl w:val="64045FFC"/>
    <w:lvl w:ilvl="0" w:tplc="80E44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5025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4A9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FCA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D803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22D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22B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05E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DE75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A82BEE"/>
    <w:multiLevelType w:val="hybridMultilevel"/>
    <w:tmpl w:val="4F4C6CA0"/>
    <w:lvl w:ilvl="0" w:tplc="7F008B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1A5E24">
      <w:numFmt w:val="none"/>
      <w:lvlText w:val=""/>
      <w:lvlJc w:val="left"/>
      <w:pPr>
        <w:tabs>
          <w:tab w:val="num" w:pos="360"/>
        </w:tabs>
      </w:pPr>
    </w:lvl>
    <w:lvl w:ilvl="2" w:tplc="0DDAAF6A">
      <w:numFmt w:val="none"/>
      <w:lvlText w:val=""/>
      <w:lvlJc w:val="left"/>
      <w:pPr>
        <w:tabs>
          <w:tab w:val="num" w:pos="360"/>
        </w:tabs>
      </w:pPr>
    </w:lvl>
    <w:lvl w:ilvl="3" w:tplc="1C5C587C">
      <w:numFmt w:val="none"/>
      <w:lvlText w:val=""/>
      <w:lvlJc w:val="left"/>
      <w:pPr>
        <w:tabs>
          <w:tab w:val="num" w:pos="360"/>
        </w:tabs>
      </w:pPr>
    </w:lvl>
    <w:lvl w:ilvl="4" w:tplc="12B4D3F8">
      <w:numFmt w:val="none"/>
      <w:lvlText w:val=""/>
      <w:lvlJc w:val="left"/>
      <w:pPr>
        <w:tabs>
          <w:tab w:val="num" w:pos="360"/>
        </w:tabs>
      </w:pPr>
    </w:lvl>
    <w:lvl w:ilvl="5" w:tplc="509AA208">
      <w:numFmt w:val="none"/>
      <w:lvlText w:val=""/>
      <w:lvlJc w:val="left"/>
      <w:pPr>
        <w:tabs>
          <w:tab w:val="num" w:pos="360"/>
        </w:tabs>
      </w:pPr>
    </w:lvl>
    <w:lvl w:ilvl="6" w:tplc="92E833EA">
      <w:numFmt w:val="none"/>
      <w:lvlText w:val=""/>
      <w:lvlJc w:val="left"/>
      <w:pPr>
        <w:tabs>
          <w:tab w:val="num" w:pos="360"/>
        </w:tabs>
      </w:pPr>
    </w:lvl>
    <w:lvl w:ilvl="7" w:tplc="1DDAA2F2">
      <w:numFmt w:val="none"/>
      <w:lvlText w:val=""/>
      <w:lvlJc w:val="left"/>
      <w:pPr>
        <w:tabs>
          <w:tab w:val="num" w:pos="360"/>
        </w:tabs>
      </w:pPr>
    </w:lvl>
    <w:lvl w:ilvl="8" w:tplc="A8BA7522">
      <w:numFmt w:val="none"/>
      <w:lvlText w:val=""/>
      <w:lvlJc w:val="left"/>
      <w:pPr>
        <w:tabs>
          <w:tab w:val="num" w:pos="360"/>
        </w:tabs>
      </w:pPr>
    </w:lvl>
  </w:abstractNum>
  <w:abstractNum w:abstractNumId="33" w15:restartNumberingAfterBreak="0">
    <w:nsid w:val="7CE54276"/>
    <w:multiLevelType w:val="hybridMultilevel"/>
    <w:tmpl w:val="CE8E96CA"/>
    <w:lvl w:ilvl="0" w:tplc="4ACA85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3FE98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17616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35A6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27ED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DA42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1FC5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9AA3D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0406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E013D24"/>
    <w:multiLevelType w:val="hybridMultilevel"/>
    <w:tmpl w:val="23605B1E"/>
    <w:lvl w:ilvl="0" w:tplc="7DC43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DCE688" w:tentative="1">
      <w:start w:val="1"/>
      <w:numFmt w:val="lowerLetter"/>
      <w:lvlText w:val="%2."/>
      <w:lvlJc w:val="left"/>
      <w:pPr>
        <w:ind w:left="1440" w:hanging="360"/>
      </w:pPr>
    </w:lvl>
    <w:lvl w:ilvl="2" w:tplc="6AA259B6" w:tentative="1">
      <w:start w:val="1"/>
      <w:numFmt w:val="lowerRoman"/>
      <w:lvlText w:val="%3."/>
      <w:lvlJc w:val="right"/>
      <w:pPr>
        <w:ind w:left="2160" w:hanging="180"/>
      </w:pPr>
    </w:lvl>
    <w:lvl w:ilvl="3" w:tplc="24DA3608" w:tentative="1">
      <w:start w:val="1"/>
      <w:numFmt w:val="decimal"/>
      <w:lvlText w:val="%4."/>
      <w:lvlJc w:val="left"/>
      <w:pPr>
        <w:ind w:left="2880" w:hanging="360"/>
      </w:pPr>
    </w:lvl>
    <w:lvl w:ilvl="4" w:tplc="53DA57D8" w:tentative="1">
      <w:start w:val="1"/>
      <w:numFmt w:val="lowerLetter"/>
      <w:lvlText w:val="%5."/>
      <w:lvlJc w:val="left"/>
      <w:pPr>
        <w:ind w:left="3600" w:hanging="360"/>
      </w:pPr>
    </w:lvl>
    <w:lvl w:ilvl="5" w:tplc="93F21C20" w:tentative="1">
      <w:start w:val="1"/>
      <w:numFmt w:val="lowerRoman"/>
      <w:lvlText w:val="%6."/>
      <w:lvlJc w:val="right"/>
      <w:pPr>
        <w:ind w:left="4320" w:hanging="180"/>
      </w:pPr>
    </w:lvl>
    <w:lvl w:ilvl="6" w:tplc="6CA8CA98" w:tentative="1">
      <w:start w:val="1"/>
      <w:numFmt w:val="decimal"/>
      <w:lvlText w:val="%7."/>
      <w:lvlJc w:val="left"/>
      <w:pPr>
        <w:ind w:left="5040" w:hanging="360"/>
      </w:pPr>
    </w:lvl>
    <w:lvl w:ilvl="7" w:tplc="DB6E9622" w:tentative="1">
      <w:start w:val="1"/>
      <w:numFmt w:val="lowerLetter"/>
      <w:lvlText w:val="%8."/>
      <w:lvlJc w:val="left"/>
      <w:pPr>
        <w:ind w:left="5760" w:hanging="360"/>
      </w:pPr>
    </w:lvl>
    <w:lvl w:ilvl="8" w:tplc="25A23A3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25"/>
  </w:num>
  <w:num w:numId="5">
    <w:abstractNumId w:val="4"/>
  </w:num>
  <w:num w:numId="6">
    <w:abstractNumId w:val="9"/>
  </w:num>
  <w:num w:numId="7">
    <w:abstractNumId w:val="31"/>
  </w:num>
  <w:num w:numId="8">
    <w:abstractNumId w:val="3"/>
  </w:num>
  <w:num w:numId="9">
    <w:abstractNumId w:val="14"/>
  </w:num>
  <w:num w:numId="10">
    <w:abstractNumId w:val="32"/>
  </w:num>
  <w:num w:numId="11">
    <w:abstractNumId w:val="24"/>
  </w:num>
  <w:num w:numId="12">
    <w:abstractNumId w:val="26"/>
  </w:num>
  <w:num w:numId="13">
    <w:abstractNumId w:val="18"/>
  </w:num>
  <w:num w:numId="14">
    <w:abstractNumId w:val="22"/>
  </w:num>
  <w:num w:numId="15">
    <w:abstractNumId w:val="12"/>
  </w:num>
  <w:num w:numId="16">
    <w:abstractNumId w:val="6"/>
  </w:num>
  <w:num w:numId="17">
    <w:abstractNumId w:val="19"/>
  </w:num>
  <w:num w:numId="18">
    <w:abstractNumId w:val="8"/>
  </w:num>
  <w:num w:numId="19">
    <w:abstractNumId w:val="5"/>
  </w:num>
  <w:num w:numId="20">
    <w:abstractNumId w:val="33"/>
  </w:num>
  <w:num w:numId="21">
    <w:abstractNumId w:val="23"/>
  </w:num>
  <w:num w:numId="22">
    <w:abstractNumId w:val="17"/>
  </w:num>
  <w:num w:numId="23">
    <w:abstractNumId w:val="21"/>
  </w:num>
  <w:num w:numId="24">
    <w:abstractNumId w:val="30"/>
  </w:num>
  <w:num w:numId="25">
    <w:abstractNumId w:val="2"/>
  </w:num>
  <w:num w:numId="26">
    <w:abstractNumId w:val="1"/>
  </w:num>
  <w:num w:numId="27">
    <w:abstractNumId w:val="34"/>
  </w:num>
  <w:num w:numId="28">
    <w:abstractNumId w:val="0"/>
  </w:num>
  <w:num w:numId="29">
    <w:abstractNumId w:val="27"/>
  </w:num>
  <w:num w:numId="30">
    <w:abstractNumId w:val="16"/>
  </w:num>
  <w:num w:numId="31">
    <w:abstractNumId w:val="13"/>
  </w:num>
  <w:num w:numId="32">
    <w:abstractNumId w:val="29"/>
  </w:num>
  <w:num w:numId="33">
    <w:abstractNumId w:val="7"/>
  </w:num>
  <w:num w:numId="34">
    <w:abstractNumId w:val="15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497D"/>
    <w:rsid w:val="00011A42"/>
    <w:rsid w:val="00011C9A"/>
    <w:rsid w:val="0001242F"/>
    <w:rsid w:val="000133C8"/>
    <w:rsid w:val="000147BC"/>
    <w:rsid w:val="00014BED"/>
    <w:rsid w:val="00014F3E"/>
    <w:rsid w:val="000153BF"/>
    <w:rsid w:val="000246CC"/>
    <w:rsid w:val="00026F20"/>
    <w:rsid w:val="000315E8"/>
    <w:rsid w:val="00031F00"/>
    <w:rsid w:val="00033E80"/>
    <w:rsid w:val="00040360"/>
    <w:rsid w:val="000431D5"/>
    <w:rsid w:val="00043317"/>
    <w:rsid w:val="00044C7F"/>
    <w:rsid w:val="00050D33"/>
    <w:rsid w:val="000516E7"/>
    <w:rsid w:val="00051E4F"/>
    <w:rsid w:val="000521DF"/>
    <w:rsid w:val="00052CF3"/>
    <w:rsid w:val="0005318D"/>
    <w:rsid w:val="000536CD"/>
    <w:rsid w:val="00053809"/>
    <w:rsid w:val="0005382D"/>
    <w:rsid w:val="00053C5C"/>
    <w:rsid w:val="0006045D"/>
    <w:rsid w:val="00060A1A"/>
    <w:rsid w:val="0006274D"/>
    <w:rsid w:val="00062765"/>
    <w:rsid w:val="00064936"/>
    <w:rsid w:val="00064D51"/>
    <w:rsid w:val="000714C3"/>
    <w:rsid w:val="00081A32"/>
    <w:rsid w:val="00085834"/>
    <w:rsid w:val="00085AD2"/>
    <w:rsid w:val="000916AD"/>
    <w:rsid w:val="00094E1C"/>
    <w:rsid w:val="000A0BFF"/>
    <w:rsid w:val="000B0D2A"/>
    <w:rsid w:val="000B2F60"/>
    <w:rsid w:val="000B4FCB"/>
    <w:rsid w:val="000B5D99"/>
    <w:rsid w:val="000B7E4B"/>
    <w:rsid w:val="000C3AF5"/>
    <w:rsid w:val="000C3F66"/>
    <w:rsid w:val="000D0477"/>
    <w:rsid w:val="000D348C"/>
    <w:rsid w:val="000D5B14"/>
    <w:rsid w:val="000E010A"/>
    <w:rsid w:val="000E56B6"/>
    <w:rsid w:val="000E6794"/>
    <w:rsid w:val="000F08B6"/>
    <w:rsid w:val="000F29DC"/>
    <w:rsid w:val="000F2BAB"/>
    <w:rsid w:val="000F5C4B"/>
    <w:rsid w:val="000F7A5E"/>
    <w:rsid w:val="00101270"/>
    <w:rsid w:val="001063BE"/>
    <w:rsid w:val="0010799C"/>
    <w:rsid w:val="0011053C"/>
    <w:rsid w:val="00115699"/>
    <w:rsid w:val="00123E53"/>
    <w:rsid w:val="0013016F"/>
    <w:rsid w:val="00130E6D"/>
    <w:rsid w:val="00136846"/>
    <w:rsid w:val="001458E0"/>
    <w:rsid w:val="00145BCF"/>
    <w:rsid w:val="00147231"/>
    <w:rsid w:val="001474B1"/>
    <w:rsid w:val="00150D74"/>
    <w:rsid w:val="00151FB6"/>
    <w:rsid w:val="0015498A"/>
    <w:rsid w:val="001564E8"/>
    <w:rsid w:val="001603A2"/>
    <w:rsid w:val="001626F8"/>
    <w:rsid w:val="001645FC"/>
    <w:rsid w:val="0016462D"/>
    <w:rsid w:val="0016501B"/>
    <w:rsid w:val="00165278"/>
    <w:rsid w:val="00165427"/>
    <w:rsid w:val="0016599D"/>
    <w:rsid w:val="001707EE"/>
    <w:rsid w:val="001717DA"/>
    <w:rsid w:val="00172D1E"/>
    <w:rsid w:val="00172FFA"/>
    <w:rsid w:val="001731B2"/>
    <w:rsid w:val="001768ED"/>
    <w:rsid w:val="001769FF"/>
    <w:rsid w:val="00176F01"/>
    <w:rsid w:val="00182271"/>
    <w:rsid w:val="00182DF1"/>
    <w:rsid w:val="00183B29"/>
    <w:rsid w:val="0018445F"/>
    <w:rsid w:val="00187E0E"/>
    <w:rsid w:val="00190E8F"/>
    <w:rsid w:val="001935DD"/>
    <w:rsid w:val="00195841"/>
    <w:rsid w:val="001A0AFE"/>
    <w:rsid w:val="001A30A7"/>
    <w:rsid w:val="001A6EB3"/>
    <w:rsid w:val="001B0A2D"/>
    <w:rsid w:val="001B2569"/>
    <w:rsid w:val="001B48BD"/>
    <w:rsid w:val="001B565B"/>
    <w:rsid w:val="001B7B2F"/>
    <w:rsid w:val="001C325E"/>
    <w:rsid w:val="001C6702"/>
    <w:rsid w:val="001C6E7A"/>
    <w:rsid w:val="001D248F"/>
    <w:rsid w:val="001D24F5"/>
    <w:rsid w:val="001D32AC"/>
    <w:rsid w:val="001E0BE7"/>
    <w:rsid w:val="001E0F1D"/>
    <w:rsid w:val="001E265F"/>
    <w:rsid w:val="001E297E"/>
    <w:rsid w:val="001E4706"/>
    <w:rsid w:val="001E64B5"/>
    <w:rsid w:val="001F1F4C"/>
    <w:rsid w:val="00200651"/>
    <w:rsid w:val="00202957"/>
    <w:rsid w:val="00210738"/>
    <w:rsid w:val="002107E8"/>
    <w:rsid w:val="00212641"/>
    <w:rsid w:val="00213CDB"/>
    <w:rsid w:val="00214BF8"/>
    <w:rsid w:val="00215BE3"/>
    <w:rsid w:val="00221E1F"/>
    <w:rsid w:val="002222AF"/>
    <w:rsid w:val="00223B18"/>
    <w:rsid w:val="0022428C"/>
    <w:rsid w:val="0023351E"/>
    <w:rsid w:val="00234CE4"/>
    <w:rsid w:val="002354E4"/>
    <w:rsid w:val="00237706"/>
    <w:rsid w:val="00243CCA"/>
    <w:rsid w:val="002461E0"/>
    <w:rsid w:val="00247664"/>
    <w:rsid w:val="002519AA"/>
    <w:rsid w:val="0025410C"/>
    <w:rsid w:val="00256475"/>
    <w:rsid w:val="002719CA"/>
    <w:rsid w:val="00272DEC"/>
    <w:rsid w:val="00273FA7"/>
    <w:rsid w:val="002767B4"/>
    <w:rsid w:val="00277D25"/>
    <w:rsid w:val="00280DE0"/>
    <w:rsid w:val="00283B79"/>
    <w:rsid w:val="00287F96"/>
    <w:rsid w:val="00292089"/>
    <w:rsid w:val="00292A0E"/>
    <w:rsid w:val="00292DB2"/>
    <w:rsid w:val="00293EC3"/>
    <w:rsid w:val="002962C6"/>
    <w:rsid w:val="002A0FAD"/>
    <w:rsid w:val="002A21A8"/>
    <w:rsid w:val="002A30E3"/>
    <w:rsid w:val="002A3DDB"/>
    <w:rsid w:val="002A4C42"/>
    <w:rsid w:val="002B0542"/>
    <w:rsid w:val="002B1E90"/>
    <w:rsid w:val="002B4692"/>
    <w:rsid w:val="002C03A3"/>
    <w:rsid w:val="002C31A0"/>
    <w:rsid w:val="002C6603"/>
    <w:rsid w:val="002C6CA4"/>
    <w:rsid w:val="002D7F42"/>
    <w:rsid w:val="002E1A99"/>
    <w:rsid w:val="002E20F2"/>
    <w:rsid w:val="002E7B11"/>
    <w:rsid w:val="002F090C"/>
    <w:rsid w:val="002F37C4"/>
    <w:rsid w:val="002F569B"/>
    <w:rsid w:val="0030029F"/>
    <w:rsid w:val="0031125F"/>
    <w:rsid w:val="003129B2"/>
    <w:rsid w:val="00315DB9"/>
    <w:rsid w:val="0031604C"/>
    <w:rsid w:val="00316EEA"/>
    <w:rsid w:val="00316EFC"/>
    <w:rsid w:val="003212E9"/>
    <w:rsid w:val="00321521"/>
    <w:rsid w:val="00324624"/>
    <w:rsid w:val="003254F7"/>
    <w:rsid w:val="00326049"/>
    <w:rsid w:val="00326128"/>
    <w:rsid w:val="00326290"/>
    <w:rsid w:val="0033269A"/>
    <w:rsid w:val="003330CE"/>
    <w:rsid w:val="0033419D"/>
    <w:rsid w:val="003356BA"/>
    <w:rsid w:val="00336653"/>
    <w:rsid w:val="003367C9"/>
    <w:rsid w:val="00350712"/>
    <w:rsid w:val="00360D61"/>
    <w:rsid w:val="00362A2C"/>
    <w:rsid w:val="00363420"/>
    <w:rsid w:val="00366312"/>
    <w:rsid w:val="00375597"/>
    <w:rsid w:val="00381CA2"/>
    <w:rsid w:val="00384231"/>
    <w:rsid w:val="003843D2"/>
    <w:rsid w:val="00384BEB"/>
    <w:rsid w:val="00386E43"/>
    <w:rsid w:val="003879FC"/>
    <w:rsid w:val="00387D27"/>
    <w:rsid w:val="00392665"/>
    <w:rsid w:val="00392A6B"/>
    <w:rsid w:val="003936D8"/>
    <w:rsid w:val="0039670B"/>
    <w:rsid w:val="00396838"/>
    <w:rsid w:val="00396CC1"/>
    <w:rsid w:val="00397482"/>
    <w:rsid w:val="00397B54"/>
    <w:rsid w:val="003A058B"/>
    <w:rsid w:val="003A08C1"/>
    <w:rsid w:val="003A0C8B"/>
    <w:rsid w:val="003A21BF"/>
    <w:rsid w:val="003A312D"/>
    <w:rsid w:val="003A7E4A"/>
    <w:rsid w:val="003B09A5"/>
    <w:rsid w:val="003B3FC6"/>
    <w:rsid w:val="003B50A9"/>
    <w:rsid w:val="003B5159"/>
    <w:rsid w:val="003C02A5"/>
    <w:rsid w:val="003C1A03"/>
    <w:rsid w:val="003C24A1"/>
    <w:rsid w:val="003C2D16"/>
    <w:rsid w:val="003C4C26"/>
    <w:rsid w:val="003C580C"/>
    <w:rsid w:val="003C6049"/>
    <w:rsid w:val="003C7DC6"/>
    <w:rsid w:val="003D3A2B"/>
    <w:rsid w:val="003D489B"/>
    <w:rsid w:val="003D6049"/>
    <w:rsid w:val="003D7265"/>
    <w:rsid w:val="003D7C82"/>
    <w:rsid w:val="003E1A04"/>
    <w:rsid w:val="003E3E0C"/>
    <w:rsid w:val="003E6550"/>
    <w:rsid w:val="003F3BF6"/>
    <w:rsid w:val="003F42FE"/>
    <w:rsid w:val="003F55C9"/>
    <w:rsid w:val="003F5F9E"/>
    <w:rsid w:val="003F6C5B"/>
    <w:rsid w:val="003F6E1C"/>
    <w:rsid w:val="003F75BD"/>
    <w:rsid w:val="0040039F"/>
    <w:rsid w:val="00400EC2"/>
    <w:rsid w:val="004039E4"/>
    <w:rsid w:val="004046CE"/>
    <w:rsid w:val="00405588"/>
    <w:rsid w:val="00407430"/>
    <w:rsid w:val="00412043"/>
    <w:rsid w:val="004121A6"/>
    <w:rsid w:val="004128F7"/>
    <w:rsid w:val="00415C5B"/>
    <w:rsid w:val="004173AD"/>
    <w:rsid w:val="004213C5"/>
    <w:rsid w:val="004213D5"/>
    <w:rsid w:val="004220C2"/>
    <w:rsid w:val="0042548C"/>
    <w:rsid w:val="0042562B"/>
    <w:rsid w:val="004321AE"/>
    <w:rsid w:val="004327B1"/>
    <w:rsid w:val="00433209"/>
    <w:rsid w:val="004349E7"/>
    <w:rsid w:val="0043638F"/>
    <w:rsid w:val="00440E74"/>
    <w:rsid w:val="004475C6"/>
    <w:rsid w:val="004505D3"/>
    <w:rsid w:val="004519DD"/>
    <w:rsid w:val="004528A1"/>
    <w:rsid w:val="00455F30"/>
    <w:rsid w:val="004567BC"/>
    <w:rsid w:val="00460E19"/>
    <w:rsid w:val="00464189"/>
    <w:rsid w:val="0046540F"/>
    <w:rsid w:val="0046602B"/>
    <w:rsid w:val="00466B48"/>
    <w:rsid w:val="00473DDC"/>
    <w:rsid w:val="00474542"/>
    <w:rsid w:val="00474F9E"/>
    <w:rsid w:val="00475B23"/>
    <w:rsid w:val="00475D0E"/>
    <w:rsid w:val="00476889"/>
    <w:rsid w:val="00476A83"/>
    <w:rsid w:val="00477057"/>
    <w:rsid w:val="004775C3"/>
    <w:rsid w:val="004836A2"/>
    <w:rsid w:val="004848CD"/>
    <w:rsid w:val="00490408"/>
    <w:rsid w:val="004913BB"/>
    <w:rsid w:val="00491E05"/>
    <w:rsid w:val="00492368"/>
    <w:rsid w:val="00494D51"/>
    <w:rsid w:val="004A63D1"/>
    <w:rsid w:val="004A714D"/>
    <w:rsid w:val="004A7CDD"/>
    <w:rsid w:val="004B30E2"/>
    <w:rsid w:val="004B3A50"/>
    <w:rsid w:val="004B6752"/>
    <w:rsid w:val="004C2F79"/>
    <w:rsid w:val="004D506C"/>
    <w:rsid w:val="004E0BED"/>
    <w:rsid w:val="004E250E"/>
    <w:rsid w:val="004F11C1"/>
    <w:rsid w:val="004F13A0"/>
    <w:rsid w:val="004F4903"/>
    <w:rsid w:val="004F56CE"/>
    <w:rsid w:val="004F5A20"/>
    <w:rsid w:val="004F7863"/>
    <w:rsid w:val="005008F0"/>
    <w:rsid w:val="00504DA0"/>
    <w:rsid w:val="00505C1E"/>
    <w:rsid w:val="00506BA5"/>
    <w:rsid w:val="00524334"/>
    <w:rsid w:val="005308B1"/>
    <w:rsid w:val="00531799"/>
    <w:rsid w:val="00531E87"/>
    <w:rsid w:val="005324A4"/>
    <w:rsid w:val="00536A0B"/>
    <w:rsid w:val="00542F17"/>
    <w:rsid w:val="00543787"/>
    <w:rsid w:val="00544F38"/>
    <w:rsid w:val="005501AE"/>
    <w:rsid w:val="00557A3D"/>
    <w:rsid w:val="00560344"/>
    <w:rsid w:val="005625BC"/>
    <w:rsid w:val="005626D4"/>
    <w:rsid w:val="00565D3A"/>
    <w:rsid w:val="0056794E"/>
    <w:rsid w:val="00570585"/>
    <w:rsid w:val="00573D27"/>
    <w:rsid w:val="00574184"/>
    <w:rsid w:val="00580F6B"/>
    <w:rsid w:val="00581A56"/>
    <w:rsid w:val="005936D9"/>
    <w:rsid w:val="00595167"/>
    <w:rsid w:val="00595FB5"/>
    <w:rsid w:val="00596212"/>
    <w:rsid w:val="00597435"/>
    <w:rsid w:val="005A2D63"/>
    <w:rsid w:val="005A3A97"/>
    <w:rsid w:val="005A3C18"/>
    <w:rsid w:val="005A429D"/>
    <w:rsid w:val="005A44C6"/>
    <w:rsid w:val="005A4DF0"/>
    <w:rsid w:val="005A5E05"/>
    <w:rsid w:val="005A7FDD"/>
    <w:rsid w:val="005B0CD0"/>
    <w:rsid w:val="005B1225"/>
    <w:rsid w:val="005B20C1"/>
    <w:rsid w:val="005B3867"/>
    <w:rsid w:val="005B4FFD"/>
    <w:rsid w:val="005B6B5C"/>
    <w:rsid w:val="005C14B3"/>
    <w:rsid w:val="005C4828"/>
    <w:rsid w:val="005C6A90"/>
    <w:rsid w:val="005D0366"/>
    <w:rsid w:val="005D1B1D"/>
    <w:rsid w:val="005D227E"/>
    <w:rsid w:val="005D46D0"/>
    <w:rsid w:val="005D5A98"/>
    <w:rsid w:val="005D6B92"/>
    <w:rsid w:val="005D6D41"/>
    <w:rsid w:val="005E0E21"/>
    <w:rsid w:val="005E1C76"/>
    <w:rsid w:val="005E2B6E"/>
    <w:rsid w:val="005F0078"/>
    <w:rsid w:val="005F216D"/>
    <w:rsid w:val="005F61BE"/>
    <w:rsid w:val="00601683"/>
    <w:rsid w:val="0060450A"/>
    <w:rsid w:val="00612879"/>
    <w:rsid w:val="00613889"/>
    <w:rsid w:val="00615372"/>
    <w:rsid w:val="0062147A"/>
    <w:rsid w:val="0062163E"/>
    <w:rsid w:val="00631E9B"/>
    <w:rsid w:val="006350B9"/>
    <w:rsid w:val="00635129"/>
    <w:rsid w:val="00641616"/>
    <w:rsid w:val="00641D44"/>
    <w:rsid w:val="00653F9D"/>
    <w:rsid w:val="00655324"/>
    <w:rsid w:val="00655942"/>
    <w:rsid w:val="00655CD4"/>
    <w:rsid w:val="0065706E"/>
    <w:rsid w:val="0066554C"/>
    <w:rsid w:val="006711B2"/>
    <w:rsid w:val="00672497"/>
    <w:rsid w:val="00680570"/>
    <w:rsid w:val="00681B9B"/>
    <w:rsid w:val="00682958"/>
    <w:rsid w:val="00683CF5"/>
    <w:rsid w:val="00687B08"/>
    <w:rsid w:val="00692C82"/>
    <w:rsid w:val="006A2371"/>
    <w:rsid w:val="006B03B5"/>
    <w:rsid w:val="006B0CA9"/>
    <w:rsid w:val="006B69CB"/>
    <w:rsid w:val="006B7360"/>
    <w:rsid w:val="006C2B3F"/>
    <w:rsid w:val="006C4E4B"/>
    <w:rsid w:val="006D169D"/>
    <w:rsid w:val="006D57A9"/>
    <w:rsid w:val="006D59EF"/>
    <w:rsid w:val="006E030F"/>
    <w:rsid w:val="006E16B6"/>
    <w:rsid w:val="006E5C1C"/>
    <w:rsid w:val="006E67CE"/>
    <w:rsid w:val="006E751F"/>
    <w:rsid w:val="006E7B43"/>
    <w:rsid w:val="006F2B64"/>
    <w:rsid w:val="006F3667"/>
    <w:rsid w:val="006F6982"/>
    <w:rsid w:val="006F70D4"/>
    <w:rsid w:val="006F7FEA"/>
    <w:rsid w:val="00700505"/>
    <w:rsid w:val="007019D9"/>
    <w:rsid w:val="007039E1"/>
    <w:rsid w:val="007055CC"/>
    <w:rsid w:val="00711D79"/>
    <w:rsid w:val="00712753"/>
    <w:rsid w:val="00713D1D"/>
    <w:rsid w:val="00714189"/>
    <w:rsid w:val="00714B54"/>
    <w:rsid w:val="00716BE2"/>
    <w:rsid w:val="00720DEC"/>
    <w:rsid w:val="00722F34"/>
    <w:rsid w:val="00723D34"/>
    <w:rsid w:val="00727CA1"/>
    <w:rsid w:val="00727F15"/>
    <w:rsid w:val="007300ED"/>
    <w:rsid w:val="0073239B"/>
    <w:rsid w:val="00743331"/>
    <w:rsid w:val="00744518"/>
    <w:rsid w:val="007461C2"/>
    <w:rsid w:val="00747F07"/>
    <w:rsid w:val="00750B24"/>
    <w:rsid w:val="00750F9E"/>
    <w:rsid w:val="007534D1"/>
    <w:rsid w:val="00755E58"/>
    <w:rsid w:val="00761851"/>
    <w:rsid w:val="00761A2B"/>
    <w:rsid w:val="00775DD0"/>
    <w:rsid w:val="007807B1"/>
    <w:rsid w:val="00785219"/>
    <w:rsid w:val="00786636"/>
    <w:rsid w:val="00791AC8"/>
    <w:rsid w:val="007A2931"/>
    <w:rsid w:val="007A3C08"/>
    <w:rsid w:val="007B0492"/>
    <w:rsid w:val="007B1785"/>
    <w:rsid w:val="007B46A4"/>
    <w:rsid w:val="007C189B"/>
    <w:rsid w:val="007C31A9"/>
    <w:rsid w:val="007C3464"/>
    <w:rsid w:val="007C3C4E"/>
    <w:rsid w:val="007D0907"/>
    <w:rsid w:val="007D0D24"/>
    <w:rsid w:val="007D3847"/>
    <w:rsid w:val="007D6DCC"/>
    <w:rsid w:val="007E2061"/>
    <w:rsid w:val="007E24D3"/>
    <w:rsid w:val="007E2B97"/>
    <w:rsid w:val="007F026F"/>
    <w:rsid w:val="007F3111"/>
    <w:rsid w:val="007F46F9"/>
    <w:rsid w:val="008013CB"/>
    <w:rsid w:val="00804926"/>
    <w:rsid w:val="0080570C"/>
    <w:rsid w:val="0081231A"/>
    <w:rsid w:val="00813B4F"/>
    <w:rsid w:val="0081480C"/>
    <w:rsid w:val="0081490D"/>
    <w:rsid w:val="00814916"/>
    <w:rsid w:val="00816D1D"/>
    <w:rsid w:val="0081708B"/>
    <w:rsid w:val="00821306"/>
    <w:rsid w:val="00825D36"/>
    <w:rsid w:val="00825FB6"/>
    <w:rsid w:val="008274A4"/>
    <w:rsid w:val="00830063"/>
    <w:rsid w:val="0083111E"/>
    <w:rsid w:val="00832BCD"/>
    <w:rsid w:val="00832E0D"/>
    <w:rsid w:val="0084034A"/>
    <w:rsid w:val="00842941"/>
    <w:rsid w:val="008431E3"/>
    <w:rsid w:val="00843F07"/>
    <w:rsid w:val="0084509B"/>
    <w:rsid w:val="00845EE0"/>
    <w:rsid w:val="00855F6E"/>
    <w:rsid w:val="00856CA1"/>
    <w:rsid w:val="0086536E"/>
    <w:rsid w:val="00866A24"/>
    <w:rsid w:val="008752F6"/>
    <w:rsid w:val="00875834"/>
    <w:rsid w:val="00876162"/>
    <w:rsid w:val="00876824"/>
    <w:rsid w:val="0088037A"/>
    <w:rsid w:val="00882C09"/>
    <w:rsid w:val="00882D42"/>
    <w:rsid w:val="008842B3"/>
    <w:rsid w:val="008872D3"/>
    <w:rsid w:val="00891355"/>
    <w:rsid w:val="00892BC2"/>
    <w:rsid w:val="00892C5F"/>
    <w:rsid w:val="0089407A"/>
    <w:rsid w:val="00894D9F"/>
    <w:rsid w:val="008A2392"/>
    <w:rsid w:val="008A4604"/>
    <w:rsid w:val="008A5AC2"/>
    <w:rsid w:val="008A6EB5"/>
    <w:rsid w:val="008B023B"/>
    <w:rsid w:val="008B36EB"/>
    <w:rsid w:val="008B4994"/>
    <w:rsid w:val="008B4C3E"/>
    <w:rsid w:val="008B575E"/>
    <w:rsid w:val="008B7AA8"/>
    <w:rsid w:val="008C2677"/>
    <w:rsid w:val="008C32B0"/>
    <w:rsid w:val="008C58FD"/>
    <w:rsid w:val="008C5DBE"/>
    <w:rsid w:val="008D0997"/>
    <w:rsid w:val="008D182A"/>
    <w:rsid w:val="008D40D2"/>
    <w:rsid w:val="008D6690"/>
    <w:rsid w:val="008E168A"/>
    <w:rsid w:val="008E19C9"/>
    <w:rsid w:val="008E20C1"/>
    <w:rsid w:val="008E40E9"/>
    <w:rsid w:val="008E766A"/>
    <w:rsid w:val="008F103A"/>
    <w:rsid w:val="008F442B"/>
    <w:rsid w:val="0090287A"/>
    <w:rsid w:val="0090464A"/>
    <w:rsid w:val="00904E79"/>
    <w:rsid w:val="009062A3"/>
    <w:rsid w:val="00907260"/>
    <w:rsid w:val="009144E6"/>
    <w:rsid w:val="00916C14"/>
    <w:rsid w:val="0091702D"/>
    <w:rsid w:val="00921E54"/>
    <w:rsid w:val="00924A0B"/>
    <w:rsid w:val="009260DE"/>
    <w:rsid w:val="00931AC9"/>
    <w:rsid w:val="00932861"/>
    <w:rsid w:val="00932AEF"/>
    <w:rsid w:val="00934660"/>
    <w:rsid w:val="009354EC"/>
    <w:rsid w:val="009404ED"/>
    <w:rsid w:val="009412B0"/>
    <w:rsid w:val="00941F54"/>
    <w:rsid w:val="00942AB0"/>
    <w:rsid w:val="0094440A"/>
    <w:rsid w:val="00944745"/>
    <w:rsid w:val="0094508F"/>
    <w:rsid w:val="009454AD"/>
    <w:rsid w:val="009457EB"/>
    <w:rsid w:val="00946F6A"/>
    <w:rsid w:val="00950650"/>
    <w:rsid w:val="0095124B"/>
    <w:rsid w:val="00956BA4"/>
    <w:rsid w:val="0096259E"/>
    <w:rsid w:val="00973E7B"/>
    <w:rsid w:val="00975013"/>
    <w:rsid w:val="00976F4C"/>
    <w:rsid w:val="00977B08"/>
    <w:rsid w:val="009823FB"/>
    <w:rsid w:val="00983FCC"/>
    <w:rsid w:val="00986116"/>
    <w:rsid w:val="00987344"/>
    <w:rsid w:val="009A0EE9"/>
    <w:rsid w:val="009A1AD7"/>
    <w:rsid w:val="009A5518"/>
    <w:rsid w:val="009A5FB0"/>
    <w:rsid w:val="009A6EC8"/>
    <w:rsid w:val="009A6F81"/>
    <w:rsid w:val="009B2384"/>
    <w:rsid w:val="009C21DF"/>
    <w:rsid w:val="009C3F6C"/>
    <w:rsid w:val="009C5993"/>
    <w:rsid w:val="009C6D3F"/>
    <w:rsid w:val="009D12B1"/>
    <w:rsid w:val="009D3E5A"/>
    <w:rsid w:val="009D6C58"/>
    <w:rsid w:val="009E32E7"/>
    <w:rsid w:val="009E510A"/>
    <w:rsid w:val="009E621A"/>
    <w:rsid w:val="009F118D"/>
    <w:rsid w:val="009F1D38"/>
    <w:rsid w:val="009F5C7A"/>
    <w:rsid w:val="009F67E0"/>
    <w:rsid w:val="00A00078"/>
    <w:rsid w:val="00A023F1"/>
    <w:rsid w:val="00A02C06"/>
    <w:rsid w:val="00A03D44"/>
    <w:rsid w:val="00A10F46"/>
    <w:rsid w:val="00A124DB"/>
    <w:rsid w:val="00A12845"/>
    <w:rsid w:val="00A12EE6"/>
    <w:rsid w:val="00A142E9"/>
    <w:rsid w:val="00A1438B"/>
    <w:rsid w:val="00A164D4"/>
    <w:rsid w:val="00A17352"/>
    <w:rsid w:val="00A17640"/>
    <w:rsid w:val="00A22305"/>
    <w:rsid w:val="00A23347"/>
    <w:rsid w:val="00A245F3"/>
    <w:rsid w:val="00A24DEE"/>
    <w:rsid w:val="00A260F1"/>
    <w:rsid w:val="00A26C50"/>
    <w:rsid w:val="00A316C4"/>
    <w:rsid w:val="00A3368E"/>
    <w:rsid w:val="00A33D8F"/>
    <w:rsid w:val="00A34619"/>
    <w:rsid w:val="00A34DE2"/>
    <w:rsid w:val="00A36AD2"/>
    <w:rsid w:val="00A43635"/>
    <w:rsid w:val="00A44D83"/>
    <w:rsid w:val="00A47315"/>
    <w:rsid w:val="00A477F9"/>
    <w:rsid w:val="00A5488F"/>
    <w:rsid w:val="00A55FF5"/>
    <w:rsid w:val="00A61692"/>
    <w:rsid w:val="00A66F19"/>
    <w:rsid w:val="00A674C7"/>
    <w:rsid w:val="00A73F1A"/>
    <w:rsid w:val="00A744C2"/>
    <w:rsid w:val="00A74F71"/>
    <w:rsid w:val="00A76D2C"/>
    <w:rsid w:val="00A811B7"/>
    <w:rsid w:val="00A82D88"/>
    <w:rsid w:val="00A86835"/>
    <w:rsid w:val="00A901D7"/>
    <w:rsid w:val="00A9134B"/>
    <w:rsid w:val="00A920F3"/>
    <w:rsid w:val="00A9474C"/>
    <w:rsid w:val="00A947C4"/>
    <w:rsid w:val="00A94E90"/>
    <w:rsid w:val="00AA1995"/>
    <w:rsid w:val="00AA3569"/>
    <w:rsid w:val="00AA740A"/>
    <w:rsid w:val="00AA7B1D"/>
    <w:rsid w:val="00AB30B6"/>
    <w:rsid w:val="00AB3627"/>
    <w:rsid w:val="00AB427F"/>
    <w:rsid w:val="00AB7B0C"/>
    <w:rsid w:val="00AC0903"/>
    <w:rsid w:val="00AC1473"/>
    <w:rsid w:val="00AC1491"/>
    <w:rsid w:val="00AC2DD9"/>
    <w:rsid w:val="00AC4621"/>
    <w:rsid w:val="00AD0066"/>
    <w:rsid w:val="00AD1DC7"/>
    <w:rsid w:val="00AD24EA"/>
    <w:rsid w:val="00AD2CFF"/>
    <w:rsid w:val="00AD4C9B"/>
    <w:rsid w:val="00AD7B66"/>
    <w:rsid w:val="00AE071C"/>
    <w:rsid w:val="00AE205C"/>
    <w:rsid w:val="00AE47DA"/>
    <w:rsid w:val="00AE7D63"/>
    <w:rsid w:val="00AF0A86"/>
    <w:rsid w:val="00AF51BE"/>
    <w:rsid w:val="00AF59D8"/>
    <w:rsid w:val="00B00B44"/>
    <w:rsid w:val="00B02D07"/>
    <w:rsid w:val="00B02DA7"/>
    <w:rsid w:val="00B11AF5"/>
    <w:rsid w:val="00B125E2"/>
    <w:rsid w:val="00B12DDE"/>
    <w:rsid w:val="00B20248"/>
    <w:rsid w:val="00B23570"/>
    <w:rsid w:val="00B258DA"/>
    <w:rsid w:val="00B25CEA"/>
    <w:rsid w:val="00B30577"/>
    <w:rsid w:val="00B312F3"/>
    <w:rsid w:val="00B32747"/>
    <w:rsid w:val="00B35746"/>
    <w:rsid w:val="00B426EB"/>
    <w:rsid w:val="00B456E7"/>
    <w:rsid w:val="00B46E84"/>
    <w:rsid w:val="00B47FF9"/>
    <w:rsid w:val="00B50426"/>
    <w:rsid w:val="00B54798"/>
    <w:rsid w:val="00B55179"/>
    <w:rsid w:val="00B56E04"/>
    <w:rsid w:val="00B6109B"/>
    <w:rsid w:val="00B7697F"/>
    <w:rsid w:val="00B77EF1"/>
    <w:rsid w:val="00B84FBE"/>
    <w:rsid w:val="00B959D5"/>
    <w:rsid w:val="00B97F84"/>
    <w:rsid w:val="00BA1706"/>
    <w:rsid w:val="00BA3A1F"/>
    <w:rsid w:val="00BA555B"/>
    <w:rsid w:val="00BA6C5F"/>
    <w:rsid w:val="00BB1E1A"/>
    <w:rsid w:val="00BB2128"/>
    <w:rsid w:val="00BC0A81"/>
    <w:rsid w:val="00BC59FD"/>
    <w:rsid w:val="00BC5FDD"/>
    <w:rsid w:val="00BD048F"/>
    <w:rsid w:val="00BD4825"/>
    <w:rsid w:val="00BD4E8E"/>
    <w:rsid w:val="00BD50E0"/>
    <w:rsid w:val="00BD5938"/>
    <w:rsid w:val="00BD79B9"/>
    <w:rsid w:val="00BE2F26"/>
    <w:rsid w:val="00BE52D7"/>
    <w:rsid w:val="00BE5750"/>
    <w:rsid w:val="00BE75DA"/>
    <w:rsid w:val="00BF08B0"/>
    <w:rsid w:val="00BF39C8"/>
    <w:rsid w:val="00C06361"/>
    <w:rsid w:val="00C1017C"/>
    <w:rsid w:val="00C10BEF"/>
    <w:rsid w:val="00C1171C"/>
    <w:rsid w:val="00C17CC8"/>
    <w:rsid w:val="00C20BA4"/>
    <w:rsid w:val="00C21272"/>
    <w:rsid w:val="00C2419A"/>
    <w:rsid w:val="00C255DA"/>
    <w:rsid w:val="00C26C7A"/>
    <w:rsid w:val="00C27301"/>
    <w:rsid w:val="00C27397"/>
    <w:rsid w:val="00C2753A"/>
    <w:rsid w:val="00C27CC2"/>
    <w:rsid w:val="00C319B2"/>
    <w:rsid w:val="00C36CC5"/>
    <w:rsid w:val="00C376D5"/>
    <w:rsid w:val="00C4214F"/>
    <w:rsid w:val="00C43873"/>
    <w:rsid w:val="00C4468B"/>
    <w:rsid w:val="00C4624B"/>
    <w:rsid w:val="00C46AAE"/>
    <w:rsid w:val="00C47A92"/>
    <w:rsid w:val="00C51956"/>
    <w:rsid w:val="00C52077"/>
    <w:rsid w:val="00C535B0"/>
    <w:rsid w:val="00C53DB7"/>
    <w:rsid w:val="00C56A31"/>
    <w:rsid w:val="00C6164D"/>
    <w:rsid w:val="00C66985"/>
    <w:rsid w:val="00C67102"/>
    <w:rsid w:val="00C7360E"/>
    <w:rsid w:val="00C74B23"/>
    <w:rsid w:val="00C81B7F"/>
    <w:rsid w:val="00C8437F"/>
    <w:rsid w:val="00C8491B"/>
    <w:rsid w:val="00C852FE"/>
    <w:rsid w:val="00C86342"/>
    <w:rsid w:val="00C903FA"/>
    <w:rsid w:val="00C9218E"/>
    <w:rsid w:val="00C92BCA"/>
    <w:rsid w:val="00C94A0F"/>
    <w:rsid w:val="00C94D56"/>
    <w:rsid w:val="00C959B6"/>
    <w:rsid w:val="00CA0526"/>
    <w:rsid w:val="00CA1FC3"/>
    <w:rsid w:val="00CA3B32"/>
    <w:rsid w:val="00CA45D7"/>
    <w:rsid w:val="00CA5413"/>
    <w:rsid w:val="00CA6D1C"/>
    <w:rsid w:val="00CA733F"/>
    <w:rsid w:val="00CB0C7C"/>
    <w:rsid w:val="00CB1F5B"/>
    <w:rsid w:val="00CB712D"/>
    <w:rsid w:val="00CB7531"/>
    <w:rsid w:val="00CB7B6E"/>
    <w:rsid w:val="00CC183F"/>
    <w:rsid w:val="00CC1D7A"/>
    <w:rsid w:val="00CC2ADD"/>
    <w:rsid w:val="00CD1EF1"/>
    <w:rsid w:val="00CD4AC4"/>
    <w:rsid w:val="00CD5A95"/>
    <w:rsid w:val="00CE13DC"/>
    <w:rsid w:val="00CE1D66"/>
    <w:rsid w:val="00CE2336"/>
    <w:rsid w:val="00CE5078"/>
    <w:rsid w:val="00CE73BC"/>
    <w:rsid w:val="00CF0E32"/>
    <w:rsid w:val="00CF24F7"/>
    <w:rsid w:val="00CF2D21"/>
    <w:rsid w:val="00CF5195"/>
    <w:rsid w:val="00CF5813"/>
    <w:rsid w:val="00D016CD"/>
    <w:rsid w:val="00D01F5E"/>
    <w:rsid w:val="00D04274"/>
    <w:rsid w:val="00D065C3"/>
    <w:rsid w:val="00D06E68"/>
    <w:rsid w:val="00D1111F"/>
    <w:rsid w:val="00D118DF"/>
    <w:rsid w:val="00D125B3"/>
    <w:rsid w:val="00D163E3"/>
    <w:rsid w:val="00D20A8E"/>
    <w:rsid w:val="00D21360"/>
    <w:rsid w:val="00D22059"/>
    <w:rsid w:val="00D227C0"/>
    <w:rsid w:val="00D2382F"/>
    <w:rsid w:val="00D26822"/>
    <w:rsid w:val="00D30082"/>
    <w:rsid w:val="00D33886"/>
    <w:rsid w:val="00D35646"/>
    <w:rsid w:val="00D414A3"/>
    <w:rsid w:val="00D445F8"/>
    <w:rsid w:val="00D52675"/>
    <w:rsid w:val="00D54896"/>
    <w:rsid w:val="00D54C53"/>
    <w:rsid w:val="00D5638C"/>
    <w:rsid w:val="00D65F8E"/>
    <w:rsid w:val="00D72128"/>
    <w:rsid w:val="00D73230"/>
    <w:rsid w:val="00D7354C"/>
    <w:rsid w:val="00D74161"/>
    <w:rsid w:val="00D74DE4"/>
    <w:rsid w:val="00D819C9"/>
    <w:rsid w:val="00D8247F"/>
    <w:rsid w:val="00D83C60"/>
    <w:rsid w:val="00D86609"/>
    <w:rsid w:val="00D90056"/>
    <w:rsid w:val="00D9118F"/>
    <w:rsid w:val="00D912D4"/>
    <w:rsid w:val="00D938E4"/>
    <w:rsid w:val="00D94BB9"/>
    <w:rsid w:val="00D970DE"/>
    <w:rsid w:val="00D973EA"/>
    <w:rsid w:val="00D97CE8"/>
    <w:rsid w:val="00DA1497"/>
    <w:rsid w:val="00DA225C"/>
    <w:rsid w:val="00DA3681"/>
    <w:rsid w:val="00DA570D"/>
    <w:rsid w:val="00DA5CC1"/>
    <w:rsid w:val="00DA6044"/>
    <w:rsid w:val="00DA656B"/>
    <w:rsid w:val="00DA6878"/>
    <w:rsid w:val="00DB006E"/>
    <w:rsid w:val="00DB1112"/>
    <w:rsid w:val="00DB2EAF"/>
    <w:rsid w:val="00DB4D8A"/>
    <w:rsid w:val="00DB6F2C"/>
    <w:rsid w:val="00DB7860"/>
    <w:rsid w:val="00DC3947"/>
    <w:rsid w:val="00DC3CF8"/>
    <w:rsid w:val="00DC4DC9"/>
    <w:rsid w:val="00DD0CA7"/>
    <w:rsid w:val="00DD23D2"/>
    <w:rsid w:val="00DD3D27"/>
    <w:rsid w:val="00DD5FA1"/>
    <w:rsid w:val="00DD66D8"/>
    <w:rsid w:val="00DE27F7"/>
    <w:rsid w:val="00DE3126"/>
    <w:rsid w:val="00DE3B80"/>
    <w:rsid w:val="00DE3F22"/>
    <w:rsid w:val="00DE6AE2"/>
    <w:rsid w:val="00DE72C9"/>
    <w:rsid w:val="00DF1FDE"/>
    <w:rsid w:val="00DF55ED"/>
    <w:rsid w:val="00DF5E95"/>
    <w:rsid w:val="00DF69CF"/>
    <w:rsid w:val="00E027E1"/>
    <w:rsid w:val="00E02DC3"/>
    <w:rsid w:val="00E12536"/>
    <w:rsid w:val="00E12557"/>
    <w:rsid w:val="00E12748"/>
    <w:rsid w:val="00E14196"/>
    <w:rsid w:val="00E31017"/>
    <w:rsid w:val="00E342A5"/>
    <w:rsid w:val="00E42F83"/>
    <w:rsid w:val="00E435C0"/>
    <w:rsid w:val="00E458EB"/>
    <w:rsid w:val="00E47DCB"/>
    <w:rsid w:val="00E529BF"/>
    <w:rsid w:val="00E54108"/>
    <w:rsid w:val="00E61934"/>
    <w:rsid w:val="00E6321E"/>
    <w:rsid w:val="00E63EAF"/>
    <w:rsid w:val="00E640FD"/>
    <w:rsid w:val="00E644A3"/>
    <w:rsid w:val="00E65627"/>
    <w:rsid w:val="00E67FBF"/>
    <w:rsid w:val="00E71A5B"/>
    <w:rsid w:val="00E72047"/>
    <w:rsid w:val="00E72DF3"/>
    <w:rsid w:val="00E73601"/>
    <w:rsid w:val="00E7395B"/>
    <w:rsid w:val="00E7549A"/>
    <w:rsid w:val="00E80059"/>
    <w:rsid w:val="00E80363"/>
    <w:rsid w:val="00E8223C"/>
    <w:rsid w:val="00E847B7"/>
    <w:rsid w:val="00E84D30"/>
    <w:rsid w:val="00E86289"/>
    <w:rsid w:val="00E87A43"/>
    <w:rsid w:val="00E91545"/>
    <w:rsid w:val="00E922DC"/>
    <w:rsid w:val="00E94308"/>
    <w:rsid w:val="00E97C39"/>
    <w:rsid w:val="00EA13B0"/>
    <w:rsid w:val="00EA6B47"/>
    <w:rsid w:val="00EB18CE"/>
    <w:rsid w:val="00EB4CC4"/>
    <w:rsid w:val="00EB5F52"/>
    <w:rsid w:val="00EB67E6"/>
    <w:rsid w:val="00EB797E"/>
    <w:rsid w:val="00EC0B9D"/>
    <w:rsid w:val="00EC4FD2"/>
    <w:rsid w:val="00EC5AA7"/>
    <w:rsid w:val="00EC5BDB"/>
    <w:rsid w:val="00ED22D6"/>
    <w:rsid w:val="00ED2EA5"/>
    <w:rsid w:val="00ED5A46"/>
    <w:rsid w:val="00ED6601"/>
    <w:rsid w:val="00ED7777"/>
    <w:rsid w:val="00EE29E2"/>
    <w:rsid w:val="00EF194C"/>
    <w:rsid w:val="00F027DF"/>
    <w:rsid w:val="00F02E01"/>
    <w:rsid w:val="00F052A5"/>
    <w:rsid w:val="00F05931"/>
    <w:rsid w:val="00F06608"/>
    <w:rsid w:val="00F10EAC"/>
    <w:rsid w:val="00F1288F"/>
    <w:rsid w:val="00F12D4D"/>
    <w:rsid w:val="00F1491E"/>
    <w:rsid w:val="00F14C97"/>
    <w:rsid w:val="00F14E8C"/>
    <w:rsid w:val="00F15987"/>
    <w:rsid w:val="00F15F1D"/>
    <w:rsid w:val="00F16753"/>
    <w:rsid w:val="00F1676F"/>
    <w:rsid w:val="00F21998"/>
    <w:rsid w:val="00F24C36"/>
    <w:rsid w:val="00F25521"/>
    <w:rsid w:val="00F271E4"/>
    <w:rsid w:val="00F2746C"/>
    <w:rsid w:val="00F27716"/>
    <w:rsid w:val="00F30EA8"/>
    <w:rsid w:val="00F320D3"/>
    <w:rsid w:val="00F33227"/>
    <w:rsid w:val="00F334AC"/>
    <w:rsid w:val="00F345A6"/>
    <w:rsid w:val="00F35372"/>
    <w:rsid w:val="00F35681"/>
    <w:rsid w:val="00F40BFC"/>
    <w:rsid w:val="00F41DA4"/>
    <w:rsid w:val="00F433CC"/>
    <w:rsid w:val="00F43FBB"/>
    <w:rsid w:val="00F456F3"/>
    <w:rsid w:val="00F45B47"/>
    <w:rsid w:val="00F4631F"/>
    <w:rsid w:val="00F46B66"/>
    <w:rsid w:val="00F50D02"/>
    <w:rsid w:val="00F5402B"/>
    <w:rsid w:val="00F643C3"/>
    <w:rsid w:val="00F64E06"/>
    <w:rsid w:val="00F66D69"/>
    <w:rsid w:val="00F71C48"/>
    <w:rsid w:val="00F7463B"/>
    <w:rsid w:val="00F75206"/>
    <w:rsid w:val="00F75747"/>
    <w:rsid w:val="00F75A65"/>
    <w:rsid w:val="00F7640E"/>
    <w:rsid w:val="00F7734E"/>
    <w:rsid w:val="00F77642"/>
    <w:rsid w:val="00F77AA4"/>
    <w:rsid w:val="00F805C2"/>
    <w:rsid w:val="00F8234E"/>
    <w:rsid w:val="00F952C0"/>
    <w:rsid w:val="00F95A7C"/>
    <w:rsid w:val="00FA462B"/>
    <w:rsid w:val="00FB0900"/>
    <w:rsid w:val="00FB13CE"/>
    <w:rsid w:val="00FB2FF0"/>
    <w:rsid w:val="00FB337E"/>
    <w:rsid w:val="00FB4F55"/>
    <w:rsid w:val="00FB677E"/>
    <w:rsid w:val="00FB77DB"/>
    <w:rsid w:val="00FB7F82"/>
    <w:rsid w:val="00FC057E"/>
    <w:rsid w:val="00FC27D9"/>
    <w:rsid w:val="00FC3233"/>
    <w:rsid w:val="00FC4C14"/>
    <w:rsid w:val="00FC5CFD"/>
    <w:rsid w:val="00FD22C4"/>
    <w:rsid w:val="00FD2412"/>
    <w:rsid w:val="00FD7B2F"/>
    <w:rsid w:val="00FE00B4"/>
    <w:rsid w:val="00FE38CD"/>
    <w:rsid w:val="00FE4DA1"/>
    <w:rsid w:val="00FE5BF2"/>
    <w:rsid w:val="00FF0B93"/>
    <w:rsid w:val="00FF2EDB"/>
    <w:rsid w:val="00FF4C24"/>
    <w:rsid w:val="00FF6365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C2E90"/>
  <w15:docId w15:val="{78E6A123-B5B7-4A33-B4AD-E4CC64334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34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0">
    <w:name w:val="Rakstz. Char Char Rakstz. Char Char Rakstz.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NormalWeb">
    <w:name w:val="Normal (Web)"/>
    <w:basedOn w:val="Normal"/>
    <w:rsid w:val="00FE38CD"/>
    <w:pPr>
      <w:spacing w:before="100" w:beforeAutospacing="1" w:after="100" w:afterAutospacing="1"/>
    </w:pPr>
    <w:rPr>
      <w:lang w:val="lv-LV"/>
    </w:rPr>
  </w:style>
  <w:style w:type="paragraph" w:customStyle="1" w:styleId="RakstzRakstzCharCharRakstzRakstz">
    <w:name w:val="Rakstz. Rakstz. Char Char Rakstz. Rakstz."/>
    <w:basedOn w:val="Normal"/>
    <w:rsid w:val="00FE38CD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FE38CD"/>
  </w:style>
  <w:style w:type="paragraph" w:customStyle="1" w:styleId="RakstzRakstz1">
    <w:name w:val="Rakstz. Rakstz.1"/>
    <w:basedOn w:val="Normal"/>
    <w:rsid w:val="00FE38CD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FE38CD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FE38C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FE38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E38CD"/>
    <w:rPr>
      <w:rFonts w:ascii="Times New Roman" w:eastAsia="Times New Roman" w:hAnsi="Times New Roman" w:cs="Times New Roman"/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081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256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16462D"/>
  </w:style>
  <w:style w:type="table" w:customStyle="1" w:styleId="TableGrid3">
    <w:name w:val="Table Grid3"/>
    <w:basedOn w:val="TableNormal"/>
    <w:next w:val="TableGrid"/>
    <w:rsid w:val="00164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ceMuceniece">
    <w:name w:val="Dace Muceniece"/>
    <w:semiHidden/>
    <w:rsid w:val="0016462D"/>
    <w:rPr>
      <w:rFonts w:ascii="Arial" w:hAnsi="Arial" w:cs="Arial"/>
      <w:color w:val="000080"/>
      <w:sz w:val="20"/>
      <w:szCs w:val="20"/>
    </w:rPr>
  </w:style>
  <w:style w:type="paragraph" w:styleId="Revision">
    <w:name w:val="Revision"/>
    <w:hidden/>
    <w:uiPriority w:val="99"/>
    <w:semiHidden/>
    <w:rsid w:val="00164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EE6EF-ADCA-4C74-8BA1-85DBE46B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24</Pages>
  <Words>24014</Words>
  <Characters>13688</Characters>
  <Application>Microsoft Office Word</Application>
  <DocSecurity>0</DocSecurity>
  <Lines>114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Aija Jekabsone-Lasenberga</dc:creator>
  <cp:lastModifiedBy>Edīte Tiltiņa</cp:lastModifiedBy>
  <cp:revision>345</cp:revision>
  <cp:lastPrinted>2024-06-07T12:08:00Z</cp:lastPrinted>
  <dcterms:created xsi:type="dcterms:W3CDTF">2024-06-03T11:11:00Z</dcterms:created>
  <dcterms:modified xsi:type="dcterms:W3CDTF">2024-09-09T13:35:00Z</dcterms:modified>
</cp:coreProperties>
</file>