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Vidzemes Tehnoloģiju un dizaina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90009613611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Kokmateriālu piegāde Vidzemes Tehnoloģiju un dizaina tehnikuma mācību procesa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VTDT 2026/1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Kokmateriālu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"LG HOLZ"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13.02.2026 plkst. 11:13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8832.77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"Kokrade"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12604.2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Nažfinieru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"INTAR-SIJA"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17.02.2026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"KATES PLATES"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09.02.2026 plkst. 13:21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"Kokrade"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Plātņu materiālu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"Kokrade"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Saplākšņa materiālu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4.daļa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"KATES PLATES"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09.02.2026 plkst. 13:21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"Kokrade"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17.02.2026; 14:26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