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5.7.0 -->
  <w:body>
    <w:p w:rsidR="00441757" w:rsidRPr="00D61CBD" w:rsidP="00142B1A" w14:paraId="3CF73114" w14:textId="77777777">
      <w:pPr>
        <w:jc w:val="center"/>
        <w:rPr>
          <w:b/>
        </w:rPr>
      </w:pPr>
      <w:r w:rsidRPr="00AE1131">
        <w:rPr>
          <w:b/>
        </w:rPr>
        <w:t>Dabas aizsardzības pārvalde</w:t>
      </w:r>
    </w:p>
    <w:p w:rsidR="00441757" w:rsidP="00142B1A" w14:paraId="3CF73115" w14:textId="77777777">
      <w:pPr>
        <w:jc w:val="center"/>
      </w:pPr>
      <w:r>
        <w:t xml:space="preserve">(reģ. </w:t>
      </w:r>
      <w:r>
        <w:t>90009099027</w:t>
      </w:r>
      <w:r>
        <w:t>)</w:t>
      </w:r>
    </w:p>
    <w:p w:rsidR="00441757" w:rsidRPr="00D61CBD" w:rsidP="00142B1A" w14:paraId="3CF73116" w14:textId="77777777">
      <w:pPr>
        <w:jc w:val="center"/>
        <w:rPr>
          <w:b/>
        </w:rPr>
      </w:pPr>
      <w:r w:rsidRPr="00AE1131">
        <w:rPr>
          <w:b/>
        </w:rPr>
        <w:t>Atklāts konkurss</w:t>
      </w:r>
    </w:p>
    <w:p w:rsidR="00441757" w:rsidRPr="000A04E5" w:rsidP="00142B1A" w14:paraId="3CF73117" w14:textId="77777777">
      <w:pPr>
        <w:jc w:val="center"/>
      </w:pPr>
      <w:r w:rsidRPr="000A04E5">
        <w:t>„</w:t>
      </w:r>
      <w:r>
        <w:t>Dažādu informatīvo un vizuālās identitātes materiālu izstrādes, izgatavošanas un piegādes pakalpojumi Dabas aizsardzības pārvaldes vajadzībām</w:t>
      </w:r>
      <w:r w:rsidRPr="000A04E5">
        <w:t>”</w:t>
      </w:r>
    </w:p>
    <w:p w:rsidR="00441757" w:rsidRPr="00873D20" w:rsidP="00142B1A" w14:paraId="3CF73118" w14:textId="77777777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DAP 2026/5-AK</w:t>
      </w:r>
      <w:r w:rsidRPr="00873D20">
        <w:t xml:space="preserve"> </w:t>
      </w:r>
    </w:p>
    <w:p w:rsidR="00441757" w:rsidRPr="00873D20" w:rsidP="00142B1A" w14:paraId="3CF73119" w14:textId="77777777">
      <w:pPr>
        <w:jc w:val="center"/>
        <w:rPr>
          <w:b/>
          <w:bCs/>
        </w:rPr>
      </w:pPr>
      <w:r>
        <w:rPr>
          <w:b/>
        </w:rPr>
        <w:t>ZIŅOJUMS</w:t>
      </w:r>
    </w:p>
    <w:p w:rsidR="00441757" w:rsidP="00142B1A" w14:paraId="3CF7311A" w14:textId="77777777">
      <w:pPr>
        <w:jc w:val="right"/>
      </w:pPr>
    </w:p>
    <w:p w:rsidR="00441757" w:rsidP="00142B1A" w14:paraId="3CF7311B" w14:textId="77777777">
      <w:pPr>
        <w:jc w:val="right"/>
      </w:pPr>
      <w:r>
        <w:t>Sigulda</w:t>
      </w:r>
      <w:r w:rsidRPr="0003154A">
        <w:t xml:space="preserve">, </w:t>
      </w:r>
      <w:r>
        <w:t>30.04.2026. plkst. 13:36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1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1C" w14:textId="77777777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14:paraId="3CF7311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1E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Dabas aizsardzības pārvalde</w:t>
            </w:r>
          </w:p>
        </w:tc>
      </w:tr>
      <w:tr w14:paraId="3CF7312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Pr="00112946" w:rsidP="00142B1A" w14:paraId="3CF73120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2" w14:textId="77777777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14:paraId="3CF7312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24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Siguldas, Sigulda, Baznīcas 7 (LATVIJA), LV-2150</w:t>
            </w:r>
          </w:p>
        </w:tc>
      </w:tr>
      <w:tr w14:paraId="3CF7312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26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8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14:paraId="3CF7312B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2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DAP 2026/5-AK</w:t>
            </w:r>
          </w:p>
        </w:tc>
      </w:tr>
      <w:tr w14:paraId="3CF7312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2C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E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14:paraId="3CF7313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0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14:paraId="3CF7313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2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P="00142B1A" w14:paraId="3CF73134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13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6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8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B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3A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14:paraId="3CF7313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C" w14:textId="77777777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Dažādu informatīvo un vizuālās identitātes materiālu izstrādes, izgatavošanas un piegādes pakalpojumi Dabas aizsardzības pārvaldes vajadzībām</w:t>
            </w:r>
          </w:p>
        </w:tc>
      </w:tr>
      <w:tr w14:paraId="3CF7313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E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4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0" w14:textId="03900479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</w:t>
            </w:r>
            <w:r>
              <w:rPr>
                <w:b/>
                <w:bCs/>
              </w:rPr>
              <w:t xml:space="preserve"> uzraudzības biroja mājas lapā internetā:</w:t>
            </w:r>
          </w:p>
        </w:tc>
      </w:tr>
      <w:tr w14:paraId="3CF7314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42" w14:textId="77777777">
            <w:pPr>
              <w:jc w:val="both"/>
              <w:rPr>
                <w:bCs/>
                <w:szCs w:val="26"/>
              </w:rPr>
            </w:pPr>
          </w:p>
        </w:tc>
      </w:tr>
      <w:tr w14:paraId="3CF7314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44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4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6" w14:textId="2B7221A2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14:paraId="3CF7314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48" w14:textId="77777777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30.01.2026</w:t>
            </w:r>
          </w:p>
        </w:tc>
      </w:tr>
    </w:tbl>
    <w:p w:rsidR="00441757" w:rsidP="00142B1A" w14:paraId="3CF7314A" w14:textId="77777777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14:paraId="3CF7314C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B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14:paraId="3CF7314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441757" w:rsidP="00142B1A" w14:paraId="3CF7314D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14:paraId="3CF7315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paraId="3CF7314F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paraId="3CF73150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Aigars Pikšens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28.01.2026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2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Ieva Veikšina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28.01.2026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Elza Akmentiņa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28.01.2026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4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Ieva Lazdiņa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28.01.2026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Dace Šēnberga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28.01.2026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Elza Akmentiņa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28.01.2026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7" w14:textId="77777777"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441757" w:rsidRPr="00CE068F" w:rsidP="00142B1A" w14:paraId="3CF73152" w14:textId="77777777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441757" w:rsidP="00142B1A" w14:paraId="3CF73154" w14:textId="77777777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58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55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14:paraId="3CF7315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57" w14:textId="77777777">
            <w:pPr>
              <w:jc w:val="both"/>
              <w:rPr>
                <w:bCs/>
                <w:szCs w:val="26"/>
              </w:rPr>
            </w:pPr>
            <w:r w:rsidRPr="00B105E8">
              <w:rPr>
                <w:bCs/>
                <w:szCs w:val="26"/>
              </w:rPr>
              <w:t>Jogita Berce</w:t>
            </w:r>
            <w:r>
              <w:rPr>
                <w:bCs/>
                <w:szCs w:val="26"/>
              </w:rPr>
              <w:t xml:space="preserve"> no </w:t>
            </w:r>
            <w:r w:rsidRPr="00186016">
              <w:rPr>
                <w:bCs/>
                <w:szCs w:val="26"/>
              </w:rPr>
              <w:t>07.04.2026</w:t>
            </w:r>
            <w:r>
              <w:rPr>
                <w:bCs/>
                <w:szCs w:val="26"/>
              </w:rPr>
              <w:t xml:space="preserve"> </w:t>
            </w:r>
          </w:p>
        </w:tc>
      </w:tr>
    </w:tbl>
    <w:p w:rsidR="00441757" w:rsidP="00142B1A" w14:paraId="3CF7315A" w14:textId="77777777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5C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AE1131" w:rsidP="00142B1A" w14:paraId="3CF7315B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14:paraId="3CF7315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Pr="00AE1131" w:rsidP="00142B1A" w14:paraId="3CF7315D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15F" w14:textId="77777777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6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160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14:paraId="3CF7316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441757" w:rsidRPr="001D1166" w:rsidP="00142B1A" w14:paraId="3CF73164" w14:textId="77777777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02.03.2026. plkst. 10:00</w:t>
            </w:r>
          </w:p>
        </w:tc>
      </w:tr>
    </w:tbl>
    <w:p w:rsidR="00441757" w:rsidP="00142B1A" w14:paraId="3CF73167" w14:textId="77777777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6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68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14:paraId="3CF73170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441757" w:rsidP="00142B1A" w14:paraId="3CF73171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5529"/>
        <w:gridCol w:w="3543"/>
        <w:gridCol w:w="284"/>
      </w:tblGrid>
      <w:tr w14:paraId="3CF7317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72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14:paraId="3CF7317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74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P="00142B1A" w14:paraId="3CF73175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76" w14:textId="77777777">
            <w:pPr>
              <w:rPr>
                <w:bCs/>
                <w:szCs w:val="26"/>
              </w:rPr>
            </w:pPr>
          </w:p>
        </w:tc>
      </w:tr>
      <w:tr w14:paraId="3CF7317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paraId="3CF7317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paraId="3CF7317D" w14:textId="77777777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Informatīvo plākšņu, stendu, kanvu un baneru ar apdruku izgatavošana un piegāde.</w:t>
            </w:r>
            <w:r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paraId="3CF7317E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8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paraId="3CF73180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paraId="3CF73181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paraId="3CF73182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piedāvājuma prasības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83" w14:textId="77777777">
            <w:pPr>
              <w:rPr>
                <w:bCs/>
                <w:szCs w:val="26"/>
              </w:rPr>
            </w:pPr>
          </w:p>
        </w:tc>
      </w:tr>
      <w:tr w14:paraId="3CF73189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5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86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paraId="3CF73187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8" w14:textId="77777777">
            <w:pPr>
              <w:rPr>
                <w:bCs/>
                <w:szCs w:val="26"/>
              </w:rPr>
            </w:pPr>
          </w:p>
        </w:tc>
      </w:tr>
      <w:tr w14:paraId="3CF7318E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B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Cereta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C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9085.67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paraId="3CF7318D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8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"AIS druka"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113426.64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9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"PinkOrange"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8072.8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91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"TechGym"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2184.4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9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"URBERG"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9905.08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8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2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Dažādu papīra drukāto materiālu izgatavošana un piegāde.</w:t>
            </w:r>
            <w:r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85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piedāvājuma prasības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8A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9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Cereta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568.48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9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"DUE"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134.55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96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"AIS druka"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2772.4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9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"PinkOrange"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3094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9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"URBERG"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1973.8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81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3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Grafiskā dizaina un maketu izstrādes pakalpojumi dažādiem informatīvajiem un vizuālajiem materiāliem.</w:t>
            </w:r>
            <w:r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86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piedāvājuma prasības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8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9A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"AGENCY B"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39.96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9D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"Alpha Baltic Media"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9E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"BDF Agency"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240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9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"Deep White"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"DUE"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295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1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"Reklāmas aģentūra "Adell""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530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"AIS druka"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1400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"PinkOrange"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642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"Rich Media"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240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5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"URBERG"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570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9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A0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D530A4" w:rsidP="00142B1A" w14:paraId="3CF731A1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441757" w:rsidRPr="00D530A4" w:rsidP="00142B1A" w14:paraId="3CF731A2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A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9066B3" w:rsidP="00142B1A" w14:paraId="3CF731A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9066B3" w:rsidP="00142B1A" w14:paraId="3CF731A5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9066B3" w:rsidP="00142B1A" w14:paraId="3CF731A6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1A8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1B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B3" w14:textId="77777777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 xml:space="preserve">Ja samazināts  </w:t>
            </w:r>
            <w:r w:rsidRPr="00B91720">
              <w:rPr>
                <w:b/>
                <w:bCs/>
              </w:rPr>
              <w:t>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14:paraId="3CF731B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B5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441757" w:rsidP="00142B1A" w14:paraId="3CF731B6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B7" w14:textId="77777777">
            <w:pPr>
              <w:rPr>
                <w:bCs/>
                <w:szCs w:val="26"/>
              </w:rPr>
            </w:pPr>
          </w:p>
        </w:tc>
      </w:tr>
      <w:tr w14:paraId="3CF731E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P="00142B1A" w14:paraId="3CF731E8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P="00142B1A" w14:paraId="3CF731E9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EA" w14:textId="77777777">
            <w:pPr>
              <w:rPr>
                <w:bCs/>
                <w:szCs w:val="26"/>
              </w:rPr>
            </w:pPr>
          </w:p>
        </w:tc>
      </w:tr>
    </w:tbl>
    <w:p w:rsidR="00441757" w:rsidP="00142B1A" w14:paraId="3CF731EC" w14:textId="77777777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E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1ED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Pieteikumu un/vai piedāvājumu atvēršanas vieta, datums un </w:t>
            </w:r>
            <w:r>
              <w:rPr>
                <w:b/>
                <w:bCs/>
              </w:rPr>
              <w:t>laiks:</w:t>
            </w:r>
            <w:r>
              <w:rPr>
                <w:lang w:eastAsia="lv-LV"/>
              </w:rPr>
              <w:t xml:space="preserve"> </w:t>
            </w:r>
          </w:p>
        </w:tc>
      </w:tr>
      <w:tr w14:paraId="3CF731F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P="00142B1A" w14:paraId="3CF731F5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Siguldas, Sigulda, Baznīcas 7 (LATVIJA), LV-2150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02.03.2026 14:00</w:t>
            </w:r>
          </w:p>
        </w:tc>
      </w:tr>
    </w:tbl>
    <w:p w:rsidR="00441757" w:rsidP="00142B1A" w14:paraId="3CF731F7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267" w14:textId="77777777"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142B1A" w14:paraId="3CF73266" w14:textId="77777777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14:paraId="3CF7326B" w14:textId="77777777"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142B1A" w14:paraId="3CF73268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P="00142B1A" w14:paraId="3CF73269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142B1A" w14:paraId="3CF7326A" w14:textId="77777777">
            <w:pPr>
              <w:rPr>
                <w:bCs/>
                <w:szCs w:val="26"/>
              </w:rPr>
            </w:pPr>
          </w:p>
        </w:tc>
      </w:tr>
      <w:tr w14:paraId="3CF73293" w14:textId="77777777"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0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1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2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294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296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271C2A" w14:paraId="3CF73295" w14:textId="77777777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14:paraId="3CF7329A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271C2A" w14:paraId="3CF73297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P="00271C2A" w14:paraId="3CF73298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271C2A" w14:paraId="3CF73299" w14:textId="77777777">
            <w:pPr>
              <w:rPr>
                <w:bCs/>
                <w:szCs w:val="26"/>
              </w:rPr>
            </w:pPr>
          </w:p>
        </w:tc>
      </w:tr>
      <w:tr w14:paraId="3CF732C2" w14:textId="77777777"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B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C0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C1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2C3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2C5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271C2A" w14:paraId="3CF732C4" w14:textId="77777777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14:paraId="3CF732C9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271C2A" w14:paraId="3CF732C6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P="00271C2A" w14:paraId="3CF732C7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271C2A" w14:paraId="3CF732C8" w14:textId="77777777">
            <w:pPr>
              <w:rPr>
                <w:bCs/>
                <w:szCs w:val="26"/>
              </w:rPr>
            </w:pPr>
          </w:p>
        </w:tc>
      </w:tr>
      <w:tr w14:paraId="3CF732EF" w14:textId="77777777" w:rsidTr="00CF748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P="00271C2A" w14:paraId="3CF732EC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P="00271C2A" w14:paraId="3CF732ED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P="00271C2A" w14:paraId="3CF732EE" w14:textId="77777777">
            <w:pPr>
              <w:rPr>
                <w:bCs/>
                <w:szCs w:val="26"/>
              </w:rPr>
            </w:pPr>
          </w:p>
        </w:tc>
      </w:tr>
    </w:tbl>
    <w:p w:rsidR="00441757" w:rsidP="00947573" w14:paraId="3CF732F0" w14:textId="77777777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14:paraId="3CF732F2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441757" w:rsidP="00142B1A" w14:paraId="3CF732F1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14:paraId="3CF732F6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5B41BE" w:rsidP="00142B1A" w14:paraId="3CF732F3" w14:textId="77777777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2F4" w14:textId="77777777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5B41BE" w:rsidP="00142B1A" w14:paraId="3CF732F5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2FF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C3435" w:rsidP="00EF65EE" w14:paraId="3CF732FB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Pr="00D25308" w:rsidP="00142B1A" w14:paraId="3CF732FC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Informatīvo plākšņu, stendu, kanvu un baneru ar apdruku izgatavošana un piegāde.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7C5783" w:rsidP="00142B1A" w14:paraId="3CF732FD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paraId="3CF732FE" w14:textId="77777777">
            <w:pPr>
              <w:rPr>
                <w:b/>
                <w:bCs/>
                <w:szCs w:val="26"/>
              </w:rPr>
            </w:pPr>
          </w:p>
        </w:tc>
      </w:tr>
      <w:tr w14:paraId="3CF73318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paraId="3CF73315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316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paraId="3CF73317" w14:textId="77777777">
            <w:pPr>
              <w:rPr>
                <w:b/>
                <w:bCs/>
                <w:szCs w:val="26"/>
              </w:rPr>
            </w:pPr>
          </w:p>
        </w:tc>
      </w:tr>
      <w:tr w14:paraId="3CF73300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C3435" w:rsidP="00EF65EE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Pr="00D25308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Dažādu papīra drukāto materiālu izgatavošana un piegāde.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7C5783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19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01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C3435" w:rsidP="00EF65EE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Pr="00D25308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3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Grafiskā dizaina un maketu izstrādes pakalpojumi dažādiem informatīvajiem un vizuālajiem materiāliem.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7C5783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1A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28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RPr="00B5205E" w:rsidP="00142B1A" w14:paraId="3CF73325" w14:textId="77777777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RPr="00B5205E" w:rsidP="00142B1A" w14:paraId="3CF73326" w14:textId="77777777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441757" w:rsidRPr="00B5205E" w:rsidP="00142B1A" w14:paraId="3CF73327" w14:textId="77777777">
            <w:pPr>
              <w:rPr>
                <w:b/>
                <w:bCs/>
              </w:rPr>
            </w:pPr>
          </w:p>
        </w:tc>
      </w:tr>
    </w:tbl>
    <w:p w:rsidR="00441757" w:rsidP="00142B1A" w14:paraId="3CF73329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14:paraId="3CF7332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441757" w:rsidP="00142B1A" w14:paraId="3CF7332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14:paraId="3CF7332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273720" w:rsidP="00142B1A" w14:paraId="3CF7332C" w14:textId="77777777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32D" w14:textId="77777777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DB09C1" w:rsidP="00142B1A" w14:paraId="3CF7332E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3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4B53D3" w:rsidP="00EF65EE" w14:paraId="3CF73334" w14:textId="77777777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41757" w:rsidRPr="002D1199" w:rsidP="00142B1A" w14:paraId="3CF73335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Informatīvo plākšņu, stendu, kanvu un baneru ar apdruku izgatavošana un piegāde.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4673C5" w:rsidP="00142B1A" w14:paraId="3CF73336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paraId="3CF73337" w14:textId="77777777">
            <w:pPr>
              <w:rPr>
                <w:b/>
                <w:bCs/>
                <w:szCs w:val="26"/>
              </w:rPr>
            </w:pPr>
          </w:p>
        </w:tc>
      </w:tr>
      <w:tr w14:paraId="3CF7333D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339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paraId="3CF7333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paraId="3CF7333B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33C" w14:textId="77777777">
            <w:pPr>
              <w:rPr>
                <w:b/>
                <w:bCs/>
                <w:szCs w:val="26"/>
              </w:rPr>
            </w:pPr>
          </w:p>
        </w:tc>
      </w:tr>
      <w:tr w14:paraId="3CF73339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4B53D3" w:rsidP="00EF65EE" w14:textId="77777777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41757" w:rsidRPr="002D1199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Dažādu papīra drukāto materiālu izgatavošana un piegāde.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4673C5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3E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3A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4B53D3" w:rsidP="00EF65EE" w14:textId="77777777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41757" w:rsidRPr="002D1199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3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Grafiskā dizaina un maketu izstrādes pakalpojumi dažādiem informatīvajiem un vizuālajiem materiāliem.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4673C5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3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5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P="00142B1A" w14:paraId="3CF7334F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P="00142B1A" w14:paraId="3CF73350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351" w14:textId="77777777">
            <w:pPr>
              <w:rPr>
                <w:b/>
                <w:bCs/>
                <w:szCs w:val="26"/>
              </w:rPr>
            </w:pPr>
          </w:p>
        </w:tc>
      </w:tr>
    </w:tbl>
    <w:p w:rsidR="00441757" w:rsidP="00142B1A" w14:paraId="3CF73353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55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54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57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56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58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4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63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66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65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67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9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68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6B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6A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6C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E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36D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14:paraId="3CF73370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P="00142B1A" w14:paraId="3CF733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441757" w:rsidP="00142B1A" w14:paraId="3CF73377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79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78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14:paraId="3CF7337B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7A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14:paraId="3CF7337C" w14:textId="77777777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14:paraId="3CF73382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paraId="3CF7337D" w14:textId="77777777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441757" w:rsidP="00142B1A" w14:paraId="3CF7337E" w14:textId="77777777">
            <w:pPr>
              <w:keepNext/>
              <w:jc w:val="right"/>
            </w:pPr>
            <w:r>
              <w:t>Aigars Pikšens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paraId="3CF7337F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paraId="3CF73380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paraId="3CF73381" w14:textId="77777777">
            <w:pPr>
              <w:keepNext/>
            </w:pPr>
          </w:p>
        </w:tc>
      </w:tr>
      <w:tr w14:paraId="3CF73388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paraId="3CF73383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paraId="3CF73384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paraId="3CF733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paraId="3CF73386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paraId="3CF73387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3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Ieva Veikšina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9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4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Elza Akmentiņa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A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5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Ieva Lazdiņa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B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6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Dace Šēnberga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C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7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Elza Akmentiņa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D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441757" w:rsidP="003C695F" w14:paraId="3CF73389" w14:textId="77777777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441757" w:rsidP="00142B1A" w14:paraId="3CF7338A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41757" w14:paraId="3CF7338B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441757" w:rsidRPr="00B1048E" w:rsidP="00142B1A" w14:paraId="3CF7338C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441757" w14:paraId="3CF7338D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removePersonalInformation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334B9"/>
    <w:rsid w:val="00075B91"/>
    <w:rsid w:val="000A04E5"/>
    <w:rsid w:val="00112946"/>
    <w:rsid w:val="00142B1A"/>
    <w:rsid w:val="00186016"/>
    <w:rsid w:val="001D05DB"/>
    <w:rsid w:val="001D1166"/>
    <w:rsid w:val="00271C2A"/>
    <w:rsid w:val="00273720"/>
    <w:rsid w:val="00284A9F"/>
    <w:rsid w:val="002924E1"/>
    <w:rsid w:val="002D1199"/>
    <w:rsid w:val="00323007"/>
    <w:rsid w:val="00387CD6"/>
    <w:rsid w:val="003C695F"/>
    <w:rsid w:val="00441757"/>
    <w:rsid w:val="004673C5"/>
    <w:rsid w:val="004B442E"/>
    <w:rsid w:val="004B53D3"/>
    <w:rsid w:val="005430E9"/>
    <w:rsid w:val="00560EFC"/>
    <w:rsid w:val="005B41BE"/>
    <w:rsid w:val="005F60DF"/>
    <w:rsid w:val="00604ED7"/>
    <w:rsid w:val="00633E14"/>
    <w:rsid w:val="006B306B"/>
    <w:rsid w:val="006D2A25"/>
    <w:rsid w:val="006E3987"/>
    <w:rsid w:val="007B1C58"/>
    <w:rsid w:val="007C3435"/>
    <w:rsid w:val="007C5783"/>
    <w:rsid w:val="007D3BD6"/>
    <w:rsid w:val="007E5660"/>
    <w:rsid w:val="00862885"/>
    <w:rsid w:val="00873D20"/>
    <w:rsid w:val="0088711B"/>
    <w:rsid w:val="009066B3"/>
    <w:rsid w:val="00925D02"/>
    <w:rsid w:val="00947573"/>
    <w:rsid w:val="00993A94"/>
    <w:rsid w:val="009A6A48"/>
    <w:rsid w:val="009B762B"/>
    <w:rsid w:val="00AE1131"/>
    <w:rsid w:val="00AF67EA"/>
    <w:rsid w:val="00B1048E"/>
    <w:rsid w:val="00B105E8"/>
    <w:rsid w:val="00B5205E"/>
    <w:rsid w:val="00B91720"/>
    <w:rsid w:val="00BD636C"/>
    <w:rsid w:val="00C02B63"/>
    <w:rsid w:val="00C52ADB"/>
    <w:rsid w:val="00C85D89"/>
    <w:rsid w:val="00C94DCA"/>
    <w:rsid w:val="00CE068F"/>
    <w:rsid w:val="00D25308"/>
    <w:rsid w:val="00D530A4"/>
    <w:rsid w:val="00D61CBD"/>
    <w:rsid w:val="00D84864"/>
    <w:rsid w:val="00DB09C1"/>
    <w:rsid w:val="00DC047E"/>
    <w:rsid w:val="00DF19C9"/>
    <w:rsid w:val="00DF481C"/>
    <w:rsid w:val="00E82A7D"/>
    <w:rsid w:val="00EC2F7A"/>
    <w:rsid w:val="00EF65EE"/>
    <w:rsid w:val="00F01CCE"/>
    <w:rsid w:val="00FD7663"/>
    <w:rsid w:val="00FE152C"/>
    <w:rsid w:val="00FF06A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3CF7311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799</Words>
  <Characters>41967</Characters>
  <Application>Microsoft Office Word</Application>
  <DocSecurity>0</DocSecurity>
  <Lines>349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2025-06-05T07:01:00Z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