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brīvostas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90000284085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Ugunsboju bateriju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VBOP 2026/6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"Pontoni.lv"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20:44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18791.12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JP GROUP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20:46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"TEBATA"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15:16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24.02.2026;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