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Slimību profilakses un kontroles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90009756700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iedzīvotāju veselību ietekmējošo paradumu pētījuma 2026.gada aptauja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SPKC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"InnoMatrix" SIA (ex. "Inovatīvās konstrukcijas"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09.03.2026 plkst. 19:14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125885.0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