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15EE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14:paraId="70F44764" w14:textId="77777777" w:rsidR="00460E19" w:rsidRPr="00460E19" w:rsidRDefault="00460E19" w:rsidP="00BA6F32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Reģ. Nr. 40003951628</w:t>
      </w:r>
    </w:p>
    <w:p w14:paraId="6663B1F3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14:paraId="0CFBE223" w14:textId="77777777" w:rsidR="001862C4" w:rsidRDefault="001862C4" w:rsidP="001862C4">
      <w:pPr>
        <w:jc w:val="center"/>
        <w:rPr>
          <w:lang w:val="lv-LV"/>
        </w:rPr>
      </w:pPr>
      <w:bookmarkStart w:id="0" w:name="_Hlk225772355"/>
      <w:r w:rsidRPr="00972012">
        <w:rPr>
          <w:bCs/>
          <w:lang w:val="lv-LV"/>
        </w:rPr>
        <w:t>Medicīnisko simulatoru un cita aprīkojuma, tehnoloģiju iegāde II</w:t>
      </w:r>
      <w:bookmarkEnd w:id="0"/>
      <w:r w:rsidRPr="00D7021F">
        <w:rPr>
          <w:bCs/>
          <w:lang w:val="lv-LV"/>
        </w:rPr>
        <w:br/>
      </w:r>
      <w:r w:rsidRPr="00085814">
        <w:rPr>
          <w:lang w:val="lv-LV"/>
        </w:rPr>
        <w:t>RAKUS 202</w:t>
      </w:r>
      <w:r>
        <w:rPr>
          <w:lang w:val="lv-LV"/>
        </w:rPr>
        <w:t>5</w:t>
      </w:r>
      <w:r w:rsidRPr="00085814">
        <w:rPr>
          <w:lang w:val="lv-LV"/>
        </w:rPr>
        <w:t>/</w:t>
      </w:r>
      <w:r>
        <w:rPr>
          <w:lang w:val="lv-LV"/>
        </w:rPr>
        <w:t>179/ANM</w:t>
      </w:r>
    </w:p>
    <w:p w14:paraId="578690C0" w14:textId="46D13AD6"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  <w:r w:rsidR="00743AA2">
        <w:rPr>
          <w:b/>
          <w:lang w:val="lv-LV"/>
        </w:rPr>
        <w:t>_</w:t>
      </w:r>
      <w:r w:rsidR="00215DC7">
        <w:rPr>
          <w:b/>
          <w:lang w:val="lv-LV"/>
        </w:rPr>
        <w:t>2</w:t>
      </w:r>
    </w:p>
    <w:p w14:paraId="606BF2A9" w14:textId="620EA6BE" w:rsidR="004472BE" w:rsidRPr="004472BE" w:rsidRDefault="004472BE" w:rsidP="00460E19">
      <w:pPr>
        <w:spacing w:line="276" w:lineRule="auto"/>
        <w:jc w:val="center"/>
        <w:rPr>
          <w:i/>
          <w:lang w:val="lv-LV"/>
        </w:rPr>
      </w:pPr>
      <w:r w:rsidRPr="004472BE">
        <w:rPr>
          <w:i/>
          <w:lang w:val="lv-LV"/>
        </w:rPr>
        <w:t xml:space="preserve">par iepirkuma priekšmeta </w:t>
      </w:r>
      <w:r w:rsidR="00215DC7">
        <w:rPr>
          <w:i/>
          <w:lang w:val="lv-LV"/>
        </w:rPr>
        <w:t>17</w:t>
      </w:r>
      <w:r w:rsidR="002C1A25">
        <w:rPr>
          <w:i/>
          <w:lang w:val="lv-LV"/>
        </w:rPr>
        <w:t>.</w:t>
      </w:r>
      <w:r w:rsidR="006967C6" w:rsidRPr="006967C6">
        <w:rPr>
          <w:i/>
          <w:lang w:val="lv-LV"/>
        </w:rPr>
        <w:t xml:space="preserve"> </w:t>
      </w:r>
      <w:r w:rsidR="007A60C0">
        <w:rPr>
          <w:i/>
          <w:lang w:val="lv-LV"/>
        </w:rPr>
        <w:t>daļu</w:t>
      </w:r>
    </w:p>
    <w:p w14:paraId="2849203A" w14:textId="77777777" w:rsidR="001C0D4F" w:rsidRDefault="001C0D4F" w:rsidP="00B312F3">
      <w:pPr>
        <w:tabs>
          <w:tab w:val="right" w:pos="9072"/>
        </w:tabs>
        <w:spacing w:line="276" w:lineRule="auto"/>
        <w:rPr>
          <w:lang w:val="lv-LV"/>
        </w:rPr>
      </w:pPr>
    </w:p>
    <w:p w14:paraId="18661AF4" w14:textId="63CE98E2"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BA44C0">
        <w:rPr>
          <w:lang w:val="lv-LV"/>
        </w:rPr>
        <w:t>6</w:t>
      </w:r>
      <w:r w:rsidR="00460E19">
        <w:rPr>
          <w:lang w:val="lv-LV"/>
        </w:rPr>
        <w:t xml:space="preserve">. </w:t>
      </w:r>
      <w:r w:rsidR="00460E19" w:rsidRPr="004824A4">
        <w:rPr>
          <w:lang w:val="lv-LV"/>
        </w:rPr>
        <w:t xml:space="preserve">gada </w:t>
      </w:r>
      <w:r w:rsidR="00215DC7">
        <w:rPr>
          <w:lang w:val="lv-LV"/>
        </w:rPr>
        <w:t>11.maijs</w:t>
      </w:r>
    </w:p>
    <w:p w14:paraId="2024B9DD" w14:textId="77777777"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DA0E54">
        <w:rPr>
          <w:b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</w:t>
      </w:r>
      <w:r w:rsidR="0002448E">
        <w:rPr>
          <w:lang w:val="lv-LV"/>
        </w:rPr>
        <w:t> </w:t>
      </w:r>
      <w:r>
        <w:rPr>
          <w:lang w:val="lv-LV"/>
        </w:rPr>
        <w:t>2, Rīgā, LV – 10</w:t>
      </w:r>
      <w:r w:rsidR="005E7CB9">
        <w:rPr>
          <w:lang w:val="lv-LV"/>
        </w:rPr>
        <w:t>79</w:t>
      </w:r>
      <w:r w:rsidR="000153BF">
        <w:rPr>
          <w:lang w:val="lv-LV"/>
        </w:rPr>
        <w:t>.</w:t>
      </w:r>
    </w:p>
    <w:p w14:paraId="3BFB281B" w14:textId="7898DF00"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DA0E54">
        <w:rPr>
          <w:b/>
          <w:lang w:val="lv-LV"/>
        </w:rPr>
        <w:t>Iepirkuma identifikācijas numurs:</w:t>
      </w:r>
      <w:r>
        <w:rPr>
          <w:lang w:val="lv-LV"/>
        </w:rPr>
        <w:t xml:space="preserve"> </w:t>
      </w:r>
      <w:r w:rsidR="00C319B2" w:rsidRPr="00D73230">
        <w:rPr>
          <w:bCs/>
          <w:lang w:val="lv-LV"/>
        </w:rPr>
        <w:t>RAKUS 20</w:t>
      </w:r>
      <w:r w:rsidR="00591EAE">
        <w:rPr>
          <w:bCs/>
          <w:lang w:val="lv-LV"/>
        </w:rPr>
        <w:t>2</w:t>
      </w:r>
      <w:r w:rsidR="002F23E3">
        <w:rPr>
          <w:bCs/>
          <w:lang w:val="lv-LV"/>
        </w:rPr>
        <w:t>5</w:t>
      </w:r>
      <w:r w:rsidR="00AC01CB">
        <w:rPr>
          <w:bCs/>
          <w:lang w:val="lv-LV"/>
        </w:rPr>
        <w:t>/</w:t>
      </w:r>
      <w:r w:rsidR="00423E5F">
        <w:rPr>
          <w:bCs/>
          <w:lang w:val="lv-LV"/>
        </w:rPr>
        <w:t>179</w:t>
      </w:r>
      <w:r w:rsidR="002434E1">
        <w:rPr>
          <w:bCs/>
          <w:lang w:val="lv-LV"/>
        </w:rPr>
        <w:t>/</w:t>
      </w:r>
      <w:r w:rsidR="002F23E3">
        <w:rPr>
          <w:bCs/>
          <w:lang w:val="lv-LV"/>
        </w:rPr>
        <w:t>ANM</w:t>
      </w:r>
    </w:p>
    <w:p w14:paraId="2D3E5EF7" w14:textId="2E9014A4" w:rsidR="002C1A25" w:rsidRDefault="00460E19" w:rsidP="00DA0E54">
      <w:pPr>
        <w:jc w:val="both"/>
        <w:rPr>
          <w:lang w:val="lv-LV"/>
        </w:rPr>
      </w:pPr>
      <w:r w:rsidRPr="00430313">
        <w:rPr>
          <w:b/>
          <w:lang w:val="lv-LV"/>
        </w:rPr>
        <w:t>Iepirkuma priekšmets:</w:t>
      </w:r>
      <w:r w:rsidR="00D3141C">
        <w:rPr>
          <w:lang w:val="lv-LV"/>
        </w:rPr>
        <w:t xml:space="preserve"> </w:t>
      </w:r>
      <w:r w:rsidR="00672C77" w:rsidRPr="00672C77">
        <w:rPr>
          <w:lang w:val="lv-LV"/>
        </w:rPr>
        <w:t>Medicīnisko simulatoru un cita aprīkojuma, tehnoloģiju iegāde II</w:t>
      </w:r>
    </w:p>
    <w:p w14:paraId="4CCDE453" w14:textId="16287731" w:rsidR="00DA0E54" w:rsidRPr="00C452A0" w:rsidRDefault="00DA0E54" w:rsidP="00DA0E54">
      <w:pPr>
        <w:jc w:val="both"/>
        <w:rPr>
          <w:lang w:val="lv-LV"/>
        </w:rPr>
      </w:pPr>
      <w:r>
        <w:rPr>
          <w:lang w:val="lv-LV"/>
        </w:rPr>
        <w:t>Iepirkuma priekšmeta sadalīts</w:t>
      </w:r>
      <w:r w:rsidR="00853728">
        <w:rPr>
          <w:lang w:val="lv-LV"/>
        </w:rPr>
        <w:t xml:space="preserve"> </w:t>
      </w:r>
      <w:r w:rsidR="00672C77">
        <w:rPr>
          <w:lang w:val="lv-LV"/>
        </w:rPr>
        <w:t>18</w:t>
      </w:r>
      <w:r w:rsidR="00743AA2">
        <w:rPr>
          <w:lang w:val="lv-LV"/>
        </w:rPr>
        <w:t xml:space="preserve"> </w:t>
      </w:r>
      <w:r w:rsidR="00853728">
        <w:rPr>
          <w:lang w:val="lv-LV"/>
        </w:rPr>
        <w:t>daļās</w:t>
      </w:r>
      <w:r w:rsidR="00BA6F32">
        <w:rPr>
          <w:lang w:val="lv-LV"/>
        </w:rPr>
        <w:t>.</w:t>
      </w:r>
    </w:p>
    <w:p w14:paraId="11BD1FA5" w14:textId="77777777" w:rsidR="002E6A92" w:rsidRPr="00731D10" w:rsidRDefault="005C14B3" w:rsidP="002E6A9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 w:rsidRPr="00DA0E54">
        <w:rPr>
          <w:b/>
          <w:bCs/>
          <w:lang w:val="lv-LV"/>
        </w:rPr>
        <w:t>CPV kod</w:t>
      </w:r>
      <w:r w:rsidR="00D30082" w:rsidRPr="00DA0E54">
        <w:rPr>
          <w:b/>
          <w:bCs/>
          <w:lang w:val="lv-LV"/>
        </w:rPr>
        <w:t xml:space="preserve">s: </w:t>
      </w:r>
      <w:r w:rsidR="00731D10" w:rsidRPr="00731D10">
        <w:rPr>
          <w:bCs/>
          <w:lang w:val="lv-LV"/>
        </w:rPr>
        <w:t>33000000-0 (Medicīniskās ierīces, ārstniecības vielas un personiskās higiēnas preces)</w:t>
      </w:r>
      <w:r w:rsidR="002E6A92" w:rsidRPr="00731D10">
        <w:rPr>
          <w:lang w:val="lv-LV"/>
        </w:rPr>
        <w:t>.</w:t>
      </w:r>
    </w:p>
    <w:p w14:paraId="1F73A81A" w14:textId="77777777" w:rsidR="004B1D8E" w:rsidRDefault="00315DB9" w:rsidP="00E1336B">
      <w:pPr>
        <w:jc w:val="both"/>
        <w:rPr>
          <w:b/>
          <w:lang w:val="lv-LV"/>
        </w:rPr>
      </w:pPr>
      <w:r w:rsidRPr="00DA0E54">
        <w:rPr>
          <w:b/>
          <w:lang w:val="lv-LV"/>
        </w:rPr>
        <w:t>Datums, kad paziņojums par līgumu publicēts Iepirkumu uzraudzības biroja</w:t>
      </w:r>
      <w:r w:rsidR="002428ED">
        <w:rPr>
          <w:b/>
          <w:lang w:val="lv-LV"/>
        </w:rPr>
        <w:t xml:space="preserve"> </w:t>
      </w:r>
      <w:r w:rsidRPr="00DA0E54">
        <w:rPr>
          <w:b/>
          <w:lang w:val="lv-LV"/>
        </w:rPr>
        <w:t>tīmekļvietnē</w:t>
      </w:r>
      <w:r w:rsidR="00955B93">
        <w:rPr>
          <w:b/>
          <w:lang w:val="lv-LV"/>
        </w:rPr>
        <w:t xml:space="preserve"> un Eiropas </w:t>
      </w:r>
      <w:r w:rsidR="00955B93" w:rsidRPr="00955B93">
        <w:rPr>
          <w:b/>
          <w:lang w:val="lv-LV"/>
        </w:rPr>
        <w:t>Savienības Oficiālajā Vēstnesī</w:t>
      </w:r>
      <w:r w:rsidRPr="00DA0E54">
        <w:rPr>
          <w:b/>
          <w:lang w:val="lv-LV"/>
        </w:rPr>
        <w:t>:</w:t>
      </w:r>
      <w:r w:rsidRPr="00301375">
        <w:rPr>
          <w:b/>
          <w:lang w:val="lv-LV"/>
        </w:rPr>
        <w:t xml:space="preserve"> </w:t>
      </w:r>
    </w:p>
    <w:p w14:paraId="3304B8E6" w14:textId="07DB3722" w:rsidR="00455F30" w:rsidRDefault="00202E69" w:rsidP="00E1336B">
      <w:pPr>
        <w:jc w:val="both"/>
      </w:pPr>
      <w:r>
        <w:t>05.02.</w:t>
      </w:r>
      <w:r w:rsidR="00806630">
        <w:t>202</w:t>
      </w:r>
      <w:r>
        <w:t>6</w:t>
      </w:r>
      <w:r w:rsidR="00DA0E54" w:rsidRPr="00E1336B">
        <w:t>.</w:t>
      </w:r>
      <w:r w:rsidR="00D3141C" w:rsidRPr="00E1336B">
        <w:t xml:space="preserve"> –</w:t>
      </w:r>
      <w:r w:rsidR="00E32E90">
        <w:t xml:space="preserve"> paziņojums par līgumu</w:t>
      </w:r>
      <w:r w:rsidR="003C3049">
        <w:t>;</w:t>
      </w:r>
    </w:p>
    <w:p w14:paraId="57362605" w14:textId="2224FB8E" w:rsidR="003C3049" w:rsidRDefault="00335FF2" w:rsidP="00E1336B">
      <w:pPr>
        <w:jc w:val="both"/>
      </w:pPr>
      <w:r>
        <w:t>05.03</w:t>
      </w:r>
      <w:r w:rsidR="003C3049">
        <w:t>.</w:t>
      </w:r>
      <w:r>
        <w:t>2026</w:t>
      </w:r>
      <w:r w:rsidR="003C3049">
        <w:t xml:space="preserve">. - </w:t>
      </w:r>
      <w:r w:rsidR="003C3049" w:rsidRPr="003C3049">
        <w:t>paziņojums par līgumu</w:t>
      </w:r>
      <w:r w:rsidR="003C3049">
        <w:t xml:space="preserve"> (grozījumi)</w:t>
      </w:r>
      <w:r w:rsidR="000E3174">
        <w:t>;</w:t>
      </w:r>
    </w:p>
    <w:p w14:paraId="44E50118" w14:textId="77777777" w:rsidR="00521534" w:rsidRDefault="00521534" w:rsidP="00E1336B">
      <w:pPr>
        <w:jc w:val="both"/>
        <w:rPr>
          <w:b/>
          <w:lang w:val="lv-LV"/>
        </w:rPr>
      </w:pPr>
    </w:p>
    <w:p w14:paraId="1F61C3FB" w14:textId="77777777" w:rsidR="00C11FDF" w:rsidRPr="00085814" w:rsidRDefault="00C11FDF" w:rsidP="00C11FDF">
      <w:pPr>
        <w:ind w:right="424"/>
        <w:jc w:val="both"/>
        <w:rPr>
          <w:lang w:val="lv-LV"/>
        </w:rPr>
      </w:pPr>
      <w:r w:rsidRPr="00BC5884">
        <w:rPr>
          <w:lang w:val="lv-LV"/>
        </w:rPr>
        <w:t>Iepirkuma komisija</w:t>
      </w:r>
      <w:r>
        <w:rPr>
          <w:lang w:val="lv-LV"/>
        </w:rPr>
        <w:t xml:space="preserve">s, izveidota </w:t>
      </w:r>
      <w:r w:rsidRPr="00BC5884">
        <w:rPr>
          <w:lang w:val="lv-LV"/>
        </w:rPr>
        <w:t xml:space="preserve">saskaņā ar SIA “Rīgas Austrumu klīniskā universitātes slimnīca” </w:t>
      </w:r>
      <w:r>
        <w:rPr>
          <w:lang w:val="lv-LV"/>
        </w:rPr>
        <w:t>Iepirkumu daļas vadītājas Z. Jansones</w:t>
      </w:r>
      <w:r w:rsidRPr="00BC5884">
        <w:rPr>
          <w:lang w:val="lv-LV"/>
        </w:rPr>
        <w:t xml:space="preserve"> 202</w:t>
      </w:r>
      <w:r>
        <w:rPr>
          <w:lang w:val="lv-LV"/>
        </w:rPr>
        <w:t>5</w:t>
      </w:r>
      <w:r w:rsidRPr="00BC5884">
        <w:rPr>
          <w:lang w:val="lv-LV"/>
        </w:rPr>
        <w:t xml:space="preserve">. gada </w:t>
      </w:r>
      <w:r>
        <w:rPr>
          <w:lang w:val="lv-LV"/>
        </w:rPr>
        <w:t>12. decembra</w:t>
      </w:r>
      <w:r w:rsidRPr="00BC5884">
        <w:rPr>
          <w:lang w:val="lv-LV"/>
        </w:rPr>
        <w:t xml:space="preserve"> </w:t>
      </w:r>
      <w:r>
        <w:rPr>
          <w:lang w:val="lv-LV"/>
        </w:rPr>
        <w:t>rīkojumu</w:t>
      </w:r>
      <w:r w:rsidRPr="00BC5884">
        <w:rPr>
          <w:lang w:val="lv-LV"/>
        </w:rPr>
        <w:t xml:space="preserve"> Nr.</w:t>
      </w:r>
      <w:r>
        <w:rPr>
          <w:lang w:val="lv-LV"/>
        </w:rPr>
        <w:t xml:space="preserve"> 5.1-15/25/335, sastāvs</w:t>
      </w:r>
      <w:r w:rsidRPr="00085814">
        <w:rPr>
          <w:lang w:val="lv-LV"/>
        </w:rPr>
        <w:t xml:space="preserve">: </w:t>
      </w:r>
    </w:p>
    <w:p w14:paraId="04A82CFC" w14:textId="77777777" w:rsidR="00C11FDF" w:rsidRDefault="00C11FDF" w:rsidP="00C11FDF">
      <w:pPr>
        <w:ind w:right="424"/>
        <w:jc w:val="both"/>
        <w:rPr>
          <w:b/>
          <w:u w:val="single"/>
          <w:lang w:val="lv-LV"/>
        </w:rPr>
      </w:pPr>
    </w:p>
    <w:p w14:paraId="42D266E2" w14:textId="77777777" w:rsidR="00C11FDF" w:rsidRDefault="00C11FDF" w:rsidP="00C11FDF">
      <w:pPr>
        <w:ind w:left="5103" w:right="424" w:hanging="5103"/>
        <w:jc w:val="both"/>
        <w:rPr>
          <w:lang w:val="lv-LV"/>
        </w:rPr>
      </w:pPr>
      <w:r w:rsidRPr="00085814">
        <w:rPr>
          <w:lang w:val="lv-LV"/>
        </w:rPr>
        <w:t>Komisijas priekšsēdētāj</w:t>
      </w:r>
      <w:r>
        <w:rPr>
          <w:lang w:val="lv-LV"/>
        </w:rPr>
        <w:t>s:</w:t>
      </w:r>
      <w:r w:rsidRPr="00085814">
        <w:rPr>
          <w:lang w:val="lv-LV"/>
        </w:rPr>
        <w:t xml:space="preserve"> </w:t>
      </w:r>
      <w:r>
        <w:rPr>
          <w:lang w:val="lv-LV"/>
        </w:rPr>
        <w:tab/>
      </w:r>
      <w:r>
        <w:rPr>
          <w:b/>
          <w:lang w:val="lv-LV"/>
        </w:rPr>
        <w:t>L. Vītoliņa</w:t>
      </w:r>
      <w:r w:rsidRPr="00A76859">
        <w:rPr>
          <w:lang w:val="lv-LV"/>
        </w:rPr>
        <w:t xml:space="preserve">, </w:t>
      </w:r>
      <w:r>
        <w:rPr>
          <w:lang w:val="lv-LV"/>
        </w:rPr>
        <w:t>Iepirkumu daļas vecākā juriste</w:t>
      </w:r>
      <w:r w:rsidRPr="00085814">
        <w:rPr>
          <w:lang w:val="lv-LV"/>
        </w:rPr>
        <w:t>;</w:t>
      </w:r>
    </w:p>
    <w:p w14:paraId="1CC1D3CE" w14:textId="77777777" w:rsidR="00C11FDF" w:rsidRDefault="00C11FDF" w:rsidP="00C11FDF">
      <w:pPr>
        <w:ind w:left="5103" w:right="424" w:hanging="5103"/>
        <w:jc w:val="both"/>
        <w:rPr>
          <w:lang w:val="lv-LV"/>
        </w:rPr>
      </w:pPr>
      <w:r w:rsidRPr="00085814">
        <w:rPr>
          <w:lang w:val="lv-LV"/>
        </w:rPr>
        <w:t>Komisijas priekšsēdētāj</w:t>
      </w:r>
      <w:r>
        <w:rPr>
          <w:lang w:val="lv-LV"/>
        </w:rPr>
        <w:t>a vietnieks:</w:t>
      </w:r>
      <w:r w:rsidRPr="00085814">
        <w:rPr>
          <w:lang w:val="lv-LV"/>
        </w:rPr>
        <w:t xml:space="preserve"> </w:t>
      </w:r>
      <w:r>
        <w:rPr>
          <w:lang w:val="lv-LV"/>
        </w:rPr>
        <w:tab/>
      </w:r>
      <w:r w:rsidRPr="00244F04">
        <w:rPr>
          <w:b/>
          <w:bCs/>
          <w:lang w:eastAsia="lv-LV"/>
        </w:rPr>
        <w:t>K. Baltacis</w:t>
      </w:r>
      <w:r>
        <w:rPr>
          <w:lang w:eastAsia="lv-LV"/>
        </w:rPr>
        <w:t xml:space="preserve">, Medicīnas </w:t>
      </w:r>
      <w:r w:rsidRPr="00244F04">
        <w:rPr>
          <w:lang w:val="lv-LV" w:eastAsia="lv-LV"/>
        </w:rPr>
        <w:t>tehnoloģiju</w:t>
      </w:r>
      <w:r>
        <w:rPr>
          <w:lang w:eastAsia="lv-LV"/>
        </w:rPr>
        <w:t xml:space="preserve"> </w:t>
      </w:r>
      <w:r w:rsidRPr="00244F04">
        <w:rPr>
          <w:lang w:val="lv-LV" w:eastAsia="lv-LV"/>
        </w:rPr>
        <w:t>direktors</w:t>
      </w:r>
      <w:r w:rsidRPr="00085814">
        <w:rPr>
          <w:lang w:val="lv-LV"/>
        </w:rPr>
        <w:t>;</w:t>
      </w:r>
    </w:p>
    <w:p w14:paraId="52E7484C" w14:textId="77777777" w:rsidR="00C11FDF" w:rsidRPr="00EB02B7" w:rsidRDefault="00C11FDF" w:rsidP="00C11FDF">
      <w:pPr>
        <w:ind w:left="5103" w:right="424" w:hanging="5103"/>
        <w:jc w:val="both"/>
        <w:rPr>
          <w:lang w:val="lv-LV"/>
        </w:rPr>
      </w:pPr>
      <w:r>
        <w:rPr>
          <w:lang w:val="lv-LV"/>
        </w:rPr>
        <w:t xml:space="preserve">Komisijas locekļi:              </w:t>
      </w:r>
      <w:r>
        <w:rPr>
          <w:lang w:val="lv-LV"/>
        </w:rPr>
        <w:tab/>
      </w:r>
      <w:r>
        <w:rPr>
          <w:b/>
          <w:lang w:val="lv-LV"/>
        </w:rPr>
        <w:t>G. Lībeka</w:t>
      </w:r>
      <w:r w:rsidRPr="00A76859">
        <w:rPr>
          <w:lang w:val="lv-LV"/>
        </w:rPr>
        <w:t xml:space="preserve">, </w:t>
      </w:r>
      <w:r w:rsidRPr="00EB02B7">
        <w:rPr>
          <w:lang w:val="lv-LV"/>
        </w:rPr>
        <w:t>Medicīnas iekārtu uzraudzības un</w:t>
      </w:r>
    </w:p>
    <w:p w14:paraId="0DCD69DF" w14:textId="77777777" w:rsidR="00C11FDF" w:rsidRPr="00085814" w:rsidRDefault="00C11FDF" w:rsidP="00C11FDF">
      <w:pPr>
        <w:ind w:left="5103" w:right="424" w:hanging="63"/>
        <w:jc w:val="both"/>
        <w:rPr>
          <w:lang w:val="lv-LV"/>
        </w:rPr>
      </w:pPr>
      <w:r w:rsidRPr="00EB02B7">
        <w:rPr>
          <w:lang w:val="lv-LV"/>
        </w:rPr>
        <w:t>plānošanas daļas vadītāja</w:t>
      </w:r>
      <w:r>
        <w:rPr>
          <w:lang w:val="lv-LV"/>
        </w:rPr>
        <w:t>;</w:t>
      </w:r>
    </w:p>
    <w:p w14:paraId="1C6356D2" w14:textId="77777777" w:rsidR="00C11FDF" w:rsidRDefault="00C11FDF" w:rsidP="00C11FDF">
      <w:pPr>
        <w:ind w:left="5040" w:right="424" w:hanging="5040"/>
        <w:jc w:val="both"/>
        <w:rPr>
          <w:lang w:val="lv-LV"/>
        </w:rPr>
      </w:pPr>
      <w:r>
        <w:rPr>
          <w:b/>
          <w:lang w:val="lv-LV"/>
        </w:rPr>
        <w:tab/>
        <w:t xml:space="preserve"> E. Smiļģe</w:t>
      </w:r>
      <w:r w:rsidRPr="00A76859">
        <w:rPr>
          <w:b/>
          <w:lang w:val="lv-LV"/>
        </w:rPr>
        <w:t xml:space="preserve">, </w:t>
      </w:r>
      <w:r>
        <w:rPr>
          <w:lang w:val="lv-LV"/>
        </w:rPr>
        <w:t>Iepirkumu daļas juriste;</w:t>
      </w:r>
    </w:p>
    <w:p w14:paraId="2A0682B8" w14:textId="77777777" w:rsidR="00C11FDF" w:rsidRPr="006B0622" w:rsidRDefault="00C11FDF" w:rsidP="00C11FDF">
      <w:pPr>
        <w:ind w:left="5040" w:right="424" w:hanging="5040"/>
        <w:jc w:val="both"/>
        <w:rPr>
          <w:bCs/>
          <w:lang w:val="lv-LV"/>
        </w:rPr>
      </w:pPr>
      <w:r>
        <w:rPr>
          <w:lang w:val="lv-LV"/>
        </w:rPr>
        <w:tab/>
        <w:t xml:space="preserve"> </w:t>
      </w:r>
      <w:r>
        <w:rPr>
          <w:b/>
          <w:lang w:val="lv-LV"/>
        </w:rPr>
        <w:t>J. Vēdzele</w:t>
      </w:r>
      <w:r w:rsidRPr="00244F04">
        <w:rPr>
          <w:b/>
          <w:lang w:val="lv-LV"/>
        </w:rPr>
        <w:t xml:space="preserve">, </w:t>
      </w:r>
      <w:r>
        <w:rPr>
          <w:bCs/>
          <w:lang w:val="lv-LV"/>
        </w:rPr>
        <w:t>Datortehnikas apkalpošanas daļas vadītājs</w:t>
      </w:r>
      <w:r w:rsidRPr="00EB02B7">
        <w:rPr>
          <w:bCs/>
          <w:lang w:val="lv-LV"/>
        </w:rPr>
        <w:t>;</w:t>
      </w:r>
    </w:p>
    <w:p w14:paraId="56D18ACF" w14:textId="77777777" w:rsidR="00C11FDF" w:rsidRPr="00C11FDF" w:rsidRDefault="00C11FDF" w:rsidP="00C11FDF">
      <w:pPr>
        <w:pStyle w:val="ListParagraph"/>
        <w:ind w:left="5103" w:right="-2" w:hanging="5125"/>
        <w:rPr>
          <w:rFonts w:ascii="Times New Roman" w:hAnsi="Times New Roman"/>
          <w:b/>
        </w:rPr>
      </w:pPr>
      <w:r w:rsidRPr="00C11FDF">
        <w:rPr>
          <w:rFonts w:ascii="Times New Roman" w:hAnsi="Times New Roman"/>
        </w:rPr>
        <w:t>Eksperti:</w:t>
      </w:r>
      <w:r>
        <w:t xml:space="preserve">         </w:t>
      </w:r>
      <w:r>
        <w:tab/>
      </w:r>
      <w:r w:rsidRPr="00C11FDF">
        <w:rPr>
          <w:rFonts w:ascii="Times New Roman" w:hAnsi="Times New Roman"/>
          <w:b/>
        </w:rPr>
        <w:t xml:space="preserve">A. Oborins,  </w:t>
      </w:r>
      <w:r w:rsidRPr="00C11FDF">
        <w:rPr>
          <w:rFonts w:ascii="Times New Roman" w:hAnsi="Times New Roman"/>
          <w:bCs/>
        </w:rPr>
        <w:t>Rezidents/anesteziologa, reanimatologa specialitātē</w:t>
      </w:r>
    </w:p>
    <w:p w14:paraId="3FC7095B" w14:textId="2C8862BA" w:rsidR="00C11FDF" w:rsidRPr="00C11FDF" w:rsidRDefault="00C11FDF" w:rsidP="00C11FDF">
      <w:pPr>
        <w:pStyle w:val="ListParagraph"/>
        <w:ind w:left="3044" w:right="-2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</w:t>
      </w:r>
      <w:r w:rsidRPr="00C11FDF">
        <w:rPr>
          <w:rFonts w:ascii="Times New Roman" w:hAnsi="Times New Roman"/>
          <w:b/>
        </w:rPr>
        <w:t>A. Pone</w:t>
      </w:r>
      <w:r w:rsidRPr="00C11FDF">
        <w:rPr>
          <w:rFonts w:ascii="Times New Roman" w:hAnsi="Times New Roman"/>
        </w:rPr>
        <w:t xml:space="preserve">, Medicīnas iekārtu plānošanas </w:t>
      </w:r>
      <w:r>
        <w:rPr>
          <w:rFonts w:ascii="Times New Roman" w:hAnsi="Times New Roman"/>
        </w:rPr>
        <w:t xml:space="preserve">       </w:t>
      </w:r>
      <w:r w:rsidRPr="00C11FDF">
        <w:rPr>
          <w:rFonts w:ascii="Times New Roman" w:hAnsi="Times New Roman"/>
        </w:rPr>
        <w:t>speciāliste;</w:t>
      </w:r>
    </w:p>
    <w:p w14:paraId="51BEBFF3" w14:textId="77777777" w:rsidR="00C11FDF" w:rsidRPr="00C11FDF" w:rsidRDefault="00C11FDF" w:rsidP="00C11FDF">
      <w:pPr>
        <w:pStyle w:val="ListParagraph"/>
        <w:ind w:left="5040" w:right="424"/>
        <w:jc w:val="both"/>
        <w:rPr>
          <w:rFonts w:ascii="Times New Roman" w:hAnsi="Times New Roman"/>
          <w:bCs/>
        </w:rPr>
      </w:pPr>
      <w:r w:rsidRPr="00C11FDF">
        <w:rPr>
          <w:rFonts w:ascii="Times New Roman" w:hAnsi="Times New Roman"/>
          <w:b/>
          <w:bCs/>
          <w:lang w:eastAsia="lv-LV"/>
        </w:rPr>
        <w:t>D. Baidekalne</w:t>
      </w:r>
      <w:r w:rsidRPr="00C11FDF">
        <w:rPr>
          <w:rFonts w:ascii="Times New Roman" w:hAnsi="Times New Roman"/>
          <w:lang w:eastAsia="lv-LV"/>
        </w:rPr>
        <w:t>, Aslimnīcas mācību centra vadītāja</w:t>
      </w:r>
      <w:r w:rsidRPr="00C11FDF">
        <w:rPr>
          <w:rFonts w:ascii="Times New Roman" w:hAnsi="Times New Roman"/>
          <w:bCs/>
        </w:rPr>
        <w:t>;</w:t>
      </w:r>
    </w:p>
    <w:p w14:paraId="1DD6A997" w14:textId="77777777" w:rsidR="00C11FDF" w:rsidRPr="00C11FDF" w:rsidRDefault="00C11FDF" w:rsidP="00C11FDF">
      <w:pPr>
        <w:pStyle w:val="ListParagraph"/>
        <w:ind w:left="5040" w:right="424"/>
        <w:jc w:val="both"/>
        <w:rPr>
          <w:rFonts w:ascii="Times New Roman" w:hAnsi="Times New Roman"/>
          <w:bCs/>
        </w:rPr>
      </w:pPr>
      <w:r w:rsidRPr="00C11FDF">
        <w:rPr>
          <w:rFonts w:ascii="Times New Roman" w:hAnsi="Times New Roman"/>
          <w:b/>
          <w:bCs/>
          <w:lang w:eastAsia="lv-LV"/>
        </w:rPr>
        <w:t>N. Bedrjagina</w:t>
      </w:r>
      <w:r w:rsidRPr="00C11FDF">
        <w:rPr>
          <w:rFonts w:ascii="Times New Roman" w:hAnsi="Times New Roman"/>
          <w:lang w:eastAsia="lv-LV"/>
        </w:rPr>
        <w:t>, Anestezioloģijas klīnikas virsmāsa</w:t>
      </w:r>
      <w:r w:rsidRPr="00C11FDF">
        <w:rPr>
          <w:rFonts w:ascii="Times New Roman" w:hAnsi="Times New Roman"/>
          <w:bCs/>
        </w:rPr>
        <w:t>;</w:t>
      </w:r>
    </w:p>
    <w:p w14:paraId="4F34D74D" w14:textId="77777777" w:rsidR="00C11FDF" w:rsidRPr="00C11FDF" w:rsidRDefault="00C11FDF" w:rsidP="00C11FDF">
      <w:pPr>
        <w:ind w:left="5103" w:right="424" w:hanging="5103"/>
        <w:jc w:val="both"/>
        <w:rPr>
          <w:lang w:val="lv-LV"/>
        </w:rPr>
      </w:pPr>
      <w:r w:rsidRPr="00C11FDF">
        <w:rPr>
          <w:lang w:val="lv-LV"/>
        </w:rPr>
        <w:t xml:space="preserve">Sekretāre:                                                                    </w:t>
      </w:r>
      <w:r w:rsidRPr="00C11FDF">
        <w:rPr>
          <w:b/>
          <w:lang w:val="lv-LV"/>
        </w:rPr>
        <w:t>E. Smiļģe</w:t>
      </w:r>
      <w:r w:rsidRPr="00C11FDF">
        <w:rPr>
          <w:lang w:val="lv-LV"/>
        </w:rPr>
        <w:t>, Iepirkumu daļas juriste.</w:t>
      </w:r>
    </w:p>
    <w:p w14:paraId="39348FD2" w14:textId="77777777" w:rsidR="00C11FDF" w:rsidRPr="00C11FDF" w:rsidRDefault="00C11FDF" w:rsidP="00C11FDF">
      <w:pPr>
        <w:ind w:right="424"/>
        <w:jc w:val="both"/>
        <w:rPr>
          <w:lang w:val="lv-LV"/>
        </w:rPr>
      </w:pPr>
    </w:p>
    <w:p w14:paraId="4EE8634C" w14:textId="77777777" w:rsidR="000E3174" w:rsidRDefault="000E3174" w:rsidP="00537889">
      <w:pPr>
        <w:jc w:val="both"/>
        <w:rPr>
          <w:b/>
          <w:lang w:val="lv-LV"/>
        </w:rPr>
      </w:pPr>
    </w:p>
    <w:p w14:paraId="44363F77" w14:textId="77777777" w:rsidR="000E3174" w:rsidRDefault="000E3174" w:rsidP="00537889">
      <w:pPr>
        <w:jc w:val="both"/>
        <w:rPr>
          <w:b/>
          <w:lang w:val="lv-LV"/>
        </w:rPr>
      </w:pPr>
    </w:p>
    <w:p w14:paraId="702D7E70" w14:textId="77777777" w:rsidR="00AC2777" w:rsidRDefault="00AD1DC7" w:rsidP="00537889">
      <w:pPr>
        <w:jc w:val="both"/>
        <w:rPr>
          <w:lang w:val="lv-LV"/>
        </w:rPr>
      </w:pPr>
      <w:r w:rsidRPr="00184DF4">
        <w:rPr>
          <w:b/>
          <w:lang w:val="lv-LV"/>
        </w:rPr>
        <w:t>Piedāvājumu iesniegšana</w:t>
      </w:r>
      <w:r w:rsidR="00184DF4" w:rsidRPr="00184DF4">
        <w:rPr>
          <w:b/>
          <w:lang w:val="lv-LV"/>
        </w:rPr>
        <w:t>, vieta un laiks</w:t>
      </w:r>
      <w:r w:rsidRPr="00184DF4">
        <w:rPr>
          <w:b/>
          <w:lang w:val="lv-LV"/>
        </w:rPr>
        <w:t>:</w:t>
      </w:r>
      <w:r w:rsidR="00184DF4">
        <w:rPr>
          <w:lang w:val="lv-LV"/>
        </w:rPr>
        <w:t xml:space="preserve"> </w:t>
      </w:r>
    </w:p>
    <w:p w14:paraId="1C587019" w14:textId="34B30C2E" w:rsidR="00476A83" w:rsidRDefault="0037446C" w:rsidP="00537889">
      <w:pPr>
        <w:jc w:val="both"/>
        <w:rPr>
          <w:lang w:val="lv-LV"/>
        </w:rPr>
      </w:pPr>
      <w:r>
        <w:rPr>
          <w:lang w:val="lv-LV"/>
        </w:rPr>
        <w:lastRenderedPageBreak/>
        <w:t xml:space="preserve">līdz </w:t>
      </w:r>
      <w:r w:rsidR="00E50B7C">
        <w:rPr>
          <w:lang w:val="lv-LV"/>
        </w:rPr>
        <w:t>2</w:t>
      </w:r>
      <w:r w:rsidR="00C11FDF">
        <w:rPr>
          <w:lang w:val="lv-LV"/>
        </w:rPr>
        <w:t>3.03.2026</w:t>
      </w:r>
      <w:r w:rsidR="00184DF4" w:rsidRPr="00184DF4">
        <w:rPr>
          <w:lang w:val="lv-LV"/>
        </w:rPr>
        <w:t>. plkst</w:t>
      </w:r>
      <w:r w:rsidR="00C11FDF">
        <w:rPr>
          <w:lang w:val="lv-LV"/>
        </w:rPr>
        <w:t>.09</w:t>
      </w:r>
      <w:r w:rsidR="00CE7CD5">
        <w:rPr>
          <w:lang w:val="lv-LV"/>
        </w:rPr>
        <w:t>:</w:t>
      </w:r>
      <w:r w:rsidR="00184DF4" w:rsidRPr="00184DF4">
        <w:rPr>
          <w:lang w:val="lv-LV"/>
        </w:rPr>
        <w:t>00</w:t>
      </w:r>
      <w:r w:rsidR="00184DF4">
        <w:rPr>
          <w:lang w:val="lv-LV"/>
        </w:rPr>
        <w:t xml:space="preserve">, </w:t>
      </w:r>
      <w:r w:rsidR="00184DF4" w:rsidRPr="00184DF4">
        <w:rPr>
          <w:lang w:val="lv-LV"/>
        </w:rPr>
        <w:t>EIS e-konkursu</w:t>
      </w:r>
      <w:r>
        <w:rPr>
          <w:lang w:val="lv-LV"/>
        </w:rPr>
        <w:t xml:space="preserve"> sistēmā</w:t>
      </w:r>
      <w:r w:rsidR="005C618C">
        <w:rPr>
          <w:lang w:val="lv-LV"/>
        </w:rPr>
        <w:t>;</w:t>
      </w:r>
    </w:p>
    <w:p w14:paraId="07D127A8" w14:textId="77777777" w:rsidR="00E106BE" w:rsidRDefault="00E106BE" w:rsidP="00537889">
      <w:pPr>
        <w:tabs>
          <w:tab w:val="left" w:pos="5103"/>
        </w:tabs>
        <w:jc w:val="both"/>
        <w:rPr>
          <w:lang w:val="lv-LV"/>
        </w:rPr>
      </w:pPr>
    </w:p>
    <w:p w14:paraId="7DEB10D3" w14:textId="2204FEE3" w:rsidR="002C198E" w:rsidRPr="0042562B" w:rsidRDefault="002C198E" w:rsidP="00537889">
      <w:pPr>
        <w:tabs>
          <w:tab w:val="left" w:pos="5103"/>
        </w:tabs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Pr="007A50AC">
        <w:rPr>
          <w:lang w:val="lv-LV"/>
        </w:rPr>
        <w:t xml:space="preserve"> </w:t>
      </w:r>
      <w:r w:rsidR="00C11FDF">
        <w:rPr>
          <w:lang w:val="lv-LV"/>
        </w:rPr>
        <w:t>23.03.2026</w:t>
      </w:r>
      <w:r w:rsidR="00CE7CD5">
        <w:rPr>
          <w:lang w:val="lv-LV"/>
        </w:rPr>
        <w:t>.</w:t>
      </w:r>
      <w:r w:rsidR="0037446C">
        <w:rPr>
          <w:lang w:val="lv-LV"/>
        </w:rPr>
        <w:t xml:space="preserve"> plkst. </w:t>
      </w:r>
      <w:r w:rsidR="00CE7CD5">
        <w:rPr>
          <w:lang w:val="lv-LV"/>
        </w:rPr>
        <w:t>1</w:t>
      </w:r>
      <w:r w:rsidR="00C11FDF">
        <w:rPr>
          <w:lang w:val="lv-LV"/>
        </w:rPr>
        <w:t>3</w:t>
      </w:r>
      <w:r w:rsidR="00CE7CD5">
        <w:rPr>
          <w:lang w:val="lv-LV"/>
        </w:rPr>
        <w:t>:00</w:t>
      </w:r>
      <w:r w:rsidR="0037446C">
        <w:rPr>
          <w:lang w:val="lv-LV"/>
        </w:rPr>
        <w:t xml:space="preserve">, </w:t>
      </w:r>
      <w:r w:rsidRPr="007A50AC">
        <w:rPr>
          <w:lang w:val="lv-LV"/>
        </w:rPr>
        <w:t xml:space="preserve">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14:paraId="3DF162B7" w14:textId="77777777" w:rsidR="00B370EB" w:rsidRDefault="00B370EB" w:rsidP="006912C6">
      <w:pPr>
        <w:jc w:val="both"/>
        <w:rPr>
          <w:b/>
          <w:lang w:val="lv-LV"/>
        </w:rPr>
      </w:pPr>
    </w:p>
    <w:p w14:paraId="7064EE41" w14:textId="068B6ED3" w:rsidR="00B221A5" w:rsidRPr="005B5FBC" w:rsidRDefault="002C198E" w:rsidP="006912C6">
      <w:pPr>
        <w:jc w:val="both"/>
        <w:rPr>
          <w:lang w:val="lv-LV"/>
        </w:rPr>
      </w:pPr>
      <w:r w:rsidRPr="008C6637">
        <w:rPr>
          <w:b/>
          <w:lang w:val="lv-LV"/>
        </w:rPr>
        <w:t>Piedāvājumus iesniegušie pretendenti</w:t>
      </w:r>
      <w:r w:rsidR="000B6763">
        <w:rPr>
          <w:b/>
          <w:lang w:val="lv-LV"/>
        </w:rPr>
        <w:t xml:space="preserve"> iepirkuma priekšmeta</w:t>
      </w:r>
      <w:r w:rsidR="00816601">
        <w:rPr>
          <w:b/>
          <w:lang w:val="lv-LV"/>
        </w:rPr>
        <w:t xml:space="preserve"> </w:t>
      </w:r>
      <w:r w:rsidR="004A5422">
        <w:rPr>
          <w:b/>
          <w:lang w:val="lv-LV"/>
        </w:rPr>
        <w:t>17.</w:t>
      </w:r>
      <w:r w:rsidR="00215DC7">
        <w:rPr>
          <w:b/>
          <w:lang w:val="lv-LV"/>
        </w:rPr>
        <w:t xml:space="preserve"> </w:t>
      </w:r>
      <w:r w:rsidR="00B370EB" w:rsidRPr="00B370EB">
        <w:rPr>
          <w:b/>
          <w:lang w:val="lv-LV"/>
        </w:rPr>
        <w:t>daļā.</w:t>
      </w:r>
    </w:p>
    <w:p w14:paraId="0F0B27C2" w14:textId="77777777" w:rsidR="005B5FBC" w:rsidRDefault="005B5FBC" w:rsidP="006912C6">
      <w:pPr>
        <w:jc w:val="both"/>
        <w:rPr>
          <w:b/>
          <w:lang w:val="lv-LV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4A5422" w:rsidRPr="00A77641" w14:paraId="6CC3CE0F" w14:textId="77777777" w:rsidTr="00B204E6">
        <w:tc>
          <w:tcPr>
            <w:tcW w:w="516" w:type="pct"/>
            <w:shd w:val="pct5" w:color="auto" w:fill="auto"/>
          </w:tcPr>
          <w:p w14:paraId="1E262D6C" w14:textId="77777777" w:rsidR="004A5422" w:rsidRPr="00A77641" w:rsidRDefault="004A5422" w:rsidP="00B204E6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39A93EA2" w14:textId="77777777" w:rsidR="004A5422" w:rsidRPr="00A77641" w:rsidRDefault="004A5422" w:rsidP="00B204E6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2CD4A1BF" w14:textId="77777777" w:rsidR="004A5422" w:rsidRPr="00A77641" w:rsidRDefault="004A5422" w:rsidP="00B204E6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744DEE81" w14:textId="77777777" w:rsidR="004A5422" w:rsidRPr="00A77641" w:rsidRDefault="004A5422" w:rsidP="00B204E6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4A5422" w14:paraId="60E42743" w14:textId="77777777" w:rsidTr="00B204E6">
        <w:tc>
          <w:tcPr>
            <w:tcW w:w="516" w:type="pct"/>
          </w:tcPr>
          <w:p w14:paraId="062148A9" w14:textId="77777777" w:rsidR="004A5422" w:rsidRDefault="004A5422" w:rsidP="00B204E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</w:t>
            </w:r>
          </w:p>
        </w:tc>
        <w:tc>
          <w:tcPr>
            <w:tcW w:w="1909" w:type="pct"/>
          </w:tcPr>
          <w:p w14:paraId="45ED2D86" w14:textId="77777777" w:rsidR="004A5422" w:rsidRDefault="004A5422" w:rsidP="00B204E6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"Arbor Medical Korporācija"</w:t>
            </w:r>
          </w:p>
          <w:p w14:paraId="36F83503" w14:textId="77777777" w:rsidR="004A5422" w:rsidRPr="001B3A8E" w:rsidRDefault="004A5422" w:rsidP="00B204E6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6B168AEE" w14:textId="77777777" w:rsidR="004A5422" w:rsidRDefault="004A5422" w:rsidP="00B204E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ADCBA4E" w14:textId="77777777" w:rsidR="004A5422" w:rsidRDefault="004A5422" w:rsidP="00B204E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20.03.2026 plkst. 14:41</w:t>
            </w:r>
          </w:p>
        </w:tc>
      </w:tr>
    </w:tbl>
    <w:p w14:paraId="3DC87BFF" w14:textId="77777777" w:rsidR="00AB42C8" w:rsidRDefault="00AB42C8" w:rsidP="006912C6">
      <w:pPr>
        <w:jc w:val="both"/>
        <w:rPr>
          <w:b/>
          <w:lang w:val="lv-LV"/>
        </w:rPr>
      </w:pPr>
    </w:p>
    <w:p w14:paraId="3A00E38A" w14:textId="77777777" w:rsidR="00EB4AE9" w:rsidRDefault="00EB4AE9" w:rsidP="006912C6">
      <w:pPr>
        <w:jc w:val="both"/>
        <w:rPr>
          <w:b/>
          <w:lang w:val="lv-LV"/>
        </w:rPr>
      </w:pPr>
    </w:p>
    <w:p w14:paraId="4F260976" w14:textId="29FE27C1" w:rsidR="005B5FBC" w:rsidRPr="005B5FBC" w:rsidRDefault="002C198E" w:rsidP="005B5FBC">
      <w:pPr>
        <w:jc w:val="both"/>
        <w:rPr>
          <w:b/>
          <w:lang w:val="lv-LV"/>
        </w:rPr>
      </w:pPr>
      <w:r w:rsidRPr="008C6637">
        <w:rPr>
          <w:b/>
          <w:lang w:val="lv-LV"/>
        </w:rPr>
        <w:t>Pretendent</w:t>
      </w:r>
      <w:r w:rsidR="00A55627">
        <w:rPr>
          <w:b/>
          <w:lang w:val="lv-LV"/>
        </w:rPr>
        <w:t>u</w:t>
      </w:r>
      <w:r w:rsidRPr="008C6637">
        <w:rPr>
          <w:b/>
          <w:lang w:val="lv-LV"/>
        </w:rPr>
        <w:t xml:space="preserve"> piedāvātā</w:t>
      </w:r>
      <w:r w:rsidR="00A55627">
        <w:rPr>
          <w:b/>
          <w:lang w:val="lv-LV"/>
        </w:rPr>
        <w:t>s</w:t>
      </w:r>
      <w:r w:rsidR="00A31C5D">
        <w:rPr>
          <w:b/>
          <w:lang w:val="lv-LV"/>
        </w:rPr>
        <w:t xml:space="preserve"> cena</w:t>
      </w:r>
      <w:r w:rsidR="00A55627">
        <w:rPr>
          <w:b/>
          <w:lang w:val="lv-LV"/>
        </w:rPr>
        <w:t>s</w:t>
      </w:r>
      <w:r w:rsidR="000B6763">
        <w:rPr>
          <w:b/>
          <w:lang w:val="lv-LV"/>
        </w:rPr>
        <w:t xml:space="preserve"> iepirkuma priekšmeta</w:t>
      </w:r>
      <w:r w:rsidR="00816601">
        <w:rPr>
          <w:b/>
          <w:lang w:val="lv-LV"/>
        </w:rPr>
        <w:t xml:space="preserve">  </w:t>
      </w:r>
      <w:r w:rsidR="00215DC7">
        <w:rPr>
          <w:b/>
          <w:lang w:val="lv-LV"/>
        </w:rPr>
        <w:t>17</w:t>
      </w:r>
      <w:r w:rsidR="00BD01E5">
        <w:rPr>
          <w:b/>
          <w:lang w:val="lv-LV"/>
        </w:rPr>
        <w:t xml:space="preserve">. </w:t>
      </w:r>
      <w:r w:rsidR="00816601">
        <w:rPr>
          <w:b/>
          <w:lang w:val="lv-LV"/>
        </w:rPr>
        <w:t>daļā</w:t>
      </w:r>
      <w:r w:rsidR="00A55627">
        <w:rPr>
          <w:b/>
          <w:lang w:val="lv-LV"/>
        </w:rPr>
        <w:t>:</w:t>
      </w:r>
    </w:p>
    <w:p w14:paraId="54B68A19" w14:textId="10FFC3A7" w:rsidR="00197E0A" w:rsidRPr="00AF0AE0" w:rsidRDefault="00197E0A" w:rsidP="00197E0A">
      <w:pPr>
        <w:rPr>
          <w:bCs/>
          <w:szCs w:val="26"/>
        </w:rPr>
      </w:pPr>
    </w:p>
    <w:p w14:paraId="3267A757" w14:textId="77777777" w:rsidR="0012142B" w:rsidRPr="00AF0AE0" w:rsidRDefault="0012142B" w:rsidP="0012142B"/>
    <w:p w14:paraId="4D8B7E7C" w14:textId="77777777" w:rsidR="0012142B" w:rsidRPr="00AF0AE0" w:rsidRDefault="0012142B" w:rsidP="0012142B">
      <w:pPr>
        <w:rPr>
          <w:bCs/>
          <w:szCs w:val="26"/>
        </w:rPr>
      </w:pPr>
      <w:r w:rsidRPr="007B746E">
        <w:rPr>
          <w:b/>
        </w:rPr>
        <w:t>Daļai Nr. 17 - Pacientu vitālo paramateru monitori ar transporta monitoriem</w:t>
      </w:r>
    </w:p>
    <w:tbl>
      <w:tblPr>
        <w:tblStyle w:val="TableGrid"/>
        <w:tblW w:w="3855" w:type="pct"/>
        <w:tblLayout w:type="fixed"/>
        <w:tblLook w:val="04A0" w:firstRow="1" w:lastRow="0" w:firstColumn="1" w:lastColumn="0" w:noHBand="0" w:noVBand="1"/>
      </w:tblPr>
      <w:tblGrid>
        <w:gridCol w:w="3539"/>
        <w:gridCol w:w="3447"/>
      </w:tblGrid>
      <w:tr w:rsidR="0012142B" w14:paraId="62A758A3" w14:textId="77777777" w:rsidTr="00333D7C">
        <w:tc>
          <w:tcPr>
            <w:tcW w:w="2533" w:type="pct"/>
            <w:shd w:val="pct10" w:color="auto" w:fill="auto"/>
          </w:tcPr>
          <w:p w14:paraId="7B8038A1" w14:textId="77777777" w:rsidR="0012142B" w:rsidRPr="00FE6B7C" w:rsidRDefault="0012142B" w:rsidP="00B204E6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2467" w:type="pct"/>
            <w:shd w:val="pct10" w:color="auto" w:fill="auto"/>
          </w:tcPr>
          <w:p w14:paraId="010973AD" w14:textId="77777777" w:rsidR="0012142B" w:rsidRPr="00E26FBC" w:rsidRDefault="0012142B" w:rsidP="00B204E6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2142B" w14:paraId="36627369" w14:textId="77777777" w:rsidTr="00333D7C">
        <w:tc>
          <w:tcPr>
            <w:tcW w:w="2533" w:type="pct"/>
          </w:tcPr>
          <w:p w14:paraId="4900462C" w14:textId="77777777" w:rsidR="0012142B" w:rsidRPr="00FE6B7C" w:rsidRDefault="0012142B" w:rsidP="00B204E6">
            <w:pPr>
              <w:rPr>
                <w:bCs/>
              </w:rPr>
            </w:pPr>
            <w:r>
              <w:t>SIA “Arbor Medical Korporācija”</w:t>
            </w:r>
          </w:p>
        </w:tc>
        <w:tc>
          <w:tcPr>
            <w:tcW w:w="2467" w:type="pct"/>
          </w:tcPr>
          <w:p w14:paraId="14DE7CB2" w14:textId="7C5043B2" w:rsidR="0012142B" w:rsidRPr="00333D7C" w:rsidRDefault="0012142B" w:rsidP="00B204E6">
            <w:r>
              <w:t>EUR 30750,00</w:t>
            </w:r>
          </w:p>
        </w:tc>
      </w:tr>
    </w:tbl>
    <w:p w14:paraId="3C692107" w14:textId="77777777" w:rsidR="00EB4AE9" w:rsidRDefault="00EB4AE9" w:rsidP="00116416">
      <w:pPr>
        <w:jc w:val="both"/>
        <w:rPr>
          <w:b/>
          <w:lang w:val="lv-LV"/>
        </w:rPr>
      </w:pPr>
    </w:p>
    <w:p w14:paraId="2824D9D5" w14:textId="77777777" w:rsidR="00EB4AE9" w:rsidRDefault="00EB4AE9" w:rsidP="00116416">
      <w:pPr>
        <w:jc w:val="both"/>
        <w:rPr>
          <w:b/>
          <w:lang w:val="lv-LV"/>
        </w:rPr>
      </w:pPr>
    </w:p>
    <w:p w14:paraId="2628AC65" w14:textId="77777777" w:rsidR="00226355" w:rsidRDefault="00226355" w:rsidP="00582409">
      <w:pPr>
        <w:pStyle w:val="Heading2"/>
        <w:jc w:val="both"/>
      </w:pPr>
    </w:p>
    <w:p w14:paraId="3AB541D3" w14:textId="435F106F" w:rsidR="000947F5" w:rsidRDefault="00226355" w:rsidP="00582409">
      <w:pPr>
        <w:pStyle w:val="Heading2"/>
        <w:jc w:val="both"/>
        <w:rPr>
          <w:b w:val="0"/>
          <w:lang w:eastAsia="ru-RU"/>
        </w:rPr>
      </w:pPr>
      <w:r w:rsidRPr="008C6637">
        <w:t>Piedāvājuma izvēles kritērij</w:t>
      </w:r>
      <w:r>
        <w:t xml:space="preserve">s iepirkuma priekšmeta </w:t>
      </w:r>
      <w:r w:rsidR="00961C00">
        <w:t xml:space="preserve">17. </w:t>
      </w:r>
      <w:r w:rsidR="000947F5">
        <w:t>daļā</w:t>
      </w:r>
      <w:r w:rsidR="002C198E" w:rsidRPr="008C6637">
        <w:t>:</w:t>
      </w:r>
      <w:bookmarkStart w:id="1" w:name="_Hlk201741928"/>
      <w:r w:rsidR="00B93A49">
        <w:t xml:space="preserve"> </w:t>
      </w:r>
      <w:bookmarkEnd w:id="1"/>
    </w:p>
    <w:p w14:paraId="56AB15B7" w14:textId="742EBC1D" w:rsidR="00582409" w:rsidRDefault="00DB0C82" w:rsidP="00A50808">
      <w:pPr>
        <w:pStyle w:val="Heading2"/>
        <w:jc w:val="both"/>
        <w:rPr>
          <w:b w:val="0"/>
          <w:szCs w:val="24"/>
        </w:rPr>
      </w:pPr>
      <w:r w:rsidRPr="00BF212D">
        <w:rPr>
          <w:b w:val="0"/>
          <w:szCs w:val="24"/>
        </w:rPr>
        <w:t>iepirkuma komisija no nolikuma prasībām atbilstošajiem piedāvājumiem, izvēl</w:t>
      </w:r>
      <w:r>
        <w:rPr>
          <w:b w:val="0"/>
          <w:szCs w:val="24"/>
        </w:rPr>
        <w:t>as</w:t>
      </w:r>
      <w:r w:rsidR="00A50808">
        <w:rPr>
          <w:b w:val="0"/>
          <w:szCs w:val="24"/>
        </w:rPr>
        <w:t xml:space="preserve"> </w:t>
      </w:r>
      <w:r w:rsidR="00A50808" w:rsidRPr="00A50808">
        <w:rPr>
          <w:b w:val="0"/>
          <w:szCs w:val="24"/>
        </w:rPr>
        <w:t>saimnieciski visizdevīgāko piedāvājumu, saskaņā ar nolikuma 5.2.</w:t>
      </w:r>
      <w:r w:rsidR="00E700D9">
        <w:rPr>
          <w:b w:val="0"/>
          <w:szCs w:val="24"/>
        </w:rPr>
        <w:t>7</w:t>
      </w:r>
      <w:r w:rsidR="00A50808" w:rsidRPr="00A50808">
        <w:rPr>
          <w:b w:val="0"/>
          <w:szCs w:val="24"/>
        </w:rPr>
        <w:t>. punktā norādītajiem kritērijiem</w:t>
      </w:r>
      <w:r w:rsidR="00A50808">
        <w:rPr>
          <w:b w:val="0"/>
          <w:szCs w:val="24"/>
        </w:rPr>
        <w:t>:</w:t>
      </w:r>
    </w:p>
    <w:tbl>
      <w:tblPr>
        <w:tblW w:w="895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698"/>
        <w:gridCol w:w="2268"/>
      </w:tblGrid>
      <w:tr w:rsidR="00E93BE9" w:rsidRPr="00910E30" w14:paraId="5756F4B9" w14:textId="77777777" w:rsidTr="00B204E6">
        <w:tc>
          <w:tcPr>
            <w:tcW w:w="993" w:type="dxa"/>
            <w:vAlign w:val="center"/>
          </w:tcPr>
          <w:p w14:paraId="03060477" w14:textId="77777777" w:rsidR="00E93BE9" w:rsidRPr="00910E30" w:rsidRDefault="00E93BE9" w:rsidP="00B204E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bdr w:val="nil"/>
                <w:lang w:val="lv-LV"/>
              </w:rPr>
            </w:pPr>
            <w:r w:rsidRPr="00910E30">
              <w:rPr>
                <w:rFonts w:eastAsia="Arial Unicode MS"/>
                <w:b/>
                <w:bdr w:val="nil"/>
                <w:lang w:val="lv-LV"/>
              </w:rPr>
              <w:t xml:space="preserve">Daļa </w:t>
            </w:r>
          </w:p>
        </w:tc>
        <w:tc>
          <w:tcPr>
            <w:tcW w:w="5698" w:type="dxa"/>
            <w:vAlign w:val="center"/>
          </w:tcPr>
          <w:p w14:paraId="18E5F451" w14:textId="77777777" w:rsidR="00E93BE9" w:rsidRPr="00910E30" w:rsidRDefault="00E93BE9" w:rsidP="00B204E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bdr w:val="nil"/>
                <w:lang w:val="lv-LV"/>
              </w:rPr>
            </w:pPr>
            <w:r w:rsidRPr="00910E30">
              <w:rPr>
                <w:rFonts w:eastAsia="Arial Unicode MS"/>
                <w:b/>
                <w:bdr w:val="nil"/>
                <w:lang w:val="lv-LV"/>
              </w:rPr>
              <w:t>Kritērijs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48DA8BEA" w14:textId="77777777" w:rsidR="00E93BE9" w:rsidRPr="00910E30" w:rsidRDefault="00E93BE9" w:rsidP="00B204E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bdr w:val="nil"/>
                <w:lang w:val="lv-LV"/>
              </w:rPr>
            </w:pPr>
            <w:r w:rsidRPr="00910E30">
              <w:rPr>
                <w:rFonts w:eastAsia="Arial Unicode MS"/>
                <w:b/>
                <w:bdr w:val="nil"/>
                <w:lang w:val="lv-LV"/>
              </w:rPr>
              <w:t xml:space="preserve">Maksimālais iegūstamais punktu </w:t>
            </w:r>
          </w:p>
          <w:p w14:paraId="03365B3D" w14:textId="77777777" w:rsidR="00E93BE9" w:rsidRPr="00910E30" w:rsidRDefault="00E93BE9" w:rsidP="00B204E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bdr w:val="nil"/>
                <w:lang w:val="lv-LV"/>
              </w:rPr>
            </w:pPr>
            <w:r w:rsidRPr="00910E30">
              <w:rPr>
                <w:rFonts w:eastAsia="Arial Unicode MS"/>
                <w:b/>
                <w:bdr w:val="nil"/>
                <w:lang w:val="lv-LV"/>
              </w:rPr>
              <w:t>skaits</w:t>
            </w:r>
          </w:p>
        </w:tc>
      </w:tr>
      <w:tr w:rsidR="00E93BE9" w:rsidRPr="00910E30" w14:paraId="6F815493" w14:textId="77777777" w:rsidTr="00B204E6">
        <w:tc>
          <w:tcPr>
            <w:tcW w:w="993" w:type="dxa"/>
            <w:vAlign w:val="center"/>
          </w:tcPr>
          <w:p w14:paraId="3DF73494" w14:textId="77777777" w:rsidR="00E93BE9" w:rsidRPr="00910E30" w:rsidRDefault="00E93BE9" w:rsidP="00B204E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 w:rsidRPr="00910E30">
              <w:rPr>
                <w:rFonts w:eastAsia="Arial Unicode MS"/>
                <w:bdr w:val="nil"/>
                <w:lang w:val="lv-LV"/>
              </w:rPr>
              <w:t>A</w:t>
            </w:r>
          </w:p>
        </w:tc>
        <w:tc>
          <w:tcPr>
            <w:tcW w:w="5698" w:type="dxa"/>
          </w:tcPr>
          <w:p w14:paraId="4FA8D44D" w14:textId="77777777" w:rsidR="00E93BE9" w:rsidRPr="00910E30" w:rsidRDefault="00E93BE9" w:rsidP="00B204E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bdr w:val="nil"/>
                <w:lang w:val="lv-LV"/>
              </w:rPr>
            </w:pPr>
            <w:r w:rsidRPr="00910E30">
              <w:rPr>
                <w:rFonts w:eastAsia="Arial Unicode MS"/>
                <w:bdr w:val="nil"/>
                <w:lang w:val="lv-LV"/>
              </w:rPr>
              <w:t>Piedāvātā cena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14:paraId="1AE57334" w14:textId="77777777" w:rsidR="00E93BE9" w:rsidRPr="00910E30" w:rsidRDefault="00E93BE9" w:rsidP="00B204E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>
              <w:rPr>
                <w:rFonts w:eastAsia="Arial Unicode MS"/>
                <w:bdr w:val="nil"/>
                <w:lang w:val="lv-LV"/>
              </w:rPr>
              <w:t>95</w:t>
            </w:r>
          </w:p>
        </w:tc>
      </w:tr>
      <w:tr w:rsidR="00E93BE9" w:rsidRPr="00910E30" w14:paraId="0657F43E" w14:textId="77777777" w:rsidTr="00B204E6">
        <w:trPr>
          <w:trHeight w:val="540"/>
        </w:trPr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F967E91" w14:textId="77777777" w:rsidR="00E93BE9" w:rsidRPr="00910E30" w:rsidRDefault="00E93BE9" w:rsidP="00B204E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/>
                <w:bdr w:val="nil"/>
                <w:lang w:val="lv-LV"/>
              </w:rPr>
            </w:pPr>
            <w:r>
              <w:rPr>
                <w:rFonts w:eastAsia="Arial Unicode MS"/>
                <w:bCs/>
                <w:bdr w:val="nil"/>
                <w:lang w:val="lv-LV"/>
              </w:rPr>
              <w:t>B</w:t>
            </w:r>
          </w:p>
        </w:tc>
        <w:tc>
          <w:tcPr>
            <w:tcW w:w="569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B82618F" w14:textId="77777777" w:rsidR="00E93BE9" w:rsidRPr="00910E30" w:rsidRDefault="00E93BE9" w:rsidP="00B204E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bdr w:val="nil"/>
                <w:lang w:val="lv-LV"/>
              </w:rPr>
            </w:pPr>
            <w:r w:rsidRPr="00C3138A">
              <w:rPr>
                <w:rFonts w:eastAsia="Arial Unicode MS"/>
                <w:bdr w:val="nil"/>
                <w:lang w:val="lv-LV"/>
              </w:rPr>
              <w:t>Iekārtas enerģijas patēriņš lietojot iekārtu maksimālajā jaudā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33E57F78" w14:textId="77777777" w:rsidR="00E93BE9" w:rsidRPr="00910E30" w:rsidRDefault="00E93BE9" w:rsidP="00B204E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>
              <w:rPr>
                <w:rFonts w:eastAsia="Arial Unicode MS"/>
                <w:bdr w:val="nil"/>
                <w:lang w:val="lv-LV"/>
              </w:rPr>
              <w:t>5</w:t>
            </w:r>
          </w:p>
        </w:tc>
      </w:tr>
      <w:tr w:rsidR="00E93BE9" w:rsidRPr="00910E30" w14:paraId="6D4E8D86" w14:textId="77777777" w:rsidTr="00B204E6"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7741933C" w14:textId="77777777" w:rsidR="00E93BE9" w:rsidRPr="00910E30" w:rsidRDefault="00E93BE9" w:rsidP="00B204E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Cs/>
                <w:bdr w:val="nil"/>
                <w:lang w:val="lv-LV"/>
              </w:rPr>
            </w:pPr>
            <w:r>
              <w:rPr>
                <w:rFonts w:eastAsia="Arial Unicode MS"/>
                <w:b/>
                <w:bCs/>
                <w:bdr w:val="nil"/>
                <w:lang w:val="lv-LV"/>
              </w:rPr>
              <w:t>C</w:t>
            </w:r>
          </w:p>
        </w:tc>
        <w:tc>
          <w:tcPr>
            <w:tcW w:w="5698" w:type="dxa"/>
            <w:tcBorders>
              <w:left w:val="single" w:sz="4" w:space="0" w:color="auto"/>
            </w:tcBorders>
            <w:vAlign w:val="center"/>
          </w:tcPr>
          <w:p w14:paraId="29BA6527" w14:textId="77777777" w:rsidR="00E93BE9" w:rsidRPr="00910E30" w:rsidRDefault="00E93BE9" w:rsidP="00B204E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Arial Unicode MS"/>
                <w:bdr w:val="nil"/>
                <w:lang w:val="lv-LV"/>
              </w:rPr>
            </w:pPr>
            <w:r w:rsidRPr="00910E30">
              <w:rPr>
                <w:rFonts w:eastAsia="Arial Unicode MS"/>
                <w:b/>
                <w:bCs/>
                <w:bdr w:val="nil"/>
                <w:lang w:val="lv-LV"/>
              </w:rPr>
              <w:t>Kopējais punktu skaits:</w:t>
            </w:r>
          </w:p>
        </w:tc>
        <w:tc>
          <w:tcPr>
            <w:tcW w:w="2268" w:type="dxa"/>
            <w:vAlign w:val="center"/>
          </w:tcPr>
          <w:p w14:paraId="6EC7427C" w14:textId="77777777" w:rsidR="00E93BE9" w:rsidRPr="00910E30" w:rsidRDefault="00E93BE9" w:rsidP="00B204E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rFonts w:eastAsia="Arial Unicode MS"/>
                <w:bdr w:val="nil"/>
                <w:lang w:val="lv-LV"/>
              </w:rPr>
            </w:pPr>
            <w:r w:rsidRPr="00910E30">
              <w:rPr>
                <w:rFonts w:eastAsia="Arial Unicode MS"/>
                <w:b/>
                <w:bdr w:val="nil"/>
                <w:lang w:val="lv-LV"/>
              </w:rPr>
              <w:t>100</w:t>
            </w:r>
          </w:p>
        </w:tc>
      </w:tr>
    </w:tbl>
    <w:p w14:paraId="79983EE5" w14:textId="77777777" w:rsidR="00E93BE9" w:rsidRPr="00910E30" w:rsidRDefault="00E93BE9" w:rsidP="00E93BE9">
      <w:pPr>
        <w:jc w:val="both"/>
        <w:rPr>
          <w:b/>
          <w:lang w:val="lv-LV"/>
        </w:rPr>
      </w:pPr>
      <w:r>
        <w:rPr>
          <w:b/>
          <w:lang w:val="lv-LV"/>
        </w:rPr>
        <w:t>C</w:t>
      </w:r>
      <w:r w:rsidRPr="00910E30">
        <w:rPr>
          <w:b/>
          <w:lang w:val="lv-LV"/>
        </w:rPr>
        <w:t xml:space="preserve">= A+ B </w:t>
      </w:r>
    </w:p>
    <w:p w14:paraId="60B1C2B6" w14:textId="77777777" w:rsidR="00E93BE9" w:rsidRPr="00910E30" w:rsidRDefault="00E93BE9" w:rsidP="00E93BE9">
      <w:pPr>
        <w:jc w:val="both"/>
        <w:rPr>
          <w:b/>
          <w:lang w:val="lv-LV"/>
        </w:rPr>
      </w:pPr>
    </w:p>
    <w:p w14:paraId="1E87B322" w14:textId="77777777" w:rsidR="00E93BE9" w:rsidRPr="00910E30" w:rsidRDefault="00E93BE9" w:rsidP="00E93BE9">
      <w:pPr>
        <w:jc w:val="both"/>
        <w:rPr>
          <w:lang w:val="lv-LV"/>
        </w:rPr>
      </w:pPr>
      <w:r w:rsidRPr="00910E30">
        <w:rPr>
          <w:b/>
          <w:lang w:val="lv-LV"/>
        </w:rPr>
        <w:t>Punktu piešķiršanas principi:</w:t>
      </w:r>
    </w:p>
    <w:p w14:paraId="56EFF239" w14:textId="77777777" w:rsidR="00E93BE9" w:rsidRPr="00910E30" w:rsidRDefault="00E93BE9" w:rsidP="00E93BE9">
      <w:pPr>
        <w:jc w:val="both"/>
        <w:rPr>
          <w:b/>
          <w:u w:val="single"/>
          <w:lang w:val="lv-LV"/>
        </w:rPr>
      </w:pPr>
      <w:r w:rsidRPr="00910E30">
        <w:rPr>
          <w:b/>
          <w:u w:val="single"/>
          <w:lang w:val="lv-LV"/>
        </w:rPr>
        <w:t>Kritērijs A</w:t>
      </w:r>
      <w:r w:rsidRPr="00910E30">
        <w:rPr>
          <w:b/>
          <w:u w:val="single"/>
          <w:vertAlign w:val="subscript"/>
          <w:lang w:val="lv-LV"/>
        </w:rPr>
        <w:t xml:space="preserve"> </w:t>
      </w:r>
      <w:r w:rsidRPr="00910E30">
        <w:rPr>
          <w:b/>
          <w:u w:val="single"/>
          <w:lang w:val="lv-LV"/>
        </w:rPr>
        <w:t xml:space="preserve">tiek aprēķināts pēc formulas: </w:t>
      </w:r>
    </w:p>
    <w:p w14:paraId="4E2C4A80" w14:textId="77777777" w:rsidR="00E93BE9" w:rsidRPr="00910E30" w:rsidRDefault="00E93BE9" w:rsidP="00E93BE9">
      <w:pPr>
        <w:jc w:val="both"/>
        <w:rPr>
          <w:lang w:val="lv-LV"/>
        </w:rPr>
      </w:pPr>
      <w:r w:rsidRPr="00910E30">
        <w:rPr>
          <w:lang w:val="lv-LV"/>
        </w:rPr>
        <w:t>A= A</w:t>
      </w:r>
      <w:r w:rsidRPr="00910E30">
        <w:rPr>
          <w:vertAlign w:val="subscript"/>
          <w:lang w:val="lv-LV"/>
        </w:rPr>
        <w:t>z</w:t>
      </w:r>
      <w:r w:rsidRPr="00910E30">
        <w:rPr>
          <w:lang w:val="lv-LV"/>
        </w:rPr>
        <w:t>/A</w:t>
      </w:r>
      <w:r w:rsidRPr="00910E30">
        <w:rPr>
          <w:vertAlign w:val="subscript"/>
          <w:lang w:val="lv-LV"/>
        </w:rPr>
        <w:t>p</w:t>
      </w:r>
      <w:r w:rsidRPr="00910E30">
        <w:rPr>
          <w:lang w:val="lv-LV"/>
        </w:rPr>
        <w:t xml:space="preserve"> * </w:t>
      </w:r>
      <w:r>
        <w:rPr>
          <w:lang w:val="lv-LV"/>
        </w:rPr>
        <w:t>95</w:t>
      </w:r>
      <w:r w:rsidRPr="00910E30">
        <w:rPr>
          <w:lang w:val="lv-LV"/>
        </w:rPr>
        <w:t>, kur</w:t>
      </w:r>
    </w:p>
    <w:p w14:paraId="1432E985" w14:textId="77777777" w:rsidR="00E93BE9" w:rsidRPr="00910E30" w:rsidRDefault="00E93BE9" w:rsidP="00E93BE9">
      <w:pPr>
        <w:jc w:val="both"/>
        <w:rPr>
          <w:lang w:val="lv-LV"/>
        </w:rPr>
      </w:pPr>
      <w:r w:rsidRPr="00910E30">
        <w:rPr>
          <w:lang w:val="lv-LV"/>
        </w:rPr>
        <w:t>A</w:t>
      </w:r>
      <w:r w:rsidRPr="00910E30">
        <w:rPr>
          <w:vertAlign w:val="subscript"/>
          <w:lang w:val="lv-LV"/>
        </w:rPr>
        <w:t>z</w:t>
      </w:r>
      <w:r w:rsidRPr="00910E30">
        <w:rPr>
          <w:lang w:val="lv-LV"/>
        </w:rPr>
        <w:t xml:space="preserve"> – zemākā kopējā piedāvātā cena </w:t>
      </w:r>
      <w:r w:rsidRPr="00910E30">
        <w:rPr>
          <w:i/>
          <w:lang w:val="lv-LV"/>
        </w:rPr>
        <w:t>euro</w:t>
      </w:r>
      <w:r w:rsidRPr="00910E30">
        <w:rPr>
          <w:lang w:val="lv-LV"/>
        </w:rPr>
        <w:t xml:space="preserve"> bez PVN,</w:t>
      </w:r>
    </w:p>
    <w:p w14:paraId="00353EB4" w14:textId="77777777" w:rsidR="00E93BE9" w:rsidRPr="00910E30" w:rsidRDefault="00E93BE9" w:rsidP="00E93BE9">
      <w:pPr>
        <w:jc w:val="both"/>
        <w:rPr>
          <w:lang w:val="lv-LV"/>
        </w:rPr>
      </w:pPr>
      <w:r w:rsidRPr="00910E30">
        <w:rPr>
          <w:lang w:val="lv-LV"/>
        </w:rPr>
        <w:t>A</w:t>
      </w:r>
      <w:r w:rsidRPr="00910E30">
        <w:rPr>
          <w:vertAlign w:val="subscript"/>
          <w:lang w:val="lv-LV"/>
        </w:rPr>
        <w:t xml:space="preserve">p </w:t>
      </w:r>
      <w:r w:rsidRPr="00910E30">
        <w:rPr>
          <w:lang w:val="lv-LV"/>
        </w:rPr>
        <w:t xml:space="preserve">– vērtējamā kopējā piedāvātā cena </w:t>
      </w:r>
      <w:r w:rsidRPr="00910E30">
        <w:rPr>
          <w:i/>
          <w:lang w:val="lv-LV"/>
        </w:rPr>
        <w:t>euro</w:t>
      </w:r>
      <w:r w:rsidRPr="00910E30">
        <w:rPr>
          <w:lang w:val="lv-LV"/>
        </w:rPr>
        <w:t xml:space="preserve"> bez PVN.</w:t>
      </w:r>
    </w:p>
    <w:p w14:paraId="15B33963" w14:textId="77777777" w:rsidR="00E93BE9" w:rsidRPr="00910E30" w:rsidRDefault="00E93BE9" w:rsidP="00E93BE9">
      <w:pPr>
        <w:jc w:val="both"/>
        <w:rPr>
          <w:lang w:val="lv-LV"/>
        </w:rPr>
      </w:pPr>
    </w:p>
    <w:p w14:paraId="17AD5513" w14:textId="77777777" w:rsidR="00E93BE9" w:rsidRPr="00910E30" w:rsidRDefault="00E93BE9" w:rsidP="00E93BE9">
      <w:pPr>
        <w:jc w:val="both"/>
        <w:rPr>
          <w:lang w:val="lv-LV"/>
        </w:rPr>
      </w:pPr>
      <w:r w:rsidRPr="00910E30">
        <w:rPr>
          <w:b/>
          <w:lang w:val="lv-LV"/>
        </w:rPr>
        <w:t xml:space="preserve">Vērtēšanas </w:t>
      </w:r>
      <w:r w:rsidRPr="00910E30">
        <w:rPr>
          <w:rFonts w:eastAsia="Arial Unicode MS"/>
          <w:b/>
          <w:lang w:val="lv-LV" w:eastAsia="lv-LV"/>
        </w:rPr>
        <w:t xml:space="preserve">kritērijā </w:t>
      </w:r>
      <w:r>
        <w:rPr>
          <w:rFonts w:eastAsia="Arial Unicode MS"/>
          <w:b/>
          <w:lang w:val="lv-LV" w:eastAsia="lv-LV"/>
        </w:rPr>
        <w:t>B</w:t>
      </w:r>
      <w:r w:rsidRPr="00910E30">
        <w:rPr>
          <w:b/>
          <w:lang w:val="lv-LV"/>
        </w:rPr>
        <w:t xml:space="preserve"> </w:t>
      </w:r>
      <w:r w:rsidRPr="00910E30">
        <w:rPr>
          <w:lang w:val="lv-LV"/>
        </w:rPr>
        <w:t>“</w:t>
      </w:r>
      <w:r>
        <w:rPr>
          <w:lang w:val="lv-LV"/>
        </w:rPr>
        <w:t xml:space="preserve">Iekārtas </w:t>
      </w:r>
      <w:r w:rsidRPr="00D50DC5">
        <w:rPr>
          <w:lang w:val="lv-LV"/>
        </w:rPr>
        <w:t>enerģijas patēriņ</w:t>
      </w:r>
      <w:r>
        <w:rPr>
          <w:lang w:val="lv-LV"/>
        </w:rPr>
        <w:t>a</w:t>
      </w:r>
      <w:r w:rsidRPr="00D50DC5">
        <w:rPr>
          <w:lang w:val="lv-LV"/>
        </w:rPr>
        <w:t xml:space="preserve"> maksimāl</w:t>
      </w:r>
      <w:r>
        <w:rPr>
          <w:lang w:val="lv-LV"/>
        </w:rPr>
        <w:t>ā</w:t>
      </w:r>
      <w:r w:rsidRPr="00D50DC5">
        <w:rPr>
          <w:lang w:val="lv-LV"/>
        </w:rPr>
        <w:t xml:space="preserve"> jaud</w:t>
      </w:r>
      <w:r>
        <w:rPr>
          <w:lang w:val="lv-LV"/>
        </w:rPr>
        <w:t>a</w:t>
      </w:r>
      <w:r w:rsidRPr="00910E30">
        <w:rPr>
          <w:rFonts w:eastAsia="Calibri"/>
          <w:szCs w:val="20"/>
          <w:lang w:val="lv-LV"/>
        </w:rPr>
        <w:t xml:space="preserve">” </w:t>
      </w:r>
      <w:r w:rsidRPr="00910E30">
        <w:rPr>
          <w:lang w:val="lv-LV"/>
        </w:rPr>
        <w:t xml:space="preserve">piedāvājums ar vismazāko elektroenerģijas patēriņu tiek vērtēts ar maksimāli iespējamo punktu skaitu – </w:t>
      </w:r>
      <w:r>
        <w:rPr>
          <w:lang w:val="lv-LV"/>
        </w:rPr>
        <w:t>5</w:t>
      </w:r>
      <w:r w:rsidRPr="00910E30">
        <w:rPr>
          <w:lang w:val="lv-LV"/>
        </w:rPr>
        <w:t xml:space="preserve"> (</w:t>
      </w:r>
      <w:r>
        <w:rPr>
          <w:lang w:val="lv-LV"/>
        </w:rPr>
        <w:t>pieci</w:t>
      </w:r>
      <w:r w:rsidRPr="00910E30">
        <w:rPr>
          <w:lang w:val="lv-LV"/>
        </w:rPr>
        <w:t>) punkti.</w:t>
      </w:r>
    </w:p>
    <w:p w14:paraId="6FA56E08" w14:textId="77777777" w:rsidR="00E93BE9" w:rsidRPr="00910E30" w:rsidRDefault="00E93BE9" w:rsidP="00E93BE9">
      <w:pPr>
        <w:jc w:val="both"/>
        <w:rPr>
          <w:b/>
          <w:u w:val="single"/>
          <w:lang w:val="lv-LV"/>
        </w:rPr>
      </w:pPr>
    </w:p>
    <w:p w14:paraId="387B1AC8" w14:textId="77777777" w:rsidR="00E93BE9" w:rsidRPr="00910E30" w:rsidRDefault="00E93BE9" w:rsidP="00E93BE9">
      <w:pPr>
        <w:jc w:val="both"/>
        <w:rPr>
          <w:b/>
          <w:u w:val="single"/>
          <w:lang w:val="lv-LV"/>
        </w:rPr>
      </w:pPr>
      <w:r w:rsidRPr="00910E30">
        <w:rPr>
          <w:b/>
          <w:u w:val="single"/>
          <w:lang w:val="lv-LV"/>
        </w:rPr>
        <w:t xml:space="preserve">Pārējiem piedāvājumiem piešķiramie punkti tiek noteikti, izmantojot šādu formulu Kritērijs </w:t>
      </w:r>
      <w:r>
        <w:rPr>
          <w:b/>
          <w:u w:val="single"/>
          <w:lang w:val="lv-LV"/>
        </w:rPr>
        <w:t>B</w:t>
      </w:r>
      <w:r w:rsidRPr="00910E30">
        <w:rPr>
          <w:b/>
          <w:u w:val="single"/>
          <w:vertAlign w:val="subscript"/>
          <w:lang w:val="lv-LV"/>
        </w:rPr>
        <w:t xml:space="preserve"> </w:t>
      </w:r>
      <w:r w:rsidRPr="00910E30">
        <w:rPr>
          <w:b/>
          <w:u w:val="single"/>
          <w:lang w:val="lv-LV"/>
        </w:rPr>
        <w:t xml:space="preserve">tiek aprēķināts pēc formulas: </w:t>
      </w:r>
    </w:p>
    <w:p w14:paraId="65BF29AB" w14:textId="77777777" w:rsidR="00E93BE9" w:rsidRPr="00910E30" w:rsidRDefault="00E93BE9" w:rsidP="00E93BE9">
      <w:pPr>
        <w:jc w:val="both"/>
        <w:rPr>
          <w:lang w:val="lv-LV"/>
        </w:rPr>
      </w:pPr>
      <w:r>
        <w:rPr>
          <w:lang w:val="lv-LV"/>
        </w:rPr>
        <w:t>B</w:t>
      </w:r>
      <w:r w:rsidRPr="00910E30">
        <w:rPr>
          <w:lang w:val="lv-LV"/>
        </w:rPr>
        <w:t xml:space="preserve">= </w:t>
      </w:r>
      <w:r>
        <w:rPr>
          <w:lang w:val="lv-LV"/>
        </w:rPr>
        <w:t>B</w:t>
      </w:r>
      <w:r w:rsidRPr="00910E30">
        <w:rPr>
          <w:vertAlign w:val="subscript"/>
          <w:lang w:val="lv-LV"/>
        </w:rPr>
        <w:t>z</w:t>
      </w:r>
      <w:r w:rsidRPr="00910E30">
        <w:rPr>
          <w:lang w:val="lv-LV"/>
        </w:rPr>
        <w:t>/</w:t>
      </w:r>
      <w:r>
        <w:rPr>
          <w:lang w:val="lv-LV"/>
        </w:rPr>
        <w:t>B</w:t>
      </w:r>
      <w:r w:rsidRPr="00910E30">
        <w:rPr>
          <w:vertAlign w:val="subscript"/>
          <w:lang w:val="lv-LV"/>
        </w:rPr>
        <w:t>p</w:t>
      </w:r>
      <w:r w:rsidRPr="00910E30">
        <w:rPr>
          <w:lang w:val="lv-LV"/>
        </w:rPr>
        <w:t xml:space="preserve"> * </w:t>
      </w:r>
      <w:r>
        <w:rPr>
          <w:lang w:val="lv-LV"/>
        </w:rPr>
        <w:t>5</w:t>
      </w:r>
      <w:r w:rsidRPr="00910E30">
        <w:rPr>
          <w:lang w:val="lv-LV"/>
        </w:rPr>
        <w:t>, kur</w:t>
      </w:r>
    </w:p>
    <w:p w14:paraId="71AE7C1B" w14:textId="77777777" w:rsidR="00E93BE9" w:rsidRPr="00910E30" w:rsidRDefault="00E93BE9" w:rsidP="00E93BE9">
      <w:pPr>
        <w:jc w:val="both"/>
        <w:rPr>
          <w:lang w:val="lv-LV"/>
        </w:rPr>
      </w:pPr>
      <w:r>
        <w:rPr>
          <w:lang w:val="lv-LV"/>
        </w:rPr>
        <w:t>B</w:t>
      </w:r>
      <w:r w:rsidRPr="00910E30">
        <w:rPr>
          <w:vertAlign w:val="subscript"/>
          <w:lang w:val="lv-LV"/>
        </w:rPr>
        <w:t>z</w:t>
      </w:r>
      <w:r w:rsidRPr="00910E30">
        <w:rPr>
          <w:lang w:val="lv-LV"/>
        </w:rPr>
        <w:t xml:space="preserve"> – zemākais piedāvātais enerģijas patēriņš kW,</w:t>
      </w:r>
    </w:p>
    <w:p w14:paraId="4DDC02BB" w14:textId="77777777" w:rsidR="00E93BE9" w:rsidRPr="00910E30" w:rsidRDefault="00E93BE9" w:rsidP="00E93BE9">
      <w:pPr>
        <w:jc w:val="both"/>
        <w:rPr>
          <w:lang w:val="lv-LV"/>
        </w:rPr>
      </w:pPr>
      <w:r>
        <w:rPr>
          <w:lang w:val="lv-LV"/>
        </w:rPr>
        <w:t>B</w:t>
      </w:r>
      <w:r w:rsidRPr="00910E30">
        <w:rPr>
          <w:vertAlign w:val="subscript"/>
          <w:lang w:val="lv-LV"/>
        </w:rPr>
        <w:t xml:space="preserve">p </w:t>
      </w:r>
      <w:r w:rsidRPr="00910E30">
        <w:rPr>
          <w:lang w:val="lv-LV"/>
        </w:rPr>
        <w:t>– vērtējamais enerģijas patēriņš kW.</w:t>
      </w:r>
    </w:p>
    <w:p w14:paraId="21F487C5" w14:textId="77777777" w:rsidR="00A50808" w:rsidRPr="00910E30" w:rsidRDefault="00A50808" w:rsidP="00A50808">
      <w:pPr>
        <w:jc w:val="both"/>
        <w:rPr>
          <w:lang w:val="lv-LV"/>
        </w:rPr>
      </w:pPr>
    </w:p>
    <w:p w14:paraId="2114FD4E" w14:textId="77777777" w:rsidR="00DB0C82" w:rsidRDefault="00DB0C82" w:rsidP="00E96FA3">
      <w:pPr>
        <w:jc w:val="both"/>
        <w:rPr>
          <w:b/>
          <w:iCs/>
          <w:noProof/>
          <w:lang w:val="lv-LV"/>
        </w:rPr>
      </w:pPr>
    </w:p>
    <w:p w14:paraId="3D465009" w14:textId="6BF2607A" w:rsidR="00E96FA3" w:rsidRDefault="00FE485C" w:rsidP="00FE14AD">
      <w:pPr>
        <w:ind w:right="282"/>
        <w:jc w:val="both"/>
        <w:rPr>
          <w:iCs/>
          <w:noProof/>
          <w:lang w:val="lv-LV"/>
        </w:rPr>
      </w:pPr>
      <w:r>
        <w:rPr>
          <w:b/>
          <w:iCs/>
          <w:noProof/>
          <w:lang w:val="lv-LV"/>
        </w:rPr>
        <w:t>Pretendent</w:t>
      </w:r>
      <w:r w:rsidR="00A31C5D">
        <w:rPr>
          <w:b/>
          <w:iCs/>
          <w:noProof/>
          <w:lang w:val="lv-LV"/>
        </w:rPr>
        <w:t>i</w:t>
      </w:r>
      <w:r>
        <w:rPr>
          <w:b/>
          <w:iCs/>
          <w:noProof/>
          <w:lang w:val="lv-LV"/>
        </w:rPr>
        <w:t>, kur</w:t>
      </w:r>
      <w:r w:rsidR="00A31C5D">
        <w:rPr>
          <w:b/>
          <w:iCs/>
          <w:noProof/>
          <w:lang w:val="lv-LV"/>
        </w:rPr>
        <w:t>ie</w:t>
      </w:r>
      <w:r>
        <w:rPr>
          <w:b/>
          <w:iCs/>
          <w:noProof/>
          <w:lang w:val="lv-LV"/>
        </w:rPr>
        <w:t xml:space="preserve">m piešķirtas </w:t>
      </w:r>
      <w:r w:rsidR="009340B0">
        <w:rPr>
          <w:b/>
          <w:iCs/>
          <w:noProof/>
          <w:lang w:val="lv-LV"/>
        </w:rPr>
        <w:t>līguma</w:t>
      </w:r>
      <w:r>
        <w:rPr>
          <w:b/>
          <w:iCs/>
          <w:noProof/>
          <w:lang w:val="lv-LV"/>
        </w:rPr>
        <w:t xml:space="preserve"> slēgšanas tiesības</w:t>
      </w:r>
      <w:r w:rsidR="00351394">
        <w:rPr>
          <w:b/>
          <w:iCs/>
          <w:noProof/>
          <w:lang w:val="lv-LV"/>
        </w:rPr>
        <w:t xml:space="preserve"> un p</w:t>
      </w:r>
      <w:r w:rsidR="00351394" w:rsidRPr="00351394">
        <w:rPr>
          <w:b/>
          <w:iCs/>
          <w:noProof/>
          <w:lang w:val="lv-LV"/>
        </w:rPr>
        <w:t>amatojums lēmumam par noraidītajiem pretendentiem</w:t>
      </w:r>
      <w:r w:rsidR="00B429AF">
        <w:rPr>
          <w:b/>
          <w:iCs/>
          <w:noProof/>
          <w:lang w:val="lv-LV"/>
        </w:rPr>
        <w:t xml:space="preserve"> iepirkuma priekšmeta</w:t>
      </w:r>
      <w:r w:rsidR="00B370EB">
        <w:rPr>
          <w:b/>
          <w:iCs/>
          <w:noProof/>
          <w:lang w:val="lv-LV"/>
        </w:rPr>
        <w:t xml:space="preserve"> </w:t>
      </w:r>
      <w:r w:rsidR="008269B2">
        <w:rPr>
          <w:b/>
          <w:iCs/>
          <w:noProof/>
          <w:lang w:val="lv-LV"/>
        </w:rPr>
        <w:t>17</w:t>
      </w:r>
      <w:r w:rsidR="00D41AB2" w:rsidRPr="00D41AB2">
        <w:rPr>
          <w:b/>
          <w:iCs/>
          <w:noProof/>
          <w:lang w:val="lv-LV"/>
        </w:rPr>
        <w:t>.</w:t>
      </w:r>
      <w:r w:rsidR="00D41AB2">
        <w:rPr>
          <w:b/>
          <w:iCs/>
          <w:noProof/>
          <w:lang w:val="lv-LV"/>
        </w:rPr>
        <w:t xml:space="preserve"> </w:t>
      </w:r>
      <w:r w:rsidR="00B370EB" w:rsidRPr="00B370EB">
        <w:rPr>
          <w:b/>
          <w:iCs/>
          <w:noProof/>
          <w:lang w:val="lv-LV"/>
        </w:rPr>
        <w:t>daļā</w:t>
      </w:r>
      <w:r w:rsidR="00E96FA3">
        <w:rPr>
          <w:b/>
          <w:iCs/>
          <w:noProof/>
          <w:lang w:val="lv-LV"/>
        </w:rPr>
        <w:t>:</w:t>
      </w:r>
      <w:r w:rsidR="002B0DCE">
        <w:rPr>
          <w:b/>
          <w:iCs/>
          <w:noProof/>
          <w:lang w:val="lv-LV"/>
        </w:rPr>
        <w:t xml:space="preserve"> </w:t>
      </w:r>
    </w:p>
    <w:p w14:paraId="4149B1E6" w14:textId="77777777" w:rsidR="007743FC" w:rsidRDefault="007743FC" w:rsidP="00FE14AD">
      <w:pPr>
        <w:ind w:right="282"/>
        <w:jc w:val="both"/>
        <w:rPr>
          <w:iCs/>
          <w:noProof/>
          <w:lang w:val="lv-LV"/>
        </w:rPr>
      </w:pPr>
    </w:p>
    <w:p w14:paraId="484B218D" w14:textId="572080B3" w:rsidR="008777B8" w:rsidRPr="00333D7C" w:rsidRDefault="00FE14AD" w:rsidP="00FE14AD">
      <w:pPr>
        <w:ind w:right="282"/>
        <w:jc w:val="both"/>
        <w:rPr>
          <w:b/>
          <w:iCs/>
          <w:noProof/>
          <w:lang w:val="lv-LV"/>
        </w:rPr>
      </w:pPr>
      <w:r w:rsidRPr="00333D7C">
        <w:rPr>
          <w:b/>
          <w:lang w:val="lv-LV"/>
        </w:rPr>
        <w:t>P</w:t>
      </w:r>
      <w:r w:rsidRPr="00333D7C">
        <w:rPr>
          <w:b/>
          <w:lang w:val="lv-LV"/>
        </w:rPr>
        <w:t>iešķirt</w:t>
      </w:r>
      <w:r w:rsidRPr="00333D7C">
        <w:rPr>
          <w:b/>
          <w:lang w:val="lv-LV"/>
        </w:rPr>
        <w:t xml:space="preserve"> </w:t>
      </w:r>
      <w:r w:rsidRPr="00333D7C">
        <w:rPr>
          <w:b/>
          <w:lang w:val="lv-LV"/>
        </w:rPr>
        <w:t>SIA “Arbor Medical Korporācija”, reģistrācijas Nr. 40003547099, par iepirkumā piedāvāto cenu 15 375,00 EUR bez PV</w:t>
      </w:r>
      <w:r w:rsidR="00031F7A">
        <w:rPr>
          <w:b/>
          <w:lang w:val="lv-LV"/>
        </w:rPr>
        <w:t>N</w:t>
      </w:r>
      <w:r w:rsidRPr="00333D7C">
        <w:rPr>
          <w:b/>
          <w:lang w:val="lv-LV"/>
        </w:rPr>
        <w:t>; pretendents ieguvis 100 punktus</w:t>
      </w:r>
      <w:r w:rsidR="00333D7C">
        <w:rPr>
          <w:b/>
          <w:lang w:val="lv-LV"/>
        </w:rPr>
        <w:t>.</w:t>
      </w:r>
      <w:r w:rsidR="00031F7A">
        <w:rPr>
          <w:b/>
          <w:lang w:val="lv-LV"/>
        </w:rPr>
        <w:t xml:space="preserve"> </w:t>
      </w:r>
      <w:r w:rsidR="00031F7A" w:rsidRPr="00031F7A">
        <w:rPr>
          <w:b/>
          <w:lang w:val="lv-LV"/>
        </w:rPr>
        <w:t>Saskaņā ar komisija 14.04.2026. komisijas lēmumu, attiecībā uz 17. daļu ir pieņemts lēmums samazināt vienību skaitu no 2 uz 1 vienību. Līdz ar to komisija pieņem lēmumu par vienas vienības cenu.</w:t>
      </w:r>
    </w:p>
    <w:p w14:paraId="433A91BB" w14:textId="77777777" w:rsidR="0092626D" w:rsidRDefault="0092626D" w:rsidP="00C95904">
      <w:pPr>
        <w:jc w:val="both"/>
        <w:rPr>
          <w:b/>
          <w:bCs/>
          <w:lang w:val="lv-LV"/>
        </w:rPr>
      </w:pPr>
    </w:p>
    <w:p w14:paraId="0929E6ED" w14:textId="329FCD86" w:rsidR="00DE6925" w:rsidRPr="00510DC1" w:rsidRDefault="00496651" w:rsidP="00DE6925">
      <w:pPr>
        <w:ind w:right="424"/>
        <w:jc w:val="both"/>
        <w:rPr>
          <w:bCs/>
          <w:lang w:val="lv-LV"/>
        </w:rPr>
      </w:pPr>
      <w:r w:rsidRPr="002C795F">
        <w:rPr>
          <w:b/>
          <w:bCs/>
          <w:lang w:val="lv-LV"/>
        </w:rPr>
        <w:t>Pamatojums lēmumam</w:t>
      </w:r>
      <w:r w:rsidR="00F34CF4">
        <w:rPr>
          <w:b/>
          <w:bCs/>
          <w:lang w:val="lv-LV"/>
        </w:rPr>
        <w:t xml:space="preserve">, ja </w:t>
      </w:r>
      <w:r w:rsidRPr="002C795F">
        <w:rPr>
          <w:b/>
          <w:bCs/>
          <w:lang w:val="lv-LV"/>
        </w:rPr>
        <w:t>piedāvājumu iesniedzis viens</w:t>
      </w:r>
      <w:r w:rsidRPr="002C795F">
        <w:rPr>
          <w:lang w:val="lv-LV"/>
        </w:rPr>
        <w:t xml:space="preserve"> </w:t>
      </w:r>
      <w:r w:rsidRPr="002C795F">
        <w:rPr>
          <w:b/>
          <w:bCs/>
          <w:lang w:val="lv-LV"/>
        </w:rPr>
        <w:t>piegādātājs:</w:t>
      </w:r>
      <w:r w:rsidR="00441A5E">
        <w:rPr>
          <w:b/>
          <w:bCs/>
          <w:lang w:val="lv-LV"/>
        </w:rPr>
        <w:t xml:space="preserve"> </w:t>
      </w:r>
      <w:r w:rsidR="00DE6925" w:rsidRPr="00510DC1">
        <w:rPr>
          <w:bCs/>
          <w:lang w:val="lv-LV"/>
        </w:rPr>
        <w:t>Pamatojoties uz Publisko iepirkumu likuma 41. panta divpadsmitās daļas 1. punktu, pasūtītājs turpina atklātu konkursu iepirkuma priekšmeta</w:t>
      </w:r>
      <w:r w:rsidR="00333D7C">
        <w:rPr>
          <w:bCs/>
          <w:lang w:val="lv-LV"/>
        </w:rPr>
        <w:t xml:space="preserve"> </w:t>
      </w:r>
      <w:r w:rsidR="00DE6925">
        <w:rPr>
          <w:bCs/>
          <w:lang w:val="lv-LV"/>
        </w:rPr>
        <w:t xml:space="preserve">17. </w:t>
      </w:r>
      <w:r w:rsidR="00DE6925" w:rsidRPr="00510DC1">
        <w:rPr>
          <w:bCs/>
          <w:lang w:val="lv-LV"/>
        </w:rPr>
        <w:t>daļā viena pretendenta gadījumā.</w:t>
      </w:r>
    </w:p>
    <w:p w14:paraId="3FAA93A7" w14:textId="77777777" w:rsidR="000050FE" w:rsidRDefault="000050FE" w:rsidP="00C95904">
      <w:pPr>
        <w:jc w:val="both"/>
        <w:rPr>
          <w:lang w:val="lv-LV"/>
        </w:rPr>
      </w:pPr>
    </w:p>
    <w:p w14:paraId="0DEF494F" w14:textId="6D925680" w:rsidR="00144F17" w:rsidRDefault="00366763" w:rsidP="00441A5E">
      <w:pPr>
        <w:contextualSpacing/>
        <w:jc w:val="both"/>
        <w:rPr>
          <w:lang w:val="lv-LV"/>
        </w:rPr>
      </w:pPr>
      <w:r w:rsidRPr="00366763">
        <w:rPr>
          <w:b/>
          <w:lang w:val="lv-LV"/>
        </w:rPr>
        <w:t>Lēmuma pamatojums, ja iepirkuma komisija pieņēmusi lēmumu pārtraukt vai izbeigt iepirkuma procedūru</w:t>
      </w:r>
      <w:r w:rsidR="00D35230">
        <w:rPr>
          <w:b/>
          <w:lang w:val="lv-LV"/>
        </w:rPr>
        <w:t xml:space="preserve"> vai kādu tās daļu</w:t>
      </w:r>
      <w:r>
        <w:rPr>
          <w:lang w:val="lv-LV"/>
        </w:rPr>
        <w:t>:</w:t>
      </w:r>
      <w:r w:rsidR="00A52168">
        <w:rPr>
          <w:lang w:val="lv-LV"/>
        </w:rPr>
        <w:t xml:space="preserve"> </w:t>
      </w:r>
      <w:r w:rsidR="00333D7C">
        <w:rPr>
          <w:lang w:val="lv-LV"/>
        </w:rPr>
        <w:t>nav</w:t>
      </w:r>
    </w:p>
    <w:p w14:paraId="6304B601" w14:textId="77777777" w:rsidR="00441A5E" w:rsidRDefault="00441A5E" w:rsidP="00333D7C">
      <w:pPr>
        <w:spacing w:before="120" w:after="120"/>
        <w:jc w:val="both"/>
        <w:rPr>
          <w:rFonts w:eastAsia="Calibri"/>
          <w:lang w:val="lv-LV"/>
        </w:rPr>
      </w:pPr>
    </w:p>
    <w:p w14:paraId="46C72EB0" w14:textId="77777777" w:rsidR="00DB657D" w:rsidRPr="00DB657D" w:rsidRDefault="00DB657D" w:rsidP="00537889">
      <w:pPr>
        <w:spacing w:before="120" w:after="120"/>
        <w:ind w:left="720" w:hanging="720"/>
        <w:jc w:val="both"/>
        <w:rPr>
          <w:rFonts w:eastAsia="Calibri"/>
          <w:lang w:val="lv-LV"/>
        </w:rPr>
      </w:pPr>
      <w:r w:rsidRPr="00DB657D">
        <w:rPr>
          <w:rFonts w:eastAsia="Calibri"/>
          <w:lang w:val="lv-LV"/>
        </w:rPr>
        <w:t>Komisijas priekšsēdētāj</w:t>
      </w:r>
      <w:r w:rsidR="00C40930">
        <w:rPr>
          <w:rFonts w:eastAsia="Calibri"/>
          <w:lang w:val="lv-LV"/>
        </w:rPr>
        <w:t>a</w:t>
      </w:r>
      <w:r w:rsidRPr="00DB657D">
        <w:rPr>
          <w:rFonts w:eastAsia="Calibri"/>
          <w:lang w:val="lv-LV"/>
        </w:rPr>
        <w:t xml:space="preserve">:                       </w:t>
      </w:r>
      <w:r w:rsidR="00796B52">
        <w:rPr>
          <w:rFonts w:eastAsia="Calibri"/>
          <w:lang w:val="lv-LV"/>
        </w:rPr>
        <w:t xml:space="preserve">                   </w:t>
      </w:r>
      <w:r w:rsidRPr="00DB657D">
        <w:rPr>
          <w:rFonts w:eastAsia="Calibri"/>
          <w:lang w:val="lv-LV"/>
        </w:rPr>
        <w:t xml:space="preserve"> _______________________ </w:t>
      </w:r>
      <w:r w:rsidR="00522B6F">
        <w:rPr>
          <w:rFonts w:eastAsia="Calibri"/>
          <w:lang w:val="lv-LV"/>
        </w:rPr>
        <w:t>L. Vītoliņa</w:t>
      </w:r>
    </w:p>
    <w:sectPr w:rsidR="00DB657D" w:rsidRPr="00DB657D" w:rsidSect="00DE27F7">
      <w:footerReference w:type="even" r:id="rId9"/>
      <w:footerReference w:type="default" r:id="rId10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4EA0F" w14:textId="77777777" w:rsidR="00100B5D" w:rsidRDefault="00100B5D">
      <w:r>
        <w:separator/>
      </w:r>
    </w:p>
  </w:endnote>
  <w:endnote w:type="continuationSeparator" w:id="0">
    <w:p w14:paraId="458785F8" w14:textId="77777777" w:rsidR="00100B5D" w:rsidRDefault="00100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3D44D" w14:textId="77777777" w:rsidR="007C554D" w:rsidRDefault="007C554D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00481AB" w14:textId="77777777" w:rsidR="007C554D" w:rsidRDefault="007C554D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035378" w14:textId="77777777" w:rsidR="007C554D" w:rsidRDefault="007C554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9A5E67C" w14:textId="77777777" w:rsidR="007C554D" w:rsidRDefault="007C554D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A0857" w14:textId="77777777" w:rsidR="00100B5D" w:rsidRDefault="00100B5D">
      <w:r>
        <w:separator/>
      </w:r>
    </w:p>
  </w:footnote>
  <w:footnote w:type="continuationSeparator" w:id="0">
    <w:p w14:paraId="48743728" w14:textId="77777777" w:rsidR="00100B5D" w:rsidRDefault="00100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B1F22AD4">
      <w:start w:val="1"/>
      <w:numFmt w:val="decimal"/>
      <w:lvlText w:val="%1."/>
      <w:lvlJc w:val="left"/>
      <w:pPr>
        <w:ind w:left="1440" w:hanging="360"/>
      </w:pPr>
    </w:lvl>
    <w:lvl w:ilvl="1" w:tplc="5CE6763A" w:tentative="1">
      <w:start w:val="1"/>
      <w:numFmt w:val="lowerLetter"/>
      <w:lvlText w:val="%2."/>
      <w:lvlJc w:val="left"/>
      <w:pPr>
        <w:ind w:left="2160" w:hanging="360"/>
      </w:pPr>
    </w:lvl>
    <w:lvl w:ilvl="2" w:tplc="0CA2DDB0" w:tentative="1">
      <w:start w:val="1"/>
      <w:numFmt w:val="lowerRoman"/>
      <w:lvlText w:val="%3."/>
      <w:lvlJc w:val="right"/>
      <w:pPr>
        <w:ind w:left="2880" w:hanging="180"/>
      </w:pPr>
    </w:lvl>
    <w:lvl w:ilvl="3" w:tplc="44DABB38" w:tentative="1">
      <w:start w:val="1"/>
      <w:numFmt w:val="decimal"/>
      <w:lvlText w:val="%4."/>
      <w:lvlJc w:val="left"/>
      <w:pPr>
        <w:ind w:left="3600" w:hanging="360"/>
      </w:pPr>
    </w:lvl>
    <w:lvl w:ilvl="4" w:tplc="C9D0AE48" w:tentative="1">
      <w:start w:val="1"/>
      <w:numFmt w:val="lowerLetter"/>
      <w:lvlText w:val="%5."/>
      <w:lvlJc w:val="left"/>
      <w:pPr>
        <w:ind w:left="4320" w:hanging="360"/>
      </w:pPr>
    </w:lvl>
    <w:lvl w:ilvl="5" w:tplc="7B66965C" w:tentative="1">
      <w:start w:val="1"/>
      <w:numFmt w:val="lowerRoman"/>
      <w:lvlText w:val="%6."/>
      <w:lvlJc w:val="right"/>
      <w:pPr>
        <w:ind w:left="5040" w:hanging="180"/>
      </w:pPr>
    </w:lvl>
    <w:lvl w:ilvl="6" w:tplc="E3F24FA0" w:tentative="1">
      <w:start w:val="1"/>
      <w:numFmt w:val="decimal"/>
      <w:lvlText w:val="%7."/>
      <w:lvlJc w:val="left"/>
      <w:pPr>
        <w:ind w:left="5760" w:hanging="360"/>
      </w:pPr>
    </w:lvl>
    <w:lvl w:ilvl="7" w:tplc="0E4270A8" w:tentative="1">
      <w:start w:val="1"/>
      <w:numFmt w:val="lowerLetter"/>
      <w:lvlText w:val="%8."/>
      <w:lvlJc w:val="left"/>
      <w:pPr>
        <w:ind w:left="6480" w:hanging="360"/>
      </w:pPr>
    </w:lvl>
    <w:lvl w:ilvl="8" w:tplc="567A14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6483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C8D2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BEA6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49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8284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E06D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7C4C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42F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B4A4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5DA65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E06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9AFC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DA82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95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4C42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BE97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5634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F293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A1EF8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EAAD4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E286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5E12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C04B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F281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3095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B20B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C8DA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ED285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C283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4282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2031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CA4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EC4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03B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30D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065B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3D42A1"/>
    <w:multiLevelType w:val="hybridMultilevel"/>
    <w:tmpl w:val="E1E6ED1A"/>
    <w:lvl w:ilvl="0" w:tplc="042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7F11EF4"/>
    <w:multiLevelType w:val="hybridMultilevel"/>
    <w:tmpl w:val="24C26D0A"/>
    <w:lvl w:ilvl="0" w:tplc="54F6B6CC">
      <w:start w:val="10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9627A80"/>
    <w:multiLevelType w:val="hybridMultilevel"/>
    <w:tmpl w:val="533A2BF6"/>
    <w:lvl w:ilvl="0" w:tplc="9D1A8F5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4FA848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E34E4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E25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E2D9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08A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2447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340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AC8B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82E7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2654D72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A838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F2FF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300F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CA96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3611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DADA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F0AB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683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7715F5C"/>
    <w:multiLevelType w:val="hybridMultilevel"/>
    <w:tmpl w:val="D49640E4"/>
    <w:lvl w:ilvl="0" w:tplc="BEB227D8">
      <w:start w:val="18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95F2E3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0EF5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9E4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185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CC5F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F6C3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0F2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96B6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F291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E4F04850">
      <w:start w:val="1"/>
      <w:numFmt w:val="decimal"/>
      <w:lvlText w:val="%1."/>
      <w:lvlJc w:val="left"/>
      <w:pPr>
        <w:ind w:left="720" w:hanging="360"/>
      </w:pPr>
    </w:lvl>
    <w:lvl w:ilvl="1" w:tplc="B1CA3CC2" w:tentative="1">
      <w:start w:val="1"/>
      <w:numFmt w:val="lowerLetter"/>
      <w:lvlText w:val="%2."/>
      <w:lvlJc w:val="left"/>
      <w:pPr>
        <w:ind w:left="1440" w:hanging="360"/>
      </w:pPr>
    </w:lvl>
    <w:lvl w:ilvl="2" w:tplc="6DA60EFC" w:tentative="1">
      <w:start w:val="1"/>
      <w:numFmt w:val="lowerRoman"/>
      <w:lvlText w:val="%3."/>
      <w:lvlJc w:val="right"/>
      <w:pPr>
        <w:ind w:left="2160" w:hanging="180"/>
      </w:pPr>
    </w:lvl>
    <w:lvl w:ilvl="3" w:tplc="1A6637AE" w:tentative="1">
      <w:start w:val="1"/>
      <w:numFmt w:val="decimal"/>
      <w:lvlText w:val="%4."/>
      <w:lvlJc w:val="left"/>
      <w:pPr>
        <w:ind w:left="2880" w:hanging="360"/>
      </w:pPr>
    </w:lvl>
    <w:lvl w:ilvl="4" w:tplc="6F06CCA8" w:tentative="1">
      <w:start w:val="1"/>
      <w:numFmt w:val="lowerLetter"/>
      <w:lvlText w:val="%5."/>
      <w:lvlJc w:val="left"/>
      <w:pPr>
        <w:ind w:left="3600" w:hanging="360"/>
      </w:pPr>
    </w:lvl>
    <w:lvl w:ilvl="5" w:tplc="0512D6B2" w:tentative="1">
      <w:start w:val="1"/>
      <w:numFmt w:val="lowerRoman"/>
      <w:lvlText w:val="%6."/>
      <w:lvlJc w:val="right"/>
      <w:pPr>
        <w:ind w:left="4320" w:hanging="180"/>
      </w:pPr>
    </w:lvl>
    <w:lvl w:ilvl="6" w:tplc="137E3312" w:tentative="1">
      <w:start w:val="1"/>
      <w:numFmt w:val="decimal"/>
      <w:lvlText w:val="%7."/>
      <w:lvlJc w:val="left"/>
      <w:pPr>
        <w:ind w:left="5040" w:hanging="360"/>
      </w:pPr>
    </w:lvl>
    <w:lvl w:ilvl="7" w:tplc="BF361FD0" w:tentative="1">
      <w:start w:val="1"/>
      <w:numFmt w:val="lowerLetter"/>
      <w:lvlText w:val="%8."/>
      <w:lvlJc w:val="left"/>
      <w:pPr>
        <w:ind w:left="5760" w:hanging="360"/>
      </w:pPr>
    </w:lvl>
    <w:lvl w:ilvl="8" w:tplc="C93696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F2B843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C8507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DE08E1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822CD4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720E0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B4E152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B405D6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F809DA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F3C9B3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2FCA16DD"/>
    <w:multiLevelType w:val="hybridMultilevel"/>
    <w:tmpl w:val="40D0C8DA"/>
    <w:lvl w:ilvl="0" w:tplc="CCF08C5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D05E14"/>
    <w:multiLevelType w:val="hybridMultilevel"/>
    <w:tmpl w:val="DDA0E9B6"/>
    <w:lvl w:ilvl="0" w:tplc="09102B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7B8DA3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9B8C59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B92B6B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E08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B043A6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E12092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5C13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666EC9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C694C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B87D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1E9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6A48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BE0E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CB9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664D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0496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3417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5B3AFC"/>
    <w:multiLevelType w:val="hybridMultilevel"/>
    <w:tmpl w:val="52922E4C"/>
    <w:lvl w:ilvl="0" w:tplc="8370D3DC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91F4B0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B2AAF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261B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C466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E624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F83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2EE7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18C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1A1F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F97C5E"/>
    <w:multiLevelType w:val="hybridMultilevel"/>
    <w:tmpl w:val="95185F84"/>
    <w:lvl w:ilvl="0" w:tplc="A2760E78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405137E9"/>
    <w:multiLevelType w:val="hybridMultilevel"/>
    <w:tmpl w:val="6D14397E"/>
    <w:lvl w:ilvl="0" w:tplc="018CD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0181C76" w:tentative="1">
      <w:start w:val="1"/>
      <w:numFmt w:val="lowerLetter"/>
      <w:lvlText w:val="%2."/>
      <w:lvlJc w:val="left"/>
      <w:pPr>
        <w:ind w:left="1440" w:hanging="360"/>
      </w:pPr>
    </w:lvl>
    <w:lvl w:ilvl="2" w:tplc="2B9201AC" w:tentative="1">
      <w:start w:val="1"/>
      <w:numFmt w:val="lowerRoman"/>
      <w:lvlText w:val="%3."/>
      <w:lvlJc w:val="right"/>
      <w:pPr>
        <w:ind w:left="2160" w:hanging="180"/>
      </w:pPr>
    </w:lvl>
    <w:lvl w:ilvl="3" w:tplc="6EA89010" w:tentative="1">
      <w:start w:val="1"/>
      <w:numFmt w:val="decimal"/>
      <w:lvlText w:val="%4."/>
      <w:lvlJc w:val="left"/>
      <w:pPr>
        <w:ind w:left="2880" w:hanging="360"/>
      </w:pPr>
    </w:lvl>
    <w:lvl w:ilvl="4" w:tplc="5E6E19EC" w:tentative="1">
      <w:start w:val="1"/>
      <w:numFmt w:val="lowerLetter"/>
      <w:lvlText w:val="%5."/>
      <w:lvlJc w:val="left"/>
      <w:pPr>
        <w:ind w:left="3600" w:hanging="360"/>
      </w:pPr>
    </w:lvl>
    <w:lvl w:ilvl="5" w:tplc="BB648F1E" w:tentative="1">
      <w:start w:val="1"/>
      <w:numFmt w:val="lowerRoman"/>
      <w:lvlText w:val="%6."/>
      <w:lvlJc w:val="right"/>
      <w:pPr>
        <w:ind w:left="4320" w:hanging="180"/>
      </w:pPr>
    </w:lvl>
    <w:lvl w:ilvl="6" w:tplc="13E6AE74" w:tentative="1">
      <w:start w:val="1"/>
      <w:numFmt w:val="decimal"/>
      <w:lvlText w:val="%7."/>
      <w:lvlJc w:val="left"/>
      <w:pPr>
        <w:ind w:left="5040" w:hanging="360"/>
      </w:pPr>
    </w:lvl>
    <w:lvl w:ilvl="7" w:tplc="46021B92" w:tentative="1">
      <w:start w:val="1"/>
      <w:numFmt w:val="lowerLetter"/>
      <w:lvlText w:val="%8."/>
      <w:lvlJc w:val="left"/>
      <w:pPr>
        <w:ind w:left="5760" w:hanging="360"/>
      </w:pPr>
    </w:lvl>
    <w:lvl w:ilvl="8" w:tplc="F11E94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7" w15:restartNumberingAfterBreak="0">
    <w:nsid w:val="53B64189"/>
    <w:multiLevelType w:val="hybridMultilevel"/>
    <w:tmpl w:val="E52094C6"/>
    <w:lvl w:ilvl="0" w:tplc="D1BCCD7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491657"/>
    <w:multiLevelType w:val="hybridMultilevel"/>
    <w:tmpl w:val="2C261F3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B420FE"/>
    <w:multiLevelType w:val="hybridMultilevel"/>
    <w:tmpl w:val="84820060"/>
    <w:lvl w:ilvl="0" w:tplc="5C0CA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2293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C3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4ADB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46E5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EA53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B0CD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D2A9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588C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7871623"/>
    <w:multiLevelType w:val="hybridMultilevel"/>
    <w:tmpl w:val="A928E2D4"/>
    <w:lvl w:ilvl="0" w:tplc="DAA457CC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B75A60"/>
    <w:multiLevelType w:val="hybridMultilevel"/>
    <w:tmpl w:val="9D14710A"/>
    <w:lvl w:ilvl="0" w:tplc="2E5A88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1A7B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6264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127D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96E3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5644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120F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FCBC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D229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BE4EAE"/>
    <w:multiLevelType w:val="hybridMultilevel"/>
    <w:tmpl w:val="6F2A35A4"/>
    <w:lvl w:ilvl="0" w:tplc="EA7A0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74BA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347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09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0EE8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6A1E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D0E4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285A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1009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FFA41F1"/>
    <w:multiLevelType w:val="multilevel"/>
    <w:tmpl w:val="10D2AC7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14B4F00"/>
    <w:multiLevelType w:val="hybridMultilevel"/>
    <w:tmpl w:val="EA2E95E8"/>
    <w:lvl w:ilvl="0" w:tplc="E556CE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3DEAB5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EEA977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65833B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D360B1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7D6581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3EEB96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56EABA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BF2137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35E4C33"/>
    <w:multiLevelType w:val="hybridMultilevel"/>
    <w:tmpl w:val="825A2958"/>
    <w:lvl w:ilvl="0" w:tplc="FA960E5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5D65C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6449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9AB9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76A9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96B0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229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90CA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E09F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B2528C"/>
    <w:multiLevelType w:val="hybridMultilevel"/>
    <w:tmpl w:val="B6FC61DE"/>
    <w:lvl w:ilvl="0" w:tplc="6C5A559C">
      <w:start w:val="29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 w15:restartNumberingAfterBreak="0">
    <w:nsid w:val="689A18F7"/>
    <w:multiLevelType w:val="hybridMultilevel"/>
    <w:tmpl w:val="3A52B1AA"/>
    <w:lvl w:ilvl="0" w:tplc="2BD60774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3407F2"/>
    <w:multiLevelType w:val="hybridMultilevel"/>
    <w:tmpl w:val="978A27FA"/>
    <w:lvl w:ilvl="0" w:tplc="E7AAFDFE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D256C9"/>
    <w:multiLevelType w:val="hybridMultilevel"/>
    <w:tmpl w:val="51A20DF2"/>
    <w:lvl w:ilvl="0" w:tplc="75D636A8">
      <w:start w:val="1"/>
      <w:numFmt w:val="decimal"/>
      <w:lvlText w:val="%1."/>
      <w:lvlJc w:val="left"/>
      <w:pPr>
        <w:ind w:left="720" w:hanging="360"/>
      </w:pPr>
    </w:lvl>
    <w:lvl w:ilvl="1" w:tplc="17B4A866" w:tentative="1">
      <w:start w:val="1"/>
      <w:numFmt w:val="lowerLetter"/>
      <w:lvlText w:val="%2."/>
      <w:lvlJc w:val="left"/>
      <w:pPr>
        <w:ind w:left="1440" w:hanging="360"/>
      </w:pPr>
    </w:lvl>
    <w:lvl w:ilvl="2" w:tplc="FD4273EC" w:tentative="1">
      <w:start w:val="1"/>
      <w:numFmt w:val="lowerRoman"/>
      <w:lvlText w:val="%3."/>
      <w:lvlJc w:val="right"/>
      <w:pPr>
        <w:ind w:left="2160" w:hanging="180"/>
      </w:pPr>
    </w:lvl>
    <w:lvl w:ilvl="3" w:tplc="A3F44F92" w:tentative="1">
      <w:start w:val="1"/>
      <w:numFmt w:val="decimal"/>
      <w:lvlText w:val="%4."/>
      <w:lvlJc w:val="left"/>
      <w:pPr>
        <w:ind w:left="2880" w:hanging="360"/>
      </w:pPr>
    </w:lvl>
    <w:lvl w:ilvl="4" w:tplc="FE720388" w:tentative="1">
      <w:start w:val="1"/>
      <w:numFmt w:val="lowerLetter"/>
      <w:lvlText w:val="%5."/>
      <w:lvlJc w:val="left"/>
      <w:pPr>
        <w:ind w:left="3600" w:hanging="360"/>
      </w:pPr>
    </w:lvl>
    <w:lvl w:ilvl="5" w:tplc="E8C2DD6C" w:tentative="1">
      <w:start w:val="1"/>
      <w:numFmt w:val="lowerRoman"/>
      <w:lvlText w:val="%6."/>
      <w:lvlJc w:val="right"/>
      <w:pPr>
        <w:ind w:left="4320" w:hanging="180"/>
      </w:pPr>
    </w:lvl>
    <w:lvl w:ilvl="6" w:tplc="3D42A0E4" w:tentative="1">
      <w:start w:val="1"/>
      <w:numFmt w:val="decimal"/>
      <w:lvlText w:val="%7."/>
      <w:lvlJc w:val="left"/>
      <w:pPr>
        <w:ind w:left="5040" w:hanging="360"/>
      </w:pPr>
    </w:lvl>
    <w:lvl w:ilvl="7" w:tplc="EBE66914" w:tentative="1">
      <w:start w:val="1"/>
      <w:numFmt w:val="lowerLetter"/>
      <w:lvlText w:val="%8."/>
      <w:lvlJc w:val="left"/>
      <w:pPr>
        <w:ind w:left="5760" w:hanging="360"/>
      </w:pPr>
    </w:lvl>
    <w:lvl w:ilvl="8" w:tplc="86EEBB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3860FA"/>
    <w:multiLevelType w:val="hybridMultilevel"/>
    <w:tmpl w:val="49060330"/>
    <w:lvl w:ilvl="0" w:tplc="EB42C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7653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36F1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A225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1834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804A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288B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161D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CE07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56D3510"/>
    <w:multiLevelType w:val="hybridMultilevel"/>
    <w:tmpl w:val="98CC3370"/>
    <w:lvl w:ilvl="0" w:tplc="C9A8C1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82E49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1AA2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982A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B087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24F3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F29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C829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B230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9F2B84"/>
    <w:multiLevelType w:val="hybridMultilevel"/>
    <w:tmpl w:val="64045FFC"/>
    <w:lvl w:ilvl="0" w:tplc="13B0B5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3609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1AE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509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2A22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10A3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247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022C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804F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A82BEE"/>
    <w:multiLevelType w:val="hybridMultilevel"/>
    <w:tmpl w:val="4F4C6CA0"/>
    <w:lvl w:ilvl="0" w:tplc="E2545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BEF4FA">
      <w:numFmt w:val="none"/>
      <w:lvlText w:val=""/>
      <w:lvlJc w:val="left"/>
      <w:pPr>
        <w:tabs>
          <w:tab w:val="num" w:pos="360"/>
        </w:tabs>
      </w:pPr>
    </w:lvl>
    <w:lvl w:ilvl="2" w:tplc="B7ACED5C">
      <w:numFmt w:val="none"/>
      <w:lvlText w:val=""/>
      <w:lvlJc w:val="left"/>
      <w:pPr>
        <w:tabs>
          <w:tab w:val="num" w:pos="360"/>
        </w:tabs>
      </w:pPr>
    </w:lvl>
    <w:lvl w:ilvl="3" w:tplc="85B61C06">
      <w:numFmt w:val="none"/>
      <w:lvlText w:val=""/>
      <w:lvlJc w:val="left"/>
      <w:pPr>
        <w:tabs>
          <w:tab w:val="num" w:pos="360"/>
        </w:tabs>
      </w:pPr>
    </w:lvl>
    <w:lvl w:ilvl="4" w:tplc="57F8530C">
      <w:numFmt w:val="none"/>
      <w:lvlText w:val=""/>
      <w:lvlJc w:val="left"/>
      <w:pPr>
        <w:tabs>
          <w:tab w:val="num" w:pos="360"/>
        </w:tabs>
      </w:pPr>
    </w:lvl>
    <w:lvl w:ilvl="5" w:tplc="4CFA8230">
      <w:numFmt w:val="none"/>
      <w:lvlText w:val=""/>
      <w:lvlJc w:val="left"/>
      <w:pPr>
        <w:tabs>
          <w:tab w:val="num" w:pos="360"/>
        </w:tabs>
      </w:pPr>
    </w:lvl>
    <w:lvl w:ilvl="6" w:tplc="072EBB58">
      <w:numFmt w:val="none"/>
      <w:lvlText w:val=""/>
      <w:lvlJc w:val="left"/>
      <w:pPr>
        <w:tabs>
          <w:tab w:val="num" w:pos="360"/>
        </w:tabs>
      </w:pPr>
    </w:lvl>
    <w:lvl w:ilvl="7" w:tplc="A5F413D2">
      <w:numFmt w:val="none"/>
      <w:lvlText w:val=""/>
      <w:lvlJc w:val="left"/>
      <w:pPr>
        <w:tabs>
          <w:tab w:val="num" w:pos="360"/>
        </w:tabs>
      </w:pPr>
    </w:lvl>
    <w:lvl w:ilvl="8" w:tplc="A3BCCFD0">
      <w:numFmt w:val="none"/>
      <w:lvlText w:val=""/>
      <w:lvlJc w:val="left"/>
      <w:pPr>
        <w:tabs>
          <w:tab w:val="num" w:pos="360"/>
        </w:tabs>
      </w:pPr>
    </w:lvl>
  </w:abstractNum>
  <w:abstractNum w:abstractNumId="45" w15:restartNumberingAfterBreak="0">
    <w:nsid w:val="7CE54276"/>
    <w:multiLevelType w:val="hybridMultilevel"/>
    <w:tmpl w:val="CE8E96CA"/>
    <w:lvl w:ilvl="0" w:tplc="50DC99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5B4AC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C2C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152F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712A8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EEAAA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5B04A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0884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93A6D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08866A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9BC6AFA" w:tentative="1">
      <w:start w:val="1"/>
      <w:numFmt w:val="lowerLetter"/>
      <w:lvlText w:val="%2."/>
      <w:lvlJc w:val="left"/>
      <w:pPr>
        <w:ind w:left="1440" w:hanging="360"/>
      </w:pPr>
    </w:lvl>
    <w:lvl w:ilvl="2" w:tplc="669CF9F4" w:tentative="1">
      <w:start w:val="1"/>
      <w:numFmt w:val="lowerRoman"/>
      <w:lvlText w:val="%3."/>
      <w:lvlJc w:val="right"/>
      <w:pPr>
        <w:ind w:left="2160" w:hanging="180"/>
      </w:pPr>
    </w:lvl>
    <w:lvl w:ilvl="3" w:tplc="8C727F62" w:tentative="1">
      <w:start w:val="1"/>
      <w:numFmt w:val="decimal"/>
      <w:lvlText w:val="%4."/>
      <w:lvlJc w:val="left"/>
      <w:pPr>
        <w:ind w:left="2880" w:hanging="360"/>
      </w:pPr>
    </w:lvl>
    <w:lvl w:ilvl="4" w:tplc="5D76F5D4" w:tentative="1">
      <w:start w:val="1"/>
      <w:numFmt w:val="lowerLetter"/>
      <w:lvlText w:val="%5."/>
      <w:lvlJc w:val="left"/>
      <w:pPr>
        <w:ind w:left="3600" w:hanging="360"/>
      </w:pPr>
    </w:lvl>
    <w:lvl w:ilvl="5" w:tplc="860E4E1E" w:tentative="1">
      <w:start w:val="1"/>
      <w:numFmt w:val="lowerRoman"/>
      <w:lvlText w:val="%6."/>
      <w:lvlJc w:val="right"/>
      <w:pPr>
        <w:ind w:left="4320" w:hanging="180"/>
      </w:pPr>
    </w:lvl>
    <w:lvl w:ilvl="6" w:tplc="30E42B10" w:tentative="1">
      <w:start w:val="1"/>
      <w:numFmt w:val="decimal"/>
      <w:lvlText w:val="%7."/>
      <w:lvlJc w:val="left"/>
      <w:pPr>
        <w:ind w:left="5040" w:hanging="360"/>
      </w:pPr>
    </w:lvl>
    <w:lvl w:ilvl="7" w:tplc="91D4D61E" w:tentative="1">
      <w:start w:val="1"/>
      <w:numFmt w:val="lowerLetter"/>
      <w:lvlText w:val="%8."/>
      <w:lvlJc w:val="left"/>
      <w:pPr>
        <w:ind w:left="5760" w:hanging="360"/>
      </w:pPr>
    </w:lvl>
    <w:lvl w:ilvl="8" w:tplc="D34809F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6"/>
  </w:num>
  <w:num w:numId="3">
    <w:abstractNumId w:val="27"/>
  </w:num>
  <w:num w:numId="4">
    <w:abstractNumId w:val="28"/>
  </w:num>
  <w:num w:numId="5">
    <w:abstractNumId w:val="26"/>
  </w:num>
  <w:num w:numId="6">
    <w:abstractNumId w:val="39"/>
  </w:num>
  <w:num w:numId="7">
    <w:abstractNumId w:val="23"/>
  </w:num>
  <w:num w:numId="8">
    <w:abstractNumId w:val="18"/>
  </w:num>
  <w:num w:numId="9">
    <w:abstractNumId w:val="8"/>
  </w:num>
  <w:num w:numId="1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2"/>
  </w:num>
  <w:num w:numId="13">
    <w:abstractNumId w:val="35"/>
  </w:num>
  <w:num w:numId="14">
    <w:abstractNumId w:val="4"/>
  </w:num>
  <w:num w:numId="15">
    <w:abstractNumId w:val="11"/>
  </w:num>
  <w:num w:numId="16">
    <w:abstractNumId w:val="43"/>
  </w:num>
  <w:num w:numId="17">
    <w:abstractNumId w:val="3"/>
  </w:num>
  <w:num w:numId="18">
    <w:abstractNumId w:val="17"/>
  </w:num>
  <w:num w:numId="19">
    <w:abstractNumId w:val="44"/>
  </w:num>
  <w:num w:numId="20">
    <w:abstractNumId w:val="34"/>
  </w:num>
  <w:num w:numId="21">
    <w:abstractNumId w:val="36"/>
  </w:num>
  <w:num w:numId="22">
    <w:abstractNumId w:val="22"/>
  </w:num>
  <w:num w:numId="23">
    <w:abstractNumId w:val="31"/>
  </w:num>
  <w:num w:numId="24">
    <w:abstractNumId w:val="15"/>
  </w:num>
  <w:num w:numId="25">
    <w:abstractNumId w:val="7"/>
  </w:num>
  <w:num w:numId="26">
    <w:abstractNumId w:val="24"/>
  </w:num>
  <w:num w:numId="27">
    <w:abstractNumId w:val="10"/>
  </w:num>
  <w:num w:numId="28">
    <w:abstractNumId w:val="5"/>
  </w:num>
  <w:num w:numId="29">
    <w:abstractNumId w:val="45"/>
  </w:num>
  <w:num w:numId="30">
    <w:abstractNumId w:val="32"/>
  </w:num>
  <w:num w:numId="31">
    <w:abstractNumId w:val="20"/>
  </w:num>
  <w:num w:numId="32">
    <w:abstractNumId w:val="29"/>
  </w:num>
  <w:num w:numId="33">
    <w:abstractNumId w:val="42"/>
  </w:num>
  <w:num w:numId="34">
    <w:abstractNumId w:val="2"/>
  </w:num>
  <w:num w:numId="35">
    <w:abstractNumId w:val="1"/>
  </w:num>
  <w:num w:numId="36">
    <w:abstractNumId w:val="46"/>
  </w:num>
  <w:num w:numId="37">
    <w:abstractNumId w:val="0"/>
  </w:num>
  <w:num w:numId="38">
    <w:abstractNumId w:val="40"/>
  </w:num>
  <w:num w:numId="39">
    <w:abstractNumId w:val="19"/>
  </w:num>
  <w:num w:numId="40">
    <w:abstractNumId w:val="16"/>
  </w:num>
  <w:num w:numId="41">
    <w:abstractNumId w:val="25"/>
  </w:num>
  <w:num w:numId="42">
    <w:abstractNumId w:val="33"/>
  </w:num>
  <w:num w:numId="43">
    <w:abstractNumId w:val="30"/>
  </w:num>
  <w:num w:numId="44">
    <w:abstractNumId w:val="9"/>
  </w:num>
  <w:num w:numId="45">
    <w:abstractNumId w:val="13"/>
  </w:num>
  <w:num w:numId="46">
    <w:abstractNumId w:val="21"/>
  </w:num>
  <w:num w:numId="47">
    <w:abstractNumId w:val="3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29EF"/>
    <w:rsid w:val="0000497D"/>
    <w:rsid w:val="000050FE"/>
    <w:rsid w:val="00011A42"/>
    <w:rsid w:val="00011C9A"/>
    <w:rsid w:val="000147BC"/>
    <w:rsid w:val="000153BF"/>
    <w:rsid w:val="0001576E"/>
    <w:rsid w:val="0002448E"/>
    <w:rsid w:val="00026F20"/>
    <w:rsid w:val="0002743E"/>
    <w:rsid w:val="0003024F"/>
    <w:rsid w:val="00031F00"/>
    <w:rsid w:val="00031F7A"/>
    <w:rsid w:val="00033E80"/>
    <w:rsid w:val="00034784"/>
    <w:rsid w:val="00035010"/>
    <w:rsid w:val="000414F1"/>
    <w:rsid w:val="00043FA6"/>
    <w:rsid w:val="000516E7"/>
    <w:rsid w:val="000536CD"/>
    <w:rsid w:val="00053C05"/>
    <w:rsid w:val="00053CBA"/>
    <w:rsid w:val="00085834"/>
    <w:rsid w:val="00087D07"/>
    <w:rsid w:val="000947F5"/>
    <w:rsid w:val="00095ECA"/>
    <w:rsid w:val="0009639F"/>
    <w:rsid w:val="000A37ED"/>
    <w:rsid w:val="000B0D2A"/>
    <w:rsid w:val="000B2C90"/>
    <w:rsid w:val="000B2F60"/>
    <w:rsid w:val="000B6763"/>
    <w:rsid w:val="000B737E"/>
    <w:rsid w:val="000C1FAB"/>
    <w:rsid w:val="000C38DB"/>
    <w:rsid w:val="000C3AF5"/>
    <w:rsid w:val="000D3BD8"/>
    <w:rsid w:val="000D4003"/>
    <w:rsid w:val="000D5F9B"/>
    <w:rsid w:val="000E3174"/>
    <w:rsid w:val="000E32D7"/>
    <w:rsid w:val="000E6794"/>
    <w:rsid w:val="000F2BAB"/>
    <w:rsid w:val="000F5C4B"/>
    <w:rsid w:val="00100B5D"/>
    <w:rsid w:val="00101C22"/>
    <w:rsid w:val="00103069"/>
    <w:rsid w:val="0010315D"/>
    <w:rsid w:val="001057BC"/>
    <w:rsid w:val="00105F32"/>
    <w:rsid w:val="001063BE"/>
    <w:rsid w:val="00110068"/>
    <w:rsid w:val="0011043B"/>
    <w:rsid w:val="00116416"/>
    <w:rsid w:val="0012142B"/>
    <w:rsid w:val="001223B9"/>
    <w:rsid w:val="001244A3"/>
    <w:rsid w:val="00130E6D"/>
    <w:rsid w:val="0013210F"/>
    <w:rsid w:val="001411F8"/>
    <w:rsid w:val="001413E1"/>
    <w:rsid w:val="00144F17"/>
    <w:rsid w:val="00150D74"/>
    <w:rsid w:val="00155599"/>
    <w:rsid w:val="001603A2"/>
    <w:rsid w:val="00164200"/>
    <w:rsid w:val="00164B3E"/>
    <w:rsid w:val="00164C55"/>
    <w:rsid w:val="00165F4C"/>
    <w:rsid w:val="001717DA"/>
    <w:rsid w:val="00176F01"/>
    <w:rsid w:val="00182271"/>
    <w:rsid w:val="0018445F"/>
    <w:rsid w:val="00184DF4"/>
    <w:rsid w:val="00185E90"/>
    <w:rsid w:val="001862C4"/>
    <w:rsid w:val="001910A5"/>
    <w:rsid w:val="00197E0A"/>
    <w:rsid w:val="001B2569"/>
    <w:rsid w:val="001B3966"/>
    <w:rsid w:val="001B5D8B"/>
    <w:rsid w:val="001B6E02"/>
    <w:rsid w:val="001C0D4F"/>
    <w:rsid w:val="001C325E"/>
    <w:rsid w:val="001C3DEB"/>
    <w:rsid w:val="001C7F21"/>
    <w:rsid w:val="001D0165"/>
    <w:rsid w:val="001D0ADA"/>
    <w:rsid w:val="001D248F"/>
    <w:rsid w:val="001E0F1D"/>
    <w:rsid w:val="001E14CA"/>
    <w:rsid w:val="001E297E"/>
    <w:rsid w:val="001E58AB"/>
    <w:rsid w:val="001E61F1"/>
    <w:rsid w:val="001F1F4C"/>
    <w:rsid w:val="00202E69"/>
    <w:rsid w:val="00203C08"/>
    <w:rsid w:val="00203E4C"/>
    <w:rsid w:val="00207FEC"/>
    <w:rsid w:val="00212641"/>
    <w:rsid w:val="00215BE3"/>
    <w:rsid w:val="00215DC7"/>
    <w:rsid w:val="0022376E"/>
    <w:rsid w:val="00226355"/>
    <w:rsid w:val="00230589"/>
    <w:rsid w:val="00234BC5"/>
    <w:rsid w:val="00241177"/>
    <w:rsid w:val="002428ED"/>
    <w:rsid w:val="002434E1"/>
    <w:rsid w:val="0024673B"/>
    <w:rsid w:val="00250E47"/>
    <w:rsid w:val="0025767A"/>
    <w:rsid w:val="00260316"/>
    <w:rsid w:val="00272DEC"/>
    <w:rsid w:val="002739A0"/>
    <w:rsid w:val="002767B4"/>
    <w:rsid w:val="00280DE0"/>
    <w:rsid w:val="00283641"/>
    <w:rsid w:val="00292DB2"/>
    <w:rsid w:val="00294443"/>
    <w:rsid w:val="002962C6"/>
    <w:rsid w:val="002A0FAD"/>
    <w:rsid w:val="002A21A8"/>
    <w:rsid w:val="002A3DDB"/>
    <w:rsid w:val="002B0DCE"/>
    <w:rsid w:val="002B2BBA"/>
    <w:rsid w:val="002C198E"/>
    <w:rsid w:val="002C1A25"/>
    <w:rsid w:val="002C6CA4"/>
    <w:rsid w:val="002C795F"/>
    <w:rsid w:val="002D2A4E"/>
    <w:rsid w:val="002E02D2"/>
    <w:rsid w:val="002E2257"/>
    <w:rsid w:val="002E2378"/>
    <w:rsid w:val="002E5DF9"/>
    <w:rsid w:val="002E6A92"/>
    <w:rsid w:val="002F0B66"/>
    <w:rsid w:val="002F23E3"/>
    <w:rsid w:val="002F37C4"/>
    <w:rsid w:val="002F412C"/>
    <w:rsid w:val="002F4F51"/>
    <w:rsid w:val="0030299E"/>
    <w:rsid w:val="00315DB9"/>
    <w:rsid w:val="00320AC9"/>
    <w:rsid w:val="003212E9"/>
    <w:rsid w:val="00322C22"/>
    <w:rsid w:val="003239D3"/>
    <w:rsid w:val="00324624"/>
    <w:rsid w:val="00326049"/>
    <w:rsid w:val="00326128"/>
    <w:rsid w:val="003330CE"/>
    <w:rsid w:val="00333D7C"/>
    <w:rsid w:val="00335FF2"/>
    <w:rsid w:val="00336653"/>
    <w:rsid w:val="00336EE7"/>
    <w:rsid w:val="00346532"/>
    <w:rsid w:val="00351394"/>
    <w:rsid w:val="00354DC6"/>
    <w:rsid w:val="00356D49"/>
    <w:rsid w:val="003614E7"/>
    <w:rsid w:val="0036308E"/>
    <w:rsid w:val="00363FD3"/>
    <w:rsid w:val="00366763"/>
    <w:rsid w:val="00370876"/>
    <w:rsid w:val="003722D0"/>
    <w:rsid w:val="00372A9D"/>
    <w:rsid w:val="00372E98"/>
    <w:rsid w:val="0037446C"/>
    <w:rsid w:val="00374D77"/>
    <w:rsid w:val="00375597"/>
    <w:rsid w:val="00384BEB"/>
    <w:rsid w:val="00385283"/>
    <w:rsid w:val="003857F1"/>
    <w:rsid w:val="00386142"/>
    <w:rsid w:val="003879FC"/>
    <w:rsid w:val="003903C1"/>
    <w:rsid w:val="00396838"/>
    <w:rsid w:val="00397482"/>
    <w:rsid w:val="003A1B11"/>
    <w:rsid w:val="003A513A"/>
    <w:rsid w:val="003A565D"/>
    <w:rsid w:val="003A6F84"/>
    <w:rsid w:val="003B1568"/>
    <w:rsid w:val="003B3A58"/>
    <w:rsid w:val="003C1A03"/>
    <w:rsid w:val="003C3049"/>
    <w:rsid w:val="003C45F0"/>
    <w:rsid w:val="003C580C"/>
    <w:rsid w:val="003C6049"/>
    <w:rsid w:val="003C6C52"/>
    <w:rsid w:val="003C7DC6"/>
    <w:rsid w:val="003D5CD0"/>
    <w:rsid w:val="003D7265"/>
    <w:rsid w:val="003D7DA1"/>
    <w:rsid w:val="003D7E8C"/>
    <w:rsid w:val="003F2C44"/>
    <w:rsid w:val="003F493B"/>
    <w:rsid w:val="00407430"/>
    <w:rsid w:val="00413075"/>
    <w:rsid w:val="00414F76"/>
    <w:rsid w:val="00423E5F"/>
    <w:rsid w:val="0042548C"/>
    <w:rsid w:val="0042562B"/>
    <w:rsid w:val="00430313"/>
    <w:rsid w:val="0043638F"/>
    <w:rsid w:val="00440A65"/>
    <w:rsid w:val="00441A5E"/>
    <w:rsid w:val="004472BE"/>
    <w:rsid w:val="004475C6"/>
    <w:rsid w:val="004505D3"/>
    <w:rsid w:val="00451C77"/>
    <w:rsid w:val="0045479E"/>
    <w:rsid w:val="00455B47"/>
    <w:rsid w:val="00455F30"/>
    <w:rsid w:val="004608B5"/>
    <w:rsid w:val="00460E19"/>
    <w:rsid w:val="00473DDC"/>
    <w:rsid w:val="00474542"/>
    <w:rsid w:val="00476A83"/>
    <w:rsid w:val="00477057"/>
    <w:rsid w:val="00481D8D"/>
    <w:rsid w:val="004913BB"/>
    <w:rsid w:val="00493FFC"/>
    <w:rsid w:val="00494D51"/>
    <w:rsid w:val="004956AC"/>
    <w:rsid w:val="00496651"/>
    <w:rsid w:val="00497757"/>
    <w:rsid w:val="004A5354"/>
    <w:rsid w:val="004A5422"/>
    <w:rsid w:val="004B060A"/>
    <w:rsid w:val="004B1D8E"/>
    <w:rsid w:val="004B30E2"/>
    <w:rsid w:val="004B50F9"/>
    <w:rsid w:val="004C122C"/>
    <w:rsid w:val="004C2F79"/>
    <w:rsid w:val="004C7F64"/>
    <w:rsid w:val="004D05B8"/>
    <w:rsid w:val="004E0BED"/>
    <w:rsid w:val="004E0F0A"/>
    <w:rsid w:val="004E12E7"/>
    <w:rsid w:val="004E250E"/>
    <w:rsid w:val="004E3168"/>
    <w:rsid w:val="004F11C1"/>
    <w:rsid w:val="004F13A0"/>
    <w:rsid w:val="005010E1"/>
    <w:rsid w:val="00502B3F"/>
    <w:rsid w:val="0050366A"/>
    <w:rsid w:val="005037D2"/>
    <w:rsid w:val="005037F8"/>
    <w:rsid w:val="005071CF"/>
    <w:rsid w:val="00514310"/>
    <w:rsid w:val="00521534"/>
    <w:rsid w:val="00522B6F"/>
    <w:rsid w:val="00524334"/>
    <w:rsid w:val="00524D51"/>
    <w:rsid w:val="00525C67"/>
    <w:rsid w:val="00530D47"/>
    <w:rsid w:val="00531799"/>
    <w:rsid w:val="00531A13"/>
    <w:rsid w:val="005324A4"/>
    <w:rsid w:val="00532775"/>
    <w:rsid w:val="005368CC"/>
    <w:rsid w:val="00537889"/>
    <w:rsid w:val="00543787"/>
    <w:rsid w:val="00544117"/>
    <w:rsid w:val="00547B9C"/>
    <w:rsid w:val="005501AE"/>
    <w:rsid w:val="00551C2A"/>
    <w:rsid w:val="00551F83"/>
    <w:rsid w:val="005546E8"/>
    <w:rsid w:val="00556635"/>
    <w:rsid w:val="00560533"/>
    <w:rsid w:val="005626D4"/>
    <w:rsid w:val="00563A15"/>
    <w:rsid w:val="005646A2"/>
    <w:rsid w:val="00565D3A"/>
    <w:rsid w:val="00570585"/>
    <w:rsid w:val="00570DD4"/>
    <w:rsid w:val="00571AFB"/>
    <w:rsid w:val="00574184"/>
    <w:rsid w:val="00582409"/>
    <w:rsid w:val="005840FF"/>
    <w:rsid w:val="00591EAE"/>
    <w:rsid w:val="005A3A97"/>
    <w:rsid w:val="005A4DF0"/>
    <w:rsid w:val="005B0651"/>
    <w:rsid w:val="005B1225"/>
    <w:rsid w:val="005B2A23"/>
    <w:rsid w:val="005B374A"/>
    <w:rsid w:val="005B3867"/>
    <w:rsid w:val="005B438B"/>
    <w:rsid w:val="005B5FBC"/>
    <w:rsid w:val="005B6B5C"/>
    <w:rsid w:val="005B7A6A"/>
    <w:rsid w:val="005C14B3"/>
    <w:rsid w:val="005C4828"/>
    <w:rsid w:val="005C618C"/>
    <w:rsid w:val="005C649A"/>
    <w:rsid w:val="005C6A90"/>
    <w:rsid w:val="005D2667"/>
    <w:rsid w:val="005D6D41"/>
    <w:rsid w:val="005E0E21"/>
    <w:rsid w:val="005E5904"/>
    <w:rsid w:val="005E5ACF"/>
    <w:rsid w:val="005E7CB9"/>
    <w:rsid w:val="005F0078"/>
    <w:rsid w:val="00600203"/>
    <w:rsid w:val="006008AC"/>
    <w:rsid w:val="00601683"/>
    <w:rsid w:val="00604ED2"/>
    <w:rsid w:val="00615185"/>
    <w:rsid w:val="00617710"/>
    <w:rsid w:val="00620B8E"/>
    <w:rsid w:val="0062118E"/>
    <w:rsid w:val="0062147A"/>
    <w:rsid w:val="006265D6"/>
    <w:rsid w:val="00632624"/>
    <w:rsid w:val="00635129"/>
    <w:rsid w:val="00641D44"/>
    <w:rsid w:val="00646148"/>
    <w:rsid w:val="00646ABC"/>
    <w:rsid w:val="00653F9D"/>
    <w:rsid w:val="00654B39"/>
    <w:rsid w:val="00655324"/>
    <w:rsid w:val="00655942"/>
    <w:rsid w:val="006626A8"/>
    <w:rsid w:val="006711B2"/>
    <w:rsid w:val="00672C77"/>
    <w:rsid w:val="00682958"/>
    <w:rsid w:val="00683CF5"/>
    <w:rsid w:val="00686DE5"/>
    <w:rsid w:val="006912C6"/>
    <w:rsid w:val="006967C6"/>
    <w:rsid w:val="00696F99"/>
    <w:rsid w:val="00697B3A"/>
    <w:rsid w:val="006A1C13"/>
    <w:rsid w:val="006A2371"/>
    <w:rsid w:val="006A582D"/>
    <w:rsid w:val="006A5A53"/>
    <w:rsid w:val="006A5C80"/>
    <w:rsid w:val="006B4671"/>
    <w:rsid w:val="006B7360"/>
    <w:rsid w:val="006C121C"/>
    <w:rsid w:val="006C2B3F"/>
    <w:rsid w:val="006C6935"/>
    <w:rsid w:val="006D57A9"/>
    <w:rsid w:val="006D6E53"/>
    <w:rsid w:val="006D7C02"/>
    <w:rsid w:val="006E16B6"/>
    <w:rsid w:val="006E2B78"/>
    <w:rsid w:val="006E51AD"/>
    <w:rsid w:val="006E5492"/>
    <w:rsid w:val="006E67CE"/>
    <w:rsid w:val="006E751F"/>
    <w:rsid w:val="006E7B43"/>
    <w:rsid w:val="006F3A18"/>
    <w:rsid w:val="006F6982"/>
    <w:rsid w:val="007039E1"/>
    <w:rsid w:val="007041B9"/>
    <w:rsid w:val="00706CE5"/>
    <w:rsid w:val="007073CC"/>
    <w:rsid w:val="007116FA"/>
    <w:rsid w:val="00711C74"/>
    <w:rsid w:val="00711D79"/>
    <w:rsid w:val="00712320"/>
    <w:rsid w:val="00713D1D"/>
    <w:rsid w:val="0071618F"/>
    <w:rsid w:val="00716BE2"/>
    <w:rsid w:val="0072125A"/>
    <w:rsid w:val="007229E2"/>
    <w:rsid w:val="00723D34"/>
    <w:rsid w:val="00724BCB"/>
    <w:rsid w:val="00731D10"/>
    <w:rsid w:val="00737987"/>
    <w:rsid w:val="007408BA"/>
    <w:rsid w:val="00742F98"/>
    <w:rsid w:val="00743AA2"/>
    <w:rsid w:val="00750F9E"/>
    <w:rsid w:val="00756D5E"/>
    <w:rsid w:val="00767D9D"/>
    <w:rsid w:val="007743FC"/>
    <w:rsid w:val="007756AE"/>
    <w:rsid w:val="00781D9E"/>
    <w:rsid w:val="00782881"/>
    <w:rsid w:val="007832C4"/>
    <w:rsid w:val="00796B52"/>
    <w:rsid w:val="007A54E2"/>
    <w:rsid w:val="007A60C0"/>
    <w:rsid w:val="007C1854"/>
    <w:rsid w:val="007C1A7D"/>
    <w:rsid w:val="007C3C4E"/>
    <w:rsid w:val="007C554D"/>
    <w:rsid w:val="007D0907"/>
    <w:rsid w:val="007D35CE"/>
    <w:rsid w:val="007D6DCC"/>
    <w:rsid w:val="007E24D3"/>
    <w:rsid w:val="007E2B97"/>
    <w:rsid w:val="007E5F3C"/>
    <w:rsid w:val="007F026F"/>
    <w:rsid w:val="007F2AF5"/>
    <w:rsid w:val="00804D6E"/>
    <w:rsid w:val="0080570C"/>
    <w:rsid w:val="00805894"/>
    <w:rsid w:val="00806630"/>
    <w:rsid w:val="00812958"/>
    <w:rsid w:val="00813B4F"/>
    <w:rsid w:val="00814441"/>
    <w:rsid w:val="0081480C"/>
    <w:rsid w:val="00815FD5"/>
    <w:rsid w:val="00816601"/>
    <w:rsid w:val="00816D1D"/>
    <w:rsid w:val="0081708B"/>
    <w:rsid w:val="008206AB"/>
    <w:rsid w:val="00821D27"/>
    <w:rsid w:val="00825BEE"/>
    <w:rsid w:val="00825D36"/>
    <w:rsid w:val="008269B2"/>
    <w:rsid w:val="00841233"/>
    <w:rsid w:val="00841E63"/>
    <w:rsid w:val="00843F07"/>
    <w:rsid w:val="00844734"/>
    <w:rsid w:val="00845EE0"/>
    <w:rsid w:val="00853728"/>
    <w:rsid w:val="00872066"/>
    <w:rsid w:val="00874B64"/>
    <w:rsid w:val="008752F6"/>
    <w:rsid w:val="00875834"/>
    <w:rsid w:val="00876162"/>
    <w:rsid w:val="00876824"/>
    <w:rsid w:val="008777B8"/>
    <w:rsid w:val="0088037A"/>
    <w:rsid w:val="00882C09"/>
    <w:rsid w:val="00882D42"/>
    <w:rsid w:val="008842B3"/>
    <w:rsid w:val="0088685B"/>
    <w:rsid w:val="00887E94"/>
    <w:rsid w:val="00892BC2"/>
    <w:rsid w:val="00892C5F"/>
    <w:rsid w:val="008A2392"/>
    <w:rsid w:val="008A4604"/>
    <w:rsid w:val="008A5AC2"/>
    <w:rsid w:val="008A6A48"/>
    <w:rsid w:val="008A6EB5"/>
    <w:rsid w:val="008B4C3E"/>
    <w:rsid w:val="008B5B65"/>
    <w:rsid w:val="008C162E"/>
    <w:rsid w:val="008C6637"/>
    <w:rsid w:val="008D34BB"/>
    <w:rsid w:val="008E15E9"/>
    <w:rsid w:val="008E24F9"/>
    <w:rsid w:val="008E76E1"/>
    <w:rsid w:val="008F1388"/>
    <w:rsid w:val="008F262D"/>
    <w:rsid w:val="00904E79"/>
    <w:rsid w:val="009062A3"/>
    <w:rsid w:val="00906DDA"/>
    <w:rsid w:val="00910A18"/>
    <w:rsid w:val="00913C34"/>
    <w:rsid w:val="00915EB4"/>
    <w:rsid w:val="00916C14"/>
    <w:rsid w:val="0092386C"/>
    <w:rsid w:val="00924A0B"/>
    <w:rsid w:val="0092626D"/>
    <w:rsid w:val="009309BE"/>
    <w:rsid w:val="00932AEF"/>
    <w:rsid w:val="009340B0"/>
    <w:rsid w:val="009378C3"/>
    <w:rsid w:val="00942AB0"/>
    <w:rsid w:val="009457EB"/>
    <w:rsid w:val="00946F6A"/>
    <w:rsid w:val="00950A5C"/>
    <w:rsid w:val="00955B93"/>
    <w:rsid w:val="00956BA4"/>
    <w:rsid w:val="00961C00"/>
    <w:rsid w:val="00965C91"/>
    <w:rsid w:val="0097455D"/>
    <w:rsid w:val="00975013"/>
    <w:rsid w:val="00977B08"/>
    <w:rsid w:val="0098268C"/>
    <w:rsid w:val="00982E67"/>
    <w:rsid w:val="0098683B"/>
    <w:rsid w:val="009925FC"/>
    <w:rsid w:val="00996704"/>
    <w:rsid w:val="009A6EC8"/>
    <w:rsid w:val="009B7C8A"/>
    <w:rsid w:val="009C01E6"/>
    <w:rsid w:val="009C0726"/>
    <w:rsid w:val="009C1D9B"/>
    <w:rsid w:val="009C3F6C"/>
    <w:rsid w:val="009C4802"/>
    <w:rsid w:val="009C5993"/>
    <w:rsid w:val="009C6D3F"/>
    <w:rsid w:val="009D3E5A"/>
    <w:rsid w:val="009F2030"/>
    <w:rsid w:val="009F42CA"/>
    <w:rsid w:val="009F60C0"/>
    <w:rsid w:val="009F7FBB"/>
    <w:rsid w:val="00A00078"/>
    <w:rsid w:val="00A02967"/>
    <w:rsid w:val="00A03DE4"/>
    <w:rsid w:val="00A10ACD"/>
    <w:rsid w:val="00A10F46"/>
    <w:rsid w:val="00A11471"/>
    <w:rsid w:val="00A12EE6"/>
    <w:rsid w:val="00A142E9"/>
    <w:rsid w:val="00A147FA"/>
    <w:rsid w:val="00A17352"/>
    <w:rsid w:val="00A22305"/>
    <w:rsid w:val="00A23347"/>
    <w:rsid w:val="00A24A14"/>
    <w:rsid w:val="00A24DEE"/>
    <w:rsid w:val="00A26C50"/>
    <w:rsid w:val="00A27E67"/>
    <w:rsid w:val="00A316C4"/>
    <w:rsid w:val="00A31C5D"/>
    <w:rsid w:val="00A35706"/>
    <w:rsid w:val="00A44D83"/>
    <w:rsid w:val="00A44E6B"/>
    <w:rsid w:val="00A47315"/>
    <w:rsid w:val="00A477F9"/>
    <w:rsid w:val="00A50808"/>
    <w:rsid w:val="00A52168"/>
    <w:rsid w:val="00A547FA"/>
    <w:rsid w:val="00A55627"/>
    <w:rsid w:val="00A62732"/>
    <w:rsid w:val="00A74DC7"/>
    <w:rsid w:val="00A76111"/>
    <w:rsid w:val="00A76D2C"/>
    <w:rsid w:val="00A77F31"/>
    <w:rsid w:val="00A83B02"/>
    <w:rsid w:val="00A8491F"/>
    <w:rsid w:val="00A866BB"/>
    <w:rsid w:val="00A920F3"/>
    <w:rsid w:val="00A94E90"/>
    <w:rsid w:val="00AA001B"/>
    <w:rsid w:val="00AA3569"/>
    <w:rsid w:val="00AA740A"/>
    <w:rsid w:val="00AA7B1D"/>
    <w:rsid w:val="00AB209D"/>
    <w:rsid w:val="00AB3ECE"/>
    <w:rsid w:val="00AB42C8"/>
    <w:rsid w:val="00AB4D32"/>
    <w:rsid w:val="00AC01CB"/>
    <w:rsid w:val="00AC2777"/>
    <w:rsid w:val="00AC48E1"/>
    <w:rsid w:val="00AD0066"/>
    <w:rsid w:val="00AD1DC7"/>
    <w:rsid w:val="00AD24EA"/>
    <w:rsid w:val="00AD6F28"/>
    <w:rsid w:val="00AE0F24"/>
    <w:rsid w:val="00AE47DA"/>
    <w:rsid w:val="00AE53F3"/>
    <w:rsid w:val="00AE7D63"/>
    <w:rsid w:val="00AF0C9A"/>
    <w:rsid w:val="00AF55D8"/>
    <w:rsid w:val="00B00AE4"/>
    <w:rsid w:val="00B00B44"/>
    <w:rsid w:val="00B025DE"/>
    <w:rsid w:val="00B02DA7"/>
    <w:rsid w:val="00B12C11"/>
    <w:rsid w:val="00B21843"/>
    <w:rsid w:val="00B221A5"/>
    <w:rsid w:val="00B226F8"/>
    <w:rsid w:val="00B24AA3"/>
    <w:rsid w:val="00B250D8"/>
    <w:rsid w:val="00B258DA"/>
    <w:rsid w:val="00B312F3"/>
    <w:rsid w:val="00B370EB"/>
    <w:rsid w:val="00B426EB"/>
    <w:rsid w:val="00B429AF"/>
    <w:rsid w:val="00B46113"/>
    <w:rsid w:val="00B47FF9"/>
    <w:rsid w:val="00B54798"/>
    <w:rsid w:val="00B56E31"/>
    <w:rsid w:val="00B605E1"/>
    <w:rsid w:val="00B606F6"/>
    <w:rsid w:val="00B637B3"/>
    <w:rsid w:val="00B638F0"/>
    <w:rsid w:val="00B71A38"/>
    <w:rsid w:val="00B75038"/>
    <w:rsid w:val="00B84FBE"/>
    <w:rsid w:val="00B937D4"/>
    <w:rsid w:val="00B93A49"/>
    <w:rsid w:val="00B94A0C"/>
    <w:rsid w:val="00B94C5E"/>
    <w:rsid w:val="00B95F63"/>
    <w:rsid w:val="00BA44C0"/>
    <w:rsid w:val="00BA555B"/>
    <w:rsid w:val="00BA6BC5"/>
    <w:rsid w:val="00BA6F32"/>
    <w:rsid w:val="00BC5FDD"/>
    <w:rsid w:val="00BC78E3"/>
    <w:rsid w:val="00BD01E5"/>
    <w:rsid w:val="00BD048F"/>
    <w:rsid w:val="00BD1030"/>
    <w:rsid w:val="00BD120D"/>
    <w:rsid w:val="00BD4825"/>
    <w:rsid w:val="00BD4E8E"/>
    <w:rsid w:val="00BD6EEF"/>
    <w:rsid w:val="00BE204E"/>
    <w:rsid w:val="00BE2F26"/>
    <w:rsid w:val="00BE4F1F"/>
    <w:rsid w:val="00BE51B4"/>
    <w:rsid w:val="00BE52D7"/>
    <w:rsid w:val="00BE75DA"/>
    <w:rsid w:val="00BF1A2B"/>
    <w:rsid w:val="00BF3767"/>
    <w:rsid w:val="00BF6CD4"/>
    <w:rsid w:val="00C0074F"/>
    <w:rsid w:val="00C07F7D"/>
    <w:rsid w:val="00C11FDF"/>
    <w:rsid w:val="00C13183"/>
    <w:rsid w:val="00C1645E"/>
    <w:rsid w:val="00C26E05"/>
    <w:rsid w:val="00C319B2"/>
    <w:rsid w:val="00C34D55"/>
    <w:rsid w:val="00C34ED6"/>
    <w:rsid w:val="00C376D5"/>
    <w:rsid w:val="00C40930"/>
    <w:rsid w:val="00C433DE"/>
    <w:rsid w:val="00C43E60"/>
    <w:rsid w:val="00C44307"/>
    <w:rsid w:val="00C452A0"/>
    <w:rsid w:val="00C6029E"/>
    <w:rsid w:val="00C67102"/>
    <w:rsid w:val="00C736CE"/>
    <w:rsid w:val="00C77E33"/>
    <w:rsid w:val="00C81B7F"/>
    <w:rsid w:val="00C8437F"/>
    <w:rsid w:val="00C852FE"/>
    <w:rsid w:val="00C86342"/>
    <w:rsid w:val="00C866D1"/>
    <w:rsid w:val="00C92B51"/>
    <w:rsid w:val="00C95904"/>
    <w:rsid w:val="00CA0526"/>
    <w:rsid w:val="00CA1FC3"/>
    <w:rsid w:val="00CA3B32"/>
    <w:rsid w:val="00CA3D1D"/>
    <w:rsid w:val="00CB0C7C"/>
    <w:rsid w:val="00CB1317"/>
    <w:rsid w:val="00CB1F5B"/>
    <w:rsid w:val="00CB5A06"/>
    <w:rsid w:val="00CB712D"/>
    <w:rsid w:val="00CC0AC7"/>
    <w:rsid w:val="00CC183F"/>
    <w:rsid w:val="00CC1D7A"/>
    <w:rsid w:val="00CC2ADD"/>
    <w:rsid w:val="00CD07F5"/>
    <w:rsid w:val="00CD117B"/>
    <w:rsid w:val="00CD3A28"/>
    <w:rsid w:val="00CD5A95"/>
    <w:rsid w:val="00CE13DC"/>
    <w:rsid w:val="00CE2336"/>
    <w:rsid w:val="00CE6104"/>
    <w:rsid w:val="00CE73BC"/>
    <w:rsid w:val="00CE7CD5"/>
    <w:rsid w:val="00CF6713"/>
    <w:rsid w:val="00D00FC8"/>
    <w:rsid w:val="00D01902"/>
    <w:rsid w:val="00D01F5E"/>
    <w:rsid w:val="00D1111F"/>
    <w:rsid w:val="00D125B3"/>
    <w:rsid w:val="00D24831"/>
    <w:rsid w:val="00D25015"/>
    <w:rsid w:val="00D26822"/>
    <w:rsid w:val="00D30082"/>
    <w:rsid w:val="00D3141C"/>
    <w:rsid w:val="00D33EA1"/>
    <w:rsid w:val="00D35230"/>
    <w:rsid w:val="00D35646"/>
    <w:rsid w:val="00D35CA2"/>
    <w:rsid w:val="00D36B2A"/>
    <w:rsid w:val="00D414A3"/>
    <w:rsid w:val="00D41AB2"/>
    <w:rsid w:val="00D509F5"/>
    <w:rsid w:val="00D52675"/>
    <w:rsid w:val="00D65F8E"/>
    <w:rsid w:val="00D73230"/>
    <w:rsid w:val="00D747A7"/>
    <w:rsid w:val="00D74DE4"/>
    <w:rsid w:val="00D819C9"/>
    <w:rsid w:val="00D8642C"/>
    <w:rsid w:val="00D90056"/>
    <w:rsid w:val="00D9313A"/>
    <w:rsid w:val="00D938E4"/>
    <w:rsid w:val="00D94136"/>
    <w:rsid w:val="00D970DE"/>
    <w:rsid w:val="00DA0CDB"/>
    <w:rsid w:val="00DA0E54"/>
    <w:rsid w:val="00DA12EF"/>
    <w:rsid w:val="00DA1497"/>
    <w:rsid w:val="00DA5CC1"/>
    <w:rsid w:val="00DA6878"/>
    <w:rsid w:val="00DB006E"/>
    <w:rsid w:val="00DB0C82"/>
    <w:rsid w:val="00DB1112"/>
    <w:rsid w:val="00DB143F"/>
    <w:rsid w:val="00DB657D"/>
    <w:rsid w:val="00DB6F2C"/>
    <w:rsid w:val="00DD0CA7"/>
    <w:rsid w:val="00DD1A7B"/>
    <w:rsid w:val="00DD26A8"/>
    <w:rsid w:val="00DD3194"/>
    <w:rsid w:val="00DD3D27"/>
    <w:rsid w:val="00DD5FA1"/>
    <w:rsid w:val="00DD66D8"/>
    <w:rsid w:val="00DE102D"/>
    <w:rsid w:val="00DE17AD"/>
    <w:rsid w:val="00DE27F7"/>
    <w:rsid w:val="00DE6925"/>
    <w:rsid w:val="00DE6AE2"/>
    <w:rsid w:val="00DF0725"/>
    <w:rsid w:val="00DF5E95"/>
    <w:rsid w:val="00DF5F63"/>
    <w:rsid w:val="00DF7816"/>
    <w:rsid w:val="00E027E1"/>
    <w:rsid w:val="00E02DC3"/>
    <w:rsid w:val="00E0765A"/>
    <w:rsid w:val="00E106BE"/>
    <w:rsid w:val="00E1106F"/>
    <w:rsid w:val="00E12748"/>
    <w:rsid w:val="00E1336B"/>
    <w:rsid w:val="00E32E90"/>
    <w:rsid w:val="00E3590E"/>
    <w:rsid w:val="00E42F83"/>
    <w:rsid w:val="00E459D8"/>
    <w:rsid w:val="00E50B7C"/>
    <w:rsid w:val="00E61934"/>
    <w:rsid w:val="00E63B71"/>
    <w:rsid w:val="00E63EAF"/>
    <w:rsid w:val="00E644A3"/>
    <w:rsid w:val="00E65627"/>
    <w:rsid w:val="00E67ABD"/>
    <w:rsid w:val="00E67B65"/>
    <w:rsid w:val="00E700D9"/>
    <w:rsid w:val="00E72DF3"/>
    <w:rsid w:val="00E7549A"/>
    <w:rsid w:val="00E8223C"/>
    <w:rsid w:val="00E841BA"/>
    <w:rsid w:val="00E84D30"/>
    <w:rsid w:val="00E87296"/>
    <w:rsid w:val="00E90AA9"/>
    <w:rsid w:val="00E922DC"/>
    <w:rsid w:val="00E9378F"/>
    <w:rsid w:val="00E93BE9"/>
    <w:rsid w:val="00E9443C"/>
    <w:rsid w:val="00E963DA"/>
    <w:rsid w:val="00E96FA3"/>
    <w:rsid w:val="00EB1194"/>
    <w:rsid w:val="00EB18CE"/>
    <w:rsid w:val="00EB4AE9"/>
    <w:rsid w:val="00EB596D"/>
    <w:rsid w:val="00EB797E"/>
    <w:rsid w:val="00EC0B9D"/>
    <w:rsid w:val="00EC44AA"/>
    <w:rsid w:val="00EC579C"/>
    <w:rsid w:val="00ED22D6"/>
    <w:rsid w:val="00ED2537"/>
    <w:rsid w:val="00ED5A46"/>
    <w:rsid w:val="00EE0066"/>
    <w:rsid w:val="00EE29E2"/>
    <w:rsid w:val="00EE6D4E"/>
    <w:rsid w:val="00EF665B"/>
    <w:rsid w:val="00EF74A8"/>
    <w:rsid w:val="00F032E6"/>
    <w:rsid w:val="00F052A5"/>
    <w:rsid w:val="00F05931"/>
    <w:rsid w:val="00F102A2"/>
    <w:rsid w:val="00F1288F"/>
    <w:rsid w:val="00F1491E"/>
    <w:rsid w:val="00F16753"/>
    <w:rsid w:val="00F1676F"/>
    <w:rsid w:val="00F21998"/>
    <w:rsid w:val="00F24C36"/>
    <w:rsid w:val="00F271E4"/>
    <w:rsid w:val="00F2746C"/>
    <w:rsid w:val="00F33227"/>
    <w:rsid w:val="00F345A6"/>
    <w:rsid w:val="00F34CF4"/>
    <w:rsid w:val="00F350B8"/>
    <w:rsid w:val="00F41DA4"/>
    <w:rsid w:val="00F42D4B"/>
    <w:rsid w:val="00F440CD"/>
    <w:rsid w:val="00F452DF"/>
    <w:rsid w:val="00F45B47"/>
    <w:rsid w:val="00F50475"/>
    <w:rsid w:val="00F57FE2"/>
    <w:rsid w:val="00F643C3"/>
    <w:rsid w:val="00F64E06"/>
    <w:rsid w:val="00F7640E"/>
    <w:rsid w:val="00F82389"/>
    <w:rsid w:val="00F8773A"/>
    <w:rsid w:val="00F95A7C"/>
    <w:rsid w:val="00FA4010"/>
    <w:rsid w:val="00FA462B"/>
    <w:rsid w:val="00FB0900"/>
    <w:rsid w:val="00FB13CE"/>
    <w:rsid w:val="00FB77DB"/>
    <w:rsid w:val="00FC27B5"/>
    <w:rsid w:val="00FC27D9"/>
    <w:rsid w:val="00FE14AD"/>
    <w:rsid w:val="00FE485C"/>
    <w:rsid w:val="00FE5BF2"/>
    <w:rsid w:val="00FF2EDB"/>
    <w:rsid w:val="00FF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B18F34"/>
  <w15:docId w15:val="{2B681D86-4C96-4126-ADC6-FEC046C0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1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1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1">
    <w:name w:val="Rakstz. Char Char Rakstz. Char Char Rakstz.1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BodyText2">
    <w:name w:val="Body Text 2"/>
    <w:basedOn w:val="Normal"/>
    <w:link w:val="BodyText2Char"/>
    <w:rsid w:val="004B060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B060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56D4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D314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503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1576E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rsid w:val="00756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103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8F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B71A38"/>
  </w:style>
  <w:style w:type="paragraph" w:styleId="NormalWeb">
    <w:name w:val="Normal (Web)"/>
    <w:basedOn w:val="Normal"/>
    <w:rsid w:val="00B71A38"/>
    <w:pPr>
      <w:spacing w:before="100" w:beforeAutospacing="1" w:after="100" w:afterAutospacing="1"/>
    </w:pPr>
    <w:rPr>
      <w:lang w:val="lv-LV"/>
    </w:rPr>
  </w:style>
  <w:style w:type="table" w:customStyle="1" w:styleId="TableGrid9">
    <w:name w:val="Table Grid9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ceMuceniece">
    <w:name w:val="Dace Muceniece"/>
    <w:semiHidden/>
    <w:rsid w:val="00B71A38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B71A38"/>
  </w:style>
  <w:style w:type="paragraph" w:customStyle="1" w:styleId="RakstzRakstz1">
    <w:name w:val="Rakstz. Rakstz.1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B71A38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B71A3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1A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1A3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71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0">
    <w:name w:val="Table Grid10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3F2C4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F2C4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"/>
    <w:basedOn w:val="DefaultParagraphFont"/>
    <w:unhideWhenUsed/>
    <w:rsid w:val="003F2C44"/>
    <w:rPr>
      <w:vertAlign w:val="superscript"/>
    </w:rPr>
  </w:style>
  <w:style w:type="table" w:customStyle="1" w:styleId="TableGrid17">
    <w:name w:val="Table Grid17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5E5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E5904"/>
  </w:style>
  <w:style w:type="table" w:customStyle="1" w:styleId="TableGrid22">
    <w:name w:val="Table Grid22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rsid w:val="00372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uiPriority w:val="39"/>
    <w:rsid w:val="00D35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rsid w:val="00556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rsid w:val="00525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rsid w:val="003D7E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rsid w:val="009F60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rsid w:val="007832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rsid w:val="00390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0">
    <w:name w:val="Table Grid110"/>
    <w:basedOn w:val="TableNormal"/>
    <w:next w:val="TableGrid"/>
    <w:uiPriority w:val="39"/>
    <w:rsid w:val="00620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 Grid44"/>
    <w:basedOn w:val="TableNormal"/>
    <w:next w:val="TableGrid"/>
    <w:rsid w:val="00C16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5">
    <w:name w:val="Table Grid45"/>
    <w:basedOn w:val="TableNormal"/>
    <w:next w:val="TableGrid"/>
    <w:rsid w:val="00C16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6">
    <w:name w:val="Table Grid46"/>
    <w:basedOn w:val="TableNormal"/>
    <w:next w:val="TableGrid"/>
    <w:rsid w:val="00E10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7">
    <w:name w:val="Table Grid47"/>
    <w:basedOn w:val="TableNormal"/>
    <w:next w:val="TableGrid"/>
    <w:rsid w:val="00B221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9925FC"/>
  </w:style>
  <w:style w:type="table" w:customStyle="1" w:styleId="TableGrid48">
    <w:name w:val="Table Grid48"/>
    <w:basedOn w:val="TableNormal"/>
    <w:next w:val="TableGrid"/>
    <w:rsid w:val="009925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uiPriority w:val="39"/>
    <w:rsid w:val="008058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9">
    <w:name w:val="Table Grid49"/>
    <w:basedOn w:val="TableNormal"/>
    <w:next w:val="TableGrid"/>
    <w:rsid w:val="00A5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0">
    <w:name w:val="Table Grid50"/>
    <w:basedOn w:val="TableNormal"/>
    <w:next w:val="TableGrid"/>
    <w:rsid w:val="00A5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rsid w:val="000B6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2">
    <w:name w:val="Table Grid52"/>
    <w:basedOn w:val="TableNormal"/>
    <w:next w:val="TableGrid"/>
    <w:rsid w:val="001164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3">
    <w:name w:val="Table Grid53"/>
    <w:basedOn w:val="TableNormal"/>
    <w:next w:val="TableGrid"/>
    <w:rsid w:val="005546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4">
    <w:name w:val="Table Grid54"/>
    <w:basedOn w:val="TableNormal"/>
    <w:next w:val="TableGrid"/>
    <w:rsid w:val="003A1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5">
    <w:name w:val="Table Grid55"/>
    <w:basedOn w:val="TableNormal"/>
    <w:next w:val="TableGrid"/>
    <w:rsid w:val="003A1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6">
    <w:name w:val="Table Grid56"/>
    <w:basedOn w:val="TableNormal"/>
    <w:next w:val="TableGrid"/>
    <w:rsid w:val="005B5F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7">
    <w:name w:val="Table Grid57"/>
    <w:basedOn w:val="TableNormal"/>
    <w:next w:val="TableGrid"/>
    <w:rsid w:val="00EB4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8">
    <w:name w:val="Table Grid58"/>
    <w:basedOn w:val="TableNormal"/>
    <w:next w:val="TableGrid"/>
    <w:rsid w:val="00EB4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1CBFC-0119-4712-8E8C-4894E818C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2929</Words>
  <Characters>1671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Elizabete Smiļģe</dc:creator>
  <cp:keywords/>
  <dc:description/>
  <cp:lastModifiedBy>Elizabete Smiļģe</cp:lastModifiedBy>
  <cp:revision>8</cp:revision>
  <cp:lastPrinted>2022-10-19T10:44:00Z</cp:lastPrinted>
  <dcterms:created xsi:type="dcterms:W3CDTF">2026-05-13T06:35:00Z</dcterms:created>
  <dcterms:modified xsi:type="dcterms:W3CDTF">2026-05-13T06:41:00Z</dcterms:modified>
</cp:coreProperties>
</file>