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B8B4" w14:textId="77777777" w:rsidR="004D4940" w:rsidRPr="00E446B8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46B8">
        <w:rPr>
          <w:rFonts w:ascii="Times New Roman" w:eastAsia="Times New Roman" w:hAnsi="Times New Roman" w:cs="Times New Roman"/>
          <w:b/>
          <w:sz w:val="24"/>
          <w:szCs w:val="24"/>
        </w:rPr>
        <w:t>IEPIRKUMA</w:t>
      </w:r>
    </w:p>
    <w:p w14:paraId="7C71517A" w14:textId="77777777" w:rsidR="005052FD" w:rsidRDefault="00F4735E" w:rsidP="005052FD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6B8">
        <w:rPr>
          <w:rFonts w:ascii="Times New Roman" w:hAnsi="Times New Roman" w:cs="Times New Roman"/>
          <w:b/>
          <w:sz w:val="24"/>
          <w:szCs w:val="24"/>
        </w:rPr>
        <w:t>“</w:t>
      </w:r>
      <w:r w:rsidR="005052FD" w:rsidRPr="005052FD">
        <w:rPr>
          <w:rFonts w:ascii="Times New Roman" w:hAnsi="Times New Roman" w:cs="Times New Roman"/>
          <w:b/>
          <w:sz w:val="24"/>
          <w:szCs w:val="24"/>
        </w:rPr>
        <w:t xml:space="preserve">Atkritumu konteineru novietošanas laukuma izbūve dzīvojamai mājai </w:t>
      </w:r>
    </w:p>
    <w:p w14:paraId="711F9520" w14:textId="0845E510" w:rsidR="00707F66" w:rsidRPr="00E446B8" w:rsidRDefault="005052FD" w:rsidP="005052FD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5052FD">
        <w:rPr>
          <w:rFonts w:ascii="Times New Roman" w:hAnsi="Times New Roman" w:cs="Times New Roman"/>
          <w:b/>
          <w:sz w:val="24"/>
          <w:szCs w:val="24"/>
        </w:rPr>
        <w:t>Pērnavas ielā 6, Jelgava</w:t>
      </w:r>
      <w:r w:rsidR="00F4735E" w:rsidRPr="00E446B8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FD8787" w14:textId="683E38A0" w:rsidR="00B26427" w:rsidRPr="00E446B8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6B8">
        <w:rPr>
          <w:rFonts w:ascii="Times New Roman" w:hAnsi="Times New Roman" w:cs="Times New Roman"/>
          <w:b/>
          <w:sz w:val="24"/>
          <w:szCs w:val="24"/>
        </w:rPr>
        <w:t>ID Nr. SIA “JNĪP”-</w:t>
      </w:r>
      <w:r w:rsidR="002D3E18" w:rsidRPr="00E446B8">
        <w:rPr>
          <w:rFonts w:ascii="Times New Roman" w:hAnsi="Times New Roman" w:cs="Times New Roman"/>
          <w:sz w:val="24"/>
          <w:szCs w:val="24"/>
        </w:rPr>
        <w:t xml:space="preserve"> </w:t>
      </w:r>
      <w:r w:rsidR="00E446B8" w:rsidRPr="00E446B8">
        <w:rPr>
          <w:rFonts w:ascii="Times New Roman" w:hAnsi="Times New Roman" w:cs="Times New Roman"/>
          <w:b/>
          <w:sz w:val="24"/>
          <w:szCs w:val="24"/>
        </w:rPr>
        <w:t>2026/</w:t>
      </w:r>
      <w:r w:rsidR="005052FD">
        <w:rPr>
          <w:rFonts w:ascii="Times New Roman" w:hAnsi="Times New Roman" w:cs="Times New Roman"/>
          <w:b/>
          <w:sz w:val="24"/>
          <w:szCs w:val="24"/>
        </w:rPr>
        <w:t>6</w:t>
      </w:r>
    </w:p>
    <w:p w14:paraId="62451FCE" w14:textId="77777777" w:rsidR="004D4940" w:rsidRPr="00E446B8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</w:pPr>
      <w:r w:rsidRPr="00E446B8"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  <w:t>LĒMUMS</w:t>
      </w:r>
    </w:p>
    <w:p w14:paraId="10E212E8" w14:textId="568A2D5F" w:rsidR="004D4940" w:rsidRPr="00E446B8" w:rsidRDefault="005052FD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24.02</w:t>
      </w:r>
      <w:r w:rsidR="009D6B1C" w:rsidRPr="00E446B8">
        <w:rPr>
          <w:rFonts w:ascii="Times New Roman" w:eastAsia="Times New Roman" w:hAnsi="Times New Roman" w:cs="Times New Roman"/>
          <w:sz w:val="24"/>
          <w:szCs w:val="24"/>
        </w:rPr>
        <w:t>.2026.</w:t>
      </w:r>
      <w:r w:rsidR="004D4940" w:rsidRPr="00E446B8">
        <w:rPr>
          <w:rFonts w:ascii="Times New Roman" w:eastAsia="Times New Roman" w:hAnsi="Times New Roman" w:cs="Times New Roman"/>
          <w:sz w:val="24"/>
          <w:szCs w:val="24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2411"/>
        <w:gridCol w:w="1560"/>
        <w:gridCol w:w="2826"/>
      </w:tblGrid>
      <w:tr w:rsidR="002B12A1" w:rsidRPr="00E446B8" w14:paraId="41366CD6" w14:textId="77777777" w:rsidTr="00AA0E40">
        <w:trPr>
          <w:trHeight w:val="470"/>
          <w:jc w:val="center"/>
        </w:trPr>
        <w:tc>
          <w:tcPr>
            <w:tcW w:w="1363" w:type="pct"/>
            <w:vAlign w:val="center"/>
          </w:tcPr>
          <w:p w14:paraId="4BFC056E" w14:textId="77777777" w:rsidR="004D4940" w:rsidRPr="00E446B8" w:rsidRDefault="004D4940" w:rsidP="00C00D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Iepirkuma veids</w:t>
            </w:r>
          </w:p>
        </w:tc>
        <w:tc>
          <w:tcPr>
            <w:tcW w:w="3637" w:type="pct"/>
            <w:gridSpan w:val="3"/>
            <w:vAlign w:val="center"/>
          </w:tcPr>
          <w:p w14:paraId="1E691AD0" w14:textId="48061439" w:rsidR="004D4940" w:rsidRPr="00E446B8" w:rsidRDefault="004D4940" w:rsidP="00C00D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Iepirkums tiek </w:t>
            </w:r>
            <w:r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veikts Publisko iepirkumu likuma </w:t>
            </w:r>
            <w:r w:rsidR="00A36707"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>.panta kārtībā</w:t>
            </w:r>
            <w:r w:rsidR="002D3E18"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A36707"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>Mazie iepirkumi</w:t>
            </w:r>
          </w:p>
        </w:tc>
      </w:tr>
      <w:tr w:rsidR="002B12A1" w:rsidRPr="00E446B8" w14:paraId="1662DC06" w14:textId="77777777" w:rsidTr="00AA0E40">
        <w:trPr>
          <w:trHeight w:val="533"/>
          <w:jc w:val="center"/>
        </w:trPr>
        <w:tc>
          <w:tcPr>
            <w:tcW w:w="1363" w:type="pct"/>
            <w:vAlign w:val="center"/>
          </w:tcPr>
          <w:p w14:paraId="5FFA2E53" w14:textId="77777777" w:rsidR="004D4940" w:rsidRPr="00E446B8" w:rsidRDefault="004D4940" w:rsidP="00AA0E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Izvērtēšanas kritērijs saimnieciski visizdevīgākā piedāvājuma izvēlei</w:t>
            </w:r>
          </w:p>
        </w:tc>
        <w:tc>
          <w:tcPr>
            <w:tcW w:w="3637" w:type="pct"/>
            <w:gridSpan w:val="3"/>
            <w:vAlign w:val="center"/>
          </w:tcPr>
          <w:p w14:paraId="1BD0052A" w14:textId="1E63C7A0" w:rsidR="004D4940" w:rsidRPr="00E446B8" w:rsidRDefault="00707F66" w:rsidP="00634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>saimnieciski visizdevīgākais piedāvājums</w:t>
            </w:r>
            <w:r w:rsidR="00050AD8" w:rsidRPr="00E446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7D8D"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 ar zemāko cenu</w:t>
            </w:r>
            <w:r w:rsidR="002D3E18"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 saskaņā ar Nolikumu.</w:t>
            </w:r>
          </w:p>
        </w:tc>
      </w:tr>
      <w:tr w:rsidR="002D3E18" w:rsidRPr="00E446B8" w14:paraId="5D1E83B2" w14:textId="77777777" w:rsidTr="00F43443">
        <w:trPr>
          <w:trHeight w:val="667"/>
          <w:jc w:val="center"/>
        </w:trPr>
        <w:tc>
          <w:tcPr>
            <w:tcW w:w="1363" w:type="pct"/>
            <w:vMerge w:val="restart"/>
            <w:vAlign w:val="center"/>
          </w:tcPr>
          <w:p w14:paraId="699F9BC2" w14:textId="77777777" w:rsidR="002D3E18" w:rsidRPr="00E446B8" w:rsidRDefault="002D3E18" w:rsidP="00FC06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Pretendentu nosaukumi un to piedāvātās līgumcenas vai vienības cenas, vai citi vērtējamie kritēriji</w:t>
            </w:r>
          </w:p>
        </w:tc>
        <w:tc>
          <w:tcPr>
            <w:tcW w:w="1290" w:type="pct"/>
            <w:shd w:val="clear" w:color="auto" w:fill="EAF1DD" w:themeFill="accent3" w:themeFillTint="33"/>
            <w:vAlign w:val="center"/>
          </w:tcPr>
          <w:p w14:paraId="2B27498E" w14:textId="77777777" w:rsidR="002D3E18" w:rsidRPr="00E446B8" w:rsidRDefault="002D3E18" w:rsidP="00FC06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Pretendenta nosaukums</w:t>
            </w:r>
          </w:p>
        </w:tc>
        <w:tc>
          <w:tcPr>
            <w:tcW w:w="835" w:type="pct"/>
            <w:shd w:val="clear" w:color="auto" w:fill="EAF1DD" w:themeFill="accent3" w:themeFillTint="33"/>
            <w:vAlign w:val="center"/>
          </w:tcPr>
          <w:p w14:paraId="37C5BA33" w14:textId="0F6A4CD6" w:rsidR="002D3E18" w:rsidRPr="00E446B8" w:rsidRDefault="009E2999" w:rsidP="00FC06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Reģistrācijas </w:t>
            </w:r>
            <w:proofErr w:type="spellStart"/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</w:p>
        </w:tc>
        <w:tc>
          <w:tcPr>
            <w:tcW w:w="1512" w:type="pct"/>
            <w:shd w:val="clear" w:color="auto" w:fill="EAF1DD" w:themeFill="accent3" w:themeFillTint="33"/>
            <w:vAlign w:val="center"/>
          </w:tcPr>
          <w:p w14:paraId="1D3D8B87" w14:textId="3D95ADC9" w:rsidR="002D3E18" w:rsidRPr="00E446B8" w:rsidRDefault="002D3E18" w:rsidP="00A528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Piedāvātā cena </w:t>
            </w:r>
            <w:proofErr w:type="spellStart"/>
            <w:r w:rsidRPr="00E446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euro</w:t>
            </w:r>
            <w:proofErr w:type="spellEnd"/>
            <w:r w:rsidRPr="00E446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(bez PVN)</w:t>
            </w:r>
          </w:p>
        </w:tc>
      </w:tr>
      <w:tr w:rsidR="005052FD" w:rsidRPr="00E446B8" w14:paraId="2D0C93CD" w14:textId="77777777" w:rsidTr="000D2EBE">
        <w:trPr>
          <w:trHeight w:val="542"/>
          <w:jc w:val="center"/>
        </w:trPr>
        <w:tc>
          <w:tcPr>
            <w:tcW w:w="1363" w:type="pct"/>
            <w:vMerge/>
            <w:vAlign w:val="center"/>
          </w:tcPr>
          <w:p w14:paraId="3E47EF4A" w14:textId="77777777" w:rsidR="005052FD" w:rsidRPr="00E446B8" w:rsidRDefault="005052FD" w:rsidP="00505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</w:tcPr>
          <w:p w14:paraId="6BDDDFB6" w14:textId="77777777" w:rsidR="005052FD" w:rsidRPr="005052FD" w:rsidRDefault="005052FD" w:rsidP="005052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"Ceļinieks 01" SIA</w:t>
            </w:r>
          </w:p>
          <w:p w14:paraId="68B3C8BD" w14:textId="0C26DA60" w:rsidR="005052FD" w:rsidRPr="005052FD" w:rsidRDefault="005052FD" w:rsidP="005052F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5428F937" w14:textId="73325B35" w:rsidR="005052FD" w:rsidRPr="00E446B8" w:rsidRDefault="005052FD" w:rsidP="005052F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44103022572</w:t>
            </w:r>
          </w:p>
        </w:tc>
        <w:tc>
          <w:tcPr>
            <w:tcW w:w="1512" w:type="pct"/>
            <w:vAlign w:val="center"/>
          </w:tcPr>
          <w:p w14:paraId="42ED84CD" w14:textId="0CA41341" w:rsidR="005052FD" w:rsidRPr="00E446B8" w:rsidRDefault="005052FD" w:rsidP="005052F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24 921,87</w:t>
            </w:r>
          </w:p>
        </w:tc>
      </w:tr>
      <w:tr w:rsidR="005052FD" w:rsidRPr="00E446B8" w14:paraId="1135842C" w14:textId="77777777" w:rsidTr="000D2EBE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4F24656F" w14:textId="77777777" w:rsidR="005052FD" w:rsidRPr="00E446B8" w:rsidRDefault="005052FD" w:rsidP="00505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</w:tcPr>
          <w:p w14:paraId="39DC3EC1" w14:textId="77777777" w:rsidR="005052FD" w:rsidRPr="005052FD" w:rsidRDefault="005052FD" w:rsidP="005052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"MILDA 1" SIA</w:t>
            </w:r>
          </w:p>
          <w:p w14:paraId="42544165" w14:textId="77777777" w:rsidR="005052FD" w:rsidRPr="005052FD" w:rsidRDefault="005052FD" w:rsidP="005052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355D9303" w14:textId="76B8B803" w:rsidR="005052FD" w:rsidRPr="005052FD" w:rsidRDefault="005052FD" w:rsidP="005052F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052F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4603085119</w:t>
            </w:r>
          </w:p>
        </w:tc>
        <w:tc>
          <w:tcPr>
            <w:tcW w:w="1512" w:type="pct"/>
            <w:vAlign w:val="center"/>
          </w:tcPr>
          <w:p w14:paraId="61DDB354" w14:textId="387A2469" w:rsidR="005052FD" w:rsidRPr="00E446B8" w:rsidRDefault="005052FD" w:rsidP="005052F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38 611,44 pēc kļūdu labojuma </w:t>
            </w:r>
            <w:r w:rsidRPr="0050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37784.00 </w:t>
            </w:r>
          </w:p>
        </w:tc>
      </w:tr>
      <w:tr w:rsidR="005052FD" w:rsidRPr="00E446B8" w14:paraId="525DDA4A" w14:textId="77777777" w:rsidTr="000D2EBE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234A966E" w14:textId="77777777" w:rsidR="005052FD" w:rsidRPr="00E446B8" w:rsidRDefault="005052FD" w:rsidP="00505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</w:tcPr>
          <w:p w14:paraId="516052D8" w14:textId="77777777" w:rsidR="005052FD" w:rsidRPr="005052FD" w:rsidRDefault="005052FD" w:rsidP="005052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"MK Dizains" SIA</w:t>
            </w:r>
          </w:p>
          <w:p w14:paraId="7F79B1B4" w14:textId="49945922" w:rsidR="005052FD" w:rsidRPr="005052FD" w:rsidRDefault="005052FD" w:rsidP="005052F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7AA34BFC" w14:textId="756CACF5" w:rsidR="005052FD" w:rsidRPr="00E446B8" w:rsidRDefault="005052FD" w:rsidP="005052F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45403024800</w:t>
            </w:r>
          </w:p>
        </w:tc>
        <w:tc>
          <w:tcPr>
            <w:tcW w:w="1512" w:type="pct"/>
            <w:vAlign w:val="center"/>
          </w:tcPr>
          <w:p w14:paraId="65A6FDA7" w14:textId="2F18A412" w:rsidR="005052FD" w:rsidRPr="00E446B8" w:rsidRDefault="005052FD" w:rsidP="005052F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39 966,05</w:t>
            </w:r>
          </w:p>
        </w:tc>
      </w:tr>
      <w:tr w:rsidR="005052FD" w:rsidRPr="00E446B8" w14:paraId="3AE93E06" w14:textId="77777777" w:rsidTr="00AA0E40">
        <w:trPr>
          <w:trHeight w:val="1404"/>
          <w:jc w:val="center"/>
        </w:trPr>
        <w:tc>
          <w:tcPr>
            <w:tcW w:w="1363" w:type="pct"/>
            <w:vAlign w:val="center"/>
          </w:tcPr>
          <w:p w14:paraId="44DECB55" w14:textId="77777777" w:rsidR="005052FD" w:rsidRPr="00E446B8" w:rsidRDefault="005052FD" w:rsidP="00505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Pretendenta nosaukums, ar kuru nolemts slēgt līgumu</w:t>
            </w:r>
          </w:p>
        </w:tc>
        <w:tc>
          <w:tcPr>
            <w:tcW w:w="3637" w:type="pct"/>
            <w:gridSpan w:val="3"/>
            <w:vAlign w:val="center"/>
          </w:tcPr>
          <w:p w14:paraId="417EDCCB" w14:textId="64DC344E" w:rsidR="005052FD" w:rsidRPr="00E446B8" w:rsidRDefault="005052FD" w:rsidP="005052FD">
            <w:pPr>
              <w:spacing w:before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Līguma slēgšanas tiesības piešķirt pretendentam, </w:t>
            </w:r>
            <w:r w:rsidRPr="005052FD">
              <w:rPr>
                <w:rFonts w:ascii="Times New Roman" w:hAnsi="Times New Roman" w:cs="Times New Roman"/>
                <w:b/>
                <w:sz w:val="24"/>
                <w:szCs w:val="24"/>
              </w:rPr>
              <w:t>"Ceļinieks 01" SIA ,  reģistrācijas Nr. 44103022572</w:t>
            </w:r>
            <w:r w:rsidRPr="00E44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adrese: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Palmu iela 9, Cēsis, LV-4101</w:t>
            </w: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5052FD" w:rsidRPr="00E446B8" w14:paraId="35966531" w14:textId="77777777" w:rsidTr="00AA0E40">
        <w:trPr>
          <w:trHeight w:val="908"/>
          <w:jc w:val="center"/>
        </w:trPr>
        <w:tc>
          <w:tcPr>
            <w:tcW w:w="1363" w:type="pct"/>
            <w:vAlign w:val="center"/>
          </w:tcPr>
          <w:p w14:paraId="20FD43B3" w14:textId="77777777" w:rsidR="005052FD" w:rsidRPr="00E446B8" w:rsidRDefault="005052FD" w:rsidP="00505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Par uzvarētāju noteiktā pretendenta salīdzinošās priekšrocības</w:t>
            </w:r>
          </w:p>
        </w:tc>
        <w:tc>
          <w:tcPr>
            <w:tcW w:w="3637" w:type="pct"/>
            <w:gridSpan w:val="3"/>
            <w:vAlign w:val="center"/>
          </w:tcPr>
          <w:p w14:paraId="2F1AE380" w14:textId="648E0C48" w:rsidR="005052FD" w:rsidRPr="00E446B8" w:rsidRDefault="005052FD" w:rsidP="005052F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Pretendenta </w:t>
            </w:r>
            <w:r w:rsidRPr="0050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"Ceļinieks 01" SIA ,  reģistrācijas Nr. 44103022572 </w:t>
            </w: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>piedāvājums atbilst nolikumā un tā pielikumos noteiktajām prasībām, un ir saimnieciski visizdevīgākais piedāvājums ar zemāko cenu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0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24 921,87 EUR bez PVN.</w:t>
            </w:r>
          </w:p>
        </w:tc>
      </w:tr>
      <w:tr w:rsidR="005052FD" w:rsidRPr="00E446B8" w14:paraId="7F455988" w14:textId="77777777" w:rsidTr="00AA0E40">
        <w:trPr>
          <w:trHeight w:val="1180"/>
          <w:jc w:val="center"/>
        </w:trPr>
        <w:tc>
          <w:tcPr>
            <w:tcW w:w="1363" w:type="pct"/>
            <w:vAlign w:val="center"/>
          </w:tcPr>
          <w:p w14:paraId="65B4CB69" w14:textId="77777777" w:rsidR="005052FD" w:rsidRPr="00E446B8" w:rsidRDefault="005052FD" w:rsidP="00505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Pretendentu nosaukumi, kuru piedāvājumos ir labotas aritmētiskās kļūdas</w:t>
            </w:r>
          </w:p>
        </w:tc>
        <w:tc>
          <w:tcPr>
            <w:tcW w:w="3637" w:type="pct"/>
            <w:gridSpan w:val="3"/>
            <w:vAlign w:val="center"/>
          </w:tcPr>
          <w:p w14:paraId="078A8120" w14:textId="77777777" w:rsidR="005052FD" w:rsidRPr="005052FD" w:rsidRDefault="005052FD" w:rsidP="00505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>MILDA 1" SIA</w:t>
            </w:r>
          </w:p>
          <w:p w14:paraId="744AEE3C" w14:textId="09AF34B6" w:rsidR="005052FD" w:rsidRPr="005052FD" w:rsidRDefault="005052FD" w:rsidP="005052FD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 xml:space="preserve">Pavisam kopā </w:t>
            </w: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>norādīts</w:t>
            </w: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 xml:space="preserve"> 38611,44</w:t>
            </w: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>, bet jābūt</w:t>
            </w: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 xml:space="preserve"> 37784.00</w:t>
            </w:r>
            <w:r w:rsidRPr="005052FD"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</w:p>
          <w:p w14:paraId="63EC6757" w14:textId="54B6E560" w:rsidR="005052FD" w:rsidRPr="00E446B8" w:rsidRDefault="005052FD" w:rsidP="005052F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052FD" w:rsidRPr="00E446B8" w14:paraId="5FEAF193" w14:textId="77777777" w:rsidTr="00AA0E40">
        <w:trPr>
          <w:trHeight w:val="1497"/>
          <w:jc w:val="center"/>
        </w:trPr>
        <w:tc>
          <w:tcPr>
            <w:tcW w:w="1363" w:type="pct"/>
            <w:vAlign w:val="center"/>
          </w:tcPr>
          <w:p w14:paraId="2288A9F3" w14:textId="349A635C" w:rsidR="005052FD" w:rsidRPr="00E446B8" w:rsidRDefault="005052FD" w:rsidP="00505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Noraidītie pretendenti un to noraidīšanas pamatojums</w:t>
            </w:r>
          </w:p>
        </w:tc>
        <w:tc>
          <w:tcPr>
            <w:tcW w:w="3637" w:type="pct"/>
            <w:gridSpan w:val="3"/>
            <w:vAlign w:val="center"/>
          </w:tcPr>
          <w:p w14:paraId="6FEC8659" w14:textId="261736DF" w:rsidR="005052FD" w:rsidRPr="00E446B8" w:rsidRDefault="005052FD" w:rsidP="005052FD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</w:p>
        </w:tc>
      </w:tr>
    </w:tbl>
    <w:p w14:paraId="53428E4F" w14:textId="77777777" w:rsidR="00691A02" w:rsidRPr="00E446B8" w:rsidRDefault="00691A02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  <w:sz w:val="24"/>
          <w:szCs w:val="24"/>
        </w:rPr>
      </w:pPr>
    </w:p>
    <w:sectPr w:rsidR="00691A02" w:rsidRPr="00E446B8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249239784">
    <w:abstractNumId w:val="1"/>
  </w:num>
  <w:num w:numId="2" w16cid:durableId="49152726">
    <w:abstractNumId w:val="0"/>
  </w:num>
  <w:num w:numId="3" w16cid:durableId="965887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4BD7"/>
    <w:rsid w:val="00034BC4"/>
    <w:rsid w:val="00043CD1"/>
    <w:rsid w:val="00050AD8"/>
    <w:rsid w:val="00067D87"/>
    <w:rsid w:val="00073655"/>
    <w:rsid w:val="0008249F"/>
    <w:rsid w:val="000975F2"/>
    <w:rsid w:val="000A5A0D"/>
    <w:rsid w:val="000F48BB"/>
    <w:rsid w:val="00101664"/>
    <w:rsid w:val="001038A3"/>
    <w:rsid w:val="00105A2D"/>
    <w:rsid w:val="00126547"/>
    <w:rsid w:val="001343C3"/>
    <w:rsid w:val="0017283F"/>
    <w:rsid w:val="001811BD"/>
    <w:rsid w:val="00190436"/>
    <w:rsid w:val="00194DCD"/>
    <w:rsid w:val="001954D5"/>
    <w:rsid w:val="001C2468"/>
    <w:rsid w:val="001D1577"/>
    <w:rsid w:val="001D383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A1B52"/>
    <w:rsid w:val="002A339E"/>
    <w:rsid w:val="002B12A1"/>
    <w:rsid w:val="002B21D9"/>
    <w:rsid w:val="002D3E18"/>
    <w:rsid w:val="002E2C19"/>
    <w:rsid w:val="003032E0"/>
    <w:rsid w:val="003072DF"/>
    <w:rsid w:val="00313C1D"/>
    <w:rsid w:val="00322610"/>
    <w:rsid w:val="003228B8"/>
    <w:rsid w:val="0036368D"/>
    <w:rsid w:val="00393E3A"/>
    <w:rsid w:val="00397435"/>
    <w:rsid w:val="00397F33"/>
    <w:rsid w:val="003C603C"/>
    <w:rsid w:val="003D65B8"/>
    <w:rsid w:val="003F0A95"/>
    <w:rsid w:val="003F78A1"/>
    <w:rsid w:val="00404662"/>
    <w:rsid w:val="004418B2"/>
    <w:rsid w:val="00497648"/>
    <w:rsid w:val="004A0BF8"/>
    <w:rsid w:val="004A22B4"/>
    <w:rsid w:val="004B5A1C"/>
    <w:rsid w:val="004D1CB7"/>
    <w:rsid w:val="004D4940"/>
    <w:rsid w:val="004F77E5"/>
    <w:rsid w:val="005052FD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76ECE"/>
    <w:rsid w:val="00691A02"/>
    <w:rsid w:val="006A579B"/>
    <w:rsid w:val="006B650F"/>
    <w:rsid w:val="006D1682"/>
    <w:rsid w:val="006F2E1D"/>
    <w:rsid w:val="006F3A43"/>
    <w:rsid w:val="006F45BA"/>
    <w:rsid w:val="00700727"/>
    <w:rsid w:val="00707F66"/>
    <w:rsid w:val="00713515"/>
    <w:rsid w:val="00713B47"/>
    <w:rsid w:val="00730224"/>
    <w:rsid w:val="00733399"/>
    <w:rsid w:val="0075674C"/>
    <w:rsid w:val="00786FC2"/>
    <w:rsid w:val="0079232E"/>
    <w:rsid w:val="007B2E01"/>
    <w:rsid w:val="007C40AD"/>
    <w:rsid w:val="007F0810"/>
    <w:rsid w:val="00806BBE"/>
    <w:rsid w:val="00876EF6"/>
    <w:rsid w:val="00891F93"/>
    <w:rsid w:val="008A08B0"/>
    <w:rsid w:val="008B04B4"/>
    <w:rsid w:val="008D473F"/>
    <w:rsid w:val="008E7955"/>
    <w:rsid w:val="009036C0"/>
    <w:rsid w:val="00903C3C"/>
    <w:rsid w:val="00913A43"/>
    <w:rsid w:val="00923529"/>
    <w:rsid w:val="009706CE"/>
    <w:rsid w:val="0098147D"/>
    <w:rsid w:val="009848E5"/>
    <w:rsid w:val="009A3146"/>
    <w:rsid w:val="009A66EC"/>
    <w:rsid w:val="009D43A5"/>
    <w:rsid w:val="009D6B1C"/>
    <w:rsid w:val="009E2999"/>
    <w:rsid w:val="009F0B96"/>
    <w:rsid w:val="009F4555"/>
    <w:rsid w:val="00A057F6"/>
    <w:rsid w:val="00A36707"/>
    <w:rsid w:val="00A37CD6"/>
    <w:rsid w:val="00A528F2"/>
    <w:rsid w:val="00A650A6"/>
    <w:rsid w:val="00A71422"/>
    <w:rsid w:val="00AA0E40"/>
    <w:rsid w:val="00AB4FA2"/>
    <w:rsid w:val="00AC4543"/>
    <w:rsid w:val="00AE4BE1"/>
    <w:rsid w:val="00B039DB"/>
    <w:rsid w:val="00B05E90"/>
    <w:rsid w:val="00B11639"/>
    <w:rsid w:val="00B120A4"/>
    <w:rsid w:val="00B26427"/>
    <w:rsid w:val="00B676E9"/>
    <w:rsid w:val="00B760F7"/>
    <w:rsid w:val="00B8492D"/>
    <w:rsid w:val="00BA3365"/>
    <w:rsid w:val="00BA5A4D"/>
    <w:rsid w:val="00BC2383"/>
    <w:rsid w:val="00BD129A"/>
    <w:rsid w:val="00BE18F2"/>
    <w:rsid w:val="00BE2F0D"/>
    <w:rsid w:val="00C01253"/>
    <w:rsid w:val="00C06373"/>
    <w:rsid w:val="00C1372A"/>
    <w:rsid w:val="00C41FB8"/>
    <w:rsid w:val="00C4456C"/>
    <w:rsid w:val="00C46B94"/>
    <w:rsid w:val="00C63506"/>
    <w:rsid w:val="00C66E1C"/>
    <w:rsid w:val="00C83BDF"/>
    <w:rsid w:val="00C8417D"/>
    <w:rsid w:val="00CA5392"/>
    <w:rsid w:val="00CB6F75"/>
    <w:rsid w:val="00CB7D8D"/>
    <w:rsid w:val="00CF1BF5"/>
    <w:rsid w:val="00D11168"/>
    <w:rsid w:val="00D17C64"/>
    <w:rsid w:val="00D31748"/>
    <w:rsid w:val="00D426DA"/>
    <w:rsid w:val="00D63288"/>
    <w:rsid w:val="00D71486"/>
    <w:rsid w:val="00D8126A"/>
    <w:rsid w:val="00D839FB"/>
    <w:rsid w:val="00DC31D8"/>
    <w:rsid w:val="00DE6573"/>
    <w:rsid w:val="00DF3EAC"/>
    <w:rsid w:val="00E446B8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3664D"/>
    <w:rsid w:val="00F37032"/>
    <w:rsid w:val="00F43443"/>
    <w:rsid w:val="00F4735E"/>
    <w:rsid w:val="00F657B8"/>
    <w:rsid w:val="00F73EBA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6276-C1E8-4A93-B8A0-07208D66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cp:lastPrinted>2025-06-10T07:34:00Z</cp:lastPrinted>
  <dcterms:created xsi:type="dcterms:W3CDTF">2019-02-26T09:41:00Z</dcterms:created>
  <dcterms:modified xsi:type="dcterms:W3CDTF">2026-02-25T06:35:00Z</dcterms:modified>
</cp:coreProperties>
</file>