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Dzīvojamo māju (bez pagraba) aukstā, karstā ūdensapgādes sistēmu, kanalizācijas sistēmas kapitālais remonts (guļvadi un stāvvadi)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2026/011M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Dzīvojamās mājas A.Pumpura ielā 141, Daugavpilī, aukstā, karstā ūdensapgādes sistēmu, kanalizācijas sistēmas kapitālais remonts (guļvadi un stāvvadi)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VM Komforts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14956.35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Dzīvojamās mājas Smiltenes ielā 4, Daugavpilī, aukstā, karstā ūdensapgādes sistēmu, kanalizācijas sistēmas kapitālais remonts (guļvadi un stāvvadi)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VM Komforts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13382.06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Dzīvojamās mājas Smiltenes ielā 8, Daugavpilī, aukstā, karstā ūdensapgādes sistēmu, kanalizācijas sistēmas kapitālais remonts (guļvadi un stāvvadi)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VM Komforts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13382.06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25.02.2026;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