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6CFD1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bookmarkStart w:id="0" w:name="_Hlk156982692"/>
      <w:bookmarkStart w:id="1" w:name="_Hlk120801220"/>
      <w:r w:rsidRPr="00636475">
        <w:rPr>
          <w:rFonts w:ascii="TimesNewRomanPS-BoldMT" w:hAnsi="TimesNewRomanPS-BoldMT" w:cs="TimesNewRomanPS-BoldMT"/>
        </w:rPr>
        <w:t>Sabiedrība ar ierobežotu atbildību</w:t>
      </w:r>
    </w:p>
    <w:p w14:paraId="335F58D9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 xml:space="preserve"> “Jēkabpils reģionālā slimnīca” </w:t>
      </w:r>
    </w:p>
    <w:p w14:paraId="6BE04117" w14:textId="67F3DC8B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>Informācija</w:t>
      </w:r>
      <w:r w:rsidR="00636475">
        <w:rPr>
          <w:rFonts w:ascii="TimesNewRomanPS-BoldMT" w:hAnsi="TimesNewRomanPS-BoldMT" w:cs="TimesNewRomanPS-BoldMT"/>
        </w:rPr>
        <w:t>s kopsavilkums</w:t>
      </w:r>
      <w:r w:rsidRPr="00636475">
        <w:rPr>
          <w:rFonts w:ascii="TimesNewRomanPS-BoldMT" w:hAnsi="TimesNewRomanPS-BoldMT" w:cs="TimesNewRomanPS-BoldMT"/>
        </w:rPr>
        <w:t xml:space="preserve"> par apspriedi ar piegādātājiem</w:t>
      </w:r>
    </w:p>
    <w:bookmarkEnd w:id="0"/>
    <w:p w14:paraId="152DFB68" w14:textId="12C966DB" w:rsidR="00E112AD" w:rsidRPr="00636475" w:rsidRDefault="00E112AD" w:rsidP="00E112AD">
      <w:pPr>
        <w:suppressAutoHyphens/>
        <w:jc w:val="center"/>
        <w:rPr>
          <w:b/>
          <w:bCs/>
          <w:i/>
          <w:iCs/>
        </w:rPr>
      </w:pPr>
      <w:r w:rsidRPr="00636475">
        <w:t xml:space="preserve">atklātā konkursā </w:t>
      </w:r>
      <w:r w:rsidRPr="00636475">
        <w:rPr>
          <w:b/>
          <w:bCs/>
          <w:i/>
          <w:iCs/>
        </w:rPr>
        <w:t>“</w:t>
      </w:r>
      <w:r w:rsidR="00804323">
        <w:rPr>
          <w:b/>
          <w:bCs/>
          <w:i/>
          <w:iCs/>
        </w:rPr>
        <w:t>M</w:t>
      </w:r>
      <w:r w:rsidR="00E57855">
        <w:rPr>
          <w:b/>
          <w:bCs/>
          <w:i/>
          <w:iCs/>
        </w:rPr>
        <w:t>ikrobioloģijas laboratorijas barotņu un reaģentu piegāde</w:t>
      </w:r>
      <w:r w:rsidRPr="00636475">
        <w:rPr>
          <w:b/>
          <w:bCs/>
          <w:i/>
          <w:iCs/>
        </w:rPr>
        <w:t>”</w:t>
      </w:r>
    </w:p>
    <w:p w14:paraId="20127569" w14:textId="4648F781" w:rsidR="00E112AD" w:rsidRPr="00636475" w:rsidRDefault="00E112AD" w:rsidP="00E112AD">
      <w:pPr>
        <w:suppressAutoHyphens/>
        <w:spacing w:before="240" w:after="240"/>
        <w:jc w:val="center"/>
        <w:rPr>
          <w:rFonts w:eastAsia="Calibri"/>
          <w:lang w:eastAsia="ar-SA"/>
        </w:rPr>
      </w:pPr>
      <w:r w:rsidRPr="00636475">
        <w:rPr>
          <w:rFonts w:eastAsia="Calibri"/>
          <w:lang w:eastAsia="ar-SA"/>
        </w:rPr>
        <w:t>identifikācijas Nr. JRS 202</w:t>
      </w:r>
      <w:r w:rsidR="00A63263" w:rsidRPr="00636475">
        <w:rPr>
          <w:rFonts w:eastAsia="Calibri"/>
          <w:lang w:eastAsia="ar-SA"/>
        </w:rPr>
        <w:t>6</w:t>
      </w:r>
      <w:r w:rsidRPr="00636475">
        <w:rPr>
          <w:rFonts w:eastAsia="Calibri"/>
          <w:lang w:eastAsia="ar-SA"/>
        </w:rPr>
        <w:t>/</w:t>
      </w:r>
      <w:r w:rsidR="00A63263" w:rsidRPr="00636475">
        <w:rPr>
          <w:rFonts w:eastAsia="Calibri"/>
          <w:lang w:eastAsia="ar-SA"/>
        </w:rPr>
        <w:t>0</w:t>
      </w:r>
      <w:r w:rsidR="00E57855">
        <w:rPr>
          <w:rFonts w:eastAsia="Calibri"/>
          <w:lang w:eastAsia="ar-SA"/>
        </w:rPr>
        <w:t>8</w:t>
      </w:r>
      <w:r w:rsidR="00A63263" w:rsidRPr="00636475">
        <w:rPr>
          <w:rFonts w:eastAsia="Calibri"/>
          <w:lang w:eastAsia="ar-SA"/>
        </w:rPr>
        <w:t>/</w:t>
      </w:r>
      <w:r w:rsidRPr="00636475">
        <w:rPr>
          <w:rFonts w:eastAsia="Calibri"/>
          <w:lang w:eastAsia="ar-SA"/>
        </w:rPr>
        <w:t>AP</w:t>
      </w:r>
    </w:p>
    <w:p w14:paraId="59497AD1" w14:textId="77777777" w:rsidR="00A63263" w:rsidRDefault="00A63263" w:rsidP="00A63263"/>
    <w:p w14:paraId="7322F25D" w14:textId="110FAA0F" w:rsidR="00EA2E97" w:rsidRPr="00FD76EF" w:rsidRDefault="00EA2E97" w:rsidP="00A63263">
      <w:r w:rsidRPr="00FD76EF">
        <w:t>Jēkabpils,</w:t>
      </w:r>
      <w:r w:rsidR="00A63263">
        <w:t xml:space="preserve"> Jēkabpils novads</w:t>
      </w:r>
      <w:r w:rsidRPr="00FD76EF">
        <w:t xml:space="preserve"> </w:t>
      </w:r>
      <w:r w:rsidR="00A63263">
        <w:t xml:space="preserve">                                                                                       </w:t>
      </w:r>
      <w:r w:rsidR="00E57855">
        <w:t>2</w:t>
      </w:r>
      <w:r w:rsidR="00804323">
        <w:t>3</w:t>
      </w:r>
      <w:r w:rsidR="00300C23" w:rsidRPr="00FD76EF">
        <w:t>.</w:t>
      </w:r>
      <w:r w:rsidR="00A63263">
        <w:t>02</w:t>
      </w:r>
      <w:r w:rsidRPr="00FD76EF">
        <w:t>.202</w:t>
      </w:r>
      <w:r w:rsidR="00A63263">
        <w:t>6</w:t>
      </w:r>
      <w:r w:rsidRPr="00FD76EF">
        <w:t>.</w:t>
      </w:r>
    </w:p>
    <w:p w14:paraId="08F98047" w14:textId="77777777" w:rsidR="008F51FC" w:rsidRPr="00FD76EF" w:rsidRDefault="008F51FC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76EF" w:rsidRPr="00FD76EF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Pasūtītāja nosaukums</w:t>
            </w:r>
            <w:r w:rsidR="00CC2E08" w:rsidRPr="00FD76EF">
              <w:rPr>
                <w:b/>
                <w:bCs/>
              </w:rPr>
              <w:t xml:space="preserve"> un adrese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555CC" w14:textId="68E8781C" w:rsidR="00CC2E08" w:rsidRPr="00FD76EF" w:rsidRDefault="00EA2E97" w:rsidP="00A309D1">
            <w:pPr>
              <w:jc w:val="both"/>
              <w:rPr>
                <w:bCs/>
              </w:rPr>
            </w:pPr>
            <w:r w:rsidRPr="00FD76EF">
              <w:t>Sabiedrība ar ierobežotu atbildību “Jēkabpils reģionālā slimnīca”</w:t>
            </w:r>
            <w:r w:rsidRPr="00FD76EF">
              <w:rPr>
                <w:bCs/>
              </w:rPr>
              <w:t xml:space="preserve">, reģistrācijas numurs </w:t>
            </w:r>
            <w:bookmarkStart w:id="2" w:name="_Hlk95814851"/>
            <w:r w:rsidRPr="00FD76EF">
              <w:rPr>
                <w:spacing w:val="-8"/>
              </w:rPr>
              <w:t>5</w:t>
            </w:r>
            <w:r w:rsidRPr="00FD76EF">
              <w:t>0003356621</w:t>
            </w:r>
            <w:bookmarkEnd w:id="2"/>
            <w:r w:rsidRPr="00FD76EF">
              <w:t xml:space="preserve">, </w:t>
            </w:r>
            <w:r w:rsidRPr="00FD76EF">
              <w:rPr>
                <w:bCs/>
              </w:rPr>
              <w:t xml:space="preserve">adrese: </w:t>
            </w:r>
            <w:bookmarkStart w:id="3" w:name="_Hlk95814865"/>
            <w:r w:rsidRPr="00FD76EF">
              <w:rPr>
                <w:spacing w:val="-4"/>
              </w:rPr>
              <w:t xml:space="preserve">Andreja Pormaļa iela 125, Jēkabpils, Jēkabpils novads, </w:t>
            </w:r>
            <w:r w:rsidRPr="00FD76EF">
              <w:rPr>
                <w:spacing w:val="2"/>
              </w:rPr>
              <w:t>LV-5201</w:t>
            </w:r>
            <w:bookmarkEnd w:id="3"/>
            <w:r w:rsidRPr="00FD76EF">
              <w:t xml:space="preserve"> (turpmāk – Pasūtītājs)</w:t>
            </w:r>
            <w:r w:rsidRPr="00FD76EF">
              <w:rPr>
                <w:bCs/>
              </w:rPr>
              <w:t>.</w:t>
            </w:r>
          </w:p>
        </w:tc>
      </w:tr>
      <w:tr w:rsidR="00FD76EF" w:rsidRPr="00FD76EF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FD76EF" w:rsidRDefault="008472B1" w:rsidP="00142B1A">
            <w:pPr>
              <w:jc w:val="both"/>
              <w:rPr>
                <w:b/>
                <w:bCs/>
                <w:noProof/>
              </w:rPr>
            </w:pPr>
            <w:r w:rsidRPr="00FD76EF">
              <w:rPr>
                <w:b/>
                <w:bCs/>
                <w:noProof/>
              </w:rPr>
              <w:t xml:space="preserve">Pasūtītāja </w:t>
            </w:r>
            <w:r w:rsidR="00CC2E08" w:rsidRPr="00FD76EF">
              <w:rPr>
                <w:b/>
                <w:bCs/>
                <w:noProof/>
              </w:rPr>
              <w:t>kontaktpersona</w:t>
            </w:r>
            <w:r w:rsidRPr="00FD76EF">
              <w:rPr>
                <w:b/>
                <w:bCs/>
                <w:noProof/>
              </w:rPr>
              <w:t>:</w:t>
            </w:r>
          </w:p>
        </w:tc>
      </w:tr>
      <w:tr w:rsidR="00FD76EF" w:rsidRPr="00FD76EF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2B971" w14:textId="711405ED" w:rsidR="00142B1A" w:rsidRPr="00FD76EF" w:rsidRDefault="00A63263" w:rsidP="00A309D1">
            <w:pPr>
              <w:jc w:val="both"/>
              <w:rPr>
                <w:bCs/>
                <w:noProof/>
              </w:rPr>
            </w:pPr>
            <w:r>
              <w:rPr>
                <w:noProof/>
              </w:rPr>
              <w:t>Vineta Višteine</w:t>
            </w:r>
            <w:r w:rsidR="00EA2E97" w:rsidRPr="00FD76EF">
              <w:rPr>
                <w:noProof/>
              </w:rPr>
              <w:t xml:space="preserve">, </w:t>
            </w:r>
            <w:r w:rsidR="00EA2E97" w:rsidRPr="00FD76EF">
              <w:rPr>
                <w:bCs/>
                <w:noProof/>
              </w:rPr>
              <w:t>t</w:t>
            </w:r>
            <w:r w:rsidR="00EA2E97" w:rsidRPr="00FD76EF">
              <w:rPr>
                <w:noProof/>
              </w:rPr>
              <w:t>ālru</w:t>
            </w:r>
            <w:r w:rsidR="00D840C0">
              <w:rPr>
                <w:noProof/>
              </w:rPr>
              <w:t>ņ</w:t>
            </w:r>
            <w:r w:rsidR="00EA2E97" w:rsidRPr="00FD76EF">
              <w:rPr>
                <w:noProof/>
              </w:rPr>
              <w:t xml:space="preserve">a numurs: </w:t>
            </w:r>
            <w:r w:rsidR="00EA2E97" w:rsidRPr="00FD76EF">
              <w:rPr>
                <w:bCs/>
                <w:noProof/>
              </w:rPr>
              <w:t>+371</w:t>
            </w:r>
            <w:r w:rsidR="00EA2E97" w:rsidRPr="00FD76EF">
              <w:rPr>
                <w:noProof/>
              </w:rPr>
              <w:t xml:space="preserve"> </w:t>
            </w:r>
            <w:r>
              <w:rPr>
                <w:noProof/>
              </w:rPr>
              <w:t>65237855</w:t>
            </w:r>
            <w:r w:rsidR="00EA2E97" w:rsidRPr="00FD76EF">
              <w:rPr>
                <w:noProof/>
              </w:rPr>
              <w:t xml:space="preserve">, elektroniskā pasta adrese: </w:t>
            </w:r>
            <w:hyperlink r:id="rId8" w:history="1">
              <w:r w:rsidR="0036128B" w:rsidRPr="00157F76">
                <w:rPr>
                  <w:rStyle w:val="Hyperlink"/>
                  <w:noProof/>
                </w:rPr>
                <w:t>iepirkumi@jrslimnica.lv</w:t>
              </w:r>
            </w:hyperlink>
          </w:p>
        </w:tc>
      </w:tr>
      <w:tr w:rsidR="00FD76EF" w:rsidRPr="00FD76EF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62C3D007" w:rsidR="00142B1A" w:rsidRPr="00FD76EF" w:rsidRDefault="00E17E3C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Plānotais i</w:t>
            </w:r>
            <w:r w:rsidR="008472B1" w:rsidRPr="00FD76EF">
              <w:rPr>
                <w:b/>
                <w:bCs/>
              </w:rPr>
              <w:t xml:space="preserve">epirkuma </w:t>
            </w:r>
            <w:r w:rsidR="00CC2E08" w:rsidRPr="00FD76EF">
              <w:rPr>
                <w:b/>
                <w:bCs/>
              </w:rPr>
              <w:t>priekšmets</w:t>
            </w:r>
            <w:r w:rsidR="008472B1" w:rsidRPr="00FD76EF">
              <w:rPr>
                <w:b/>
                <w:bCs/>
              </w:rPr>
              <w:t>:</w:t>
            </w:r>
          </w:p>
        </w:tc>
      </w:tr>
      <w:tr w:rsidR="00E112AD" w:rsidRPr="00FD76EF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01BE03" w14:textId="47788BEC" w:rsidR="00E112AD" w:rsidRPr="00B243B1" w:rsidRDefault="00E112AD" w:rsidP="00E112AD">
            <w:pPr>
              <w:jc w:val="both"/>
              <w:rPr>
                <w:bCs/>
              </w:rPr>
            </w:pPr>
            <w:r w:rsidRPr="00B243B1">
              <w:rPr>
                <w:bCs/>
              </w:rPr>
              <w:t xml:space="preserve"> </w:t>
            </w:r>
            <w:r w:rsidR="0056598A">
              <w:rPr>
                <w:bCs/>
              </w:rPr>
              <w:t xml:space="preserve">SIA “Jēkabpils reģionālā slimnīca” </w:t>
            </w:r>
            <w:r w:rsidR="008A5AD2">
              <w:rPr>
                <w:bCs/>
              </w:rPr>
              <w:t>m</w:t>
            </w:r>
            <w:r w:rsidR="00E57855">
              <w:rPr>
                <w:bCs/>
              </w:rPr>
              <w:t>ikrobioloģijas laboratorijas barotņu un reaģentu</w:t>
            </w:r>
            <w:r w:rsidR="008A5AD2">
              <w:rPr>
                <w:bCs/>
              </w:rPr>
              <w:t xml:space="preserve"> piegāde</w:t>
            </w:r>
            <w:r w:rsidR="0056598A" w:rsidRPr="00265E16">
              <w:rPr>
                <w:color w:val="000000" w:themeColor="text1"/>
              </w:rPr>
              <w:t>, saskaņā ar tehniskajā specifikācijā noteiktajām prasībām.</w:t>
            </w:r>
          </w:p>
          <w:p w14:paraId="31CC178B" w14:textId="798A3199" w:rsidR="00E112AD" w:rsidRPr="00965EA9" w:rsidRDefault="00E112AD" w:rsidP="00E112AD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rFonts w:eastAsia="Calibri"/>
              </w:rPr>
            </w:pPr>
            <w:r w:rsidRPr="00FC1860">
              <w:rPr>
                <w:b/>
              </w:rPr>
              <w:t>Iepirkuma nomenklatūra (CPV kods):</w:t>
            </w:r>
            <w:r w:rsidRPr="00FC1860">
              <w:t xml:space="preserve"> </w:t>
            </w:r>
            <w:r w:rsidR="00E57855" w:rsidRPr="00E82A3E">
              <w:rPr>
                <w:b/>
              </w:rPr>
              <w:t>33696000-5</w:t>
            </w:r>
            <w:r w:rsidR="00965EA9" w:rsidRPr="00965EA9">
              <w:rPr>
                <w:rFonts w:eastAsia="Calibri"/>
                <w:b/>
                <w:bCs/>
              </w:rPr>
              <w:t xml:space="preserve"> (</w:t>
            </w:r>
            <w:r w:rsidR="00E57855">
              <w:rPr>
                <w:rFonts w:eastAsia="Calibri"/>
                <w:b/>
                <w:bCs/>
              </w:rPr>
              <w:t>Reaģenti un kontrastvielas</w:t>
            </w:r>
            <w:r w:rsidR="00965EA9" w:rsidRPr="00965EA9">
              <w:rPr>
                <w:rFonts w:eastAsia="Calibri"/>
                <w:b/>
                <w:bCs/>
              </w:rPr>
              <w:t>).</w:t>
            </w:r>
          </w:p>
        </w:tc>
      </w:tr>
      <w:tr w:rsidR="00E112AD" w:rsidRPr="00FD76EF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Līgums izpildes termiņš un vieta:</w:t>
            </w:r>
          </w:p>
        </w:tc>
      </w:tr>
      <w:tr w:rsidR="00E112AD" w:rsidRPr="00FD76EF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1418AD" w14:textId="77777777" w:rsidR="00182404" w:rsidRPr="00E00826" w:rsidRDefault="00182404" w:rsidP="00182404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lang w:val="x-none" w:eastAsia="zh-CN"/>
              </w:rPr>
            </w:pPr>
            <w:r>
              <w:rPr>
                <w:rFonts w:eastAsia="Calibri"/>
              </w:rPr>
              <w:t>Preču piegāde veicama atsevišķās partijās pēc pasūtītāja vajadzībām un pieprasījuma, nenoteiktos apjomos un laika posmos</w:t>
            </w:r>
            <w:r w:rsidRPr="004850D0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24</w:t>
            </w:r>
            <w:r w:rsidRPr="004850D0">
              <w:rPr>
                <w:rFonts w:eastAsia="Calibri"/>
              </w:rPr>
              <w:t xml:space="preserve"> (</w:t>
            </w:r>
            <w:r>
              <w:rPr>
                <w:rFonts w:eastAsia="Calibri"/>
              </w:rPr>
              <w:t>divdesmit četrus</w:t>
            </w:r>
            <w:r w:rsidRPr="004850D0">
              <w:rPr>
                <w:rFonts w:eastAsia="Calibri"/>
              </w:rPr>
              <w:t xml:space="preserve">) </w:t>
            </w:r>
            <w:r>
              <w:rPr>
                <w:rFonts w:eastAsia="Calibri"/>
              </w:rPr>
              <w:t xml:space="preserve">kalendāros </w:t>
            </w:r>
            <w:r w:rsidRPr="004850D0">
              <w:rPr>
                <w:rFonts w:eastAsia="Calibri"/>
              </w:rPr>
              <w:t>mēneš</w:t>
            </w:r>
            <w:r>
              <w:rPr>
                <w:rFonts w:eastAsia="Calibri"/>
              </w:rPr>
              <w:t>us no vispārīgās vienošanās spēkā stāšanā</w:t>
            </w:r>
            <w:r w:rsidRPr="00E00826">
              <w:rPr>
                <w:rFonts w:eastAsia="Calibri"/>
              </w:rPr>
              <w:t>s dienas.</w:t>
            </w:r>
          </w:p>
          <w:p w14:paraId="21546CBD" w14:textId="53DB69EB" w:rsidR="00E112AD" w:rsidRPr="00FD76EF" w:rsidRDefault="00E112AD" w:rsidP="00E112AD">
            <w:pPr>
              <w:autoSpaceDE w:val="0"/>
              <w:autoSpaceDN w:val="0"/>
              <w:adjustRightInd w:val="0"/>
              <w:rPr>
                <w:bCs/>
              </w:rPr>
            </w:pPr>
            <w:r w:rsidRPr="00AB40AD">
              <w:rPr>
                <w:b/>
              </w:rPr>
              <w:t>Iepirkuma līguma izpildes</w:t>
            </w:r>
            <w:r w:rsidR="00965EA9">
              <w:rPr>
                <w:b/>
              </w:rPr>
              <w:t xml:space="preserve"> </w:t>
            </w:r>
            <w:r w:rsidRPr="00FC1860">
              <w:rPr>
                <w:b/>
              </w:rPr>
              <w:t>vieta</w:t>
            </w:r>
            <w:r w:rsidRPr="00FC1860">
              <w:t xml:space="preserve">: SIA “Jēkabpils reģionālā slimnīca”, </w:t>
            </w:r>
            <w:r w:rsidR="002379EA">
              <w:t>Andreja Pormaļa iela 125</w:t>
            </w:r>
            <w:r w:rsidRPr="00FC1860">
              <w:t>, Jēkabpils, Jēkabpils novads, LV -5201</w:t>
            </w:r>
            <w:r w:rsidR="00965EA9">
              <w:t>.</w:t>
            </w:r>
          </w:p>
        </w:tc>
      </w:tr>
      <w:tr w:rsidR="00E112AD" w:rsidRPr="00FD76EF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FC81924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paziņojums un dokumenti par apspriedi ar piegādātājiem publicēti Iepirkumu uzraudzības biroja tīmekļvietnē:</w:t>
            </w:r>
          </w:p>
        </w:tc>
      </w:tr>
      <w:tr w:rsidR="00E112AD" w:rsidRPr="00FD76EF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0F38D43D" w:rsidR="00E112AD" w:rsidRPr="00FD76EF" w:rsidRDefault="00055857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06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2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 xml:space="preserve">. </w:t>
            </w:r>
          </w:p>
        </w:tc>
      </w:tr>
      <w:tr w:rsidR="00E112AD" w:rsidRPr="00FD76EF" w14:paraId="54598FD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A03D39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F9FDE6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F12187" w14:textId="3045FCF9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dokumenti par apspriedi ar piegādātājiem publicēti Elektronisko iepirkumu sistēmas tīmekļvietnē:</w:t>
            </w:r>
          </w:p>
        </w:tc>
      </w:tr>
      <w:tr w:rsidR="00E112AD" w:rsidRPr="00FD76EF" w14:paraId="6A5E466E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2415A0" w14:textId="09DD500F" w:rsidR="00E112AD" w:rsidRPr="00FD76EF" w:rsidRDefault="00055857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06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2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>.</w:t>
            </w:r>
          </w:p>
        </w:tc>
      </w:tr>
      <w:tr w:rsidR="00E112AD" w:rsidRPr="00FD76EF" w14:paraId="049F651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2E988E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2832C367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F6E818" w14:textId="77777777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E112AD" w:rsidRPr="00FD76EF" w14:paraId="298D491F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7F0270" w14:textId="77777777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FD76EF">
              <w:rPr>
                <w:lang w:eastAsia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E112AD" w:rsidRPr="00FD76EF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6C0D3D09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157E80E8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Piegādātāju komentāru/priekšlikumu iesniegšanas termiņš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B9C2B4" w14:textId="77777777" w:rsidTr="00B05A18">
        <w:tc>
          <w:tcPr>
            <w:tcW w:w="5000" w:type="pct"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1CEEF25" w14:textId="797DE55B" w:rsidR="00E112AD" w:rsidRPr="00733B22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t xml:space="preserve">Apspriede paredzēta rakstiskā formā </w:t>
            </w:r>
            <w:r w:rsidRPr="00733B22">
              <w:rPr>
                <w:lang w:eastAsia="lv-LV"/>
              </w:rPr>
              <w:t xml:space="preserve">– piegādātājiem jautājumus, komentārus vai ieteikumus par plānotā iepirkuma dokumentāciju </w:t>
            </w:r>
            <w:r w:rsidR="00965EA9" w:rsidRPr="005B0546">
              <w:t>sūtī</w:t>
            </w:r>
            <w:r w:rsidR="00965EA9">
              <w:t>t</w:t>
            </w:r>
            <w:r w:rsidR="00965EA9" w:rsidRPr="005B0546">
              <w:t xml:space="preserve"> elektroniski uz </w:t>
            </w:r>
            <w:r w:rsidR="00965EA9">
              <w:t>Pasūtītāja</w:t>
            </w:r>
            <w:r w:rsidR="00965EA9" w:rsidRPr="005B0546">
              <w:t xml:space="preserve"> e-pastu: </w:t>
            </w:r>
            <w:hyperlink r:id="rId9" w:history="1">
              <w:r w:rsidR="00965EA9" w:rsidRPr="00B915F6">
                <w:rPr>
                  <w:rStyle w:val="Hyperlink"/>
                </w:rPr>
                <w:t>iepirkumi@jrslimnica.lv</w:t>
              </w:r>
            </w:hyperlink>
            <w:r w:rsidR="00965EA9">
              <w:t xml:space="preserve"> vai</w:t>
            </w:r>
            <w:r w:rsidR="00965EA9" w:rsidRPr="00965EA9">
              <w:t xml:space="preserve"> </w:t>
            </w:r>
            <w:r w:rsidRPr="00965EA9">
              <w:rPr>
                <w:noProof/>
              </w:rPr>
              <w:t xml:space="preserve">iesniedzot Elektroniskā iepirkumu sistēmā (EIS) </w:t>
            </w:r>
            <w:r w:rsidRPr="00965EA9">
              <w:rPr>
                <w:lang w:eastAsia="lv-LV"/>
              </w:rPr>
              <w:t>līdz 202</w:t>
            </w:r>
            <w:r w:rsidR="00965EA9" w:rsidRPr="00965EA9">
              <w:rPr>
                <w:lang w:eastAsia="lv-LV"/>
              </w:rPr>
              <w:t>6</w:t>
            </w:r>
            <w:r w:rsidRPr="00965EA9">
              <w:rPr>
                <w:lang w:eastAsia="lv-LV"/>
              </w:rPr>
              <w:t>.</w:t>
            </w:r>
            <w:r w:rsidR="00965EA9" w:rsidRPr="00965EA9">
              <w:rPr>
                <w:lang w:eastAsia="lv-LV"/>
              </w:rPr>
              <w:t xml:space="preserve"> </w:t>
            </w:r>
            <w:r w:rsidRPr="00965EA9">
              <w:rPr>
                <w:lang w:eastAsia="lv-LV"/>
              </w:rPr>
              <w:t xml:space="preserve">gada </w:t>
            </w:r>
            <w:r w:rsidR="00055857">
              <w:rPr>
                <w:lang w:eastAsia="lv-LV"/>
              </w:rPr>
              <w:t>2</w:t>
            </w:r>
            <w:r w:rsidR="0036128B">
              <w:rPr>
                <w:lang w:eastAsia="lv-LV"/>
              </w:rPr>
              <w:t>3</w:t>
            </w:r>
            <w:r w:rsidRPr="00965EA9">
              <w:rPr>
                <w:lang w:eastAsia="lv-LV"/>
              </w:rPr>
              <w:t xml:space="preserve">. </w:t>
            </w:r>
            <w:r w:rsidR="00965EA9" w:rsidRPr="00965EA9">
              <w:rPr>
                <w:lang w:eastAsia="lv-LV"/>
              </w:rPr>
              <w:t>februāra plkst. 10:00.</w:t>
            </w:r>
            <w:r w:rsidRPr="00965EA9">
              <w:rPr>
                <w:lang w:eastAsia="lv-LV"/>
              </w:rPr>
              <w:t xml:space="preserve"> </w:t>
            </w:r>
          </w:p>
          <w:p w14:paraId="4678FE1F" w14:textId="6AB91FDA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Piegādātājiem, iesūtot apspriedei informāciju, jāizvērtē vai tā ir uzskatāma par komercnoslēpumu vai konfidenciālu informāciju, ko attiecīgi jānorāda.</w:t>
            </w:r>
          </w:p>
        </w:tc>
      </w:tr>
      <w:tr w:rsidR="00E112AD" w:rsidRPr="00FD76EF" w14:paraId="551EC6D6" w14:textId="77777777" w:rsidTr="00B05A18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2CEB2CB4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F3A7D71" w14:textId="77777777" w:rsidTr="00B05A18">
        <w:trPr>
          <w:trHeight w:val="36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313449C1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lastRenderedPageBreak/>
              <w:t>Apspriedes dalībnieki, kuri iesnieguši komentārus/priekšlikumus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D8FE3C" w14:textId="26A16D10" w:rsidR="009C3AC1" w:rsidRDefault="009C3AC1" w:rsidP="00E112AD">
            <w:pPr>
              <w:autoSpaceDE w:val="0"/>
              <w:autoSpaceDN w:val="0"/>
              <w:adjustRightInd w:val="0"/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1. </w:t>
            </w:r>
            <w:r w:rsidR="0036128B">
              <w:rPr>
                <w:bCs/>
                <w:noProof/>
              </w:rPr>
              <w:t>SIA</w:t>
            </w:r>
            <w:r w:rsidR="00965EA9" w:rsidRPr="00965EA9">
              <w:rPr>
                <w:bCs/>
                <w:noProof/>
              </w:rPr>
              <w:t xml:space="preserve"> “</w:t>
            </w:r>
            <w:r w:rsidR="00CC2994">
              <w:rPr>
                <w:bCs/>
                <w:noProof/>
              </w:rPr>
              <w:t>Diamedica</w:t>
            </w:r>
            <w:r w:rsidR="00965EA9" w:rsidRPr="00965EA9">
              <w:rPr>
                <w:bCs/>
                <w:noProof/>
              </w:rPr>
              <w:t>”</w:t>
            </w:r>
            <w:r>
              <w:rPr>
                <w:bCs/>
                <w:noProof/>
              </w:rPr>
              <w:t xml:space="preserve">, </w:t>
            </w:r>
          </w:p>
          <w:p w14:paraId="31EB490B" w14:textId="0A5CA7C5" w:rsidR="00E112AD" w:rsidRPr="00FD76EF" w:rsidRDefault="009C3AC1" w:rsidP="00E112A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  <w:noProof/>
              </w:rPr>
              <w:t>2. SIA “</w:t>
            </w:r>
            <w:r w:rsidR="00CC2994">
              <w:rPr>
                <w:bCs/>
                <w:noProof/>
              </w:rPr>
              <w:t>Hydrox</w:t>
            </w:r>
            <w:r>
              <w:rPr>
                <w:bCs/>
                <w:noProof/>
              </w:rPr>
              <w:t>”</w:t>
            </w:r>
          </w:p>
        </w:tc>
      </w:tr>
      <w:tr w:rsidR="00E112AD" w:rsidRPr="00FD76EF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6CBEDB0C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dalībnieku komentāri/priekšlikumi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3DD0BA" w14:textId="6D4742E5" w:rsidR="009C3AC1" w:rsidRDefault="009C3AC1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1. </w:t>
            </w:r>
            <w:r w:rsidR="00021D4B">
              <w:rPr>
                <w:bCs/>
              </w:rPr>
              <w:t>Sniegti komentāri par tehniskās specifikācijas</w:t>
            </w:r>
            <w:r w:rsidR="00055857">
              <w:rPr>
                <w:bCs/>
              </w:rPr>
              <w:t xml:space="preserve"> 8. daļas</w:t>
            </w:r>
            <w:r w:rsidR="00021D4B">
              <w:rPr>
                <w:bCs/>
              </w:rPr>
              <w:t xml:space="preserve"> pr</w:t>
            </w:r>
            <w:r w:rsidR="00055857">
              <w:rPr>
                <w:bCs/>
              </w:rPr>
              <w:t>asībām</w:t>
            </w:r>
            <w:r w:rsidR="00021D4B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 w:rsidR="002042B9" w:rsidRPr="002042B9">
              <w:rPr>
                <w:bCs/>
              </w:rPr>
              <w:t>Lūdzam mainīt maksimālo testu (vienību) skaitu iepakojumā 100 pudeles. Plānotais 24 mēnešu apjoms 1.apakšpozīcijā būtu 32 iepakojumi pa 100 pudelēm. 1 Iepakojuma derīguma termiņš ir 6 mēneši. 1 iepakojums varētu tikt izlietots aptuveni mēneša laikā, pamatojoties uz prognozēto nepieciešamo apjomu.</w:t>
            </w:r>
          </w:p>
          <w:p w14:paraId="0631F292" w14:textId="1458B5C4" w:rsidR="00E112AD" w:rsidRPr="00FD76EF" w:rsidRDefault="009C3AC1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2. Pretendenta jautājums par </w:t>
            </w:r>
            <w:r w:rsidR="00055857">
              <w:rPr>
                <w:bCs/>
              </w:rPr>
              <w:t>iekārtām.</w:t>
            </w:r>
            <w:r w:rsidR="002042B9">
              <w:rPr>
                <w:bCs/>
              </w:rPr>
              <w:t xml:space="preserve"> </w:t>
            </w:r>
            <w:r w:rsidR="002042B9" w:rsidRPr="002042B9">
              <w:rPr>
                <w:bCs/>
              </w:rPr>
              <w:t xml:space="preserve">Vai abas iekārtas </w:t>
            </w:r>
            <w:r w:rsidR="002042B9" w:rsidRPr="002042B9">
              <w:rPr>
                <w:bCs/>
                <w:i/>
                <w:iCs/>
              </w:rPr>
              <w:t xml:space="preserve">BACT/ALERT 3D un </w:t>
            </w:r>
            <w:proofErr w:type="spellStart"/>
            <w:r w:rsidR="002042B9" w:rsidRPr="002042B9">
              <w:rPr>
                <w:bCs/>
                <w:i/>
                <w:iCs/>
              </w:rPr>
              <w:t>Autobio</w:t>
            </w:r>
            <w:proofErr w:type="spellEnd"/>
            <w:r w:rsidR="002042B9" w:rsidRPr="002042B9">
              <w:rPr>
                <w:bCs/>
              </w:rPr>
              <w:t xml:space="preserve"> ir slimnīcas īpašumā, vai būs jāuzstāda jaunas?</w:t>
            </w:r>
          </w:p>
        </w:tc>
      </w:tr>
      <w:tr w:rsidR="00E112AD" w:rsidRPr="00FD76EF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6C6ACD0E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Pasūtītāja galvenie secinājumi un vērtējums par apspriedes laikā saņemtajiem piegādātāju komentāriem/priekšlikumiem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0AF925" w14:textId="66C5EA20" w:rsidR="00E112AD" w:rsidRDefault="009C3AC1" w:rsidP="00E112AD">
            <w:pPr>
              <w:widowControl w:val="0"/>
              <w:tabs>
                <w:tab w:val="num" w:pos="1276"/>
              </w:tabs>
              <w:jc w:val="both"/>
            </w:pPr>
            <w:r>
              <w:t xml:space="preserve">1. </w:t>
            </w:r>
            <w:r w:rsidR="00021D4B">
              <w:t xml:space="preserve">Pirms iepirkuma izsludināšanas </w:t>
            </w:r>
            <w:r w:rsidR="001C130C">
              <w:t>P</w:t>
            </w:r>
            <w:r w:rsidR="00021D4B">
              <w:t>asūtītājs precizē</w:t>
            </w:r>
            <w:r w:rsidR="00CC2994">
              <w:t>s</w:t>
            </w:r>
            <w:r w:rsidR="00021D4B">
              <w:t xml:space="preserve"> tehnisko specifikāciju.</w:t>
            </w:r>
          </w:p>
          <w:p w14:paraId="1274DDA7" w14:textId="58EB944C" w:rsidR="009C3AC1" w:rsidRPr="00FD76EF" w:rsidRDefault="009C3AC1" w:rsidP="00E112AD">
            <w:pPr>
              <w:widowControl w:val="0"/>
              <w:tabs>
                <w:tab w:val="num" w:pos="1276"/>
              </w:tabs>
              <w:jc w:val="both"/>
            </w:pPr>
            <w:r>
              <w:t xml:space="preserve">2. </w:t>
            </w:r>
            <w:r w:rsidR="00055857">
              <w:t>Iekārtas nav SIA “Jēkabpils reģionā slimnīca” īpašums. Uzstādīt jaunas nebūs nepieciešams.</w:t>
            </w:r>
            <w:r w:rsidR="000F5100">
              <w:rPr>
                <w:noProof/>
              </w:rPr>
              <w:t xml:space="preserve"> </w:t>
            </w:r>
          </w:p>
        </w:tc>
      </w:tr>
      <w:tr w:rsidR="00E112AD" w:rsidRPr="00FD76EF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74247003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Informācija par iespējamo konkurenci iepirkumā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54099520" w:rsidR="00E112AD" w:rsidRPr="00FD76EF" w:rsidRDefault="0036128B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M</w:t>
            </w:r>
            <w:r w:rsidR="00055857">
              <w:rPr>
                <w:bCs/>
              </w:rPr>
              <w:t>ikrobioloģijas laboratorijas barotņu un reaģentu</w:t>
            </w:r>
            <w:r>
              <w:rPr>
                <w:bCs/>
              </w:rPr>
              <w:t xml:space="preserve"> piegādi</w:t>
            </w:r>
            <w:r w:rsidR="00E112AD">
              <w:rPr>
                <w:bCs/>
              </w:rPr>
              <w:t xml:space="preserve"> tirg</w:t>
            </w:r>
            <w:r w:rsidR="00E649D5">
              <w:rPr>
                <w:bCs/>
              </w:rPr>
              <w:t>ū</w:t>
            </w:r>
            <w:r w:rsidR="00E112AD">
              <w:rPr>
                <w:bCs/>
              </w:rPr>
              <w:t xml:space="preserve"> piedāvā vairāki piegādātāji</w:t>
            </w:r>
            <w:r w:rsidR="001C130C">
              <w:rPr>
                <w:bCs/>
              </w:rPr>
              <w:t>.</w:t>
            </w:r>
          </w:p>
        </w:tc>
      </w:tr>
      <w:bookmarkEnd w:id="1"/>
    </w:tbl>
    <w:p w14:paraId="65EC111B" w14:textId="423F0C54" w:rsidR="003B2B9A" w:rsidRPr="00FD76EF" w:rsidRDefault="003B2B9A" w:rsidP="003C695F">
      <w:pPr>
        <w:rPr>
          <w:bCs/>
          <w:szCs w:val="26"/>
        </w:rPr>
      </w:pPr>
    </w:p>
    <w:p w14:paraId="07C8D01B" w14:textId="77777777" w:rsidR="0022615F" w:rsidRPr="00FD76EF" w:rsidRDefault="0022615F" w:rsidP="003C695F">
      <w:pPr>
        <w:rPr>
          <w:bCs/>
          <w:szCs w:val="26"/>
        </w:rPr>
      </w:pPr>
    </w:p>
    <w:p w14:paraId="72F33C08" w14:textId="0DC1BEBE" w:rsidR="003B2B9A" w:rsidRPr="00FD76EF" w:rsidRDefault="0022615F" w:rsidP="003C695F">
      <w:pPr>
        <w:rPr>
          <w:bCs/>
          <w:noProof/>
          <w:szCs w:val="26"/>
        </w:rPr>
      </w:pPr>
      <w:r w:rsidRPr="00FD76EF">
        <w:rPr>
          <w:bCs/>
          <w:noProof/>
          <w:szCs w:val="26"/>
        </w:rPr>
        <w:t>Sagatavoja:</w:t>
      </w:r>
    </w:p>
    <w:p w14:paraId="5CBF49BA" w14:textId="3217049E" w:rsidR="0022615F" w:rsidRPr="00FD76EF" w:rsidRDefault="00E649D5" w:rsidP="003C695F">
      <w:pPr>
        <w:rPr>
          <w:bCs/>
          <w:noProof/>
          <w:szCs w:val="26"/>
        </w:rPr>
      </w:pPr>
      <w:r>
        <w:rPr>
          <w:bCs/>
          <w:noProof/>
          <w:szCs w:val="26"/>
        </w:rPr>
        <w:t>V. Višteine</w:t>
      </w:r>
    </w:p>
    <w:p w14:paraId="523F7BD7" w14:textId="3C37EFCA" w:rsidR="0046512B" w:rsidRPr="00FD76EF" w:rsidRDefault="009B05A1" w:rsidP="003C695F">
      <w:pPr>
        <w:rPr>
          <w:bCs/>
          <w:szCs w:val="26"/>
        </w:rPr>
      </w:pPr>
      <w:hyperlink r:id="rId10" w:history="1">
        <w:r w:rsidRPr="003F4874">
          <w:rPr>
            <w:rStyle w:val="Hyperlink"/>
            <w:bCs/>
            <w:szCs w:val="26"/>
          </w:rPr>
          <w:t>iepirkumi@</w:t>
        </w:r>
        <w:r w:rsidRPr="003F4874">
          <w:rPr>
            <w:rStyle w:val="Hyperlink"/>
          </w:rPr>
          <w:t>jrslimnica.lv</w:t>
        </w:r>
      </w:hyperlink>
      <w:r>
        <w:tab/>
      </w:r>
      <w:r w:rsidR="0046512B" w:rsidRPr="00FD76EF">
        <w:rPr>
          <w:bCs/>
          <w:szCs w:val="26"/>
        </w:rPr>
        <w:t xml:space="preserve"> </w:t>
      </w:r>
    </w:p>
    <w:sectPr w:rsidR="0046512B" w:rsidRPr="00FD76EF" w:rsidSect="00B12968">
      <w:footerReference w:type="even" r:id="rId11"/>
      <w:footerReference w:type="default" r:id="rId12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327CB" w14:textId="77777777" w:rsidR="0084514C" w:rsidRDefault="0084514C">
      <w:r>
        <w:separator/>
      </w:r>
    </w:p>
  </w:endnote>
  <w:endnote w:type="continuationSeparator" w:id="0">
    <w:p w14:paraId="2FC47EC0" w14:textId="77777777" w:rsidR="0084514C" w:rsidRDefault="00845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4B9" w14:textId="4E5E301B" w:rsidR="00142B1A" w:rsidRDefault="008472B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09A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3F7557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029CC" w14:textId="77777777" w:rsidR="0084514C" w:rsidRDefault="0084514C">
      <w:r>
        <w:separator/>
      </w:r>
    </w:p>
  </w:footnote>
  <w:footnote w:type="continuationSeparator" w:id="0">
    <w:p w14:paraId="24D5766D" w14:textId="77777777" w:rsidR="0084514C" w:rsidRDefault="00845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261582"/>
    <w:multiLevelType w:val="multilevel"/>
    <w:tmpl w:val="F3188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  <w:i w:val="0"/>
        <w:iCs/>
        <w:color w:val="000000"/>
        <w:sz w:val="22"/>
        <w:szCs w:val="22"/>
        <w:lang w:val="lv-LV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B268A1"/>
    <w:multiLevelType w:val="hybridMultilevel"/>
    <w:tmpl w:val="67CC64E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7AAEC0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C7434C"/>
    <w:multiLevelType w:val="multilevel"/>
    <w:tmpl w:val="BA5E31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1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45301A"/>
    <w:multiLevelType w:val="hybridMultilevel"/>
    <w:tmpl w:val="B47A23CA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6B7F74"/>
    <w:multiLevelType w:val="hybridMultilevel"/>
    <w:tmpl w:val="C97E73D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720734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71546">
    <w:abstractNumId w:val="15"/>
  </w:num>
  <w:num w:numId="3" w16cid:durableId="1162044135">
    <w:abstractNumId w:val="13"/>
  </w:num>
  <w:num w:numId="4" w16cid:durableId="1759205451">
    <w:abstractNumId w:val="33"/>
  </w:num>
  <w:num w:numId="5" w16cid:durableId="760873966">
    <w:abstractNumId w:val="4"/>
  </w:num>
  <w:num w:numId="6" w16cid:durableId="1446726640">
    <w:abstractNumId w:val="11"/>
  </w:num>
  <w:num w:numId="7" w16cid:durableId="622885501">
    <w:abstractNumId w:val="40"/>
  </w:num>
  <w:num w:numId="8" w16cid:durableId="971863803">
    <w:abstractNumId w:val="3"/>
  </w:num>
  <w:num w:numId="9" w16cid:durableId="1407655087">
    <w:abstractNumId w:val="19"/>
  </w:num>
  <w:num w:numId="10" w16cid:durableId="1372267824">
    <w:abstractNumId w:val="41"/>
  </w:num>
  <w:num w:numId="11" w16cid:durableId="1593777189">
    <w:abstractNumId w:val="32"/>
  </w:num>
  <w:num w:numId="12" w16cid:durableId="405566582">
    <w:abstractNumId w:val="34"/>
  </w:num>
  <w:num w:numId="13" w16cid:durableId="1606812841">
    <w:abstractNumId w:val="23"/>
  </w:num>
  <w:num w:numId="14" w16cid:durableId="909731148">
    <w:abstractNumId w:val="28"/>
  </w:num>
  <w:num w:numId="15" w16cid:durableId="283654540">
    <w:abstractNumId w:val="16"/>
  </w:num>
  <w:num w:numId="16" w16cid:durableId="206533527">
    <w:abstractNumId w:val="9"/>
  </w:num>
  <w:num w:numId="17" w16cid:durableId="988899513">
    <w:abstractNumId w:val="24"/>
  </w:num>
  <w:num w:numId="18" w16cid:durableId="878591865">
    <w:abstractNumId w:val="10"/>
  </w:num>
  <w:num w:numId="19" w16cid:durableId="1129713437">
    <w:abstractNumId w:val="6"/>
  </w:num>
  <w:num w:numId="20" w16cid:durableId="1815872510">
    <w:abstractNumId w:val="42"/>
  </w:num>
  <w:num w:numId="21" w16cid:durableId="1680545767">
    <w:abstractNumId w:val="29"/>
  </w:num>
  <w:num w:numId="22" w16cid:durableId="2022200013">
    <w:abstractNumId w:val="22"/>
  </w:num>
  <w:num w:numId="23" w16cid:durableId="876622530">
    <w:abstractNumId w:val="26"/>
  </w:num>
  <w:num w:numId="24" w16cid:durableId="305010406">
    <w:abstractNumId w:val="39"/>
  </w:num>
  <w:num w:numId="25" w16cid:durableId="548107960">
    <w:abstractNumId w:val="2"/>
  </w:num>
  <w:num w:numId="26" w16cid:durableId="1168136775">
    <w:abstractNumId w:val="1"/>
  </w:num>
  <w:num w:numId="27" w16cid:durableId="430666454">
    <w:abstractNumId w:val="43"/>
  </w:num>
  <w:num w:numId="28" w16cid:durableId="2142184284">
    <w:abstractNumId w:val="0"/>
  </w:num>
  <w:num w:numId="29" w16cid:durableId="741289823">
    <w:abstractNumId w:val="37"/>
  </w:num>
  <w:num w:numId="30" w16cid:durableId="333338967">
    <w:abstractNumId w:val="21"/>
  </w:num>
  <w:num w:numId="31" w16cid:durableId="197352323">
    <w:abstractNumId w:val="18"/>
  </w:num>
  <w:num w:numId="32" w16cid:durableId="103694439">
    <w:abstractNumId w:val="31"/>
  </w:num>
  <w:num w:numId="33" w16cid:durableId="1041632378">
    <w:abstractNumId w:val="14"/>
  </w:num>
  <w:num w:numId="34" w16cid:durableId="1615331740">
    <w:abstractNumId w:val="20"/>
  </w:num>
  <w:num w:numId="35" w16cid:durableId="476069287">
    <w:abstractNumId w:val="27"/>
  </w:num>
  <w:num w:numId="36" w16cid:durableId="1926066825">
    <w:abstractNumId w:val="8"/>
  </w:num>
  <w:num w:numId="37" w16cid:durableId="2096779030">
    <w:abstractNumId w:val="5"/>
  </w:num>
  <w:num w:numId="38" w16cid:durableId="241186235">
    <w:abstractNumId w:val="7"/>
  </w:num>
  <w:num w:numId="39" w16cid:durableId="1632783654">
    <w:abstractNumId w:val="25"/>
  </w:num>
  <w:num w:numId="40" w16cid:durableId="1560825603">
    <w:abstractNumId w:val="44"/>
  </w:num>
  <w:num w:numId="41" w16cid:durableId="1917934530">
    <w:abstractNumId w:val="36"/>
  </w:num>
  <w:num w:numId="42" w16cid:durableId="166558154">
    <w:abstractNumId w:val="30"/>
  </w:num>
  <w:num w:numId="43" w16cid:durableId="7958777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1040933">
    <w:abstractNumId w:val="35"/>
  </w:num>
  <w:num w:numId="45" w16cid:durableId="3207427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21D4B"/>
    <w:rsid w:val="0003154A"/>
    <w:rsid w:val="000334B9"/>
    <w:rsid w:val="00041891"/>
    <w:rsid w:val="000551F3"/>
    <w:rsid w:val="00055857"/>
    <w:rsid w:val="00060ADC"/>
    <w:rsid w:val="00065536"/>
    <w:rsid w:val="00066113"/>
    <w:rsid w:val="00075B91"/>
    <w:rsid w:val="00085B8B"/>
    <w:rsid w:val="000A04E5"/>
    <w:rsid w:val="000D0066"/>
    <w:rsid w:val="000D127C"/>
    <w:rsid w:val="000D6FB1"/>
    <w:rsid w:val="000E73E9"/>
    <w:rsid w:val="000F5100"/>
    <w:rsid w:val="00104245"/>
    <w:rsid w:val="00112946"/>
    <w:rsid w:val="00142B1A"/>
    <w:rsid w:val="001477DE"/>
    <w:rsid w:val="00182404"/>
    <w:rsid w:val="00192B8D"/>
    <w:rsid w:val="001B5359"/>
    <w:rsid w:val="001C130C"/>
    <w:rsid w:val="001D05DB"/>
    <w:rsid w:val="001D1166"/>
    <w:rsid w:val="002042B9"/>
    <w:rsid w:val="0022615F"/>
    <w:rsid w:val="002379EA"/>
    <w:rsid w:val="0024632C"/>
    <w:rsid w:val="00271C2A"/>
    <w:rsid w:val="00273720"/>
    <w:rsid w:val="00284A9F"/>
    <w:rsid w:val="002918FF"/>
    <w:rsid w:val="002924E1"/>
    <w:rsid w:val="0029363F"/>
    <w:rsid w:val="002A62D1"/>
    <w:rsid w:val="002C6007"/>
    <w:rsid w:val="002D1199"/>
    <w:rsid w:val="002E1FC3"/>
    <w:rsid w:val="002F0BCF"/>
    <w:rsid w:val="003004D9"/>
    <w:rsid w:val="00300C23"/>
    <w:rsid w:val="00302632"/>
    <w:rsid w:val="003178DE"/>
    <w:rsid w:val="00323007"/>
    <w:rsid w:val="00333670"/>
    <w:rsid w:val="00342AE2"/>
    <w:rsid w:val="003509AB"/>
    <w:rsid w:val="00351D06"/>
    <w:rsid w:val="0035201D"/>
    <w:rsid w:val="0036128B"/>
    <w:rsid w:val="00376186"/>
    <w:rsid w:val="00394D1E"/>
    <w:rsid w:val="003977EE"/>
    <w:rsid w:val="00397BEE"/>
    <w:rsid w:val="003B19B0"/>
    <w:rsid w:val="003B1E82"/>
    <w:rsid w:val="003B2B9A"/>
    <w:rsid w:val="003C0B00"/>
    <w:rsid w:val="003C695F"/>
    <w:rsid w:val="003C7111"/>
    <w:rsid w:val="003D6EBC"/>
    <w:rsid w:val="003E18C4"/>
    <w:rsid w:val="004052A5"/>
    <w:rsid w:val="00413D53"/>
    <w:rsid w:val="0043753F"/>
    <w:rsid w:val="00437D02"/>
    <w:rsid w:val="00441C78"/>
    <w:rsid w:val="0046512B"/>
    <w:rsid w:val="004673C5"/>
    <w:rsid w:val="00470C1A"/>
    <w:rsid w:val="00476414"/>
    <w:rsid w:val="00476765"/>
    <w:rsid w:val="00493AB2"/>
    <w:rsid w:val="004B53D3"/>
    <w:rsid w:val="004C2836"/>
    <w:rsid w:val="004D16D6"/>
    <w:rsid w:val="004E6CAD"/>
    <w:rsid w:val="00501F5E"/>
    <w:rsid w:val="00523938"/>
    <w:rsid w:val="005430E9"/>
    <w:rsid w:val="005519ED"/>
    <w:rsid w:val="00555FD7"/>
    <w:rsid w:val="005564D1"/>
    <w:rsid w:val="005623FB"/>
    <w:rsid w:val="0056598A"/>
    <w:rsid w:val="00591EE8"/>
    <w:rsid w:val="00594890"/>
    <w:rsid w:val="005A1402"/>
    <w:rsid w:val="005B41BE"/>
    <w:rsid w:val="005D5853"/>
    <w:rsid w:val="005E48A4"/>
    <w:rsid w:val="005F60DF"/>
    <w:rsid w:val="00604ED7"/>
    <w:rsid w:val="006141E0"/>
    <w:rsid w:val="006315AC"/>
    <w:rsid w:val="00633E14"/>
    <w:rsid w:val="00636475"/>
    <w:rsid w:val="00663FD9"/>
    <w:rsid w:val="0066584E"/>
    <w:rsid w:val="006706D8"/>
    <w:rsid w:val="006B214E"/>
    <w:rsid w:val="006B306B"/>
    <w:rsid w:val="006C13EF"/>
    <w:rsid w:val="006D2A25"/>
    <w:rsid w:val="006E3987"/>
    <w:rsid w:val="0071354C"/>
    <w:rsid w:val="0072145D"/>
    <w:rsid w:val="0072301D"/>
    <w:rsid w:val="00726BC5"/>
    <w:rsid w:val="00740B62"/>
    <w:rsid w:val="00765E38"/>
    <w:rsid w:val="00767A79"/>
    <w:rsid w:val="00772F83"/>
    <w:rsid w:val="0078786F"/>
    <w:rsid w:val="007A26FF"/>
    <w:rsid w:val="007A7B49"/>
    <w:rsid w:val="007B1C58"/>
    <w:rsid w:val="007B2550"/>
    <w:rsid w:val="007B6580"/>
    <w:rsid w:val="007C3435"/>
    <w:rsid w:val="007C5783"/>
    <w:rsid w:val="007C6161"/>
    <w:rsid w:val="007D3BD6"/>
    <w:rsid w:val="007E67D9"/>
    <w:rsid w:val="007F4C72"/>
    <w:rsid w:val="00804323"/>
    <w:rsid w:val="00807EB7"/>
    <w:rsid w:val="0081026E"/>
    <w:rsid w:val="008447ED"/>
    <w:rsid w:val="0084514C"/>
    <w:rsid w:val="008472B1"/>
    <w:rsid w:val="008562C4"/>
    <w:rsid w:val="00862885"/>
    <w:rsid w:val="00867069"/>
    <w:rsid w:val="00873D20"/>
    <w:rsid w:val="0088711B"/>
    <w:rsid w:val="008A5AD2"/>
    <w:rsid w:val="008B0E32"/>
    <w:rsid w:val="008B3D6E"/>
    <w:rsid w:val="008D2B66"/>
    <w:rsid w:val="008E1344"/>
    <w:rsid w:val="008F1729"/>
    <w:rsid w:val="008F51FC"/>
    <w:rsid w:val="009046CF"/>
    <w:rsid w:val="009066B3"/>
    <w:rsid w:val="0091053B"/>
    <w:rsid w:val="009111F4"/>
    <w:rsid w:val="00911EDC"/>
    <w:rsid w:val="00930A68"/>
    <w:rsid w:val="00947118"/>
    <w:rsid w:val="00947573"/>
    <w:rsid w:val="0095249A"/>
    <w:rsid w:val="009569A4"/>
    <w:rsid w:val="00965EA9"/>
    <w:rsid w:val="00991B84"/>
    <w:rsid w:val="00997595"/>
    <w:rsid w:val="009A6A48"/>
    <w:rsid w:val="009B05A1"/>
    <w:rsid w:val="009B2C52"/>
    <w:rsid w:val="009B762B"/>
    <w:rsid w:val="009C3AC1"/>
    <w:rsid w:val="009D36C8"/>
    <w:rsid w:val="009E09F1"/>
    <w:rsid w:val="00A26B88"/>
    <w:rsid w:val="00A271EA"/>
    <w:rsid w:val="00A309D1"/>
    <w:rsid w:val="00A46953"/>
    <w:rsid w:val="00A57990"/>
    <w:rsid w:val="00A62143"/>
    <w:rsid w:val="00A63263"/>
    <w:rsid w:val="00A759E2"/>
    <w:rsid w:val="00A81F15"/>
    <w:rsid w:val="00A9509D"/>
    <w:rsid w:val="00A955E0"/>
    <w:rsid w:val="00A97690"/>
    <w:rsid w:val="00AA1162"/>
    <w:rsid w:val="00AA721E"/>
    <w:rsid w:val="00AA7C18"/>
    <w:rsid w:val="00AB108B"/>
    <w:rsid w:val="00AE1131"/>
    <w:rsid w:val="00B00A89"/>
    <w:rsid w:val="00B05A18"/>
    <w:rsid w:val="00B1048E"/>
    <w:rsid w:val="00B12968"/>
    <w:rsid w:val="00B13803"/>
    <w:rsid w:val="00B25D61"/>
    <w:rsid w:val="00B36E2F"/>
    <w:rsid w:val="00B5205E"/>
    <w:rsid w:val="00B5720D"/>
    <w:rsid w:val="00B57848"/>
    <w:rsid w:val="00B743E0"/>
    <w:rsid w:val="00B91720"/>
    <w:rsid w:val="00BB4598"/>
    <w:rsid w:val="00BB5AD8"/>
    <w:rsid w:val="00BC681E"/>
    <w:rsid w:val="00BD2654"/>
    <w:rsid w:val="00BD2F13"/>
    <w:rsid w:val="00BD636C"/>
    <w:rsid w:val="00BD6C51"/>
    <w:rsid w:val="00C02B63"/>
    <w:rsid w:val="00C31A65"/>
    <w:rsid w:val="00C52ADB"/>
    <w:rsid w:val="00C535AF"/>
    <w:rsid w:val="00C53DF0"/>
    <w:rsid w:val="00C53E94"/>
    <w:rsid w:val="00C677DF"/>
    <w:rsid w:val="00C814CF"/>
    <w:rsid w:val="00C85D89"/>
    <w:rsid w:val="00CB2992"/>
    <w:rsid w:val="00CC2994"/>
    <w:rsid w:val="00CC2E08"/>
    <w:rsid w:val="00CD185D"/>
    <w:rsid w:val="00CD3621"/>
    <w:rsid w:val="00CE068F"/>
    <w:rsid w:val="00CF2AA9"/>
    <w:rsid w:val="00D01CE7"/>
    <w:rsid w:val="00D154D2"/>
    <w:rsid w:val="00D25308"/>
    <w:rsid w:val="00D26326"/>
    <w:rsid w:val="00D530A4"/>
    <w:rsid w:val="00D53B0C"/>
    <w:rsid w:val="00D61CBD"/>
    <w:rsid w:val="00D61E3A"/>
    <w:rsid w:val="00D840C0"/>
    <w:rsid w:val="00D84864"/>
    <w:rsid w:val="00D92861"/>
    <w:rsid w:val="00D95FF2"/>
    <w:rsid w:val="00DA1A64"/>
    <w:rsid w:val="00DB09C1"/>
    <w:rsid w:val="00DC047E"/>
    <w:rsid w:val="00DC0611"/>
    <w:rsid w:val="00DD7D42"/>
    <w:rsid w:val="00DE42A6"/>
    <w:rsid w:val="00DF19C9"/>
    <w:rsid w:val="00DF481C"/>
    <w:rsid w:val="00E01359"/>
    <w:rsid w:val="00E112AD"/>
    <w:rsid w:val="00E16BD5"/>
    <w:rsid w:val="00E17E3C"/>
    <w:rsid w:val="00E35FAF"/>
    <w:rsid w:val="00E57855"/>
    <w:rsid w:val="00E649D5"/>
    <w:rsid w:val="00E82A7D"/>
    <w:rsid w:val="00E86D25"/>
    <w:rsid w:val="00EA2E97"/>
    <w:rsid w:val="00EA4D94"/>
    <w:rsid w:val="00EA7D8D"/>
    <w:rsid w:val="00EB60E5"/>
    <w:rsid w:val="00EC2F7A"/>
    <w:rsid w:val="00EF65EE"/>
    <w:rsid w:val="00F01CCE"/>
    <w:rsid w:val="00F10BB5"/>
    <w:rsid w:val="00F2210E"/>
    <w:rsid w:val="00F40F72"/>
    <w:rsid w:val="00F47055"/>
    <w:rsid w:val="00F60EA6"/>
    <w:rsid w:val="00F907D0"/>
    <w:rsid w:val="00FB7A6A"/>
    <w:rsid w:val="00FD4AFD"/>
    <w:rsid w:val="00FD7663"/>
    <w:rsid w:val="00FD76EF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49875"/>
  <w15:docId w15:val="{C910D6BE-4A27-4603-9075-9A074769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,Virsraksts 1"/>
    <w:basedOn w:val="Normal"/>
    <w:next w:val="Normal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unhideWhenUsed/>
    <w:qFormat/>
    <w:rsid w:val="00EA2E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,H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Normal bullet 2 Char,Bullet list Char,Saistīto dokumentu saraksts Char,Syle 1 Char,Strip Char,H&amp;P List Paragraph Char,2 Char,Numbered Para 1 Char,Dot pt Char,List Paragraph Char Char Char Char,Indicator Text Char"/>
    <w:link w:val="ListParagraph"/>
    <w:uiPriority w:val="34"/>
    <w:qFormat/>
    <w:locked/>
    <w:rsid w:val="00060ADC"/>
    <w:rPr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A309D1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A309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6512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EA2E9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Strong">
    <w:name w:val="Strong"/>
    <w:basedOn w:val="DefaultParagraphFont"/>
    <w:uiPriority w:val="22"/>
    <w:qFormat/>
    <w:rsid w:val="00E112AD"/>
    <w:rPr>
      <w:b/>
      <w:bCs/>
    </w:rPr>
  </w:style>
  <w:style w:type="paragraph" w:styleId="PlainText">
    <w:name w:val="Plain Text"/>
    <w:basedOn w:val="Normal"/>
    <w:link w:val="PlainTextChar"/>
    <w:semiHidden/>
    <w:unhideWhenUsed/>
    <w:rsid w:val="009C3AC1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9C3AC1"/>
    <w:rPr>
      <w:rFonts w:ascii="Consolas" w:hAnsi="Consolas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7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jrslimnica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epirkumi@jrslimnica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epirkumi@jrslimnica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Kravas automobiļu servisa pakalpojumu iegāde</dc:subject>
  <dc:creator/>
  <cp:lastModifiedBy>Iepirkumu Jurists</cp:lastModifiedBy>
  <cp:revision>35</cp:revision>
  <dcterms:created xsi:type="dcterms:W3CDTF">2025-11-18T11:17:00Z</dcterms:created>
  <dcterms:modified xsi:type="dcterms:W3CDTF">2026-03-02T08:25:00Z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