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E8125" w14:textId="77777777" w:rsidR="00441757" w:rsidRPr="00D61CBD" w:rsidRDefault="00AE4736" w:rsidP="00142B1A">
      <w:pPr>
        <w:jc w:val="center"/>
        <w:rPr>
          <w:b/>
        </w:rPr>
      </w:pPr>
      <w:r w:rsidRPr="00AE1131">
        <w:rPr>
          <w:b/>
        </w:rPr>
        <w:t>Latvijas investīciju un attīstības aģentūra</w:t>
      </w:r>
    </w:p>
    <w:p w14:paraId="0A7D1A7F" w14:textId="77777777" w:rsidR="00441757" w:rsidRDefault="00AE4736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90001739473)</w:t>
      </w:r>
    </w:p>
    <w:p w14:paraId="7C6E3A7F" w14:textId="77777777" w:rsidR="00441757" w:rsidRPr="00D61CBD" w:rsidRDefault="00AE4736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2BC71B77" w14:textId="77777777" w:rsidR="00441757" w:rsidRPr="000A04E5" w:rsidRDefault="00AE4736" w:rsidP="00142B1A">
      <w:pPr>
        <w:jc w:val="center"/>
      </w:pPr>
      <w:r w:rsidRPr="000A04E5">
        <w:t>„</w:t>
      </w:r>
      <w:r>
        <w:t>Apsardzes signalizācijas izbūve</w:t>
      </w:r>
      <w:r w:rsidRPr="000A04E5">
        <w:t>”</w:t>
      </w:r>
    </w:p>
    <w:p w14:paraId="10756B7E" w14:textId="77777777" w:rsidR="00441757" w:rsidRPr="00873D20" w:rsidRDefault="00AE4736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LIAA 2026/9</w:t>
      </w:r>
      <w:r w:rsidRPr="00873D20">
        <w:t xml:space="preserve"> </w:t>
      </w:r>
    </w:p>
    <w:p w14:paraId="03A96A4A" w14:textId="77777777" w:rsidR="00441757" w:rsidRPr="00873D20" w:rsidRDefault="00AE4736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55F3E20" w14:textId="77777777" w:rsidR="00441757" w:rsidRDefault="00441757" w:rsidP="00142B1A">
      <w:pPr>
        <w:jc w:val="right"/>
      </w:pPr>
    </w:p>
    <w:p w14:paraId="01DF0FAB" w14:textId="77777777" w:rsidR="00441757" w:rsidRDefault="00AE4736" w:rsidP="00142B1A">
      <w:pPr>
        <w:jc w:val="right"/>
      </w:pPr>
      <w:r>
        <w:t>Rīga</w:t>
      </w:r>
      <w:r w:rsidRPr="0003154A">
        <w:t xml:space="preserve">, </w:t>
      </w:r>
      <w:r>
        <w:t>10.06.2026. plkst. 12:04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969F7" w14:paraId="01E212E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568D5E1" w14:textId="77777777" w:rsidR="00441757" w:rsidRPr="00112946" w:rsidRDefault="00AE473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7969F7" w14:paraId="2CBE064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8FAE8B3" w14:textId="77777777" w:rsidR="00441757" w:rsidRDefault="00AE473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Latvijas investīciju un attīstības aģentūra</w:t>
            </w:r>
          </w:p>
        </w:tc>
      </w:tr>
      <w:tr w:rsidR="007969F7" w14:paraId="2FA6241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102B353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969F7" w14:paraId="65F5E5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C41F6A" w14:textId="77777777" w:rsidR="00441757" w:rsidRPr="00112946" w:rsidRDefault="00AE473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7969F7" w14:paraId="5E1AB20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57D971B" w14:textId="77777777" w:rsidR="00441757" w:rsidRDefault="00AE473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Pērses iela 2 (LATVIJA), LV-1442</w:t>
            </w:r>
          </w:p>
        </w:tc>
      </w:tr>
      <w:tr w:rsidR="007969F7" w14:paraId="7347B48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12CEB3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969F7" w14:paraId="22EA535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0E5974E" w14:textId="77777777" w:rsidR="00441757" w:rsidRPr="00112946" w:rsidRDefault="00AE473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7969F7" w14:paraId="24ACC43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8C1FCD" w14:textId="77777777" w:rsidR="00441757" w:rsidRDefault="00AE473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LIAA 2026/9</w:t>
            </w:r>
          </w:p>
        </w:tc>
      </w:tr>
      <w:tr w:rsidR="007969F7" w14:paraId="3AFDC99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2F0CD3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969F7" w14:paraId="0601D4E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52C77EF" w14:textId="77777777" w:rsidR="00441757" w:rsidRPr="00112946" w:rsidRDefault="00AE473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7969F7" w14:paraId="2219B9D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509967" w14:textId="77777777" w:rsidR="00441757" w:rsidRDefault="00AE473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7969F7" w14:paraId="78CBC1D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FFB5A8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969F7" w14:paraId="63C6736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D7E058" w14:textId="77777777" w:rsidR="00441757" w:rsidRDefault="00AE473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7969F7" w14:paraId="4861656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F45EB51" w14:textId="15969A9C" w:rsidR="00441757" w:rsidRPr="00625435" w:rsidRDefault="00625435" w:rsidP="00142B1A">
            <w:pPr>
              <w:jc w:val="both"/>
              <w:rPr>
                <w:szCs w:val="26"/>
              </w:rPr>
            </w:pPr>
            <w:r w:rsidRPr="00625435">
              <w:rPr>
                <w:szCs w:val="26"/>
              </w:rPr>
              <w:t>N/A</w:t>
            </w:r>
          </w:p>
        </w:tc>
      </w:tr>
      <w:tr w:rsidR="007969F7" w14:paraId="43AEA8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B7C1E9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969F7" w14:paraId="1716A13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E9361AB" w14:textId="77777777" w:rsidR="00441757" w:rsidRPr="00112946" w:rsidRDefault="00AE473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7969F7" w14:paraId="1F83DD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A34328B" w14:textId="77777777" w:rsidR="00441757" w:rsidRDefault="00AE4736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Apsardzes signalizācijas izbūve</w:t>
            </w:r>
          </w:p>
        </w:tc>
      </w:tr>
      <w:tr w:rsidR="007969F7" w14:paraId="0508AE8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0DE239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969F7" w14:paraId="09FF197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91C33E1" w14:textId="77777777" w:rsidR="00441757" w:rsidRPr="00112946" w:rsidRDefault="00AE473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7969F7" w14:paraId="69FD13C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8135E3" w14:textId="77777777"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7969F7" w14:paraId="788503F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CEC18E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969F7" w14:paraId="6391B0B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1F588E6" w14:textId="77777777" w:rsidR="00441757" w:rsidRPr="00112946" w:rsidRDefault="00AE473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7969F7" w14:paraId="6C91B2D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734B85D" w14:textId="77777777" w:rsidR="00441757" w:rsidRDefault="00AE4736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11.02.2026</w:t>
            </w:r>
          </w:p>
        </w:tc>
      </w:tr>
    </w:tbl>
    <w:p w14:paraId="2C876B0E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7969F7" w14:paraId="68BA725C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22B659" w14:textId="77777777" w:rsidR="00441757" w:rsidRPr="00112946" w:rsidRDefault="00AE473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7969F7" w14:paraId="5980329C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3C22131" w14:textId="77777777" w:rsidR="00441757" w:rsidRDefault="00AE473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7969F7" w14:paraId="0A16DF8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6227466" w14:textId="77777777" w:rsidR="00441757" w:rsidRDefault="00AE473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2D82BD9" w14:textId="77777777" w:rsidR="00441757" w:rsidRDefault="00AE473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Marija Borisova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11.02.2026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969F7" w14:paraId="75BC9E7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A8AF526" w14:textId="77777777" w:rsidR="00441757" w:rsidRDefault="00AE473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FEB6CE0" w14:textId="77777777" w:rsidR="00441757" w:rsidRDefault="00AE473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Sandis Bērziņš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11.02.2026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969F7" w14:paraId="69F6AFD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01769C8" w14:textId="77777777" w:rsidR="00441757" w:rsidRDefault="00AE473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D420CEC" w14:textId="77777777" w:rsidR="00441757" w:rsidRDefault="00AE473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Aleksandrs Bazanovs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11.02.2026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969F7" w14:paraId="6CD411E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7C3EF52" w14:textId="77777777" w:rsidR="00441757" w:rsidRDefault="00AE473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2C0E312" w14:textId="77777777" w:rsidR="00441757" w:rsidRDefault="00AE473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Elīna Kinovska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11.02.2026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969F7" w14:paraId="5C06259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EC018E6" w14:textId="77777777" w:rsidR="00441757" w:rsidRDefault="00AE473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A87EFC5" w14:textId="77777777" w:rsidR="00441757" w:rsidRDefault="00AE473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Anita Ružicka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969F7" w14:paraId="24782D3B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2DD0791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15F3E36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969F7" w14:paraId="2999955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DE29C78" w14:textId="77777777" w:rsidR="00441757" w:rsidRPr="00AE1131" w:rsidRDefault="00AE473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7969F7" w:rsidRPr="00C62226" w14:paraId="25E806D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403EEAD" w14:textId="304684C8" w:rsidR="00441757" w:rsidRPr="00C62226" w:rsidRDefault="00996073" w:rsidP="00996073">
            <w:pPr>
              <w:tabs>
                <w:tab w:val="center" w:pos="4410"/>
              </w:tabs>
              <w:rPr>
                <w:color w:val="000000"/>
                <w:shd w:val="clear" w:color="auto" w:fill="FFFFFF"/>
              </w:rPr>
            </w:pPr>
            <w:r w:rsidRPr="00C62226">
              <w:rPr>
                <w:rStyle w:val="normaltextrun"/>
                <w:color w:val="000000"/>
                <w:shd w:val="clear" w:color="auto" w:fill="FFFFFF"/>
              </w:rPr>
              <w:t>Cilvēkresursu un vides departamenta Nodrošinājuma nodaļas vecākais speciālists</w:t>
            </w:r>
            <w:r w:rsidRPr="00C62226">
              <w:rPr>
                <w:rStyle w:val="normaltextrun"/>
                <w:color w:val="000000"/>
                <w:shd w:val="clear" w:color="auto" w:fill="FFFFFF"/>
              </w:rPr>
              <w:t xml:space="preserve"> Raivis Zvaigzne</w:t>
            </w:r>
          </w:p>
        </w:tc>
      </w:tr>
    </w:tbl>
    <w:p w14:paraId="515A3A98" w14:textId="77777777" w:rsidR="00441757" w:rsidRDefault="00441757" w:rsidP="00142B1A"/>
    <w:p w14:paraId="043E0D6D" w14:textId="77777777" w:rsidR="00C62226" w:rsidRPr="00C62226" w:rsidRDefault="00C62226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969F7" w14:paraId="04DAA94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D86BBAE" w14:textId="77777777" w:rsidR="00441757" w:rsidRPr="00AE1131" w:rsidRDefault="00AE473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7969F7" w14:paraId="1A577A37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39BC814" w14:textId="77777777" w:rsidR="00441757" w:rsidRPr="001D1166" w:rsidRDefault="00AE473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26.02.2026. plkst. 11:00</w:t>
            </w:r>
          </w:p>
        </w:tc>
      </w:tr>
    </w:tbl>
    <w:p w14:paraId="28F84661" w14:textId="77777777" w:rsidR="00441757" w:rsidRDefault="00441757" w:rsidP="00142B1A">
      <w:pPr>
        <w:rPr>
          <w:b/>
          <w:bCs/>
          <w:szCs w:val="26"/>
        </w:rPr>
      </w:pPr>
    </w:p>
    <w:p w14:paraId="32D685AC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7969F7" w14:paraId="3A022901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D2F4B1" w14:textId="77777777" w:rsidR="00441757" w:rsidRPr="00AE1131" w:rsidRDefault="00AE473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7969F7" w14:paraId="0294259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EBEB3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8AAC33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0FFE1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7969F7" w14:paraId="29B7A56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727B75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2AF6DF1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BD87C69" w14:textId="77777777" w:rsidR="00441757" w:rsidRDefault="00AE4736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29B2A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7969F7" w14:paraId="73C27AE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51607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EEC5B2" w14:textId="77777777" w:rsidR="00441757" w:rsidRDefault="00AE4736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22F8EE" w14:textId="77777777" w:rsidR="00441757" w:rsidRPr="0088711B" w:rsidRDefault="00AE473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B4B64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7969F7" w14:paraId="6CFB779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F2662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44FB66" w14:textId="77777777" w:rsidR="00441757" w:rsidRDefault="00AE473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Akciju sabiedrība "G4S Latvia"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6D31C0" w14:textId="77777777" w:rsidR="00441757" w:rsidRDefault="00AE473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13615.03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1A675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7969F7" w14:paraId="559D579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27561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1E6FF9" w14:textId="77777777" w:rsidR="00441757" w:rsidRDefault="00AE4736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Forus</w:t>
            </w:r>
            <w:proofErr w:type="spellEnd"/>
            <w:r w:rsidRPr="009B762B">
              <w:rPr>
                <w:bCs/>
                <w:szCs w:val="26"/>
              </w:rPr>
              <w:t xml:space="preserve"> Grupa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BA5F19" w14:textId="77777777" w:rsidR="00441757" w:rsidRDefault="00AE473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14280.56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DF3266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7969F7" w14:paraId="7E39B0A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36CC5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4B240B" w14:textId="77777777" w:rsidR="00441757" w:rsidRDefault="00AE473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Mondot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B27111" w14:textId="77777777" w:rsidR="00441757" w:rsidRDefault="00AE473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20849.82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A8866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7969F7" w14:paraId="0AD1AB6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39F0B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D3BF31" w14:textId="77777777" w:rsidR="00441757" w:rsidRDefault="00AE473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"TELEKOM 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5AB589" w14:textId="77777777" w:rsidR="00441757" w:rsidRDefault="00AE473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15639.32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F310A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7969F7" w14:paraId="7E48046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A89F9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FF97FB" w14:textId="77777777" w:rsidR="00441757" w:rsidRDefault="00AE473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"VEKTORS PLUS"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766B7F" w14:textId="77777777" w:rsidR="00441757" w:rsidRDefault="00AE473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16401.22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06D5E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7969F7" w14:paraId="5BAEB97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DE0AA9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004BC49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5C1D4D4" w14:textId="77777777" w:rsidR="00441757" w:rsidRDefault="00AE4736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0ED28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7969F7" w14:paraId="75FFB2E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0CF35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DF97BC" w14:textId="77777777" w:rsidR="00441757" w:rsidRDefault="00AE4736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CCE64D" w14:textId="77777777" w:rsidR="00441757" w:rsidRPr="0088711B" w:rsidRDefault="00AE473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AC247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7969F7" w14:paraId="75375B2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7E772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ADA7C6" w14:textId="77777777" w:rsidR="00441757" w:rsidRDefault="00AE473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Akciju sabiedrība "G4S Latvia"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0A2EF8" w14:textId="77777777" w:rsidR="00441757" w:rsidRDefault="00AE473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13615.03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B8CA5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7969F7" w14:paraId="21DAC26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B1929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5131AD" w14:textId="77777777" w:rsidR="00441757" w:rsidRDefault="00AE4736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Forus</w:t>
            </w:r>
            <w:proofErr w:type="spellEnd"/>
            <w:r w:rsidRPr="009B762B">
              <w:rPr>
                <w:bCs/>
                <w:szCs w:val="26"/>
              </w:rPr>
              <w:t xml:space="preserve"> Grupa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EB81A2" w14:textId="77777777" w:rsidR="00441757" w:rsidRDefault="00AE473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14280.56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D8D7C7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7969F7" w14:paraId="0914D06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611D2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A8F176" w14:textId="77777777" w:rsidR="00441757" w:rsidRDefault="00AE473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Mondot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43F27D" w14:textId="77777777" w:rsidR="00441757" w:rsidRDefault="00AE473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20849.82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BA8F3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7969F7" w14:paraId="3D37C04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8AD0D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7A730A" w14:textId="77777777" w:rsidR="00441757" w:rsidRDefault="00AE473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"TELEKOM 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9C239F" w14:textId="77777777" w:rsidR="00441757" w:rsidRDefault="00AE473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15639.32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0F4E3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7969F7" w14:paraId="74D68D1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D88E7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DED5FA" w14:textId="77777777" w:rsidR="00441757" w:rsidRDefault="00AE473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"VEKTORS PLUS"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C3DB19" w14:textId="77777777" w:rsidR="00441757" w:rsidRDefault="00AE473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16401.22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B90A8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7969F7" w14:paraId="712F310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EFFC0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2A493CD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3EC6F198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7969F7" w14:paraId="1A6F6CA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A79C1F3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6C12556D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6421BF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3FA7714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7969F7" w14:paraId="725DC0C7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B24069" w14:textId="77777777" w:rsidR="00441757" w:rsidRPr="00AE1131" w:rsidRDefault="00AE4736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7969F7" w14:paraId="3800B9E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B97AD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3A98CC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89800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7969F7" w14:paraId="2EE6131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EE878F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07761984" w14:textId="77777777" w:rsidR="00441757" w:rsidRDefault="00AE4736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BD98BF" w14:textId="77777777" w:rsidR="00441757" w:rsidRDefault="00AE4736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C99AF4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7969F7" w14:paraId="47A50D3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B77C441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CB0DC76" w14:textId="77777777" w:rsidR="00441757" w:rsidRDefault="00AE4736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Akciju sabiedrība "G4S Latvia"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8067575" w14:textId="77777777" w:rsidR="00441757" w:rsidRPr="00867069" w:rsidRDefault="00AE4736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AD4D421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01DAF2E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969F7" w14:paraId="0BA4CC5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1F9B308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3560A88" w14:textId="77777777" w:rsidR="00441757" w:rsidRDefault="00AE4736" w:rsidP="00142B1A">
            <w:pPr>
              <w:rPr>
                <w:b/>
                <w:bCs/>
                <w:szCs w:val="26"/>
              </w:rPr>
            </w:pPr>
            <w:proofErr w:type="spellStart"/>
            <w:r w:rsidRPr="00FF5CF4">
              <w:rPr>
                <w:bCs/>
                <w:szCs w:val="26"/>
              </w:rPr>
              <w:t>Forus</w:t>
            </w:r>
            <w:proofErr w:type="spellEnd"/>
            <w:r w:rsidRPr="00FF5CF4">
              <w:rPr>
                <w:bCs/>
                <w:szCs w:val="26"/>
              </w:rPr>
              <w:t xml:space="preserve"> Grupa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6DEC7F8" w14:textId="77777777" w:rsidR="00441757" w:rsidRPr="00867069" w:rsidRDefault="00AE4736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BAA3049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4B0B4D6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969F7" w14:paraId="5780AD9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C3F3B35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0CF3CCB" w14:textId="77777777" w:rsidR="00441757" w:rsidRDefault="00AE4736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Mondot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95BF7BD" w14:textId="77777777" w:rsidR="00441757" w:rsidRPr="00867069" w:rsidRDefault="00AE4736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83BC5C7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281F655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969F7" w14:paraId="30D224F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E8FC5DA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CA63A26" w14:textId="77777777" w:rsidR="00441757" w:rsidRDefault="00AE4736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"TELEKOM SERVISS"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011AAAE" w14:textId="77777777" w:rsidR="00441757" w:rsidRPr="00867069" w:rsidRDefault="00AE4736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0CDBE31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7005FD4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969F7" w14:paraId="78D5A94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8E2236E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675EFCD" w14:textId="77777777" w:rsidR="00441757" w:rsidRDefault="00AE4736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"VEKTORS PLUS"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57D7831" w14:textId="77777777" w:rsidR="00441757" w:rsidRPr="00867069" w:rsidRDefault="00AE4736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978DF25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3D15652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969F7" w14:paraId="389E2C9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66283C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C65BCB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05691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27217965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969F7" w14:paraId="4E710CB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A3AD7AE" w14:textId="77777777" w:rsidR="00441757" w:rsidRPr="00AE1131" w:rsidRDefault="00AE473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7969F7" w14:paraId="57461D4D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200E460" w14:textId="77777777" w:rsidR="00441757" w:rsidRPr="00AE1131" w:rsidRDefault="00AE473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Pērses iela 2 (LATVIJA), LV-1442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26.02.2026 15:00</w:t>
            </w:r>
          </w:p>
        </w:tc>
      </w:tr>
    </w:tbl>
    <w:p w14:paraId="37DEF86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7969F7" w14:paraId="4C84293D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ED452F" w14:textId="77777777" w:rsidR="00441757" w:rsidRPr="00AE1131" w:rsidRDefault="00AE4736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7969F7" w14:paraId="0EA1809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2EEB1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73FDBAB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F0741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7969F7" w14:paraId="299A2F2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4CE5D6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BE2BFCA" w14:textId="77777777" w:rsidR="00441757" w:rsidRDefault="00AE4736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E49422" w14:textId="77777777" w:rsidR="00441757" w:rsidRDefault="00AE473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139778" w14:textId="77777777" w:rsidR="00441757" w:rsidRDefault="00AE473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AA6BC7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7969F7" w14:paraId="79D14B9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B109F6D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7C0D66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BEE74BA" w14:textId="77777777" w:rsidR="00441757" w:rsidRDefault="00AE4736" w:rsidP="00142B1A">
            <w:pPr>
              <w:rPr>
                <w:b/>
                <w:bCs/>
                <w:szCs w:val="26"/>
              </w:rPr>
            </w:pPr>
            <w:proofErr w:type="spellStart"/>
            <w:r w:rsidRPr="005E48A4">
              <w:rPr>
                <w:bCs/>
                <w:szCs w:val="26"/>
              </w:rPr>
              <w:t>Forus</w:t>
            </w:r>
            <w:proofErr w:type="spellEnd"/>
            <w:r w:rsidRPr="005E48A4">
              <w:rPr>
                <w:bCs/>
                <w:szCs w:val="26"/>
              </w:rPr>
              <w:t xml:space="preserve"> Grupa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600E3B4" w14:textId="77777777" w:rsidR="00441757" w:rsidRPr="00867069" w:rsidRDefault="00AE4736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B2C4C07" w14:textId="0ED40592" w:rsidR="00441757" w:rsidRPr="00C535AF" w:rsidRDefault="00996073" w:rsidP="00142B1A">
            <w:pPr>
              <w:rPr>
                <w:b/>
                <w:bCs/>
                <w:sz w:val="4"/>
                <w:szCs w:val="4"/>
              </w:rPr>
            </w:pPr>
            <w:r w:rsidRPr="00284A9F">
              <w:rPr>
                <w:bCs/>
                <w:szCs w:val="26"/>
              </w:rPr>
              <w:t>EUR 14280.56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D6D8800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E07519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969F7" w14:paraId="07BBF92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D4ED6B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490477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121BA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515280C5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7969F7" w14:paraId="08233076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522EE77" w14:textId="77777777" w:rsidR="00441757" w:rsidRDefault="00AE473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lastRenderedPageBreak/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7969F7" w14:paraId="33AFB07B" w14:textId="77777777" w:rsidTr="009B7A04">
        <w:tc>
          <w:tcPr>
            <w:tcW w:w="284" w:type="dxa"/>
            <w:tcBorders>
              <w:top w:val="nil"/>
            </w:tcBorders>
          </w:tcPr>
          <w:p w14:paraId="4906E18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114BE53" w14:textId="14F1D989" w:rsidR="00441757" w:rsidRDefault="00996073" w:rsidP="00142B1A">
            <w:pPr>
              <w:rPr>
                <w:bCs/>
                <w:szCs w:val="26"/>
              </w:rPr>
            </w:pPr>
            <w:r w:rsidRPr="00FF5CF4">
              <w:rPr>
                <w:bCs/>
                <w:szCs w:val="26"/>
              </w:rPr>
              <w:t>Akciju sabiedrība "G4S Latvia"</w:t>
            </w:r>
            <w:r>
              <w:rPr>
                <w:bCs/>
                <w:szCs w:val="26"/>
              </w:rPr>
              <w:t xml:space="preserve"> – atbilst</w:t>
            </w:r>
          </w:p>
          <w:p w14:paraId="1D836E91" w14:textId="5AF68AD4" w:rsidR="00996073" w:rsidRDefault="00996073" w:rsidP="00142B1A">
            <w:pPr>
              <w:rPr>
                <w:bCs/>
                <w:szCs w:val="26"/>
              </w:rPr>
            </w:pPr>
            <w:proofErr w:type="spellStart"/>
            <w:r w:rsidRPr="00FF5CF4">
              <w:rPr>
                <w:bCs/>
                <w:szCs w:val="26"/>
              </w:rPr>
              <w:t>Forus</w:t>
            </w:r>
            <w:proofErr w:type="spellEnd"/>
            <w:r w:rsidRPr="00FF5CF4">
              <w:rPr>
                <w:bCs/>
                <w:szCs w:val="26"/>
              </w:rPr>
              <w:t xml:space="preserve"> Grupa SIA</w:t>
            </w:r>
            <w:r>
              <w:rPr>
                <w:bCs/>
                <w:szCs w:val="26"/>
              </w:rPr>
              <w:t xml:space="preserve"> – atbilst</w:t>
            </w:r>
          </w:p>
          <w:p w14:paraId="49236F78" w14:textId="77777777" w:rsidR="00996073" w:rsidRDefault="00996073" w:rsidP="00142B1A">
            <w:pPr>
              <w:rPr>
                <w:bCs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Mondot</w:t>
            </w:r>
            <w:proofErr w:type="spellEnd"/>
            <w:r w:rsidRPr="00FF5CF4">
              <w:rPr>
                <w:bCs/>
                <w:szCs w:val="26"/>
              </w:rPr>
              <w:t>" SIA</w:t>
            </w:r>
            <w:r>
              <w:rPr>
                <w:bCs/>
                <w:szCs w:val="26"/>
              </w:rPr>
              <w:t xml:space="preserve"> – netika vērtēts</w:t>
            </w:r>
          </w:p>
          <w:p w14:paraId="6A1402BE" w14:textId="77777777" w:rsidR="00996073" w:rsidRDefault="00996073" w:rsidP="00142B1A">
            <w:pPr>
              <w:rPr>
                <w:bCs/>
                <w:szCs w:val="26"/>
              </w:rPr>
            </w:pPr>
            <w:r w:rsidRPr="00FF5CF4">
              <w:rPr>
                <w:bCs/>
                <w:szCs w:val="26"/>
              </w:rPr>
              <w:t>"TELEKOM SERVISS" SIA</w:t>
            </w:r>
            <w:r>
              <w:rPr>
                <w:bCs/>
                <w:szCs w:val="26"/>
              </w:rPr>
              <w:t xml:space="preserve"> – netika vērtēts</w:t>
            </w:r>
          </w:p>
          <w:p w14:paraId="2807D164" w14:textId="4EFA799D" w:rsidR="00996073" w:rsidRDefault="00996073" w:rsidP="00142B1A">
            <w:pPr>
              <w:rPr>
                <w:bCs/>
                <w:szCs w:val="26"/>
              </w:rPr>
            </w:pPr>
            <w:r w:rsidRPr="00FF5CF4">
              <w:rPr>
                <w:bCs/>
                <w:szCs w:val="26"/>
              </w:rPr>
              <w:t>"VEKTORS PLUS" SIA</w:t>
            </w:r>
            <w:r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>– netika vērtēts</w:t>
            </w:r>
          </w:p>
        </w:tc>
        <w:tc>
          <w:tcPr>
            <w:tcW w:w="284" w:type="dxa"/>
            <w:tcBorders>
              <w:top w:val="nil"/>
            </w:tcBorders>
          </w:tcPr>
          <w:p w14:paraId="4EF8A3C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7969F7" w14:paraId="3BD995E3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6123872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40C5E7B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9917245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2557F09F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7969F7" w14:paraId="32B1848C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9B6BE5B" w14:textId="77777777" w:rsidR="00441757" w:rsidRDefault="00AE4736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7969F7" w14:paraId="607D3896" w14:textId="77777777" w:rsidTr="00271C2A">
        <w:tc>
          <w:tcPr>
            <w:tcW w:w="284" w:type="dxa"/>
            <w:tcBorders>
              <w:top w:val="nil"/>
            </w:tcBorders>
          </w:tcPr>
          <w:p w14:paraId="5F36C061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E720E1E" w14:textId="5BBD7F29" w:rsidR="00996073" w:rsidRDefault="00996073" w:rsidP="00996073">
            <w:pPr>
              <w:rPr>
                <w:bCs/>
                <w:szCs w:val="26"/>
              </w:rPr>
            </w:pPr>
            <w:r w:rsidRPr="00FF5CF4">
              <w:rPr>
                <w:bCs/>
                <w:szCs w:val="26"/>
              </w:rPr>
              <w:t>Akciju sabiedrība "G4S Latvia"</w:t>
            </w:r>
            <w:r>
              <w:rPr>
                <w:bCs/>
                <w:szCs w:val="26"/>
              </w:rPr>
              <w:t xml:space="preserve"> – </w:t>
            </w:r>
            <w:r>
              <w:rPr>
                <w:bCs/>
                <w:szCs w:val="26"/>
              </w:rPr>
              <w:t xml:space="preserve">piedāvājums neatbilst </w:t>
            </w:r>
            <w:r w:rsidRPr="00996073">
              <w:rPr>
                <w:bCs/>
                <w:szCs w:val="26"/>
              </w:rPr>
              <w:t>Iepirkuma nolikuma un 11.8</w:t>
            </w:r>
            <w:r w:rsidRPr="00996073">
              <w:rPr>
                <w:bCs/>
                <w:szCs w:val="26"/>
              </w:rPr>
              <w:t>. punktam.</w:t>
            </w:r>
          </w:p>
          <w:p w14:paraId="7894886F" w14:textId="77777777" w:rsidR="00996073" w:rsidRDefault="00996073" w:rsidP="00996073">
            <w:pPr>
              <w:rPr>
                <w:bCs/>
                <w:szCs w:val="26"/>
              </w:rPr>
            </w:pPr>
            <w:proofErr w:type="spellStart"/>
            <w:r w:rsidRPr="00FF5CF4">
              <w:rPr>
                <w:bCs/>
                <w:szCs w:val="26"/>
              </w:rPr>
              <w:t>Forus</w:t>
            </w:r>
            <w:proofErr w:type="spellEnd"/>
            <w:r w:rsidRPr="00FF5CF4">
              <w:rPr>
                <w:bCs/>
                <w:szCs w:val="26"/>
              </w:rPr>
              <w:t xml:space="preserve"> Grupa SIA</w:t>
            </w:r>
            <w:r>
              <w:rPr>
                <w:bCs/>
                <w:szCs w:val="26"/>
              </w:rPr>
              <w:t xml:space="preserve"> – atbilst</w:t>
            </w:r>
          </w:p>
          <w:p w14:paraId="75430E1F" w14:textId="77777777" w:rsidR="00996073" w:rsidRDefault="00996073" w:rsidP="00996073">
            <w:pPr>
              <w:rPr>
                <w:bCs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Mondot</w:t>
            </w:r>
            <w:proofErr w:type="spellEnd"/>
            <w:r w:rsidRPr="00FF5CF4">
              <w:rPr>
                <w:bCs/>
                <w:szCs w:val="26"/>
              </w:rPr>
              <w:t>" SIA</w:t>
            </w:r>
            <w:r>
              <w:rPr>
                <w:bCs/>
                <w:szCs w:val="26"/>
              </w:rPr>
              <w:t xml:space="preserve"> – netika vērtēts</w:t>
            </w:r>
          </w:p>
          <w:p w14:paraId="2881A895" w14:textId="77777777" w:rsidR="00996073" w:rsidRDefault="00996073" w:rsidP="00996073">
            <w:pPr>
              <w:rPr>
                <w:bCs/>
                <w:szCs w:val="26"/>
              </w:rPr>
            </w:pPr>
            <w:r w:rsidRPr="00FF5CF4">
              <w:rPr>
                <w:bCs/>
                <w:szCs w:val="26"/>
              </w:rPr>
              <w:t>"TELEKOM SERVISS" SIA</w:t>
            </w:r>
            <w:r>
              <w:rPr>
                <w:bCs/>
                <w:szCs w:val="26"/>
              </w:rPr>
              <w:t xml:space="preserve"> – netika vērtēts</w:t>
            </w:r>
          </w:p>
          <w:p w14:paraId="527F3B0E" w14:textId="112D3692" w:rsidR="00441757" w:rsidRDefault="00996073" w:rsidP="00996073">
            <w:pPr>
              <w:rPr>
                <w:bCs/>
                <w:szCs w:val="26"/>
              </w:rPr>
            </w:pPr>
            <w:r w:rsidRPr="00FF5CF4">
              <w:rPr>
                <w:bCs/>
                <w:szCs w:val="26"/>
              </w:rPr>
              <w:t>"VEKTORS PLUS" SIA</w:t>
            </w:r>
            <w:r>
              <w:rPr>
                <w:bCs/>
                <w:szCs w:val="26"/>
              </w:rPr>
              <w:t xml:space="preserve"> – netika vērtēts</w:t>
            </w:r>
          </w:p>
        </w:tc>
        <w:tc>
          <w:tcPr>
            <w:tcW w:w="284" w:type="dxa"/>
            <w:tcBorders>
              <w:top w:val="nil"/>
            </w:tcBorders>
          </w:tcPr>
          <w:p w14:paraId="76095E8D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7969F7" w14:paraId="0D5E36D5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EF0CBF4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6CD13FA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4842A78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726A38F5" w14:textId="77777777" w:rsidR="00441757" w:rsidRDefault="00441757" w:rsidP="00142B1A">
      <w:pPr>
        <w:rPr>
          <w:bCs/>
          <w:szCs w:val="26"/>
        </w:rPr>
      </w:pPr>
    </w:p>
    <w:p w14:paraId="7017F5F4" w14:textId="77777777" w:rsidR="00441757" w:rsidRDefault="00AE4736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7969F7" w14:paraId="52D1F926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624381A8" w14:textId="77777777" w:rsidR="00441757" w:rsidRDefault="00AE473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7969F7" w14:paraId="5E2CFD8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C500EF4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5A92E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BC2E08A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969F7" w14:paraId="5CE80A3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F07E7E1" w14:textId="77777777" w:rsidR="00441757" w:rsidRPr="00714D8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6D57A4E3" w14:textId="77777777" w:rsidR="00441757" w:rsidRPr="0084447E" w:rsidRDefault="00AE4736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</w:t>
            </w:r>
            <w:proofErr w:type="spellStart"/>
            <w:r w:rsidRPr="0084447E">
              <w:rPr>
                <w:b/>
                <w:bCs/>
                <w:szCs w:val="26"/>
              </w:rPr>
              <w:t>Mondot</w:t>
            </w:r>
            <w:proofErr w:type="spellEnd"/>
            <w:r w:rsidRPr="0084447E">
              <w:rPr>
                <w:b/>
                <w:bCs/>
                <w:szCs w:val="26"/>
              </w:rPr>
              <w:t>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65D85E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7969F7" w14:paraId="51FB7D3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CDC215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33F7E624" w14:textId="77777777" w:rsidR="00441757" w:rsidRDefault="00AE473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4844BD42" w14:textId="77777777" w:rsidR="00441757" w:rsidRDefault="00AE4736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101D601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7969F7" w14:paraId="5385604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80059D0" w14:textId="77777777"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00825370" w14:textId="77777777" w:rsidR="00441757" w:rsidRDefault="00AE4736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"EKS Apsardze"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22C79F1F" w14:textId="77777777" w:rsidR="00441757" w:rsidRDefault="00AE4736" w:rsidP="00142B1A">
            <w:r w:rsidRPr="007923DF">
              <w:rPr>
                <w:bCs/>
                <w:szCs w:val="26"/>
              </w:rPr>
              <w:t>51%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5F301AEA" w14:textId="77777777"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7969F7" w14:paraId="476CDA4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ECA8CA8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B82EA36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8600A02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35FD95D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7969F7" w14:paraId="5DDB5E49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5C69B1EB" w14:textId="77777777" w:rsidR="00441757" w:rsidRDefault="00AE473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7969F7" w14:paraId="7BB4CA2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3BCEF29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2FCD2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EDE92DC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969F7" w14:paraId="242581B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1BC17E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07EDDBC1" w14:textId="77777777" w:rsidR="00441757" w:rsidRDefault="00AE4736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4B141EA1" w14:textId="77777777" w:rsidR="00441757" w:rsidRDefault="00AE473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DE7E41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7969F7" w14:paraId="436DB82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DEE615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D19E761" w14:textId="77777777" w:rsidR="00441757" w:rsidRDefault="00AE4736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Akciju sabiedrība "G4S Latvia"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5CE4FB9" w14:textId="0A57E00C" w:rsidR="00441757" w:rsidRPr="007D5F61" w:rsidRDefault="007D5F61" w:rsidP="00142B1A">
            <w:pPr>
              <w:rPr>
                <w:b/>
                <w:bCs/>
                <w:szCs w:val="26"/>
              </w:rPr>
            </w:pPr>
            <w:r w:rsidRPr="007D5F61">
              <w:rPr>
                <w:rFonts w:eastAsia="Arial"/>
              </w:rPr>
              <w:t>pamatojoties uz Iepirkuma nolikuma</w:t>
            </w:r>
            <w:r w:rsidRPr="007D5F61">
              <w:rPr>
                <w:rFonts w:eastAsia="Arial"/>
              </w:rPr>
              <w:t xml:space="preserve"> </w:t>
            </w:r>
            <w:r w:rsidRPr="007D5F61">
              <w:rPr>
                <w:bCs/>
                <w:szCs w:val="26"/>
              </w:rPr>
              <w:t>11.8. punkt</w:t>
            </w:r>
            <w:r w:rsidRPr="007D5F61">
              <w:rPr>
                <w:bCs/>
                <w:szCs w:val="26"/>
              </w:rPr>
              <w:t xml:space="preserve">u, </w:t>
            </w:r>
            <w:r w:rsidRPr="007D5F61">
              <w:rPr>
                <w:rFonts w:eastAsia="Arial"/>
              </w:rPr>
              <w:t>kā arī ievērojot PIL 41. panta astoto daļu</w:t>
            </w:r>
            <w:r>
              <w:rPr>
                <w:rFonts w:eastAsia="Arial"/>
              </w:rPr>
              <w:t xml:space="preserve">.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6D5641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25435" w14:paraId="5F4D9D5A" w14:textId="77777777" w:rsidTr="00141743">
        <w:tc>
          <w:tcPr>
            <w:tcW w:w="284" w:type="dxa"/>
            <w:tcBorders>
              <w:top w:val="nil"/>
              <w:bottom w:val="nil"/>
            </w:tcBorders>
          </w:tcPr>
          <w:p w14:paraId="633F4673" w14:textId="77777777" w:rsidR="00625435" w:rsidRPr="001477DE" w:rsidRDefault="00625435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D7E9B26" w14:textId="77777777" w:rsidR="00625435" w:rsidRDefault="00625435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</w:t>
            </w:r>
            <w:proofErr w:type="spellStart"/>
            <w:r w:rsidRPr="0078786F">
              <w:rPr>
                <w:bCs/>
                <w:szCs w:val="26"/>
              </w:rPr>
              <w:t>Mondot</w:t>
            </w:r>
            <w:proofErr w:type="spellEnd"/>
            <w:r w:rsidRPr="0078786F">
              <w:rPr>
                <w:bCs/>
                <w:szCs w:val="26"/>
              </w:rPr>
              <w:t>" SIA</w:t>
            </w:r>
          </w:p>
        </w:tc>
        <w:tc>
          <w:tcPr>
            <w:tcW w:w="5670" w:type="dxa"/>
            <w:vMerge w:val="restart"/>
            <w:tcBorders>
              <w:top w:val="nil"/>
            </w:tcBorders>
          </w:tcPr>
          <w:p w14:paraId="0D00CEAF" w14:textId="77777777" w:rsidR="00625435" w:rsidRPr="008D7470" w:rsidRDefault="00625435" w:rsidP="00625435">
            <w:pPr>
              <w:jc w:val="both"/>
              <w:rPr>
                <w:lang w:eastAsia="lv-LV"/>
              </w:rPr>
            </w:pPr>
            <w:r w:rsidRPr="008D7470">
              <w:rPr>
                <w:lang w:eastAsia="lv-LV"/>
              </w:rPr>
              <w:t>Komisija veic piedāvājumu atbilstības pārbaudi nolikuma 7. nodaļā minētajiem atlases kritērijiem tam pretendentam, kurš ir piedāvājis saimnieciski</w:t>
            </w:r>
          </w:p>
          <w:p w14:paraId="4D12AD76" w14:textId="7305BC01" w:rsidR="00625435" w:rsidRDefault="00625435" w:rsidP="00625435">
            <w:pPr>
              <w:rPr>
                <w:b/>
                <w:bCs/>
                <w:szCs w:val="26"/>
              </w:rPr>
            </w:pPr>
            <w:r w:rsidRPr="008D7470">
              <w:rPr>
                <w:lang w:eastAsia="lv-LV"/>
              </w:rPr>
              <w:t>visizdevīgāko piedāvājumu ar zemāko cenu</w:t>
            </w:r>
            <w:r>
              <w:rPr>
                <w:lang w:eastAsia="lv-LV"/>
              </w:rPr>
              <w:t>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0956B98" w14:textId="77777777" w:rsidR="00625435" w:rsidRPr="001477DE" w:rsidRDefault="00625435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25435" w14:paraId="6F88B74F" w14:textId="77777777" w:rsidTr="00141743">
        <w:tc>
          <w:tcPr>
            <w:tcW w:w="284" w:type="dxa"/>
            <w:tcBorders>
              <w:top w:val="nil"/>
              <w:bottom w:val="nil"/>
            </w:tcBorders>
          </w:tcPr>
          <w:p w14:paraId="3F9A7E8E" w14:textId="77777777" w:rsidR="00625435" w:rsidRPr="001477DE" w:rsidRDefault="00625435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4F5E6E7" w14:textId="77777777" w:rsidR="00625435" w:rsidRDefault="00625435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"TELEKOM SERVISS" SIA</w:t>
            </w:r>
          </w:p>
        </w:tc>
        <w:tc>
          <w:tcPr>
            <w:tcW w:w="5670" w:type="dxa"/>
            <w:vMerge/>
          </w:tcPr>
          <w:p w14:paraId="08A7F32E" w14:textId="2C241B68" w:rsidR="00625435" w:rsidRDefault="00625435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E28D539" w14:textId="77777777" w:rsidR="00625435" w:rsidRPr="001477DE" w:rsidRDefault="00625435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25435" w14:paraId="13966949" w14:textId="77777777" w:rsidTr="00141743">
        <w:tc>
          <w:tcPr>
            <w:tcW w:w="284" w:type="dxa"/>
            <w:tcBorders>
              <w:top w:val="nil"/>
              <w:bottom w:val="nil"/>
            </w:tcBorders>
          </w:tcPr>
          <w:p w14:paraId="6AED361A" w14:textId="77777777" w:rsidR="00625435" w:rsidRPr="001477DE" w:rsidRDefault="00625435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9416C92" w14:textId="77777777" w:rsidR="00625435" w:rsidRDefault="00625435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"VEKTORS PLUS" SIA</w:t>
            </w:r>
          </w:p>
        </w:tc>
        <w:tc>
          <w:tcPr>
            <w:tcW w:w="5670" w:type="dxa"/>
            <w:vMerge/>
            <w:tcBorders>
              <w:bottom w:val="single" w:sz="4" w:space="0" w:color="A6A6A6" w:themeColor="background1" w:themeShade="A6"/>
            </w:tcBorders>
          </w:tcPr>
          <w:p w14:paraId="4DEEF0E2" w14:textId="6FF291C3" w:rsidR="00625435" w:rsidRDefault="00625435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29BF1C1" w14:textId="77777777" w:rsidR="00625435" w:rsidRPr="001477DE" w:rsidRDefault="00625435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969F7" w14:paraId="0928E7D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C51C5C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81D15D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DCD6C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0153D30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969F7" w14:paraId="471D928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D3101B" w14:textId="77777777" w:rsidR="00441757" w:rsidRPr="00AE1131" w:rsidRDefault="00AE473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7969F7" w14:paraId="5AD6F7A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8A5B22" w14:textId="5B7AD70E" w:rsidR="00441757" w:rsidRPr="00AE1131" w:rsidRDefault="007D5F6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03E876E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969F7" w14:paraId="39D5BFC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26213C" w14:textId="77777777" w:rsidR="00441757" w:rsidRPr="00AE1131" w:rsidRDefault="00AE473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7969F7" w14:paraId="30DADA4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2C26D7" w14:textId="31ACE3E4" w:rsidR="00441757" w:rsidRPr="00AE1131" w:rsidRDefault="007D5F6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56F3A26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969F7" w14:paraId="3B36DBE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AA9C31" w14:textId="77777777" w:rsidR="00441757" w:rsidRPr="00AE1131" w:rsidRDefault="00AE473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7969F7" w14:paraId="7E93232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9F913A" w14:textId="73507FED" w:rsidR="00441757" w:rsidRPr="00AE1131" w:rsidRDefault="007D5F6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DB87B2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969F7" w14:paraId="423672E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958E42D" w14:textId="77777777" w:rsidR="00441757" w:rsidRPr="00AE1131" w:rsidRDefault="00AE473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7969F7" w14:paraId="6D0028B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DE3F378" w14:textId="77777777" w:rsidR="00441757" w:rsidRPr="00AE1131" w:rsidRDefault="00AE473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A270AC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969F7" w14:paraId="4DCAA2C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D5A940" w14:textId="77777777" w:rsidR="00441757" w:rsidRPr="00AE1131" w:rsidRDefault="00AE473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7969F7" w14:paraId="45E548D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D2FA9D" w14:textId="51235234" w:rsidR="00441757" w:rsidRPr="00AE1131" w:rsidRDefault="007D5F6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827C728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7969F7" w14:paraId="7AF41E57" w14:textId="77777777" w:rsidTr="00142B1A">
        <w:trPr>
          <w:cantSplit/>
        </w:trPr>
        <w:tc>
          <w:tcPr>
            <w:tcW w:w="1843" w:type="dxa"/>
          </w:tcPr>
          <w:p w14:paraId="791010B6" w14:textId="77777777" w:rsidR="00441757" w:rsidRDefault="00AE4736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785E0562" w14:textId="77777777" w:rsidR="00441757" w:rsidRDefault="00AE4736" w:rsidP="00142B1A">
            <w:pPr>
              <w:keepNext/>
              <w:jc w:val="right"/>
            </w:pPr>
            <w:r>
              <w:t>Marija Borisova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A0176C3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353601EA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3F43723" w14:textId="77777777" w:rsidR="00441757" w:rsidRDefault="00441757" w:rsidP="00142B1A">
            <w:pPr>
              <w:keepNext/>
            </w:pPr>
          </w:p>
        </w:tc>
      </w:tr>
      <w:tr w:rsidR="007969F7" w14:paraId="05BFC7D4" w14:textId="77777777" w:rsidTr="00142B1A">
        <w:trPr>
          <w:cantSplit/>
        </w:trPr>
        <w:tc>
          <w:tcPr>
            <w:tcW w:w="1843" w:type="dxa"/>
          </w:tcPr>
          <w:p w14:paraId="023CEDB7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6782D90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B78F455" w14:textId="77777777" w:rsidR="00441757" w:rsidRPr="00862885" w:rsidRDefault="00AE4736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A425DEF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F1A79D0" w14:textId="77777777" w:rsidR="00441757" w:rsidRPr="00862885" w:rsidRDefault="00AE4736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7969F7" w14:paraId="2AE8D4E8" w14:textId="77777777" w:rsidTr="00142B1A">
        <w:trPr>
          <w:cantSplit/>
        </w:trPr>
        <w:tc>
          <w:tcPr>
            <w:tcW w:w="1843" w:type="dxa"/>
          </w:tcPr>
          <w:p w14:paraId="2AE2C15E" w14:textId="77777777" w:rsidR="00441757" w:rsidRDefault="00AE4736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58210FC2" w14:textId="77777777" w:rsidR="00441757" w:rsidRDefault="00AE4736" w:rsidP="00142B1A">
            <w:pPr>
              <w:keepNext/>
              <w:jc w:val="right"/>
            </w:pPr>
            <w:r>
              <w:t>Aleksandrs Bazanovs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76672CD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004ED67A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B86BC0B" w14:textId="77777777" w:rsidR="00441757" w:rsidRDefault="00441757" w:rsidP="00142B1A">
            <w:pPr>
              <w:keepNext/>
            </w:pPr>
          </w:p>
        </w:tc>
      </w:tr>
      <w:tr w:rsidR="007969F7" w14:paraId="69DBD0DE" w14:textId="77777777" w:rsidTr="00142B1A">
        <w:trPr>
          <w:cantSplit/>
        </w:trPr>
        <w:tc>
          <w:tcPr>
            <w:tcW w:w="1843" w:type="dxa"/>
          </w:tcPr>
          <w:p w14:paraId="413C8127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93389D6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93BBA52" w14:textId="77777777" w:rsidR="00441757" w:rsidRPr="00862885" w:rsidRDefault="00AE4736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367C4FD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EFCF8A7" w14:textId="77777777" w:rsidR="00441757" w:rsidRPr="00862885" w:rsidRDefault="00AE4736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0275902F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3E5E05" w14:textId="77777777" w:rsidR="00AE4736" w:rsidRDefault="00AE4736">
      <w:r>
        <w:separator/>
      </w:r>
    </w:p>
  </w:endnote>
  <w:endnote w:type="continuationSeparator" w:id="0">
    <w:p w14:paraId="5A81205A" w14:textId="77777777" w:rsidR="00AE4736" w:rsidRDefault="00AE4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6AC86" w14:textId="77777777" w:rsidR="00441757" w:rsidRDefault="00AE4736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56D580B2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1AFCF" w14:textId="77777777" w:rsidR="00441757" w:rsidRPr="00B1048E" w:rsidRDefault="00AE4736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09B25E1C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18A73" w14:textId="77777777" w:rsidR="00AE4736" w:rsidRDefault="00AE4736">
      <w:r>
        <w:separator/>
      </w:r>
    </w:p>
  </w:footnote>
  <w:footnote w:type="continuationSeparator" w:id="0">
    <w:p w14:paraId="64B0A69D" w14:textId="77777777" w:rsidR="00AE4736" w:rsidRDefault="00AE47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018E05EE">
      <w:start w:val="1"/>
      <w:numFmt w:val="decimal"/>
      <w:lvlText w:val="%1."/>
      <w:lvlJc w:val="left"/>
      <w:pPr>
        <w:ind w:left="1440" w:hanging="360"/>
      </w:pPr>
    </w:lvl>
    <w:lvl w:ilvl="1" w:tplc="EE8AC256" w:tentative="1">
      <w:start w:val="1"/>
      <w:numFmt w:val="lowerLetter"/>
      <w:lvlText w:val="%2."/>
      <w:lvlJc w:val="left"/>
      <w:pPr>
        <w:ind w:left="2160" w:hanging="360"/>
      </w:pPr>
    </w:lvl>
    <w:lvl w:ilvl="2" w:tplc="E3B2C46E" w:tentative="1">
      <w:start w:val="1"/>
      <w:numFmt w:val="lowerRoman"/>
      <w:lvlText w:val="%3."/>
      <w:lvlJc w:val="right"/>
      <w:pPr>
        <w:ind w:left="2880" w:hanging="180"/>
      </w:pPr>
    </w:lvl>
    <w:lvl w:ilvl="3" w:tplc="3A902EB8" w:tentative="1">
      <w:start w:val="1"/>
      <w:numFmt w:val="decimal"/>
      <w:lvlText w:val="%4."/>
      <w:lvlJc w:val="left"/>
      <w:pPr>
        <w:ind w:left="3600" w:hanging="360"/>
      </w:pPr>
    </w:lvl>
    <w:lvl w:ilvl="4" w:tplc="C3AE600E" w:tentative="1">
      <w:start w:val="1"/>
      <w:numFmt w:val="lowerLetter"/>
      <w:lvlText w:val="%5."/>
      <w:lvlJc w:val="left"/>
      <w:pPr>
        <w:ind w:left="4320" w:hanging="360"/>
      </w:pPr>
    </w:lvl>
    <w:lvl w:ilvl="5" w:tplc="85441076" w:tentative="1">
      <w:start w:val="1"/>
      <w:numFmt w:val="lowerRoman"/>
      <w:lvlText w:val="%6."/>
      <w:lvlJc w:val="right"/>
      <w:pPr>
        <w:ind w:left="5040" w:hanging="180"/>
      </w:pPr>
    </w:lvl>
    <w:lvl w:ilvl="6" w:tplc="E326D9F6" w:tentative="1">
      <w:start w:val="1"/>
      <w:numFmt w:val="decimal"/>
      <w:lvlText w:val="%7."/>
      <w:lvlJc w:val="left"/>
      <w:pPr>
        <w:ind w:left="5760" w:hanging="360"/>
      </w:pPr>
    </w:lvl>
    <w:lvl w:ilvl="7" w:tplc="47503406" w:tentative="1">
      <w:start w:val="1"/>
      <w:numFmt w:val="lowerLetter"/>
      <w:lvlText w:val="%8."/>
      <w:lvlJc w:val="left"/>
      <w:pPr>
        <w:ind w:left="6480" w:hanging="360"/>
      </w:pPr>
    </w:lvl>
    <w:lvl w:ilvl="8" w:tplc="18B4382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6EFE6E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37A88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B0CD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82F9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922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04F1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C668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F424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A67A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08AE59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9661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F6CD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D498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1255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D078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F2E0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F880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20EE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AFE6B8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978A23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B4B9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6E58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E4CE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36CB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CAFC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EC7C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2068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249844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A3A50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B2D6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8EC4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A826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72AA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EA68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80F7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F812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7402A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B7E98DA" w:tentative="1">
      <w:start w:val="1"/>
      <w:numFmt w:val="lowerLetter"/>
      <w:lvlText w:val="%2."/>
      <w:lvlJc w:val="left"/>
      <w:pPr>
        <w:ind w:left="1440" w:hanging="360"/>
      </w:pPr>
    </w:lvl>
    <w:lvl w:ilvl="2" w:tplc="73C4824E" w:tentative="1">
      <w:start w:val="1"/>
      <w:numFmt w:val="lowerRoman"/>
      <w:lvlText w:val="%3."/>
      <w:lvlJc w:val="right"/>
      <w:pPr>
        <w:ind w:left="2160" w:hanging="180"/>
      </w:pPr>
    </w:lvl>
    <w:lvl w:ilvl="3" w:tplc="92240060" w:tentative="1">
      <w:start w:val="1"/>
      <w:numFmt w:val="decimal"/>
      <w:lvlText w:val="%4."/>
      <w:lvlJc w:val="left"/>
      <w:pPr>
        <w:ind w:left="2880" w:hanging="360"/>
      </w:pPr>
    </w:lvl>
    <w:lvl w:ilvl="4" w:tplc="DFF8DDBE" w:tentative="1">
      <w:start w:val="1"/>
      <w:numFmt w:val="lowerLetter"/>
      <w:lvlText w:val="%5."/>
      <w:lvlJc w:val="left"/>
      <w:pPr>
        <w:ind w:left="3600" w:hanging="360"/>
      </w:pPr>
    </w:lvl>
    <w:lvl w:ilvl="5" w:tplc="43D0FC14" w:tentative="1">
      <w:start w:val="1"/>
      <w:numFmt w:val="lowerRoman"/>
      <w:lvlText w:val="%6."/>
      <w:lvlJc w:val="right"/>
      <w:pPr>
        <w:ind w:left="4320" w:hanging="180"/>
      </w:pPr>
    </w:lvl>
    <w:lvl w:ilvl="6" w:tplc="40403ED4" w:tentative="1">
      <w:start w:val="1"/>
      <w:numFmt w:val="decimal"/>
      <w:lvlText w:val="%7."/>
      <w:lvlJc w:val="left"/>
      <w:pPr>
        <w:ind w:left="5040" w:hanging="360"/>
      </w:pPr>
    </w:lvl>
    <w:lvl w:ilvl="7" w:tplc="B988486E" w:tentative="1">
      <w:start w:val="1"/>
      <w:numFmt w:val="lowerLetter"/>
      <w:lvlText w:val="%8."/>
      <w:lvlJc w:val="left"/>
      <w:pPr>
        <w:ind w:left="5760" w:hanging="360"/>
      </w:pPr>
    </w:lvl>
    <w:lvl w:ilvl="8" w:tplc="29B0BB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37FE64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64E4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E221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3EE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02F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E889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7E67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C8F6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044F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689A79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A10EA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CE3F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383F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F289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6CB9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5891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A6B3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EC29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EFECEE4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98ACAF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9A4669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74C9D5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1D6414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5A52F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DD4DEB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B7424B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242E7C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520AD2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567A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CA34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AA8B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4601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8819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36E3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0C62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7E99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1814405C">
      <w:start w:val="1"/>
      <w:numFmt w:val="decimal"/>
      <w:lvlText w:val="%1."/>
      <w:lvlJc w:val="left"/>
      <w:pPr>
        <w:ind w:left="720" w:hanging="360"/>
      </w:pPr>
    </w:lvl>
    <w:lvl w:ilvl="1" w:tplc="66427446" w:tentative="1">
      <w:start w:val="1"/>
      <w:numFmt w:val="lowerLetter"/>
      <w:lvlText w:val="%2."/>
      <w:lvlJc w:val="left"/>
      <w:pPr>
        <w:ind w:left="1440" w:hanging="360"/>
      </w:pPr>
    </w:lvl>
    <w:lvl w:ilvl="2" w:tplc="00E22B3E" w:tentative="1">
      <w:start w:val="1"/>
      <w:numFmt w:val="lowerRoman"/>
      <w:lvlText w:val="%3."/>
      <w:lvlJc w:val="right"/>
      <w:pPr>
        <w:ind w:left="2160" w:hanging="180"/>
      </w:pPr>
    </w:lvl>
    <w:lvl w:ilvl="3" w:tplc="34D2EC96" w:tentative="1">
      <w:start w:val="1"/>
      <w:numFmt w:val="decimal"/>
      <w:lvlText w:val="%4."/>
      <w:lvlJc w:val="left"/>
      <w:pPr>
        <w:ind w:left="2880" w:hanging="360"/>
      </w:pPr>
    </w:lvl>
    <w:lvl w:ilvl="4" w:tplc="E98402E4" w:tentative="1">
      <w:start w:val="1"/>
      <w:numFmt w:val="lowerLetter"/>
      <w:lvlText w:val="%5."/>
      <w:lvlJc w:val="left"/>
      <w:pPr>
        <w:ind w:left="3600" w:hanging="360"/>
      </w:pPr>
    </w:lvl>
    <w:lvl w:ilvl="5" w:tplc="2C8AEE3A" w:tentative="1">
      <w:start w:val="1"/>
      <w:numFmt w:val="lowerRoman"/>
      <w:lvlText w:val="%6."/>
      <w:lvlJc w:val="right"/>
      <w:pPr>
        <w:ind w:left="4320" w:hanging="180"/>
      </w:pPr>
    </w:lvl>
    <w:lvl w:ilvl="6" w:tplc="B5BED286" w:tentative="1">
      <w:start w:val="1"/>
      <w:numFmt w:val="decimal"/>
      <w:lvlText w:val="%7."/>
      <w:lvlJc w:val="left"/>
      <w:pPr>
        <w:ind w:left="5040" w:hanging="360"/>
      </w:pPr>
    </w:lvl>
    <w:lvl w:ilvl="7" w:tplc="E96A478A" w:tentative="1">
      <w:start w:val="1"/>
      <w:numFmt w:val="lowerLetter"/>
      <w:lvlText w:val="%8."/>
      <w:lvlJc w:val="left"/>
      <w:pPr>
        <w:ind w:left="5760" w:hanging="360"/>
      </w:pPr>
    </w:lvl>
    <w:lvl w:ilvl="8" w:tplc="D00CEC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E8B4F63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17AA387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414CFA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8C0F9D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32E675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2CA34C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40803D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494AFD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7167AC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5B8218D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E32AED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FEEE9C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A66E3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15446E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F42143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3765EE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C72D2D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B7C89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AD9A8BE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8EEA41A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0FE764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B4C95E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358417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5ACE44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C247C3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D34D1B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0A2706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FAE25F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C98D8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549D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8A0F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CD2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52BB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FEF8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CA29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EE30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B15C9A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C2A21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9CD6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2D816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AEDD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2E68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CA73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BA54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EEBD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AD4A87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8020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0C37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208F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822D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2C76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7885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7434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72D8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123A9E1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AD2F12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49846D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9BCA0E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BC6139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4FEBF4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A7C0D3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A18B82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33885E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8BA22CA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7069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D24E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8490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1EF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1678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8076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6E4C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56A1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E11ED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A8A49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E2BD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BCC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5681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B268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0680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A474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1EA1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B6F2F3E2">
      <w:start w:val="1"/>
      <w:numFmt w:val="decimal"/>
      <w:lvlText w:val="%1."/>
      <w:lvlJc w:val="left"/>
      <w:pPr>
        <w:ind w:left="720" w:hanging="360"/>
      </w:pPr>
    </w:lvl>
    <w:lvl w:ilvl="1" w:tplc="AF1401AE" w:tentative="1">
      <w:start w:val="1"/>
      <w:numFmt w:val="lowerLetter"/>
      <w:lvlText w:val="%2."/>
      <w:lvlJc w:val="left"/>
      <w:pPr>
        <w:ind w:left="1440" w:hanging="360"/>
      </w:pPr>
    </w:lvl>
    <w:lvl w:ilvl="2" w:tplc="D93427CC" w:tentative="1">
      <w:start w:val="1"/>
      <w:numFmt w:val="lowerRoman"/>
      <w:lvlText w:val="%3."/>
      <w:lvlJc w:val="right"/>
      <w:pPr>
        <w:ind w:left="2160" w:hanging="180"/>
      </w:pPr>
    </w:lvl>
    <w:lvl w:ilvl="3" w:tplc="2DD48940" w:tentative="1">
      <w:start w:val="1"/>
      <w:numFmt w:val="decimal"/>
      <w:lvlText w:val="%4."/>
      <w:lvlJc w:val="left"/>
      <w:pPr>
        <w:ind w:left="2880" w:hanging="360"/>
      </w:pPr>
    </w:lvl>
    <w:lvl w:ilvl="4" w:tplc="CDC8ED50" w:tentative="1">
      <w:start w:val="1"/>
      <w:numFmt w:val="lowerLetter"/>
      <w:lvlText w:val="%5."/>
      <w:lvlJc w:val="left"/>
      <w:pPr>
        <w:ind w:left="3600" w:hanging="360"/>
      </w:pPr>
    </w:lvl>
    <w:lvl w:ilvl="5" w:tplc="CAE07DF2" w:tentative="1">
      <w:start w:val="1"/>
      <w:numFmt w:val="lowerRoman"/>
      <w:lvlText w:val="%6."/>
      <w:lvlJc w:val="right"/>
      <w:pPr>
        <w:ind w:left="4320" w:hanging="180"/>
      </w:pPr>
    </w:lvl>
    <w:lvl w:ilvl="6" w:tplc="2000EB8C" w:tentative="1">
      <w:start w:val="1"/>
      <w:numFmt w:val="decimal"/>
      <w:lvlText w:val="%7."/>
      <w:lvlJc w:val="left"/>
      <w:pPr>
        <w:ind w:left="5040" w:hanging="360"/>
      </w:pPr>
    </w:lvl>
    <w:lvl w:ilvl="7" w:tplc="E71A56BE" w:tentative="1">
      <w:start w:val="1"/>
      <w:numFmt w:val="lowerLetter"/>
      <w:lvlText w:val="%8."/>
      <w:lvlJc w:val="left"/>
      <w:pPr>
        <w:ind w:left="5760" w:hanging="360"/>
      </w:pPr>
    </w:lvl>
    <w:lvl w:ilvl="8" w:tplc="34A047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39DAC39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3CC978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3B0468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E142E1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03C5B6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DB40A4C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4A45C6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30803E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AB86A85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1A60161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FB820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FE10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845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2E0F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18AF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8A7C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C03C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907E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4D52BA1A">
      <w:start w:val="1"/>
      <w:numFmt w:val="decimal"/>
      <w:lvlText w:val="%1."/>
      <w:lvlJc w:val="left"/>
      <w:pPr>
        <w:ind w:left="720" w:hanging="360"/>
      </w:pPr>
    </w:lvl>
    <w:lvl w:ilvl="1" w:tplc="F06C234C" w:tentative="1">
      <w:start w:val="1"/>
      <w:numFmt w:val="lowerLetter"/>
      <w:lvlText w:val="%2."/>
      <w:lvlJc w:val="left"/>
      <w:pPr>
        <w:ind w:left="1440" w:hanging="360"/>
      </w:pPr>
    </w:lvl>
    <w:lvl w:ilvl="2" w:tplc="82880F5A" w:tentative="1">
      <w:start w:val="1"/>
      <w:numFmt w:val="lowerRoman"/>
      <w:lvlText w:val="%3."/>
      <w:lvlJc w:val="right"/>
      <w:pPr>
        <w:ind w:left="2160" w:hanging="180"/>
      </w:pPr>
    </w:lvl>
    <w:lvl w:ilvl="3" w:tplc="764E0D26" w:tentative="1">
      <w:start w:val="1"/>
      <w:numFmt w:val="decimal"/>
      <w:lvlText w:val="%4."/>
      <w:lvlJc w:val="left"/>
      <w:pPr>
        <w:ind w:left="2880" w:hanging="360"/>
      </w:pPr>
    </w:lvl>
    <w:lvl w:ilvl="4" w:tplc="E1C260E8" w:tentative="1">
      <w:start w:val="1"/>
      <w:numFmt w:val="lowerLetter"/>
      <w:lvlText w:val="%5."/>
      <w:lvlJc w:val="left"/>
      <w:pPr>
        <w:ind w:left="3600" w:hanging="360"/>
      </w:pPr>
    </w:lvl>
    <w:lvl w:ilvl="5" w:tplc="2C90ED1C" w:tentative="1">
      <w:start w:val="1"/>
      <w:numFmt w:val="lowerRoman"/>
      <w:lvlText w:val="%6."/>
      <w:lvlJc w:val="right"/>
      <w:pPr>
        <w:ind w:left="4320" w:hanging="180"/>
      </w:pPr>
    </w:lvl>
    <w:lvl w:ilvl="6" w:tplc="F4283C42" w:tentative="1">
      <w:start w:val="1"/>
      <w:numFmt w:val="decimal"/>
      <w:lvlText w:val="%7."/>
      <w:lvlJc w:val="left"/>
      <w:pPr>
        <w:ind w:left="5040" w:hanging="360"/>
      </w:pPr>
    </w:lvl>
    <w:lvl w:ilvl="7" w:tplc="281E8894" w:tentative="1">
      <w:start w:val="1"/>
      <w:numFmt w:val="lowerLetter"/>
      <w:lvlText w:val="%8."/>
      <w:lvlJc w:val="left"/>
      <w:pPr>
        <w:ind w:left="5760" w:hanging="360"/>
      </w:pPr>
    </w:lvl>
    <w:lvl w:ilvl="8" w:tplc="3174AC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EF44A9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37C713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17C73B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BB42F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8CBC9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7346BF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3669D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467DA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350717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4700329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87CACB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38DD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98F7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B893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C470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C6AC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9206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D2CA1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5D8E70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805A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9E35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007C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B443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705A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22E3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CC4B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D2D5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145C56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96D01A">
      <w:numFmt w:val="none"/>
      <w:lvlText w:val=""/>
      <w:lvlJc w:val="left"/>
      <w:pPr>
        <w:tabs>
          <w:tab w:val="num" w:pos="360"/>
        </w:tabs>
      </w:pPr>
    </w:lvl>
    <w:lvl w:ilvl="2" w:tplc="EBD05376">
      <w:numFmt w:val="none"/>
      <w:lvlText w:val=""/>
      <w:lvlJc w:val="left"/>
      <w:pPr>
        <w:tabs>
          <w:tab w:val="num" w:pos="360"/>
        </w:tabs>
      </w:pPr>
    </w:lvl>
    <w:lvl w:ilvl="3" w:tplc="640A6440">
      <w:numFmt w:val="none"/>
      <w:lvlText w:val=""/>
      <w:lvlJc w:val="left"/>
      <w:pPr>
        <w:tabs>
          <w:tab w:val="num" w:pos="360"/>
        </w:tabs>
      </w:pPr>
    </w:lvl>
    <w:lvl w:ilvl="4" w:tplc="68CE1660">
      <w:numFmt w:val="none"/>
      <w:lvlText w:val=""/>
      <w:lvlJc w:val="left"/>
      <w:pPr>
        <w:tabs>
          <w:tab w:val="num" w:pos="360"/>
        </w:tabs>
      </w:pPr>
    </w:lvl>
    <w:lvl w:ilvl="5" w:tplc="C65AE62E">
      <w:numFmt w:val="none"/>
      <w:lvlText w:val=""/>
      <w:lvlJc w:val="left"/>
      <w:pPr>
        <w:tabs>
          <w:tab w:val="num" w:pos="360"/>
        </w:tabs>
      </w:pPr>
    </w:lvl>
    <w:lvl w:ilvl="6" w:tplc="24D0B97A">
      <w:numFmt w:val="none"/>
      <w:lvlText w:val=""/>
      <w:lvlJc w:val="left"/>
      <w:pPr>
        <w:tabs>
          <w:tab w:val="num" w:pos="360"/>
        </w:tabs>
      </w:pPr>
    </w:lvl>
    <w:lvl w:ilvl="7" w:tplc="F3DAB064">
      <w:numFmt w:val="none"/>
      <w:lvlText w:val=""/>
      <w:lvlJc w:val="left"/>
      <w:pPr>
        <w:tabs>
          <w:tab w:val="num" w:pos="360"/>
        </w:tabs>
      </w:pPr>
    </w:lvl>
    <w:lvl w:ilvl="8" w:tplc="7A1CF7D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ADDA21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E8A39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B72A9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FFC70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9E29E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E661E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110AF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B5895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8D6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1488F2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42E70F8" w:tentative="1">
      <w:start w:val="1"/>
      <w:numFmt w:val="lowerLetter"/>
      <w:lvlText w:val="%2."/>
      <w:lvlJc w:val="left"/>
      <w:pPr>
        <w:ind w:left="1440" w:hanging="360"/>
      </w:pPr>
    </w:lvl>
    <w:lvl w:ilvl="2" w:tplc="7AEC3C8C" w:tentative="1">
      <w:start w:val="1"/>
      <w:numFmt w:val="lowerRoman"/>
      <w:lvlText w:val="%3."/>
      <w:lvlJc w:val="right"/>
      <w:pPr>
        <w:ind w:left="2160" w:hanging="180"/>
      </w:pPr>
    </w:lvl>
    <w:lvl w:ilvl="3" w:tplc="17101020" w:tentative="1">
      <w:start w:val="1"/>
      <w:numFmt w:val="decimal"/>
      <w:lvlText w:val="%4."/>
      <w:lvlJc w:val="left"/>
      <w:pPr>
        <w:ind w:left="2880" w:hanging="360"/>
      </w:pPr>
    </w:lvl>
    <w:lvl w:ilvl="4" w:tplc="0AE8BC30" w:tentative="1">
      <w:start w:val="1"/>
      <w:numFmt w:val="lowerLetter"/>
      <w:lvlText w:val="%5."/>
      <w:lvlJc w:val="left"/>
      <w:pPr>
        <w:ind w:left="3600" w:hanging="360"/>
      </w:pPr>
    </w:lvl>
    <w:lvl w:ilvl="5" w:tplc="1A28C580" w:tentative="1">
      <w:start w:val="1"/>
      <w:numFmt w:val="lowerRoman"/>
      <w:lvlText w:val="%6."/>
      <w:lvlJc w:val="right"/>
      <w:pPr>
        <w:ind w:left="4320" w:hanging="180"/>
      </w:pPr>
    </w:lvl>
    <w:lvl w:ilvl="6" w:tplc="798C54EC" w:tentative="1">
      <w:start w:val="1"/>
      <w:numFmt w:val="decimal"/>
      <w:lvlText w:val="%7."/>
      <w:lvlJc w:val="left"/>
      <w:pPr>
        <w:ind w:left="5040" w:hanging="360"/>
      </w:pPr>
    </w:lvl>
    <w:lvl w:ilvl="7" w:tplc="4F304390" w:tentative="1">
      <w:start w:val="1"/>
      <w:numFmt w:val="lowerLetter"/>
      <w:lvlText w:val="%8."/>
      <w:lvlJc w:val="left"/>
      <w:pPr>
        <w:ind w:left="5760" w:hanging="360"/>
      </w:pPr>
    </w:lvl>
    <w:lvl w:ilvl="8" w:tplc="8250C20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189C"/>
    <w:rsid w:val="00112946"/>
    <w:rsid w:val="00142B1A"/>
    <w:rsid w:val="001477DE"/>
    <w:rsid w:val="00162D84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45B89"/>
    <w:rsid w:val="003C695F"/>
    <w:rsid w:val="00441757"/>
    <w:rsid w:val="004433AF"/>
    <w:rsid w:val="00470C1A"/>
    <w:rsid w:val="004B442E"/>
    <w:rsid w:val="005430E9"/>
    <w:rsid w:val="005519ED"/>
    <w:rsid w:val="00560EFC"/>
    <w:rsid w:val="005B41BE"/>
    <w:rsid w:val="005E48A4"/>
    <w:rsid w:val="005F60DF"/>
    <w:rsid w:val="00625435"/>
    <w:rsid w:val="006B214E"/>
    <w:rsid w:val="006D2A25"/>
    <w:rsid w:val="006E3987"/>
    <w:rsid w:val="007032C4"/>
    <w:rsid w:val="00714D84"/>
    <w:rsid w:val="0072145D"/>
    <w:rsid w:val="00765E38"/>
    <w:rsid w:val="0078786F"/>
    <w:rsid w:val="007923DF"/>
    <w:rsid w:val="007969F7"/>
    <w:rsid w:val="007B1C58"/>
    <w:rsid w:val="007D3BD6"/>
    <w:rsid w:val="007D5F61"/>
    <w:rsid w:val="0084447E"/>
    <w:rsid w:val="00862885"/>
    <w:rsid w:val="00867069"/>
    <w:rsid w:val="00873D20"/>
    <w:rsid w:val="0088711B"/>
    <w:rsid w:val="009066B3"/>
    <w:rsid w:val="00925D02"/>
    <w:rsid w:val="00947573"/>
    <w:rsid w:val="00993A94"/>
    <w:rsid w:val="00996073"/>
    <w:rsid w:val="009A6A48"/>
    <w:rsid w:val="009B762B"/>
    <w:rsid w:val="00A271EA"/>
    <w:rsid w:val="00AA721E"/>
    <w:rsid w:val="00AE1131"/>
    <w:rsid w:val="00AE4736"/>
    <w:rsid w:val="00B1048E"/>
    <w:rsid w:val="00B5205E"/>
    <w:rsid w:val="00B91720"/>
    <w:rsid w:val="00BD636C"/>
    <w:rsid w:val="00C52ADB"/>
    <w:rsid w:val="00C535AF"/>
    <w:rsid w:val="00C62226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05A6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normaltextrun">
    <w:name w:val="normaltextrun"/>
    <w:basedOn w:val="DefaultParagraphFont"/>
    <w:rsid w:val="009960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669</Words>
  <Characters>5041</Characters>
  <Application>Microsoft Office Word</Application>
  <DocSecurity>0</DocSecurity>
  <Lines>315</Lines>
  <Paragraphs>129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2026-06-10T09:31:00Z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