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403FA862" w:rsidR="000A0647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D866E3" w:rsidRPr="00D866E3">
        <w:rPr>
          <w:rFonts w:ascii="Times New Roman" w:hAnsi="Times New Roman" w:cs="Times New Roman"/>
          <w:b/>
          <w:bCs/>
        </w:rPr>
        <w:t>Lielo stobra kaulu osteosintēzes intrameduldro stieņu iegāde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1875F6"/>
    <w:rsid w:val="002D3845"/>
    <w:rsid w:val="00380673"/>
    <w:rsid w:val="003855BC"/>
    <w:rsid w:val="004462A6"/>
    <w:rsid w:val="005D7E9A"/>
    <w:rsid w:val="005F1F6C"/>
    <w:rsid w:val="0060480E"/>
    <w:rsid w:val="00697A44"/>
    <w:rsid w:val="006B1446"/>
    <w:rsid w:val="006D6241"/>
    <w:rsid w:val="006F46E8"/>
    <w:rsid w:val="00741C48"/>
    <w:rsid w:val="0082182A"/>
    <w:rsid w:val="008B2F12"/>
    <w:rsid w:val="008E0806"/>
    <w:rsid w:val="00916A3E"/>
    <w:rsid w:val="009242DB"/>
    <w:rsid w:val="00982F2C"/>
    <w:rsid w:val="0099356B"/>
    <w:rsid w:val="009A3ED6"/>
    <w:rsid w:val="009C2A4B"/>
    <w:rsid w:val="00A61537"/>
    <w:rsid w:val="00A9445C"/>
    <w:rsid w:val="00AA1424"/>
    <w:rsid w:val="00AC3F4E"/>
    <w:rsid w:val="00AC787C"/>
    <w:rsid w:val="00AD2D8C"/>
    <w:rsid w:val="00BF2494"/>
    <w:rsid w:val="00C145FC"/>
    <w:rsid w:val="00CC0FE1"/>
    <w:rsid w:val="00CF7A75"/>
    <w:rsid w:val="00D866E3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3</cp:revision>
  <dcterms:created xsi:type="dcterms:W3CDTF">2024-12-09T07:47:00Z</dcterms:created>
  <dcterms:modified xsi:type="dcterms:W3CDTF">2025-11-20T11:01:00Z</dcterms:modified>
</cp:coreProperties>
</file>