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Elektroauto un tā specializēto instrumentu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RTK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 Bassadone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04.03.2026 plkst. 14:10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64495.69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16.03.2026;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