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DC60B" w14:textId="798C3770" w:rsidR="00B241BA" w:rsidRPr="00E06797" w:rsidRDefault="00B241BA" w:rsidP="00F80D46">
      <w:pPr>
        <w:pStyle w:val="Pamatteksts"/>
        <w:jc w:val="right"/>
        <w:rPr>
          <w:rFonts w:ascii="Times New Roman" w:hAnsi="Times New Roman"/>
          <w:b/>
          <w:szCs w:val="22"/>
        </w:rPr>
      </w:pPr>
    </w:p>
    <w:p w14:paraId="5E135A5A" w14:textId="77777777" w:rsidR="00B241BA" w:rsidRPr="00E06797" w:rsidRDefault="00B241BA" w:rsidP="00B241BA">
      <w:pPr>
        <w:pStyle w:val="Pamatteksts"/>
        <w:jc w:val="left"/>
        <w:rPr>
          <w:rFonts w:ascii="Times New Roman" w:hAnsi="Times New Roman"/>
          <w:b/>
          <w:szCs w:val="22"/>
        </w:rPr>
      </w:pPr>
    </w:p>
    <w:p w14:paraId="0B359D25" w14:textId="77777777" w:rsidR="00FC6A97" w:rsidRPr="00E06797" w:rsidRDefault="00FC6A97" w:rsidP="00FC6A97">
      <w:pPr>
        <w:jc w:val="center"/>
        <w:rPr>
          <w:b/>
          <w:sz w:val="22"/>
          <w:szCs w:val="22"/>
          <w:lang w:val="lv-LV"/>
        </w:rPr>
      </w:pPr>
      <w:bookmarkStart w:id="0" w:name="_Hlk57984339"/>
      <w:r w:rsidRPr="00E06797">
        <w:rPr>
          <w:b/>
          <w:sz w:val="22"/>
          <w:szCs w:val="22"/>
          <w:lang w:val="lv-LV"/>
        </w:rPr>
        <w:t>Rīgas Austrumu klīniskā universitātes slimnīca</w:t>
      </w:r>
    </w:p>
    <w:p w14:paraId="22DA4C0A" w14:textId="29EE54B0" w:rsidR="00FC6A97" w:rsidRPr="00E06797" w:rsidRDefault="00FC6A97" w:rsidP="00FC6A97">
      <w:pPr>
        <w:jc w:val="center"/>
        <w:rPr>
          <w:sz w:val="22"/>
          <w:szCs w:val="22"/>
          <w:lang w:val="lv-LV"/>
        </w:rPr>
      </w:pPr>
      <w:r w:rsidRPr="00E06797">
        <w:rPr>
          <w:sz w:val="22"/>
          <w:szCs w:val="22"/>
          <w:lang w:val="lv-LV"/>
        </w:rPr>
        <w:t>(reģistrācijas Nr. 40003951628)</w:t>
      </w:r>
    </w:p>
    <w:p w14:paraId="1587B86E" w14:textId="77777777" w:rsidR="00FC6A97" w:rsidRPr="00E06797" w:rsidRDefault="00FC6A97" w:rsidP="00FC6A97">
      <w:pPr>
        <w:jc w:val="center"/>
        <w:rPr>
          <w:sz w:val="22"/>
          <w:szCs w:val="22"/>
          <w:lang w:val="lv-LV"/>
        </w:rPr>
      </w:pPr>
    </w:p>
    <w:p w14:paraId="2BA3ECEE" w14:textId="77777777" w:rsidR="00FC6A97" w:rsidRPr="00E06797" w:rsidRDefault="00FC6A97" w:rsidP="00FC6A97">
      <w:pPr>
        <w:jc w:val="center"/>
        <w:rPr>
          <w:b/>
          <w:sz w:val="22"/>
          <w:szCs w:val="22"/>
          <w:lang w:val="lv-LV"/>
        </w:rPr>
      </w:pPr>
      <w:r w:rsidRPr="00E06797">
        <w:rPr>
          <w:b/>
          <w:sz w:val="22"/>
          <w:szCs w:val="22"/>
          <w:lang w:val="lv-LV"/>
        </w:rPr>
        <w:t>Mazie iepirkumi</w:t>
      </w:r>
    </w:p>
    <w:p w14:paraId="4AC5435F" w14:textId="4ECB722E" w:rsidR="00FC6A97" w:rsidRPr="00E06797" w:rsidRDefault="00FC6A97" w:rsidP="00FC6A97">
      <w:pPr>
        <w:jc w:val="center"/>
        <w:rPr>
          <w:sz w:val="22"/>
          <w:szCs w:val="22"/>
          <w:lang w:val="lv-LV"/>
        </w:rPr>
      </w:pPr>
      <w:r w:rsidRPr="00E06797">
        <w:rPr>
          <w:sz w:val="22"/>
          <w:szCs w:val="22"/>
          <w:lang w:val="lv-LV"/>
        </w:rPr>
        <w:t>“Medikamenta Palopegteriparatidum 420 mcg iepirkums”</w:t>
      </w:r>
    </w:p>
    <w:p w14:paraId="0CB67658" w14:textId="77777777" w:rsidR="00FC6A97" w:rsidRPr="00E06797" w:rsidRDefault="00FC6A97" w:rsidP="00FC6A97">
      <w:pPr>
        <w:jc w:val="center"/>
        <w:rPr>
          <w:sz w:val="22"/>
          <w:szCs w:val="22"/>
          <w:lang w:val="lv-LV"/>
        </w:rPr>
      </w:pPr>
      <w:r w:rsidRPr="00E06797">
        <w:rPr>
          <w:bCs/>
          <w:sz w:val="22"/>
          <w:szCs w:val="22"/>
          <w:lang w:val="lv-LV"/>
        </w:rPr>
        <w:t>identifikācijas Nr. RAKUS 2026/9</w:t>
      </w:r>
      <w:r w:rsidRPr="00E06797">
        <w:rPr>
          <w:sz w:val="22"/>
          <w:szCs w:val="22"/>
          <w:lang w:val="lv-LV"/>
        </w:rPr>
        <w:t xml:space="preserve"> </w:t>
      </w:r>
    </w:p>
    <w:p w14:paraId="01063CC4" w14:textId="77777777" w:rsidR="00FC6A97" w:rsidRPr="00E06797" w:rsidRDefault="00FC6A97" w:rsidP="00FC6A97">
      <w:pPr>
        <w:jc w:val="center"/>
        <w:rPr>
          <w:sz w:val="22"/>
          <w:szCs w:val="22"/>
          <w:lang w:val="lv-LV"/>
        </w:rPr>
      </w:pPr>
    </w:p>
    <w:p w14:paraId="4EE6D7D9" w14:textId="77777777" w:rsidR="00FC6A97" w:rsidRPr="00E06797" w:rsidRDefault="00FC6A97" w:rsidP="00FC6A97">
      <w:pPr>
        <w:jc w:val="center"/>
        <w:rPr>
          <w:b/>
          <w:bCs/>
          <w:sz w:val="22"/>
          <w:szCs w:val="22"/>
          <w:lang w:val="lv-LV"/>
        </w:rPr>
      </w:pPr>
      <w:r w:rsidRPr="00E06797">
        <w:rPr>
          <w:b/>
          <w:sz w:val="22"/>
          <w:szCs w:val="22"/>
          <w:lang w:val="lv-LV"/>
        </w:rPr>
        <w:t>ZIŅOJUMS</w:t>
      </w:r>
    </w:p>
    <w:p w14:paraId="70903E7D" w14:textId="77777777" w:rsidR="00DB214B" w:rsidRPr="00E06797" w:rsidRDefault="00DB214B" w:rsidP="00AF7AF1">
      <w:pPr>
        <w:rPr>
          <w:sz w:val="22"/>
          <w:szCs w:val="22"/>
          <w:lang w:val="lv-LV"/>
        </w:rPr>
      </w:pPr>
    </w:p>
    <w:p w14:paraId="24579EDE" w14:textId="6806CBB4" w:rsidR="005F2103" w:rsidRPr="00E06797" w:rsidRDefault="00DB214B" w:rsidP="00BD0EBB">
      <w:pPr>
        <w:ind w:firstLine="142"/>
        <w:jc w:val="both"/>
        <w:rPr>
          <w:sz w:val="22"/>
          <w:szCs w:val="22"/>
          <w:lang w:val="lv-LV"/>
        </w:rPr>
      </w:pPr>
      <w:r w:rsidRPr="00E06797">
        <w:rPr>
          <w:sz w:val="22"/>
          <w:szCs w:val="22"/>
          <w:lang w:val="lv-LV"/>
        </w:rPr>
        <w:t xml:space="preserve">  </w:t>
      </w:r>
      <w:r w:rsidR="00DE7F71" w:rsidRPr="00E06797">
        <w:rPr>
          <w:sz w:val="22"/>
          <w:szCs w:val="22"/>
          <w:lang w:val="lv-LV"/>
        </w:rPr>
        <w:t>Rīgā</w:t>
      </w:r>
      <w:r w:rsidR="00BD0EBB" w:rsidRPr="00E06797">
        <w:rPr>
          <w:sz w:val="22"/>
          <w:szCs w:val="22"/>
          <w:lang w:val="lv-LV"/>
        </w:rPr>
        <w:tab/>
      </w:r>
      <w:r w:rsidR="00BD0EBB" w:rsidRPr="00E06797">
        <w:rPr>
          <w:sz w:val="22"/>
          <w:szCs w:val="22"/>
          <w:lang w:val="lv-LV"/>
        </w:rPr>
        <w:tab/>
      </w:r>
      <w:r w:rsidR="00BD0EBB" w:rsidRPr="00E06797">
        <w:rPr>
          <w:sz w:val="22"/>
          <w:szCs w:val="22"/>
          <w:lang w:val="lv-LV"/>
        </w:rPr>
        <w:tab/>
      </w:r>
      <w:r w:rsidR="00BD0EBB" w:rsidRPr="00E06797">
        <w:rPr>
          <w:sz w:val="22"/>
          <w:szCs w:val="22"/>
          <w:lang w:val="lv-LV"/>
        </w:rPr>
        <w:tab/>
      </w:r>
      <w:r w:rsidR="00BD0EBB" w:rsidRPr="00E06797">
        <w:rPr>
          <w:sz w:val="22"/>
          <w:szCs w:val="22"/>
          <w:lang w:val="lv-LV"/>
        </w:rPr>
        <w:tab/>
      </w:r>
      <w:r w:rsidR="00BD0EBB" w:rsidRPr="00E06797">
        <w:rPr>
          <w:sz w:val="22"/>
          <w:szCs w:val="22"/>
          <w:lang w:val="lv-LV"/>
        </w:rPr>
        <w:tab/>
      </w:r>
      <w:r w:rsidR="00BD0EBB" w:rsidRPr="00E06797">
        <w:rPr>
          <w:sz w:val="22"/>
          <w:szCs w:val="22"/>
          <w:lang w:val="lv-LV"/>
        </w:rPr>
        <w:tab/>
      </w:r>
      <w:r w:rsidR="00BD0EBB" w:rsidRPr="00E06797">
        <w:rPr>
          <w:sz w:val="22"/>
          <w:szCs w:val="22"/>
          <w:lang w:val="lv-LV"/>
        </w:rPr>
        <w:tab/>
      </w:r>
      <w:r w:rsidR="00BD0EBB" w:rsidRPr="00E06797">
        <w:rPr>
          <w:sz w:val="22"/>
          <w:szCs w:val="22"/>
          <w:lang w:val="lv-LV"/>
        </w:rPr>
        <w:tab/>
      </w:r>
      <w:r w:rsidR="00BD0EBB" w:rsidRPr="00E06797">
        <w:rPr>
          <w:sz w:val="22"/>
          <w:szCs w:val="22"/>
          <w:lang w:val="lv-LV"/>
        </w:rPr>
        <w:tab/>
      </w:r>
      <w:r w:rsidR="00937153" w:rsidRPr="00E06797">
        <w:rPr>
          <w:sz w:val="22"/>
          <w:szCs w:val="22"/>
          <w:lang w:val="lv-LV"/>
        </w:rPr>
        <w:t>202</w:t>
      </w:r>
      <w:r w:rsidR="00A30B65" w:rsidRPr="00E06797">
        <w:rPr>
          <w:sz w:val="22"/>
          <w:szCs w:val="22"/>
          <w:lang w:val="lv-LV"/>
        </w:rPr>
        <w:t>6</w:t>
      </w:r>
      <w:r w:rsidR="00937153" w:rsidRPr="00E06797">
        <w:rPr>
          <w:sz w:val="22"/>
          <w:szCs w:val="22"/>
          <w:lang w:val="lv-LV"/>
        </w:rPr>
        <w:t>.</w:t>
      </w:r>
      <w:r w:rsidR="00A30B65" w:rsidRPr="00E06797">
        <w:rPr>
          <w:sz w:val="22"/>
          <w:szCs w:val="22"/>
          <w:lang w:val="lv-LV"/>
        </w:rPr>
        <w:t xml:space="preserve"> </w:t>
      </w:r>
      <w:r w:rsidR="00937153" w:rsidRPr="00E06797">
        <w:rPr>
          <w:sz w:val="22"/>
          <w:szCs w:val="22"/>
          <w:lang w:val="lv-LV"/>
        </w:rPr>
        <w:t xml:space="preserve">gada </w:t>
      </w:r>
      <w:r w:rsidR="00A30B65" w:rsidRPr="00E06797">
        <w:rPr>
          <w:sz w:val="22"/>
          <w:szCs w:val="22"/>
          <w:lang w:val="lv-LV"/>
        </w:rPr>
        <w:t>9. martā</w:t>
      </w:r>
      <w:r w:rsidR="00BD0EBB" w:rsidRPr="00E06797">
        <w:rPr>
          <w:sz w:val="22"/>
          <w:szCs w:val="22"/>
          <w:lang w:val="lv-LV"/>
        </w:rPr>
        <w:t xml:space="preserve">  </w:t>
      </w:r>
    </w:p>
    <w:tbl>
      <w:tblPr>
        <w:tblStyle w:val="Reatabula"/>
        <w:tblpPr w:leftFromText="180" w:rightFromText="180" w:vertAnchor="text" w:tblpY="1"/>
        <w:tblOverlap w:val="never"/>
        <w:tblW w:w="10087" w:type="dxa"/>
        <w:tblLook w:val="04A0" w:firstRow="1" w:lastRow="0" w:firstColumn="1" w:lastColumn="0" w:noHBand="0" w:noVBand="1"/>
      </w:tblPr>
      <w:tblGrid>
        <w:gridCol w:w="2501"/>
        <w:gridCol w:w="7665"/>
      </w:tblGrid>
      <w:tr w:rsidR="00F22E8E" w:rsidRPr="00E06797" w14:paraId="6B4FFD67" w14:textId="77777777" w:rsidTr="00640D2C">
        <w:trPr>
          <w:trHeight w:val="51"/>
        </w:trPr>
        <w:tc>
          <w:tcPr>
            <w:tcW w:w="10087" w:type="dxa"/>
            <w:gridSpan w:val="2"/>
            <w:vAlign w:val="center"/>
          </w:tcPr>
          <w:p w14:paraId="50767414" w14:textId="77777777" w:rsidR="00F22E8E" w:rsidRPr="00E06797" w:rsidRDefault="006B458A" w:rsidP="00640D2C">
            <w:pPr>
              <w:pStyle w:val="Sarakstarindkopa"/>
              <w:numPr>
                <w:ilvl w:val="0"/>
                <w:numId w:val="2"/>
              </w:numPr>
              <w:jc w:val="center"/>
              <w:rPr>
                <w:b/>
                <w:sz w:val="22"/>
                <w:szCs w:val="22"/>
                <w:lang w:val="lv-LV"/>
              </w:rPr>
            </w:pPr>
            <w:r w:rsidRPr="00E06797">
              <w:rPr>
                <w:b/>
                <w:sz w:val="22"/>
                <w:szCs w:val="22"/>
                <w:lang w:val="lv-LV"/>
              </w:rPr>
              <w:t xml:space="preserve">Pasūtītājs </w:t>
            </w:r>
          </w:p>
        </w:tc>
      </w:tr>
      <w:tr w:rsidR="00F22E8E" w:rsidRPr="00E06797" w14:paraId="5AF245C1" w14:textId="77777777" w:rsidTr="00640D2C">
        <w:trPr>
          <w:trHeight w:val="57"/>
        </w:trPr>
        <w:tc>
          <w:tcPr>
            <w:tcW w:w="2501" w:type="dxa"/>
          </w:tcPr>
          <w:p w14:paraId="76B945F6" w14:textId="77777777" w:rsidR="006B458A" w:rsidRPr="00E06797" w:rsidRDefault="006B458A" w:rsidP="00640D2C">
            <w:pPr>
              <w:rPr>
                <w:sz w:val="22"/>
                <w:szCs w:val="22"/>
                <w:lang w:val="lv-LV"/>
              </w:rPr>
            </w:pPr>
            <w:r w:rsidRPr="00E06797">
              <w:rPr>
                <w:sz w:val="22"/>
                <w:szCs w:val="22"/>
                <w:lang w:val="lv-LV"/>
              </w:rPr>
              <w:t>Nosaukums</w:t>
            </w:r>
          </w:p>
        </w:tc>
        <w:tc>
          <w:tcPr>
            <w:tcW w:w="7586" w:type="dxa"/>
          </w:tcPr>
          <w:p w14:paraId="3CBDDDC9" w14:textId="265EE2CE" w:rsidR="00F22E8E" w:rsidRPr="00E06797" w:rsidRDefault="00967548" w:rsidP="00640D2C">
            <w:pPr>
              <w:rPr>
                <w:sz w:val="22"/>
                <w:szCs w:val="22"/>
                <w:lang w:val="lv-LV"/>
              </w:rPr>
            </w:pPr>
            <w:r w:rsidRPr="00E06797">
              <w:rPr>
                <w:sz w:val="22"/>
                <w:szCs w:val="22"/>
                <w:lang w:val="lv-LV"/>
              </w:rPr>
              <w:t>SIA “Rīgas Austrumu klīniskā universitātes slimnīca”</w:t>
            </w:r>
          </w:p>
        </w:tc>
      </w:tr>
      <w:tr w:rsidR="006B458A" w:rsidRPr="00E06797" w14:paraId="2430AF71" w14:textId="77777777" w:rsidTr="00640D2C">
        <w:trPr>
          <w:trHeight w:val="57"/>
        </w:trPr>
        <w:tc>
          <w:tcPr>
            <w:tcW w:w="2501" w:type="dxa"/>
          </w:tcPr>
          <w:p w14:paraId="1B6ADFDF" w14:textId="77777777" w:rsidR="006B458A" w:rsidRPr="00E06797" w:rsidRDefault="006B458A" w:rsidP="00640D2C">
            <w:pPr>
              <w:rPr>
                <w:sz w:val="22"/>
                <w:szCs w:val="22"/>
                <w:lang w:val="lv-LV"/>
              </w:rPr>
            </w:pPr>
            <w:r w:rsidRPr="00E06797">
              <w:rPr>
                <w:sz w:val="22"/>
                <w:szCs w:val="22"/>
                <w:lang w:val="lv-LV"/>
              </w:rPr>
              <w:t>Reģistrācijas numurs</w:t>
            </w:r>
          </w:p>
        </w:tc>
        <w:tc>
          <w:tcPr>
            <w:tcW w:w="7586" w:type="dxa"/>
          </w:tcPr>
          <w:p w14:paraId="6E1B30EC" w14:textId="718593C2" w:rsidR="006B458A" w:rsidRPr="00E06797" w:rsidRDefault="00967548" w:rsidP="00640D2C">
            <w:pPr>
              <w:rPr>
                <w:sz w:val="22"/>
                <w:szCs w:val="22"/>
                <w:lang w:val="lv-LV"/>
              </w:rPr>
            </w:pPr>
            <w:r w:rsidRPr="00E06797">
              <w:rPr>
                <w:sz w:val="22"/>
                <w:szCs w:val="22"/>
                <w:lang w:val="lv-LV"/>
              </w:rPr>
              <w:t>40003951628</w:t>
            </w:r>
          </w:p>
        </w:tc>
      </w:tr>
      <w:tr w:rsidR="006B458A" w:rsidRPr="00E06797" w14:paraId="6A813EE9" w14:textId="77777777" w:rsidTr="00640D2C">
        <w:trPr>
          <w:trHeight w:val="58"/>
        </w:trPr>
        <w:tc>
          <w:tcPr>
            <w:tcW w:w="2501" w:type="dxa"/>
          </w:tcPr>
          <w:p w14:paraId="7AC7567E" w14:textId="77777777" w:rsidR="006B458A" w:rsidRPr="00E06797" w:rsidRDefault="006B458A" w:rsidP="00640D2C">
            <w:pPr>
              <w:rPr>
                <w:sz w:val="22"/>
                <w:szCs w:val="22"/>
                <w:lang w:val="lv-LV"/>
              </w:rPr>
            </w:pPr>
            <w:r w:rsidRPr="00E06797">
              <w:rPr>
                <w:sz w:val="22"/>
                <w:szCs w:val="22"/>
                <w:lang w:val="lv-LV"/>
              </w:rPr>
              <w:t>Adrese</w:t>
            </w:r>
          </w:p>
        </w:tc>
        <w:tc>
          <w:tcPr>
            <w:tcW w:w="7586" w:type="dxa"/>
          </w:tcPr>
          <w:p w14:paraId="4C4E14D0" w14:textId="0100D747" w:rsidR="006E46F9" w:rsidRPr="00E06797" w:rsidRDefault="00967548" w:rsidP="00640D2C">
            <w:pPr>
              <w:rPr>
                <w:sz w:val="22"/>
                <w:szCs w:val="22"/>
                <w:lang w:val="lv-LV"/>
              </w:rPr>
            </w:pPr>
            <w:r w:rsidRPr="00E06797">
              <w:rPr>
                <w:sz w:val="22"/>
                <w:szCs w:val="22"/>
                <w:lang w:val="lv-LV"/>
              </w:rPr>
              <w:t>Hipokrāta iela 2, Rīga, LV - 1079</w:t>
            </w:r>
          </w:p>
        </w:tc>
      </w:tr>
      <w:tr w:rsidR="00FD3B04" w:rsidRPr="00E06797" w14:paraId="00CC8F71" w14:textId="77777777" w:rsidTr="00640D2C">
        <w:trPr>
          <w:trHeight w:val="58"/>
        </w:trPr>
        <w:tc>
          <w:tcPr>
            <w:tcW w:w="2501" w:type="dxa"/>
          </w:tcPr>
          <w:p w14:paraId="1FD1C45D" w14:textId="70077BC5" w:rsidR="00FD3B04" w:rsidRPr="00E06797" w:rsidRDefault="00FD3B04" w:rsidP="00640D2C">
            <w:pPr>
              <w:rPr>
                <w:sz w:val="22"/>
                <w:szCs w:val="22"/>
                <w:lang w:val="lv-LV"/>
              </w:rPr>
            </w:pPr>
            <w:r w:rsidRPr="00E06797">
              <w:rPr>
                <w:sz w:val="22"/>
                <w:szCs w:val="22"/>
                <w:lang w:val="lv-LV"/>
              </w:rPr>
              <w:t>Iepirkuma komisija un tās izveidošanas pamatojums</w:t>
            </w:r>
          </w:p>
        </w:tc>
        <w:tc>
          <w:tcPr>
            <w:tcW w:w="7586" w:type="dxa"/>
          </w:tcPr>
          <w:p w14:paraId="632C43A4" w14:textId="77777777" w:rsidR="00640D2C" w:rsidRPr="00E06797" w:rsidRDefault="00640D2C" w:rsidP="00640D2C">
            <w:pPr>
              <w:tabs>
                <w:tab w:val="left" w:pos="6379"/>
              </w:tabs>
              <w:jc w:val="both"/>
              <w:rPr>
                <w:rFonts w:eastAsia="Calibri"/>
                <w:sz w:val="22"/>
                <w:szCs w:val="22"/>
                <w:lang w:val="lv-LV"/>
              </w:rPr>
            </w:pPr>
            <w:r w:rsidRPr="00E06797">
              <w:rPr>
                <w:sz w:val="22"/>
                <w:szCs w:val="22"/>
                <w:lang w:val="lv-LV"/>
              </w:rPr>
              <w:t xml:space="preserve">Iepirkuma komisija izveidota pamatojoties uz SIA “Rīgas Austrumu klīniskā universitātes slimnīca” 2026. gada 11. februāra </w:t>
            </w:r>
            <w:r w:rsidRPr="00E06797">
              <w:rPr>
                <w:bCs/>
                <w:sz w:val="22"/>
                <w:szCs w:val="22"/>
                <w:lang w:val="lv-LV"/>
              </w:rPr>
              <w:t>rīkojumu Nr. </w:t>
            </w:r>
            <w:r w:rsidRPr="00E06797">
              <w:rPr>
                <w:rFonts w:eastAsia="Calibri"/>
                <w:sz w:val="22"/>
                <w:szCs w:val="22"/>
                <w:lang w:val="lv-LV"/>
              </w:rPr>
              <w:t>5-15/26/18</w:t>
            </w:r>
            <w:r w:rsidRPr="00E06797">
              <w:rPr>
                <w:bCs/>
                <w:sz w:val="22"/>
                <w:szCs w:val="22"/>
                <w:lang w:val="lv-LV"/>
              </w:rPr>
              <w:t xml:space="preserve"> “</w:t>
            </w:r>
            <w:r w:rsidRPr="00E06797">
              <w:rPr>
                <w:i/>
                <w:iCs/>
                <w:sz w:val="22"/>
                <w:szCs w:val="22"/>
                <w:lang w:val="lv-LV"/>
              </w:rPr>
              <w:t>Par iepirkuma komisijas izveidi (id.nr. RAKUS 2026/9)”</w:t>
            </w:r>
            <w:r w:rsidRPr="00E06797">
              <w:rPr>
                <w:sz w:val="22"/>
                <w:szCs w:val="22"/>
                <w:lang w:val="lv-LV"/>
              </w:rPr>
              <w:t xml:space="preserve"> un 2026. gada 5. marta rīkojumu </w:t>
            </w:r>
            <w:r w:rsidRPr="00E06797">
              <w:rPr>
                <w:rFonts w:eastAsia="Calibri"/>
                <w:sz w:val="22"/>
                <w:szCs w:val="22"/>
                <w:lang w:val="lv-LV"/>
              </w:rPr>
              <w:t>5-15/26/57 Par iepirkuma komisijas sastāva izmaiņām iepirkumā “Medikamenta Palopegteriparatidum 420 mcg iepirkums” (id.nr. Nr. RAKUS 2026/9):</w:t>
            </w:r>
          </w:p>
          <w:p w14:paraId="115925DE" w14:textId="77777777" w:rsidR="00BD0EBB" w:rsidRPr="00E06797" w:rsidRDefault="00BD0EBB" w:rsidP="00640D2C">
            <w:pPr>
              <w:ind w:left="27" w:hanging="27"/>
              <w:jc w:val="both"/>
              <w:rPr>
                <w:sz w:val="22"/>
                <w:szCs w:val="22"/>
                <w:lang w:val="lv-LV"/>
              </w:rPr>
            </w:pPr>
          </w:p>
          <w:tbl>
            <w:tblPr>
              <w:tblStyle w:val="Reatabula"/>
              <w:tblW w:w="7343" w:type="dxa"/>
              <w:tblInd w:w="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6"/>
              <w:gridCol w:w="3997"/>
            </w:tblGrid>
            <w:tr w:rsidR="00F81065" w:rsidRPr="008E21CF" w14:paraId="2E5E510D" w14:textId="77777777" w:rsidTr="00F81065">
              <w:tc>
                <w:tcPr>
                  <w:tcW w:w="3346" w:type="dxa"/>
                </w:tcPr>
                <w:p w14:paraId="7714C0F0" w14:textId="77777777" w:rsidR="001515B0" w:rsidRDefault="00F81065" w:rsidP="008E21CF">
                  <w:pPr>
                    <w:framePr w:hSpace="180" w:wrap="around" w:vAnchor="text" w:hAnchor="text" w:y="1"/>
                    <w:suppressOverlap/>
                    <w:jc w:val="both"/>
                    <w:rPr>
                      <w:sz w:val="22"/>
                      <w:szCs w:val="22"/>
                      <w:lang w:val="lv-LV"/>
                    </w:rPr>
                  </w:pPr>
                  <w:r w:rsidRPr="00E06797">
                    <w:rPr>
                      <w:sz w:val="22"/>
                      <w:szCs w:val="22"/>
                      <w:lang w:val="lv-LV"/>
                    </w:rPr>
                    <w:t>Komisijas</w:t>
                  </w:r>
                  <w:r w:rsidR="001515B0">
                    <w:rPr>
                      <w:sz w:val="22"/>
                      <w:szCs w:val="22"/>
                      <w:lang w:val="lv-LV"/>
                    </w:rPr>
                    <w:t xml:space="preserve"> </w:t>
                  </w:r>
                  <w:r w:rsidRPr="00E06797">
                    <w:rPr>
                      <w:sz w:val="22"/>
                      <w:szCs w:val="22"/>
                      <w:lang w:val="lv-LV"/>
                    </w:rPr>
                    <w:t>priekšsēdētāja</w:t>
                  </w:r>
                  <w:r w:rsidR="001515B0">
                    <w:rPr>
                      <w:sz w:val="22"/>
                      <w:szCs w:val="22"/>
                      <w:lang w:val="lv-LV"/>
                    </w:rPr>
                    <w:t xml:space="preserve"> </w:t>
                  </w:r>
                </w:p>
                <w:p w14:paraId="6A183869" w14:textId="6DABE8F4" w:rsidR="00F81065" w:rsidRPr="00E06797" w:rsidRDefault="001515B0" w:rsidP="008E21CF">
                  <w:pPr>
                    <w:framePr w:hSpace="180" w:wrap="around" w:vAnchor="text" w:hAnchor="text" w:y="1"/>
                    <w:suppressOverlap/>
                    <w:jc w:val="both"/>
                    <w:rPr>
                      <w:sz w:val="22"/>
                      <w:szCs w:val="22"/>
                      <w:lang w:val="lv-LV"/>
                    </w:rPr>
                  </w:pPr>
                  <w:r>
                    <w:rPr>
                      <w:sz w:val="22"/>
                      <w:szCs w:val="22"/>
                      <w:lang w:val="lv-LV"/>
                    </w:rPr>
                    <w:t>(sekretāre)</w:t>
                  </w:r>
                </w:p>
              </w:tc>
              <w:tc>
                <w:tcPr>
                  <w:tcW w:w="3997" w:type="dxa"/>
                </w:tcPr>
                <w:p w14:paraId="3E39116D" w14:textId="24277221" w:rsidR="00F81065" w:rsidRPr="00E06797" w:rsidRDefault="00640D2C" w:rsidP="008E21CF">
                  <w:pPr>
                    <w:framePr w:hSpace="180" w:wrap="around" w:vAnchor="text" w:hAnchor="text" w:y="1"/>
                    <w:suppressOverlap/>
                    <w:jc w:val="both"/>
                    <w:rPr>
                      <w:sz w:val="22"/>
                      <w:szCs w:val="22"/>
                      <w:lang w:val="lv-LV"/>
                    </w:rPr>
                  </w:pPr>
                  <w:r w:rsidRPr="00E06797">
                    <w:rPr>
                      <w:sz w:val="22"/>
                      <w:szCs w:val="22"/>
                      <w:lang w:val="lv-LV"/>
                    </w:rPr>
                    <w:t>K.</w:t>
                  </w:r>
                  <w:r w:rsidR="001515B0">
                    <w:rPr>
                      <w:sz w:val="22"/>
                      <w:szCs w:val="22"/>
                      <w:lang w:val="lv-LV"/>
                    </w:rPr>
                    <w:t xml:space="preserve"> </w:t>
                  </w:r>
                  <w:r w:rsidRPr="00E06797">
                    <w:rPr>
                      <w:sz w:val="22"/>
                      <w:szCs w:val="22"/>
                      <w:lang w:val="lv-LV"/>
                    </w:rPr>
                    <w:t xml:space="preserve">Žunda, Iepirkumu daļas juriste (iepirkumu jomā) </w:t>
                  </w:r>
                </w:p>
              </w:tc>
            </w:tr>
            <w:tr w:rsidR="00F81065" w:rsidRPr="008E21CF" w14:paraId="713CEB0A" w14:textId="77777777" w:rsidTr="00F81065">
              <w:tc>
                <w:tcPr>
                  <w:tcW w:w="3346" w:type="dxa"/>
                </w:tcPr>
                <w:p w14:paraId="1D946CAD" w14:textId="77777777" w:rsidR="00F81065" w:rsidRPr="00E06797" w:rsidRDefault="00F81065" w:rsidP="008E21CF">
                  <w:pPr>
                    <w:framePr w:hSpace="180" w:wrap="around" w:vAnchor="text" w:hAnchor="text" w:y="1"/>
                    <w:suppressOverlap/>
                    <w:jc w:val="both"/>
                    <w:rPr>
                      <w:sz w:val="22"/>
                      <w:szCs w:val="22"/>
                      <w:lang w:val="lv-LV"/>
                    </w:rPr>
                  </w:pPr>
                  <w:r w:rsidRPr="00E06797">
                    <w:rPr>
                      <w:sz w:val="22"/>
                      <w:szCs w:val="22"/>
                      <w:lang w:val="lv-LV"/>
                    </w:rPr>
                    <w:t xml:space="preserve">Komisijas priekšsēdētājas </w:t>
                  </w:r>
                </w:p>
                <w:p w14:paraId="73581A04" w14:textId="38F1569C" w:rsidR="00F81065" w:rsidRPr="00E06797" w:rsidRDefault="00F81065" w:rsidP="008E21CF">
                  <w:pPr>
                    <w:framePr w:hSpace="180" w:wrap="around" w:vAnchor="text" w:hAnchor="text" w:y="1"/>
                    <w:suppressOverlap/>
                    <w:jc w:val="both"/>
                    <w:rPr>
                      <w:sz w:val="22"/>
                      <w:szCs w:val="22"/>
                      <w:lang w:val="lv-LV"/>
                    </w:rPr>
                  </w:pPr>
                  <w:r w:rsidRPr="00E06797">
                    <w:rPr>
                      <w:sz w:val="22"/>
                      <w:szCs w:val="22"/>
                      <w:lang w:val="lv-LV"/>
                    </w:rPr>
                    <w:t>vietniece</w:t>
                  </w:r>
                </w:p>
              </w:tc>
              <w:tc>
                <w:tcPr>
                  <w:tcW w:w="3997" w:type="dxa"/>
                </w:tcPr>
                <w:p w14:paraId="575419A5" w14:textId="77777777" w:rsidR="00F81065" w:rsidRPr="00E06797" w:rsidRDefault="00F81065" w:rsidP="008E21CF">
                  <w:pPr>
                    <w:framePr w:hSpace="180" w:wrap="around" w:vAnchor="text" w:hAnchor="text" w:y="1"/>
                    <w:suppressOverlap/>
                    <w:jc w:val="both"/>
                    <w:rPr>
                      <w:sz w:val="22"/>
                      <w:szCs w:val="22"/>
                      <w:lang w:val="lv-LV"/>
                    </w:rPr>
                  </w:pPr>
                </w:p>
                <w:p w14:paraId="15EAF16F" w14:textId="522101EF" w:rsidR="00F81065" w:rsidRPr="00E06797" w:rsidRDefault="00F81065" w:rsidP="008E21CF">
                  <w:pPr>
                    <w:framePr w:hSpace="180" w:wrap="around" w:vAnchor="text" w:hAnchor="text" w:y="1"/>
                    <w:suppressOverlap/>
                    <w:jc w:val="both"/>
                    <w:rPr>
                      <w:sz w:val="22"/>
                      <w:szCs w:val="22"/>
                      <w:lang w:val="lv-LV"/>
                    </w:rPr>
                  </w:pPr>
                  <w:r w:rsidRPr="00E06797">
                    <w:rPr>
                      <w:sz w:val="22"/>
                      <w:szCs w:val="22"/>
                      <w:lang w:val="lv-LV"/>
                    </w:rPr>
                    <w:t>L. Eglīte, Aptiekas dienesta vadītāja</w:t>
                  </w:r>
                </w:p>
              </w:tc>
            </w:tr>
            <w:tr w:rsidR="00F81065" w:rsidRPr="008E21CF" w14:paraId="134F47E9" w14:textId="77777777" w:rsidTr="00F81065">
              <w:tc>
                <w:tcPr>
                  <w:tcW w:w="3346" w:type="dxa"/>
                </w:tcPr>
                <w:p w14:paraId="4911D5EB" w14:textId="7878ED7F" w:rsidR="00F81065" w:rsidRPr="00E06797" w:rsidRDefault="00F81065" w:rsidP="008E21CF">
                  <w:pPr>
                    <w:framePr w:hSpace="180" w:wrap="around" w:vAnchor="text" w:hAnchor="text" w:y="1"/>
                    <w:suppressOverlap/>
                    <w:jc w:val="both"/>
                    <w:rPr>
                      <w:sz w:val="22"/>
                      <w:szCs w:val="22"/>
                      <w:lang w:val="lv-LV"/>
                    </w:rPr>
                  </w:pPr>
                  <w:r w:rsidRPr="00E06797">
                    <w:rPr>
                      <w:sz w:val="22"/>
                      <w:szCs w:val="22"/>
                      <w:lang w:val="lv-LV"/>
                    </w:rPr>
                    <w:t>Komisijas locekle</w:t>
                  </w:r>
                </w:p>
              </w:tc>
              <w:tc>
                <w:tcPr>
                  <w:tcW w:w="3997" w:type="dxa"/>
                </w:tcPr>
                <w:p w14:paraId="4C4878CE" w14:textId="552CF458" w:rsidR="00F81065" w:rsidRPr="00E06797" w:rsidRDefault="00640D2C" w:rsidP="008E21CF">
                  <w:pPr>
                    <w:framePr w:hSpace="180" w:wrap="around" w:vAnchor="text" w:hAnchor="text" w:y="1"/>
                    <w:suppressOverlap/>
                    <w:jc w:val="both"/>
                    <w:rPr>
                      <w:sz w:val="22"/>
                      <w:szCs w:val="22"/>
                      <w:lang w:val="lv-LV"/>
                    </w:rPr>
                  </w:pPr>
                  <w:r w:rsidRPr="00E06797">
                    <w:rPr>
                      <w:sz w:val="22"/>
                      <w:szCs w:val="22"/>
                      <w:lang w:val="lv-LV"/>
                    </w:rPr>
                    <w:t xml:space="preserve">I. Akmeņkalna-Avana, Iepirkumu daļas vecākā iepirkumu speciāliste no 12.02.2026 līdz 05.03.2026. </w:t>
                  </w:r>
                </w:p>
              </w:tc>
            </w:tr>
            <w:tr w:rsidR="00F81065" w:rsidRPr="008E21CF" w14:paraId="46774F41" w14:textId="77777777" w:rsidTr="00F81065">
              <w:tc>
                <w:tcPr>
                  <w:tcW w:w="3346" w:type="dxa"/>
                </w:tcPr>
                <w:p w14:paraId="63867DA6" w14:textId="64E0FA7E" w:rsidR="00F81065" w:rsidRPr="00E06797" w:rsidRDefault="00F81065" w:rsidP="008E21CF">
                  <w:pPr>
                    <w:framePr w:hSpace="180" w:wrap="around" w:vAnchor="text" w:hAnchor="text" w:y="1"/>
                    <w:suppressOverlap/>
                    <w:jc w:val="both"/>
                    <w:rPr>
                      <w:sz w:val="22"/>
                      <w:szCs w:val="22"/>
                      <w:lang w:val="lv-LV"/>
                    </w:rPr>
                  </w:pPr>
                  <w:r w:rsidRPr="00E06797">
                    <w:rPr>
                      <w:sz w:val="22"/>
                      <w:szCs w:val="22"/>
                      <w:lang w:val="lv-LV"/>
                    </w:rPr>
                    <w:t>Komisijas locekle</w:t>
                  </w:r>
                </w:p>
              </w:tc>
              <w:tc>
                <w:tcPr>
                  <w:tcW w:w="3997" w:type="dxa"/>
                </w:tcPr>
                <w:p w14:paraId="398F3880" w14:textId="38A6BE98" w:rsidR="00F81065" w:rsidRPr="00E06797" w:rsidRDefault="00640D2C" w:rsidP="008E21CF">
                  <w:pPr>
                    <w:framePr w:hSpace="180" w:wrap="around" w:vAnchor="text" w:hAnchor="text" w:y="1"/>
                    <w:suppressOverlap/>
                    <w:jc w:val="both"/>
                    <w:rPr>
                      <w:sz w:val="22"/>
                      <w:szCs w:val="22"/>
                      <w:lang w:val="lv-LV"/>
                    </w:rPr>
                  </w:pPr>
                  <w:r w:rsidRPr="00E06797">
                    <w:rPr>
                      <w:sz w:val="22"/>
                      <w:szCs w:val="22"/>
                      <w:lang w:val="lv-LV"/>
                    </w:rPr>
                    <w:t>I. Lange, Iepirkumu daļas vecākā juriste (iepirkumu jomā) no 05.03.2026.</w:t>
                  </w:r>
                </w:p>
              </w:tc>
            </w:tr>
            <w:tr w:rsidR="00640D2C" w:rsidRPr="008E21CF" w14:paraId="0583A713" w14:textId="77777777" w:rsidTr="00F81065">
              <w:tc>
                <w:tcPr>
                  <w:tcW w:w="3346" w:type="dxa"/>
                </w:tcPr>
                <w:p w14:paraId="6A2858C3" w14:textId="5ECD832E" w:rsidR="00640D2C" w:rsidRPr="00E06797" w:rsidRDefault="00640D2C" w:rsidP="008E21CF">
                  <w:pPr>
                    <w:framePr w:hSpace="180" w:wrap="around" w:vAnchor="text" w:hAnchor="text" w:y="1"/>
                    <w:suppressOverlap/>
                    <w:jc w:val="both"/>
                    <w:rPr>
                      <w:sz w:val="22"/>
                      <w:szCs w:val="22"/>
                      <w:lang w:val="lv-LV"/>
                    </w:rPr>
                  </w:pPr>
                </w:p>
              </w:tc>
              <w:tc>
                <w:tcPr>
                  <w:tcW w:w="3997" w:type="dxa"/>
                </w:tcPr>
                <w:p w14:paraId="28E21D1D" w14:textId="571BC125" w:rsidR="00640D2C" w:rsidRPr="00E06797" w:rsidRDefault="00640D2C" w:rsidP="008E21CF">
                  <w:pPr>
                    <w:framePr w:hSpace="180" w:wrap="around" w:vAnchor="text" w:hAnchor="text" w:y="1"/>
                    <w:suppressOverlap/>
                    <w:jc w:val="both"/>
                    <w:rPr>
                      <w:sz w:val="22"/>
                      <w:szCs w:val="22"/>
                      <w:lang w:val="lv-LV"/>
                    </w:rPr>
                  </w:pPr>
                </w:p>
              </w:tc>
            </w:tr>
            <w:tr w:rsidR="00640D2C" w:rsidRPr="00E06797" w14:paraId="4E79FD86" w14:textId="77777777" w:rsidTr="00F81065">
              <w:tc>
                <w:tcPr>
                  <w:tcW w:w="3346" w:type="dxa"/>
                </w:tcPr>
                <w:p w14:paraId="26AD2699" w14:textId="771763B8" w:rsidR="00640D2C" w:rsidRPr="00E06797" w:rsidRDefault="00640D2C" w:rsidP="008E21CF">
                  <w:pPr>
                    <w:framePr w:hSpace="180" w:wrap="around" w:vAnchor="text" w:hAnchor="text" w:y="1"/>
                    <w:suppressOverlap/>
                    <w:jc w:val="both"/>
                    <w:rPr>
                      <w:sz w:val="22"/>
                      <w:szCs w:val="22"/>
                      <w:lang w:val="lv-LV"/>
                    </w:rPr>
                  </w:pPr>
                  <w:r w:rsidRPr="00E06797">
                    <w:rPr>
                      <w:sz w:val="22"/>
                      <w:szCs w:val="22"/>
                      <w:lang w:val="lv-LV"/>
                    </w:rPr>
                    <w:t>Eksperte</w:t>
                  </w:r>
                </w:p>
              </w:tc>
              <w:tc>
                <w:tcPr>
                  <w:tcW w:w="3997" w:type="dxa"/>
                </w:tcPr>
                <w:p w14:paraId="5BAE72E1" w14:textId="575979EF" w:rsidR="00640D2C" w:rsidRPr="00E06797" w:rsidRDefault="00640D2C" w:rsidP="008E21CF">
                  <w:pPr>
                    <w:framePr w:hSpace="180" w:wrap="around" w:vAnchor="text" w:hAnchor="text" w:y="1"/>
                    <w:suppressOverlap/>
                    <w:jc w:val="both"/>
                    <w:rPr>
                      <w:sz w:val="22"/>
                      <w:szCs w:val="22"/>
                      <w:lang w:val="lv-LV"/>
                    </w:rPr>
                  </w:pPr>
                  <w:r w:rsidRPr="00E06797">
                    <w:rPr>
                      <w:sz w:val="22"/>
                      <w:szCs w:val="22"/>
                      <w:lang w:val="lv-LV"/>
                    </w:rPr>
                    <w:t>A. Lindmane, Aptiekas dienesta vadītājas vietniece</w:t>
                  </w:r>
                </w:p>
              </w:tc>
            </w:tr>
            <w:tr w:rsidR="00640D2C" w:rsidRPr="00E06797" w14:paraId="67BD2FF9" w14:textId="77777777" w:rsidTr="00F81065">
              <w:tc>
                <w:tcPr>
                  <w:tcW w:w="3346" w:type="dxa"/>
                </w:tcPr>
                <w:p w14:paraId="68CB2683" w14:textId="3617BE88" w:rsidR="00640D2C" w:rsidRPr="00E06797" w:rsidRDefault="00640D2C" w:rsidP="008E21CF">
                  <w:pPr>
                    <w:framePr w:hSpace="180" w:wrap="around" w:vAnchor="text" w:hAnchor="text" w:y="1"/>
                    <w:suppressOverlap/>
                    <w:jc w:val="both"/>
                    <w:rPr>
                      <w:sz w:val="22"/>
                      <w:szCs w:val="22"/>
                      <w:lang w:val="lv-LV"/>
                    </w:rPr>
                  </w:pPr>
                </w:p>
              </w:tc>
              <w:tc>
                <w:tcPr>
                  <w:tcW w:w="3997" w:type="dxa"/>
                </w:tcPr>
                <w:p w14:paraId="54915D82" w14:textId="7D0B5062" w:rsidR="00640D2C" w:rsidRPr="00E06797" w:rsidRDefault="00640D2C" w:rsidP="008E21CF">
                  <w:pPr>
                    <w:framePr w:hSpace="180" w:wrap="around" w:vAnchor="text" w:hAnchor="text" w:y="1"/>
                    <w:suppressOverlap/>
                    <w:jc w:val="both"/>
                    <w:rPr>
                      <w:sz w:val="22"/>
                      <w:szCs w:val="22"/>
                      <w:lang w:val="lv-LV"/>
                    </w:rPr>
                  </w:pPr>
                </w:p>
              </w:tc>
            </w:tr>
          </w:tbl>
          <w:p w14:paraId="4D66EE30" w14:textId="77777777" w:rsidR="00FD3B04" w:rsidRPr="00E06797" w:rsidRDefault="00FD3B04" w:rsidP="00640D2C">
            <w:pPr>
              <w:rPr>
                <w:sz w:val="22"/>
                <w:szCs w:val="22"/>
                <w:lang w:val="lv-LV"/>
              </w:rPr>
            </w:pPr>
          </w:p>
        </w:tc>
      </w:tr>
      <w:tr w:rsidR="006B458A" w:rsidRPr="00E06797" w14:paraId="60DF510D" w14:textId="77777777" w:rsidTr="00640D2C">
        <w:trPr>
          <w:trHeight w:val="15"/>
        </w:trPr>
        <w:tc>
          <w:tcPr>
            <w:tcW w:w="10087" w:type="dxa"/>
            <w:gridSpan w:val="2"/>
            <w:vAlign w:val="center"/>
          </w:tcPr>
          <w:p w14:paraId="7B575831" w14:textId="77777777" w:rsidR="006B458A" w:rsidRPr="00E06797" w:rsidRDefault="006B458A" w:rsidP="00640D2C">
            <w:pPr>
              <w:pStyle w:val="Sarakstarindkopa"/>
              <w:numPr>
                <w:ilvl w:val="0"/>
                <w:numId w:val="2"/>
              </w:numPr>
              <w:tabs>
                <w:tab w:val="left" w:pos="6104"/>
              </w:tabs>
              <w:jc w:val="center"/>
              <w:rPr>
                <w:b/>
                <w:sz w:val="22"/>
                <w:szCs w:val="22"/>
                <w:lang w:val="lv-LV"/>
              </w:rPr>
            </w:pPr>
            <w:r w:rsidRPr="00E06797">
              <w:rPr>
                <w:b/>
                <w:sz w:val="22"/>
                <w:szCs w:val="22"/>
                <w:lang w:val="lv-LV"/>
              </w:rPr>
              <w:t>Iepirkums</w:t>
            </w:r>
          </w:p>
        </w:tc>
      </w:tr>
      <w:tr w:rsidR="006B458A" w:rsidRPr="00E06797" w14:paraId="4A506059" w14:textId="77777777" w:rsidTr="00640D2C">
        <w:trPr>
          <w:trHeight w:val="88"/>
        </w:trPr>
        <w:tc>
          <w:tcPr>
            <w:tcW w:w="2501" w:type="dxa"/>
            <w:shd w:val="clear" w:color="auto" w:fill="D9D9D9" w:themeFill="background1" w:themeFillShade="D9"/>
            <w:vAlign w:val="center"/>
          </w:tcPr>
          <w:p w14:paraId="7235464C" w14:textId="77777777" w:rsidR="006B458A" w:rsidRPr="00E06797" w:rsidRDefault="006B458A" w:rsidP="00640D2C">
            <w:pPr>
              <w:rPr>
                <w:sz w:val="22"/>
                <w:szCs w:val="22"/>
                <w:lang w:val="lv-LV"/>
              </w:rPr>
            </w:pPr>
            <w:r w:rsidRPr="00E06797">
              <w:rPr>
                <w:sz w:val="22"/>
                <w:szCs w:val="22"/>
                <w:lang w:val="lv-LV"/>
              </w:rPr>
              <w:t xml:space="preserve">Iepirkuma nosaukums </w:t>
            </w:r>
          </w:p>
        </w:tc>
        <w:tc>
          <w:tcPr>
            <w:tcW w:w="7586" w:type="dxa"/>
            <w:shd w:val="clear" w:color="auto" w:fill="D9D9D9" w:themeFill="background1" w:themeFillShade="D9"/>
            <w:vAlign w:val="center"/>
          </w:tcPr>
          <w:p w14:paraId="00D6C501" w14:textId="58DA94F2" w:rsidR="006B458A" w:rsidRPr="00E06797" w:rsidRDefault="00640D2C" w:rsidP="00640D2C">
            <w:pPr>
              <w:rPr>
                <w:b/>
                <w:sz w:val="22"/>
                <w:szCs w:val="22"/>
                <w:lang w:val="lv-LV"/>
              </w:rPr>
            </w:pPr>
            <w:r w:rsidRPr="00E06797">
              <w:rPr>
                <w:b/>
                <w:sz w:val="22"/>
                <w:szCs w:val="22"/>
                <w:lang w:val="lv-LV"/>
              </w:rPr>
              <w:t>Medikamenta Palopegteriparatidum 420 mcg iepirkums</w:t>
            </w:r>
          </w:p>
        </w:tc>
      </w:tr>
      <w:tr w:rsidR="006B458A" w:rsidRPr="00E06797" w14:paraId="7468399F" w14:textId="77777777" w:rsidTr="00640D2C">
        <w:trPr>
          <w:trHeight w:val="283"/>
        </w:trPr>
        <w:tc>
          <w:tcPr>
            <w:tcW w:w="2501" w:type="dxa"/>
          </w:tcPr>
          <w:p w14:paraId="088D1DE3" w14:textId="72CCAAB2" w:rsidR="006B458A" w:rsidRPr="00E06797" w:rsidRDefault="006B458A" w:rsidP="00640D2C">
            <w:pPr>
              <w:rPr>
                <w:sz w:val="22"/>
                <w:szCs w:val="22"/>
                <w:lang w:val="lv-LV"/>
              </w:rPr>
            </w:pPr>
            <w:r w:rsidRPr="00E06797">
              <w:rPr>
                <w:sz w:val="22"/>
                <w:szCs w:val="22"/>
                <w:lang w:val="lv-LV"/>
              </w:rPr>
              <w:t>Iepirkuma ID</w:t>
            </w:r>
            <w:r w:rsidR="00BE2D7F" w:rsidRPr="00E06797">
              <w:rPr>
                <w:sz w:val="22"/>
                <w:szCs w:val="22"/>
                <w:lang w:val="lv-LV"/>
              </w:rPr>
              <w:t xml:space="preserve"> </w:t>
            </w:r>
            <w:r w:rsidRPr="00E06797">
              <w:rPr>
                <w:sz w:val="22"/>
                <w:szCs w:val="22"/>
                <w:lang w:val="lv-LV"/>
              </w:rPr>
              <w:t>N</w:t>
            </w:r>
            <w:r w:rsidR="00BE2D7F" w:rsidRPr="00E06797">
              <w:rPr>
                <w:sz w:val="22"/>
                <w:szCs w:val="22"/>
                <w:lang w:val="lv-LV"/>
              </w:rPr>
              <w:t>r.</w:t>
            </w:r>
          </w:p>
        </w:tc>
        <w:tc>
          <w:tcPr>
            <w:tcW w:w="7586" w:type="dxa"/>
          </w:tcPr>
          <w:p w14:paraId="28C04D75" w14:textId="4EAA6F86" w:rsidR="006B458A" w:rsidRPr="00E06797" w:rsidRDefault="00B703D4" w:rsidP="00640D2C">
            <w:pPr>
              <w:rPr>
                <w:sz w:val="22"/>
                <w:szCs w:val="22"/>
                <w:lang w:val="lv-LV"/>
              </w:rPr>
            </w:pPr>
            <w:r w:rsidRPr="00E06797">
              <w:rPr>
                <w:sz w:val="22"/>
                <w:szCs w:val="22"/>
                <w:lang w:val="lv-LV"/>
              </w:rPr>
              <w:t xml:space="preserve">RAKUS </w:t>
            </w:r>
            <w:r w:rsidR="00640D2C" w:rsidRPr="00E06797">
              <w:rPr>
                <w:sz w:val="22"/>
                <w:szCs w:val="22"/>
                <w:lang w:val="lv-LV"/>
              </w:rPr>
              <w:t>2026/9</w:t>
            </w:r>
          </w:p>
        </w:tc>
      </w:tr>
      <w:tr w:rsidR="006B458A" w:rsidRPr="008E21CF" w14:paraId="40F6C913" w14:textId="77777777" w:rsidTr="00640D2C">
        <w:trPr>
          <w:trHeight w:val="283"/>
        </w:trPr>
        <w:tc>
          <w:tcPr>
            <w:tcW w:w="2501" w:type="dxa"/>
            <w:vAlign w:val="center"/>
          </w:tcPr>
          <w:p w14:paraId="5D778AD6" w14:textId="50B370DE" w:rsidR="006B458A" w:rsidRPr="00E06797" w:rsidRDefault="006B458A" w:rsidP="00640D2C">
            <w:pPr>
              <w:rPr>
                <w:sz w:val="22"/>
                <w:szCs w:val="22"/>
                <w:lang w:val="lv-LV"/>
              </w:rPr>
            </w:pPr>
            <w:r w:rsidRPr="00E06797">
              <w:rPr>
                <w:sz w:val="22"/>
                <w:szCs w:val="22"/>
                <w:lang w:val="lv-LV"/>
              </w:rPr>
              <w:t>Iepirkuma</w:t>
            </w:r>
            <w:r w:rsidR="00DE7F71" w:rsidRPr="00E06797">
              <w:rPr>
                <w:sz w:val="22"/>
                <w:szCs w:val="22"/>
                <w:lang w:val="lv-LV"/>
              </w:rPr>
              <w:t xml:space="preserve"> veids</w:t>
            </w:r>
            <w:r w:rsidRPr="00E06797">
              <w:rPr>
                <w:sz w:val="22"/>
                <w:szCs w:val="22"/>
                <w:lang w:val="lv-LV"/>
              </w:rPr>
              <w:t xml:space="preserve"> </w:t>
            </w:r>
          </w:p>
        </w:tc>
        <w:tc>
          <w:tcPr>
            <w:tcW w:w="7586" w:type="dxa"/>
            <w:vAlign w:val="center"/>
          </w:tcPr>
          <w:p w14:paraId="4E161A2B" w14:textId="78807A57" w:rsidR="006B458A" w:rsidRPr="00E06797" w:rsidRDefault="00BE2D7F" w:rsidP="00640D2C">
            <w:pPr>
              <w:rPr>
                <w:sz w:val="22"/>
                <w:szCs w:val="22"/>
                <w:lang w:val="lv-LV"/>
              </w:rPr>
            </w:pPr>
            <w:r w:rsidRPr="00E06797">
              <w:rPr>
                <w:sz w:val="22"/>
                <w:szCs w:val="22"/>
                <w:lang w:val="lv-LV"/>
              </w:rPr>
              <w:t>Iepirkums tiek veikts Publisko iepirkumu likuma 9.</w:t>
            </w:r>
            <w:r w:rsidR="008E21CF">
              <w:rPr>
                <w:sz w:val="22"/>
                <w:szCs w:val="22"/>
                <w:lang w:val="lv-LV"/>
              </w:rPr>
              <w:t xml:space="preserve"> </w:t>
            </w:r>
            <w:r w:rsidRPr="00E06797">
              <w:rPr>
                <w:sz w:val="22"/>
                <w:szCs w:val="22"/>
                <w:lang w:val="lv-LV"/>
              </w:rPr>
              <w:t>panta kārtībā</w:t>
            </w:r>
          </w:p>
        </w:tc>
      </w:tr>
      <w:tr w:rsidR="006B458A" w:rsidRPr="00E06797" w14:paraId="44864973" w14:textId="77777777" w:rsidTr="00640D2C">
        <w:trPr>
          <w:trHeight w:val="283"/>
        </w:trPr>
        <w:tc>
          <w:tcPr>
            <w:tcW w:w="2501" w:type="dxa"/>
            <w:vAlign w:val="center"/>
          </w:tcPr>
          <w:p w14:paraId="568CB57E" w14:textId="77777777" w:rsidR="006B458A" w:rsidRPr="00E06797" w:rsidRDefault="006B458A" w:rsidP="00640D2C">
            <w:pPr>
              <w:rPr>
                <w:sz w:val="22"/>
                <w:szCs w:val="22"/>
                <w:lang w:val="lv-LV"/>
              </w:rPr>
            </w:pPr>
            <w:r w:rsidRPr="00E06797">
              <w:rPr>
                <w:sz w:val="22"/>
                <w:szCs w:val="22"/>
                <w:lang w:val="lv-LV"/>
              </w:rPr>
              <w:t>Iepirkuma priekšmets</w:t>
            </w:r>
          </w:p>
        </w:tc>
        <w:tc>
          <w:tcPr>
            <w:tcW w:w="7586" w:type="dxa"/>
            <w:vAlign w:val="center"/>
          </w:tcPr>
          <w:p w14:paraId="6974E51C" w14:textId="63A5033D" w:rsidR="00AF7A4B" w:rsidRPr="00E06797" w:rsidRDefault="00640D2C" w:rsidP="00640D2C">
            <w:pPr>
              <w:jc w:val="both"/>
              <w:rPr>
                <w:sz w:val="22"/>
                <w:szCs w:val="22"/>
                <w:lang w:val="lv-LV"/>
              </w:rPr>
            </w:pPr>
            <w:r w:rsidRPr="00E06797">
              <w:rPr>
                <w:sz w:val="22"/>
                <w:szCs w:val="22"/>
                <w:lang w:val="lv-LV"/>
              </w:rPr>
              <w:t>Medikamenta Palopegteriparatidum 420 mcg iepirkums</w:t>
            </w:r>
          </w:p>
        </w:tc>
      </w:tr>
      <w:tr w:rsidR="006B458A" w:rsidRPr="00E06797" w14:paraId="542B5514" w14:textId="77777777" w:rsidTr="00640D2C">
        <w:trPr>
          <w:trHeight w:val="14"/>
        </w:trPr>
        <w:tc>
          <w:tcPr>
            <w:tcW w:w="10087" w:type="dxa"/>
            <w:gridSpan w:val="2"/>
            <w:vAlign w:val="center"/>
          </w:tcPr>
          <w:p w14:paraId="6EBC984B" w14:textId="77777777" w:rsidR="006B458A" w:rsidRPr="00E06797" w:rsidRDefault="006B458A" w:rsidP="00640D2C">
            <w:pPr>
              <w:pStyle w:val="Sarakstarindkopa"/>
              <w:numPr>
                <w:ilvl w:val="0"/>
                <w:numId w:val="2"/>
              </w:numPr>
              <w:jc w:val="center"/>
              <w:rPr>
                <w:b/>
                <w:sz w:val="22"/>
                <w:szCs w:val="22"/>
                <w:lang w:val="lv-LV"/>
              </w:rPr>
            </w:pPr>
            <w:r w:rsidRPr="00E06797">
              <w:rPr>
                <w:b/>
                <w:sz w:val="22"/>
                <w:szCs w:val="22"/>
                <w:lang w:val="lv-LV"/>
              </w:rPr>
              <w:t>Izsludināšana</w:t>
            </w:r>
            <w:r w:rsidR="008E6FF3" w:rsidRPr="00E06797">
              <w:rPr>
                <w:b/>
                <w:sz w:val="22"/>
                <w:szCs w:val="22"/>
                <w:lang w:val="lv-LV"/>
              </w:rPr>
              <w:t xml:space="preserve">, iesniegšanas termiņš un </w:t>
            </w:r>
            <w:r w:rsidR="00E55D11" w:rsidRPr="00E06797">
              <w:rPr>
                <w:b/>
                <w:sz w:val="22"/>
                <w:szCs w:val="22"/>
                <w:lang w:val="lv-LV"/>
              </w:rPr>
              <w:t>iesniegtie piedāvājumi</w:t>
            </w:r>
            <w:r w:rsidR="008E6FF3" w:rsidRPr="00E06797">
              <w:rPr>
                <w:b/>
                <w:sz w:val="22"/>
                <w:szCs w:val="22"/>
                <w:lang w:val="lv-LV"/>
              </w:rPr>
              <w:t xml:space="preserve"> </w:t>
            </w:r>
          </w:p>
        </w:tc>
      </w:tr>
      <w:tr w:rsidR="006B458A" w:rsidRPr="008E21CF" w14:paraId="7E107123" w14:textId="77777777" w:rsidTr="00640D2C">
        <w:trPr>
          <w:trHeight w:val="605"/>
        </w:trPr>
        <w:tc>
          <w:tcPr>
            <w:tcW w:w="2501" w:type="dxa"/>
            <w:vAlign w:val="center"/>
          </w:tcPr>
          <w:p w14:paraId="1D6BC665" w14:textId="77777777" w:rsidR="006B458A" w:rsidRPr="00E06797" w:rsidRDefault="006B458A" w:rsidP="00640D2C">
            <w:pPr>
              <w:rPr>
                <w:sz w:val="22"/>
                <w:szCs w:val="22"/>
                <w:lang w:val="lv-LV"/>
              </w:rPr>
            </w:pPr>
            <w:r w:rsidRPr="00E06797">
              <w:rPr>
                <w:sz w:val="22"/>
                <w:szCs w:val="22"/>
                <w:lang w:val="lv-LV"/>
              </w:rPr>
              <w:t xml:space="preserve">Iepirkums izsludināts </w:t>
            </w:r>
          </w:p>
        </w:tc>
        <w:tc>
          <w:tcPr>
            <w:tcW w:w="7586" w:type="dxa"/>
            <w:vAlign w:val="center"/>
          </w:tcPr>
          <w:p w14:paraId="21A23EE0" w14:textId="7590BA67" w:rsidR="00C5687D" w:rsidRPr="00E06797" w:rsidRDefault="00937153" w:rsidP="00640D2C">
            <w:pPr>
              <w:rPr>
                <w:sz w:val="22"/>
                <w:szCs w:val="22"/>
                <w:lang w:val="lv-LV"/>
              </w:rPr>
            </w:pPr>
            <w:r w:rsidRPr="00E06797">
              <w:rPr>
                <w:sz w:val="22"/>
                <w:szCs w:val="22"/>
                <w:lang w:val="lv-LV"/>
              </w:rPr>
              <w:t>202</w:t>
            </w:r>
            <w:r w:rsidR="00640D2C" w:rsidRPr="00E06797">
              <w:rPr>
                <w:sz w:val="22"/>
                <w:szCs w:val="22"/>
                <w:lang w:val="lv-LV"/>
              </w:rPr>
              <w:t>6</w:t>
            </w:r>
            <w:r w:rsidRPr="00E06797">
              <w:rPr>
                <w:sz w:val="22"/>
                <w:szCs w:val="22"/>
                <w:lang w:val="lv-LV"/>
              </w:rPr>
              <w:t>.</w:t>
            </w:r>
            <w:r w:rsidR="00640D2C" w:rsidRPr="00E06797">
              <w:rPr>
                <w:sz w:val="22"/>
                <w:szCs w:val="22"/>
                <w:lang w:val="lv-LV"/>
              </w:rPr>
              <w:t xml:space="preserve"> </w:t>
            </w:r>
            <w:r w:rsidRPr="00E06797">
              <w:rPr>
                <w:sz w:val="22"/>
                <w:szCs w:val="22"/>
                <w:lang w:val="lv-LV"/>
              </w:rPr>
              <w:t xml:space="preserve">gada </w:t>
            </w:r>
            <w:r w:rsidR="00640D2C" w:rsidRPr="00E06797">
              <w:rPr>
                <w:sz w:val="22"/>
                <w:szCs w:val="22"/>
                <w:lang w:val="lv-LV"/>
              </w:rPr>
              <w:t>13. februārī</w:t>
            </w:r>
            <w:r w:rsidR="00D76DCF" w:rsidRPr="00E06797">
              <w:rPr>
                <w:sz w:val="22"/>
                <w:szCs w:val="22"/>
                <w:lang w:val="lv-LV"/>
              </w:rPr>
              <w:t>, IUB publikāciju vadības sistēmā</w:t>
            </w:r>
            <w:r w:rsidR="00C5687D" w:rsidRPr="00E06797">
              <w:rPr>
                <w:sz w:val="22"/>
                <w:szCs w:val="22"/>
                <w:lang w:val="lv-LV"/>
              </w:rPr>
              <w:t xml:space="preserve"> </w:t>
            </w:r>
          </w:p>
          <w:p w14:paraId="4AA6DA45" w14:textId="6D75D7EA" w:rsidR="00C5687D" w:rsidRPr="00E06797" w:rsidRDefault="00640D2C" w:rsidP="00640D2C">
            <w:pPr>
              <w:rPr>
                <w:sz w:val="22"/>
                <w:szCs w:val="22"/>
                <w:lang w:val="lv-LV"/>
              </w:rPr>
            </w:pPr>
            <w:hyperlink r:id="rId8" w:history="1">
              <w:r w:rsidRPr="00E06797">
                <w:rPr>
                  <w:rStyle w:val="Hipersaite"/>
                  <w:sz w:val="22"/>
                  <w:szCs w:val="22"/>
                  <w:lang w:val="lv-LV"/>
                </w:rPr>
                <w:t>https://eformsb.pvs.iub.gov.lv/show/2cc9d8c5-5a93-461e-9ba4-e122b0d9ff54</w:t>
              </w:r>
            </w:hyperlink>
            <w:r w:rsidRPr="00E06797">
              <w:rPr>
                <w:sz w:val="22"/>
                <w:szCs w:val="22"/>
                <w:lang w:val="lv-LV"/>
              </w:rPr>
              <w:t xml:space="preserve"> </w:t>
            </w:r>
          </w:p>
        </w:tc>
      </w:tr>
      <w:tr w:rsidR="008E6FF3" w:rsidRPr="00E06797" w14:paraId="719FF0A8" w14:textId="77777777" w:rsidTr="00640D2C">
        <w:trPr>
          <w:trHeight w:val="125"/>
        </w:trPr>
        <w:tc>
          <w:tcPr>
            <w:tcW w:w="2501" w:type="dxa"/>
            <w:vAlign w:val="center"/>
          </w:tcPr>
          <w:p w14:paraId="57D15761" w14:textId="3AC43852" w:rsidR="008E6FF3" w:rsidRPr="00E06797" w:rsidRDefault="008E6FF3" w:rsidP="00640D2C">
            <w:pPr>
              <w:rPr>
                <w:sz w:val="22"/>
                <w:szCs w:val="22"/>
                <w:lang w:val="lv-LV"/>
              </w:rPr>
            </w:pPr>
            <w:r w:rsidRPr="00E06797">
              <w:rPr>
                <w:sz w:val="22"/>
                <w:szCs w:val="22"/>
                <w:lang w:val="lv-LV"/>
              </w:rPr>
              <w:t xml:space="preserve">Piedāvājumu iesniegšanas </w:t>
            </w:r>
            <w:r w:rsidR="000C4932" w:rsidRPr="00E06797">
              <w:rPr>
                <w:sz w:val="22"/>
                <w:szCs w:val="22"/>
                <w:lang w:val="lv-LV"/>
              </w:rPr>
              <w:t xml:space="preserve">un atvēršanas </w:t>
            </w:r>
            <w:r w:rsidR="00EC1013" w:rsidRPr="00E06797">
              <w:rPr>
                <w:sz w:val="22"/>
                <w:szCs w:val="22"/>
                <w:lang w:val="lv-LV"/>
              </w:rPr>
              <w:t>termiņš</w:t>
            </w:r>
          </w:p>
        </w:tc>
        <w:tc>
          <w:tcPr>
            <w:tcW w:w="7586" w:type="dxa"/>
            <w:vAlign w:val="center"/>
          </w:tcPr>
          <w:p w14:paraId="03CAB0D0" w14:textId="37824181" w:rsidR="00A65138" w:rsidRPr="00E06797" w:rsidRDefault="00A65138" w:rsidP="00640D2C">
            <w:pPr>
              <w:rPr>
                <w:sz w:val="22"/>
                <w:szCs w:val="22"/>
                <w:lang w:val="lv-LV"/>
              </w:rPr>
            </w:pPr>
            <w:r w:rsidRPr="00E06797">
              <w:rPr>
                <w:sz w:val="22"/>
                <w:szCs w:val="22"/>
                <w:lang w:val="lv-LV"/>
              </w:rPr>
              <w:t>Piedāvājumu iesniegšana līdz 202</w:t>
            </w:r>
            <w:r w:rsidR="00640D2C" w:rsidRPr="00E06797">
              <w:rPr>
                <w:sz w:val="22"/>
                <w:szCs w:val="22"/>
                <w:lang w:val="lv-LV"/>
              </w:rPr>
              <w:t>6</w:t>
            </w:r>
            <w:r w:rsidRPr="00E06797">
              <w:rPr>
                <w:sz w:val="22"/>
                <w:szCs w:val="22"/>
                <w:lang w:val="lv-LV"/>
              </w:rPr>
              <w:t>.</w:t>
            </w:r>
            <w:r w:rsidR="00640D2C" w:rsidRPr="00E06797">
              <w:rPr>
                <w:sz w:val="22"/>
                <w:szCs w:val="22"/>
                <w:lang w:val="lv-LV"/>
              </w:rPr>
              <w:t xml:space="preserve"> </w:t>
            </w:r>
            <w:r w:rsidRPr="00E06797">
              <w:rPr>
                <w:sz w:val="22"/>
                <w:szCs w:val="22"/>
                <w:lang w:val="lv-LV"/>
              </w:rPr>
              <w:t xml:space="preserve">gada </w:t>
            </w:r>
            <w:r w:rsidR="00640D2C" w:rsidRPr="00E06797">
              <w:rPr>
                <w:sz w:val="22"/>
                <w:szCs w:val="22"/>
                <w:lang w:val="lv-LV"/>
              </w:rPr>
              <w:t>2. martam</w:t>
            </w:r>
            <w:r w:rsidR="00E015C1" w:rsidRPr="00E06797">
              <w:rPr>
                <w:sz w:val="22"/>
                <w:szCs w:val="22"/>
                <w:lang w:val="lv-LV"/>
              </w:rPr>
              <w:t>,</w:t>
            </w:r>
            <w:r w:rsidRPr="00E06797">
              <w:rPr>
                <w:sz w:val="22"/>
                <w:szCs w:val="22"/>
                <w:lang w:val="lv-LV"/>
              </w:rPr>
              <w:t xml:space="preserve"> plkst.</w:t>
            </w:r>
            <w:r w:rsidR="00640D2C" w:rsidRPr="00E06797">
              <w:rPr>
                <w:sz w:val="22"/>
                <w:szCs w:val="22"/>
                <w:lang w:val="lv-LV"/>
              </w:rPr>
              <w:t xml:space="preserve"> 9.00</w:t>
            </w:r>
            <w:r w:rsidRPr="00E06797">
              <w:rPr>
                <w:sz w:val="22"/>
                <w:szCs w:val="22"/>
                <w:lang w:val="lv-LV"/>
              </w:rPr>
              <w:t>, EIS iepirkumu sistēmā;</w:t>
            </w:r>
          </w:p>
          <w:p w14:paraId="15121442" w14:textId="3812CEBE" w:rsidR="000C4932" w:rsidRPr="00E06797" w:rsidRDefault="00A65138" w:rsidP="00640D2C">
            <w:pPr>
              <w:rPr>
                <w:sz w:val="22"/>
                <w:szCs w:val="22"/>
                <w:lang w:val="lv-LV"/>
              </w:rPr>
            </w:pPr>
            <w:r w:rsidRPr="00E06797">
              <w:rPr>
                <w:sz w:val="22"/>
                <w:szCs w:val="22"/>
                <w:lang w:val="lv-LV"/>
              </w:rPr>
              <w:t xml:space="preserve">Piedāvājumi atvērti </w:t>
            </w:r>
            <w:r w:rsidR="00E015C1" w:rsidRPr="00E06797">
              <w:rPr>
                <w:sz w:val="22"/>
                <w:szCs w:val="22"/>
                <w:lang w:val="lv-LV"/>
              </w:rPr>
              <w:t>202</w:t>
            </w:r>
            <w:r w:rsidR="00640D2C" w:rsidRPr="00E06797">
              <w:rPr>
                <w:sz w:val="22"/>
                <w:szCs w:val="22"/>
                <w:lang w:val="lv-LV"/>
              </w:rPr>
              <w:t>6</w:t>
            </w:r>
            <w:r w:rsidR="00E015C1" w:rsidRPr="00E06797">
              <w:rPr>
                <w:sz w:val="22"/>
                <w:szCs w:val="22"/>
                <w:lang w:val="lv-LV"/>
              </w:rPr>
              <w:t>.</w:t>
            </w:r>
            <w:r w:rsidR="00640D2C" w:rsidRPr="00E06797">
              <w:rPr>
                <w:sz w:val="22"/>
                <w:szCs w:val="22"/>
                <w:lang w:val="lv-LV"/>
              </w:rPr>
              <w:t xml:space="preserve"> </w:t>
            </w:r>
            <w:r w:rsidR="00E015C1" w:rsidRPr="00E06797">
              <w:rPr>
                <w:sz w:val="22"/>
                <w:szCs w:val="22"/>
                <w:lang w:val="lv-LV"/>
              </w:rPr>
              <w:t xml:space="preserve">gada </w:t>
            </w:r>
            <w:r w:rsidR="00640D2C" w:rsidRPr="00E06797">
              <w:rPr>
                <w:sz w:val="22"/>
                <w:szCs w:val="22"/>
                <w:lang w:val="lv-LV"/>
              </w:rPr>
              <w:t>2. martā</w:t>
            </w:r>
            <w:r w:rsidRPr="00E06797">
              <w:rPr>
                <w:sz w:val="22"/>
                <w:szCs w:val="22"/>
                <w:lang w:val="lv-LV"/>
              </w:rPr>
              <w:t xml:space="preserve"> plkst.</w:t>
            </w:r>
            <w:r w:rsidR="00640D2C" w:rsidRPr="00E06797">
              <w:rPr>
                <w:sz w:val="22"/>
                <w:szCs w:val="22"/>
                <w:lang w:val="lv-LV"/>
              </w:rPr>
              <w:t xml:space="preserve"> 13.00</w:t>
            </w:r>
            <w:r w:rsidRPr="00E06797">
              <w:rPr>
                <w:sz w:val="22"/>
                <w:szCs w:val="22"/>
                <w:lang w:val="lv-LV"/>
              </w:rPr>
              <w:t>, EIS sistēmā.</w:t>
            </w:r>
          </w:p>
        </w:tc>
      </w:tr>
      <w:tr w:rsidR="007801E2" w:rsidRPr="00E06797" w14:paraId="67BAAE1E" w14:textId="77777777" w:rsidTr="00640D2C">
        <w:trPr>
          <w:trHeight w:val="72"/>
        </w:trPr>
        <w:tc>
          <w:tcPr>
            <w:tcW w:w="2501" w:type="dxa"/>
            <w:vAlign w:val="center"/>
          </w:tcPr>
          <w:p w14:paraId="1FE03E37" w14:textId="359C6A34" w:rsidR="007801E2" w:rsidRPr="00E06797" w:rsidRDefault="007801E2" w:rsidP="00640D2C">
            <w:pPr>
              <w:rPr>
                <w:sz w:val="22"/>
                <w:szCs w:val="22"/>
                <w:lang w:val="lv-LV"/>
              </w:rPr>
            </w:pPr>
            <w:r w:rsidRPr="00E06797">
              <w:rPr>
                <w:sz w:val="22"/>
                <w:szCs w:val="22"/>
                <w:lang w:val="lv-LV"/>
              </w:rPr>
              <w:t>Iesniegtie piedāvājumi</w:t>
            </w:r>
          </w:p>
        </w:tc>
        <w:tc>
          <w:tcPr>
            <w:tcW w:w="7586" w:type="dxa"/>
            <w:vAlign w:val="center"/>
          </w:tcPr>
          <w:p w14:paraId="566E6446" w14:textId="77777777" w:rsidR="00937153" w:rsidRPr="00E06797" w:rsidRDefault="00937153" w:rsidP="00640D2C">
            <w:pPr>
              <w:jc w:val="center"/>
              <w:rPr>
                <w:sz w:val="22"/>
                <w:szCs w:val="22"/>
                <w:lang w:val="lv-LV"/>
              </w:rPr>
            </w:pPr>
          </w:p>
          <w:p w14:paraId="536A39EF" w14:textId="10466718" w:rsidR="007801E2" w:rsidRPr="00E06797" w:rsidRDefault="00640D2C" w:rsidP="00640D2C">
            <w:pPr>
              <w:rPr>
                <w:sz w:val="22"/>
                <w:szCs w:val="22"/>
                <w:lang w:val="lv-LV"/>
              </w:rPr>
            </w:pPr>
            <w:r w:rsidRPr="00E06797">
              <w:rPr>
                <w:noProof/>
                <w:sz w:val="22"/>
                <w:szCs w:val="22"/>
                <w:lang w:val="lv-LV"/>
              </w:rPr>
              <w:drawing>
                <wp:inline distT="0" distB="0" distL="0" distR="0" wp14:anchorId="77EDC31B" wp14:editId="3250DE93">
                  <wp:extent cx="4730475" cy="341906"/>
                  <wp:effectExtent l="0" t="0" r="0" b="1270"/>
                  <wp:docPr id="205899157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991574" name=""/>
                          <pic:cNvPicPr/>
                        </pic:nvPicPr>
                        <pic:blipFill>
                          <a:blip r:embed="rId9"/>
                          <a:stretch>
                            <a:fillRect/>
                          </a:stretch>
                        </pic:blipFill>
                        <pic:spPr>
                          <a:xfrm>
                            <a:off x="0" y="0"/>
                            <a:ext cx="4909375" cy="354836"/>
                          </a:xfrm>
                          <a:prstGeom prst="rect">
                            <a:avLst/>
                          </a:prstGeom>
                        </pic:spPr>
                      </pic:pic>
                    </a:graphicData>
                  </a:graphic>
                </wp:inline>
              </w:drawing>
            </w:r>
          </w:p>
          <w:p w14:paraId="78BF8E15" w14:textId="25E4BE6E" w:rsidR="00840B79" w:rsidRPr="00E06797" w:rsidRDefault="00840B79" w:rsidP="00640D2C">
            <w:pPr>
              <w:rPr>
                <w:sz w:val="22"/>
                <w:szCs w:val="22"/>
                <w:lang w:val="lv-LV"/>
              </w:rPr>
            </w:pPr>
          </w:p>
        </w:tc>
      </w:tr>
      <w:tr w:rsidR="00D911DA" w:rsidRPr="00E06797" w14:paraId="60B3A926" w14:textId="77777777" w:rsidTr="00640D2C">
        <w:trPr>
          <w:trHeight w:val="14"/>
        </w:trPr>
        <w:tc>
          <w:tcPr>
            <w:tcW w:w="10087" w:type="dxa"/>
            <w:gridSpan w:val="2"/>
            <w:vAlign w:val="center"/>
          </w:tcPr>
          <w:p w14:paraId="7371681A" w14:textId="70EFE861" w:rsidR="00D911DA" w:rsidRPr="00E06797" w:rsidRDefault="001D4970" w:rsidP="00640D2C">
            <w:pPr>
              <w:jc w:val="center"/>
              <w:rPr>
                <w:b/>
                <w:sz w:val="22"/>
                <w:szCs w:val="22"/>
                <w:lang w:val="lv-LV"/>
              </w:rPr>
            </w:pPr>
            <w:r w:rsidRPr="00E06797">
              <w:rPr>
                <w:b/>
                <w:sz w:val="22"/>
                <w:szCs w:val="22"/>
                <w:lang w:val="lv-LV"/>
              </w:rPr>
              <w:t>4. </w:t>
            </w:r>
            <w:r w:rsidR="00D911DA" w:rsidRPr="00E06797">
              <w:rPr>
                <w:b/>
                <w:sz w:val="22"/>
                <w:szCs w:val="22"/>
                <w:lang w:val="lv-LV"/>
              </w:rPr>
              <w:t>Piedāvājuma izvēle</w:t>
            </w:r>
          </w:p>
        </w:tc>
      </w:tr>
      <w:tr w:rsidR="00D911DA" w:rsidRPr="008E21CF" w14:paraId="298EED92" w14:textId="77777777" w:rsidTr="00640D2C">
        <w:trPr>
          <w:trHeight w:val="109"/>
        </w:trPr>
        <w:tc>
          <w:tcPr>
            <w:tcW w:w="2501" w:type="dxa"/>
            <w:vAlign w:val="center"/>
          </w:tcPr>
          <w:p w14:paraId="676D12CF" w14:textId="77777777" w:rsidR="00D911DA" w:rsidRPr="00E06797" w:rsidRDefault="00D911DA" w:rsidP="00640D2C">
            <w:pPr>
              <w:rPr>
                <w:sz w:val="22"/>
                <w:szCs w:val="22"/>
                <w:lang w:val="lv-LV"/>
              </w:rPr>
            </w:pPr>
            <w:r w:rsidRPr="00E06797">
              <w:rPr>
                <w:sz w:val="22"/>
                <w:szCs w:val="22"/>
                <w:lang w:val="lv-LV"/>
              </w:rPr>
              <w:t xml:space="preserve">Piedāvājuma izvēles kritērijs </w:t>
            </w:r>
          </w:p>
        </w:tc>
        <w:tc>
          <w:tcPr>
            <w:tcW w:w="7586" w:type="dxa"/>
            <w:vAlign w:val="center"/>
          </w:tcPr>
          <w:p w14:paraId="5E7780A4" w14:textId="1C1095DA" w:rsidR="00D911DA" w:rsidRPr="00E06797" w:rsidRDefault="004510AC" w:rsidP="00640D2C">
            <w:pPr>
              <w:jc w:val="both"/>
              <w:rPr>
                <w:sz w:val="22"/>
                <w:szCs w:val="22"/>
                <w:lang w:val="lv-LV"/>
              </w:rPr>
            </w:pPr>
            <w:r w:rsidRPr="00E06797">
              <w:rPr>
                <w:sz w:val="22"/>
                <w:szCs w:val="22"/>
                <w:lang w:val="lv-LV"/>
              </w:rPr>
              <w:t>Saimnieciski visizdevīgākais piedāvājums, ņemot vērā kopējo summu EUR bez PVN par pozīciju.</w:t>
            </w:r>
          </w:p>
        </w:tc>
      </w:tr>
      <w:tr w:rsidR="00D911DA" w:rsidRPr="00E06797" w14:paraId="093D172D" w14:textId="77777777" w:rsidTr="00640D2C">
        <w:trPr>
          <w:trHeight w:val="114"/>
        </w:trPr>
        <w:tc>
          <w:tcPr>
            <w:tcW w:w="2501" w:type="dxa"/>
            <w:vAlign w:val="center"/>
          </w:tcPr>
          <w:p w14:paraId="6B3CB348" w14:textId="77777777" w:rsidR="00D911DA" w:rsidRPr="00E06797" w:rsidRDefault="00D911DA" w:rsidP="00640D2C">
            <w:pPr>
              <w:rPr>
                <w:sz w:val="22"/>
                <w:szCs w:val="22"/>
                <w:lang w:val="lv-LV"/>
              </w:rPr>
            </w:pPr>
            <w:r w:rsidRPr="00E06797">
              <w:rPr>
                <w:sz w:val="22"/>
                <w:szCs w:val="22"/>
                <w:lang w:val="lv-LV"/>
              </w:rPr>
              <w:t>Lēmuma pieņemšanas datums</w:t>
            </w:r>
          </w:p>
        </w:tc>
        <w:tc>
          <w:tcPr>
            <w:tcW w:w="7586" w:type="dxa"/>
            <w:vAlign w:val="center"/>
          </w:tcPr>
          <w:p w14:paraId="12B6C8AC" w14:textId="2B783B37" w:rsidR="00D911DA" w:rsidRPr="00E06797" w:rsidRDefault="00AF5D46" w:rsidP="00640D2C">
            <w:pPr>
              <w:rPr>
                <w:sz w:val="22"/>
                <w:szCs w:val="22"/>
                <w:lang w:val="lv-LV"/>
              </w:rPr>
            </w:pPr>
            <w:r w:rsidRPr="00E06797">
              <w:rPr>
                <w:sz w:val="22"/>
                <w:szCs w:val="22"/>
                <w:lang w:val="lv-LV"/>
              </w:rPr>
              <w:t>202</w:t>
            </w:r>
            <w:r w:rsidR="00640D2C" w:rsidRPr="00E06797">
              <w:rPr>
                <w:sz w:val="22"/>
                <w:szCs w:val="22"/>
                <w:lang w:val="lv-LV"/>
              </w:rPr>
              <w:t>6</w:t>
            </w:r>
            <w:r w:rsidRPr="00E06797">
              <w:rPr>
                <w:sz w:val="22"/>
                <w:szCs w:val="22"/>
                <w:lang w:val="lv-LV"/>
              </w:rPr>
              <w:t>.</w:t>
            </w:r>
            <w:r w:rsidR="00640D2C" w:rsidRPr="00E06797">
              <w:rPr>
                <w:sz w:val="22"/>
                <w:szCs w:val="22"/>
                <w:lang w:val="lv-LV"/>
              </w:rPr>
              <w:t xml:space="preserve"> </w:t>
            </w:r>
            <w:r w:rsidRPr="00E06797">
              <w:rPr>
                <w:sz w:val="22"/>
                <w:szCs w:val="22"/>
                <w:lang w:val="lv-LV"/>
              </w:rPr>
              <w:t xml:space="preserve">gada </w:t>
            </w:r>
            <w:r w:rsidR="00640D2C" w:rsidRPr="00E06797">
              <w:rPr>
                <w:sz w:val="22"/>
                <w:szCs w:val="22"/>
                <w:lang w:val="lv-LV"/>
              </w:rPr>
              <w:t>9. marts</w:t>
            </w:r>
          </w:p>
        </w:tc>
      </w:tr>
      <w:tr w:rsidR="00D911DA" w:rsidRPr="008E21CF" w14:paraId="0C74DCCF" w14:textId="77777777" w:rsidTr="00640D2C">
        <w:trPr>
          <w:trHeight w:val="137"/>
        </w:trPr>
        <w:tc>
          <w:tcPr>
            <w:tcW w:w="2501" w:type="dxa"/>
            <w:vAlign w:val="center"/>
          </w:tcPr>
          <w:p w14:paraId="07AEBEAA" w14:textId="1ABDA1D2" w:rsidR="00D911DA" w:rsidRPr="00E06797" w:rsidRDefault="00607E45" w:rsidP="00640D2C">
            <w:pPr>
              <w:rPr>
                <w:sz w:val="22"/>
                <w:szCs w:val="22"/>
                <w:lang w:val="lv-LV"/>
              </w:rPr>
            </w:pPr>
            <w:r w:rsidRPr="00E06797">
              <w:rPr>
                <w:sz w:val="22"/>
                <w:szCs w:val="22"/>
                <w:lang w:val="lv-LV"/>
              </w:rPr>
              <w:lastRenderedPageBreak/>
              <w:t>Piedāvājumu izvērtēšanas kopsavilkums un piedāvājuma izvēles pamatojums</w:t>
            </w:r>
          </w:p>
        </w:tc>
        <w:tc>
          <w:tcPr>
            <w:tcW w:w="7586" w:type="dxa"/>
            <w:vAlign w:val="center"/>
          </w:tcPr>
          <w:p w14:paraId="04F607C7" w14:textId="2014A452" w:rsidR="001D4970" w:rsidRPr="00E06797" w:rsidRDefault="000F6DBB" w:rsidP="00640D2C">
            <w:pPr>
              <w:tabs>
                <w:tab w:val="num" w:pos="2340"/>
              </w:tabs>
              <w:ind w:left="29" w:right="39"/>
              <w:jc w:val="both"/>
              <w:rPr>
                <w:rFonts w:eastAsia="Calibri"/>
                <w:sz w:val="22"/>
                <w:szCs w:val="22"/>
                <w:lang w:val="lv-LV"/>
              </w:rPr>
            </w:pPr>
            <w:r w:rsidRPr="00E06797">
              <w:rPr>
                <w:sz w:val="22"/>
                <w:szCs w:val="22"/>
                <w:lang w:val="lv-LV" w:eastAsia="en-US"/>
              </w:rPr>
              <w:t xml:space="preserve">Pamatojoties uz iepirkuma komisijas </w:t>
            </w:r>
            <w:r w:rsidR="00937153" w:rsidRPr="00E06797">
              <w:rPr>
                <w:sz w:val="22"/>
                <w:szCs w:val="22"/>
                <w:lang w:val="lv-LV" w:eastAsia="en-US"/>
              </w:rPr>
              <w:t>izvērtējamu</w:t>
            </w:r>
            <w:r w:rsidRPr="00E06797">
              <w:rPr>
                <w:sz w:val="22"/>
                <w:szCs w:val="22"/>
                <w:lang w:val="lv-LV" w:eastAsia="en-US"/>
              </w:rPr>
              <w:t xml:space="preserve"> un nolikuma 5.1.2.</w:t>
            </w:r>
            <w:r w:rsidR="00456051" w:rsidRPr="00E06797">
              <w:rPr>
                <w:sz w:val="22"/>
                <w:szCs w:val="22"/>
                <w:lang w:val="lv-LV" w:eastAsia="en-US"/>
              </w:rPr>
              <w:t> </w:t>
            </w:r>
            <w:r w:rsidRPr="00E06797">
              <w:rPr>
                <w:sz w:val="22"/>
                <w:szCs w:val="22"/>
                <w:lang w:val="lv-LV" w:eastAsia="en-US"/>
              </w:rPr>
              <w:t>punktā noteikto kritēriju,</w:t>
            </w:r>
            <w:r w:rsidR="00C92619" w:rsidRPr="00E06797">
              <w:rPr>
                <w:sz w:val="22"/>
                <w:szCs w:val="22"/>
                <w:lang w:val="lv-LV" w:eastAsia="en-US"/>
              </w:rPr>
              <w:t xml:space="preserve"> </w:t>
            </w:r>
            <w:r w:rsidR="00C92619" w:rsidRPr="00E06797">
              <w:rPr>
                <w:rFonts w:eastAsia="Calibri"/>
                <w:bCs/>
                <w:sz w:val="22"/>
                <w:szCs w:val="22"/>
                <w:lang w:val="lv-LV"/>
              </w:rPr>
              <w:t xml:space="preserve">iepirkuma komisija, no nolikuma prasībām atbilstošajiem piedāvājumiem, </w:t>
            </w:r>
            <w:r w:rsidR="00456051" w:rsidRPr="00E06797">
              <w:rPr>
                <w:rFonts w:eastAsia="Calibri"/>
                <w:bCs/>
                <w:sz w:val="22"/>
                <w:szCs w:val="22"/>
                <w:lang w:val="lv-LV"/>
              </w:rPr>
              <w:t>izvēlas</w:t>
            </w:r>
            <w:r w:rsidR="00C92619" w:rsidRPr="00E06797">
              <w:rPr>
                <w:rFonts w:eastAsia="Calibri"/>
                <w:bCs/>
                <w:sz w:val="22"/>
                <w:szCs w:val="22"/>
                <w:lang w:val="lv-LV"/>
              </w:rPr>
              <w:t xml:space="preserve"> saimnieciski visizdevīgāko piedāvājumu, </w:t>
            </w:r>
            <w:r w:rsidR="00C92619" w:rsidRPr="00E06797">
              <w:rPr>
                <w:rFonts w:eastAsia="Calibri"/>
                <w:sz w:val="22"/>
                <w:szCs w:val="22"/>
                <w:lang w:val="lv-LV"/>
              </w:rPr>
              <w:t>ņemot vērā kopējo summu EUR bez PVN par pozīciju</w:t>
            </w:r>
            <w:r w:rsidR="001D4970" w:rsidRPr="00E06797">
              <w:rPr>
                <w:rFonts w:eastAsia="Calibri"/>
                <w:sz w:val="22"/>
                <w:szCs w:val="22"/>
                <w:lang w:val="lv-LV"/>
              </w:rPr>
              <w:t>.</w:t>
            </w:r>
          </w:p>
          <w:p w14:paraId="4CB56B0A" w14:textId="77777777" w:rsidR="00832AE0" w:rsidRPr="00E06797" w:rsidRDefault="00832AE0" w:rsidP="00640D2C">
            <w:pPr>
              <w:tabs>
                <w:tab w:val="num" w:pos="2340"/>
              </w:tabs>
              <w:ind w:left="29" w:right="39"/>
              <w:jc w:val="both"/>
              <w:rPr>
                <w:rFonts w:eastAsia="Calibri"/>
                <w:sz w:val="22"/>
                <w:szCs w:val="22"/>
                <w:lang w:val="lv-LV"/>
              </w:rPr>
            </w:pPr>
          </w:p>
          <w:p w14:paraId="59E9CCCE" w14:textId="7CA3F12E" w:rsidR="00C92619" w:rsidRPr="00E06797" w:rsidRDefault="001515B0" w:rsidP="00640D2C">
            <w:pPr>
              <w:tabs>
                <w:tab w:val="num" w:pos="2340"/>
              </w:tabs>
              <w:ind w:left="29" w:right="39"/>
              <w:jc w:val="both"/>
              <w:rPr>
                <w:sz w:val="22"/>
                <w:szCs w:val="22"/>
                <w:lang w:val="lv-LV"/>
              </w:rPr>
            </w:pPr>
            <w:r>
              <w:rPr>
                <w:rFonts w:eastAsia="Calibri"/>
                <w:sz w:val="22"/>
                <w:szCs w:val="22"/>
                <w:lang w:val="lv-LV"/>
              </w:rPr>
              <w:t>I</w:t>
            </w:r>
            <w:r w:rsidR="00832AE0" w:rsidRPr="00E06797">
              <w:rPr>
                <w:rFonts w:eastAsia="Calibri"/>
                <w:sz w:val="22"/>
                <w:szCs w:val="22"/>
                <w:lang w:val="lv-LV"/>
              </w:rPr>
              <w:t xml:space="preserve">epirkuma </w:t>
            </w:r>
            <w:r w:rsidR="00C92619" w:rsidRPr="00E06797">
              <w:rPr>
                <w:rFonts w:eastAsia="Calibri"/>
                <w:sz w:val="22"/>
                <w:szCs w:val="22"/>
                <w:lang w:val="lv-LV"/>
              </w:rPr>
              <w:t>līguma slēgšanas tiesības piešķirtas SIA “SAULES APTIEKA”, reģistrācijas Nr.</w:t>
            </w:r>
            <w:r w:rsidR="00832AE0" w:rsidRPr="00E06797">
              <w:rPr>
                <w:rFonts w:eastAsia="Calibri"/>
                <w:sz w:val="22"/>
                <w:szCs w:val="22"/>
                <w:lang w:val="lv-LV"/>
              </w:rPr>
              <w:t> </w:t>
            </w:r>
            <w:r w:rsidR="00C92619" w:rsidRPr="00E06797">
              <w:rPr>
                <w:rFonts w:eastAsia="Calibri"/>
                <w:sz w:val="22"/>
                <w:szCs w:val="22"/>
                <w:lang w:val="lv-LV"/>
              </w:rPr>
              <w:t xml:space="preserve">40003373494, par iepirkumā piedāvāto kopsummu </w:t>
            </w:r>
            <w:r w:rsidR="00640D2C" w:rsidRPr="00E06797">
              <w:rPr>
                <w:rFonts w:eastAsia="Calibri"/>
                <w:sz w:val="22"/>
                <w:szCs w:val="22"/>
                <w:lang w:val="lv-LV"/>
              </w:rPr>
              <w:t>34 999,92</w:t>
            </w:r>
            <w:r w:rsidR="00C92619" w:rsidRPr="00E06797">
              <w:rPr>
                <w:rFonts w:eastAsia="Calibri"/>
                <w:sz w:val="22"/>
                <w:szCs w:val="22"/>
                <w:lang w:val="lv-LV"/>
              </w:rPr>
              <w:t xml:space="preserve"> EUR</w:t>
            </w:r>
            <w:r w:rsidR="00640D2C" w:rsidRPr="00E06797">
              <w:rPr>
                <w:rFonts w:eastAsia="Calibri"/>
                <w:sz w:val="22"/>
                <w:szCs w:val="22"/>
                <w:lang w:val="lv-LV"/>
              </w:rPr>
              <w:t xml:space="preserve"> bez PVN</w:t>
            </w:r>
            <w:r w:rsidR="00C92619" w:rsidRPr="00E06797">
              <w:rPr>
                <w:rFonts w:eastAsia="Calibri"/>
                <w:sz w:val="22"/>
                <w:szCs w:val="22"/>
                <w:lang w:val="lv-LV"/>
              </w:rPr>
              <w:t>.</w:t>
            </w:r>
          </w:p>
          <w:p w14:paraId="762BE173" w14:textId="3A20DD09" w:rsidR="00CF6792" w:rsidRPr="00E06797" w:rsidRDefault="00CF6792" w:rsidP="00640D2C">
            <w:pPr>
              <w:tabs>
                <w:tab w:val="num" w:pos="2340"/>
              </w:tabs>
              <w:ind w:left="29" w:right="39"/>
              <w:jc w:val="both"/>
              <w:rPr>
                <w:sz w:val="22"/>
                <w:szCs w:val="22"/>
                <w:lang w:val="lv-LV" w:eastAsia="en-US"/>
              </w:rPr>
            </w:pPr>
          </w:p>
        </w:tc>
      </w:tr>
      <w:tr w:rsidR="00D911DA" w:rsidRPr="00E06797" w14:paraId="080BCE4E" w14:textId="77777777" w:rsidTr="00640D2C">
        <w:trPr>
          <w:trHeight w:val="21"/>
        </w:trPr>
        <w:tc>
          <w:tcPr>
            <w:tcW w:w="2501" w:type="dxa"/>
            <w:vAlign w:val="center"/>
          </w:tcPr>
          <w:p w14:paraId="7A47B78E" w14:textId="20E5BF72" w:rsidR="00D911DA" w:rsidRPr="00E06797" w:rsidRDefault="00DE7F71" w:rsidP="00640D2C">
            <w:pPr>
              <w:rPr>
                <w:sz w:val="22"/>
                <w:szCs w:val="22"/>
                <w:lang w:val="lv-LV"/>
              </w:rPr>
            </w:pPr>
            <w:r w:rsidRPr="00E06797">
              <w:rPr>
                <w:sz w:val="22"/>
                <w:szCs w:val="22"/>
                <w:lang w:val="lv-LV"/>
              </w:rPr>
              <w:t>PIL 9.</w:t>
            </w:r>
            <w:r w:rsidR="00640D2C" w:rsidRPr="00E06797">
              <w:rPr>
                <w:sz w:val="22"/>
                <w:szCs w:val="22"/>
                <w:lang w:val="lv-LV"/>
              </w:rPr>
              <w:t xml:space="preserve"> </w:t>
            </w:r>
            <w:r w:rsidRPr="00E06797">
              <w:rPr>
                <w:sz w:val="22"/>
                <w:szCs w:val="22"/>
                <w:lang w:val="lv-LV"/>
              </w:rPr>
              <w:t>panta astotās daļas rezultātā n</w:t>
            </w:r>
            <w:r w:rsidR="00D911DA" w:rsidRPr="00E06797">
              <w:rPr>
                <w:sz w:val="22"/>
                <w:szCs w:val="22"/>
                <w:lang w:val="lv-LV"/>
              </w:rPr>
              <w:t>oraidītie pretendenti</w:t>
            </w:r>
            <w:r w:rsidR="0052193A" w:rsidRPr="00E06797">
              <w:rPr>
                <w:sz w:val="22"/>
                <w:szCs w:val="22"/>
                <w:lang w:val="lv-LV"/>
              </w:rPr>
              <w:t>/pretendenti, kuriem netiek piešķirtas līguma slēgšanas tiesības</w:t>
            </w:r>
          </w:p>
        </w:tc>
        <w:tc>
          <w:tcPr>
            <w:tcW w:w="7586" w:type="dxa"/>
            <w:vAlign w:val="center"/>
          </w:tcPr>
          <w:p w14:paraId="2C59B1EE" w14:textId="3CF06332" w:rsidR="00506644" w:rsidRPr="00E06797" w:rsidRDefault="007E12B0" w:rsidP="00640D2C">
            <w:pPr>
              <w:jc w:val="both"/>
              <w:rPr>
                <w:sz w:val="22"/>
                <w:szCs w:val="22"/>
                <w:lang w:val="lv-LV"/>
              </w:rPr>
            </w:pPr>
            <w:r w:rsidRPr="00E06797">
              <w:rPr>
                <w:sz w:val="22"/>
                <w:szCs w:val="22"/>
                <w:lang w:val="lv-LV"/>
              </w:rPr>
              <w:t xml:space="preserve">Nav </w:t>
            </w:r>
          </w:p>
        </w:tc>
      </w:tr>
      <w:tr w:rsidR="00D911DA" w:rsidRPr="00E06797" w14:paraId="46477AF4" w14:textId="77777777" w:rsidTr="00640D2C">
        <w:trPr>
          <w:trHeight w:val="21"/>
        </w:trPr>
        <w:tc>
          <w:tcPr>
            <w:tcW w:w="2501" w:type="dxa"/>
            <w:vAlign w:val="center"/>
          </w:tcPr>
          <w:p w14:paraId="1D2A3A8A" w14:textId="140A26BB" w:rsidR="00D911DA" w:rsidRPr="00E06797" w:rsidRDefault="008101C3" w:rsidP="00640D2C">
            <w:pPr>
              <w:rPr>
                <w:sz w:val="22"/>
                <w:szCs w:val="22"/>
                <w:lang w:val="lv-LV"/>
              </w:rPr>
            </w:pPr>
            <w:r w:rsidRPr="00E06797">
              <w:rPr>
                <w:sz w:val="22"/>
                <w:szCs w:val="22"/>
                <w:lang w:val="lv-LV"/>
              </w:rPr>
              <w:t>Iepirkum</w:t>
            </w:r>
            <w:r w:rsidR="007A2A01" w:rsidRPr="00E06797">
              <w:rPr>
                <w:sz w:val="22"/>
                <w:szCs w:val="22"/>
                <w:lang w:val="lv-LV"/>
              </w:rPr>
              <w:t>a</w:t>
            </w:r>
            <w:r w:rsidRPr="00E06797">
              <w:rPr>
                <w:sz w:val="22"/>
                <w:szCs w:val="22"/>
                <w:lang w:val="lv-LV"/>
              </w:rPr>
              <w:t xml:space="preserve"> pārtrauk</w:t>
            </w:r>
            <w:r w:rsidR="007A2A01" w:rsidRPr="00E06797">
              <w:rPr>
                <w:sz w:val="22"/>
                <w:szCs w:val="22"/>
                <w:lang w:val="lv-LV"/>
              </w:rPr>
              <w:t>šanas</w:t>
            </w:r>
            <w:r w:rsidRPr="00E06797">
              <w:rPr>
                <w:sz w:val="22"/>
                <w:szCs w:val="22"/>
                <w:lang w:val="lv-LV"/>
              </w:rPr>
              <w:t>/izbeig</w:t>
            </w:r>
            <w:r w:rsidR="007A2A01" w:rsidRPr="00E06797">
              <w:rPr>
                <w:sz w:val="22"/>
                <w:szCs w:val="22"/>
                <w:lang w:val="lv-LV"/>
              </w:rPr>
              <w:t>šanas</w:t>
            </w:r>
            <w:r w:rsidRPr="00E06797">
              <w:rPr>
                <w:sz w:val="22"/>
                <w:szCs w:val="22"/>
                <w:lang w:val="lv-LV"/>
              </w:rPr>
              <w:t xml:space="preserve"> bez rezultāta</w:t>
            </w:r>
            <w:r w:rsidR="007A2A01" w:rsidRPr="00E06797">
              <w:rPr>
                <w:sz w:val="22"/>
                <w:szCs w:val="22"/>
                <w:lang w:val="lv-LV"/>
              </w:rPr>
              <w:t xml:space="preserve"> pamatojums</w:t>
            </w:r>
          </w:p>
        </w:tc>
        <w:tc>
          <w:tcPr>
            <w:tcW w:w="7586" w:type="dxa"/>
            <w:vAlign w:val="center"/>
          </w:tcPr>
          <w:p w14:paraId="78148537" w14:textId="0FD27794" w:rsidR="008101C3" w:rsidRPr="00E06797" w:rsidRDefault="006C2A32" w:rsidP="00640D2C">
            <w:pPr>
              <w:jc w:val="both"/>
              <w:rPr>
                <w:sz w:val="22"/>
                <w:szCs w:val="22"/>
                <w:lang w:val="lv-LV"/>
              </w:rPr>
            </w:pPr>
            <w:r w:rsidRPr="00E06797">
              <w:rPr>
                <w:sz w:val="22"/>
                <w:szCs w:val="22"/>
                <w:lang w:val="lv-LV"/>
              </w:rPr>
              <w:t xml:space="preserve">Nav </w:t>
            </w:r>
          </w:p>
        </w:tc>
      </w:tr>
      <w:bookmarkEnd w:id="0"/>
    </w:tbl>
    <w:p w14:paraId="062E9409" w14:textId="3187C23A" w:rsidR="008C1386" w:rsidRPr="00E06797" w:rsidRDefault="008C1386" w:rsidP="00C50A0F">
      <w:pPr>
        <w:jc w:val="both"/>
        <w:rPr>
          <w:kern w:val="20"/>
          <w:sz w:val="22"/>
          <w:szCs w:val="22"/>
          <w:lang w:val="lv-LV" w:eastAsia="en-US"/>
        </w:rPr>
      </w:pPr>
    </w:p>
    <w:p w14:paraId="5E97F7B3" w14:textId="77777777" w:rsidR="007E12B0" w:rsidRPr="00E06797" w:rsidRDefault="007E12B0" w:rsidP="00620C21">
      <w:pPr>
        <w:ind w:firstLine="567"/>
        <w:jc w:val="both"/>
        <w:rPr>
          <w:kern w:val="20"/>
          <w:sz w:val="22"/>
          <w:szCs w:val="22"/>
          <w:lang w:val="lv-LV" w:eastAsia="en-US"/>
        </w:rPr>
      </w:pPr>
    </w:p>
    <w:p w14:paraId="0562910F" w14:textId="277A915D" w:rsidR="00620C21" w:rsidRPr="00E06797" w:rsidRDefault="00DE7F71" w:rsidP="00620C21">
      <w:pPr>
        <w:ind w:firstLine="567"/>
        <w:jc w:val="both"/>
        <w:rPr>
          <w:rFonts w:eastAsia="Calibri" w:cs="Arial Unicode MS"/>
          <w:sz w:val="22"/>
          <w:szCs w:val="22"/>
          <w:lang w:val="lv-LV" w:eastAsia="en-US" w:bidi="bo-CN"/>
        </w:rPr>
      </w:pPr>
      <w:r w:rsidRPr="00E06797">
        <w:rPr>
          <w:kern w:val="20"/>
          <w:sz w:val="22"/>
          <w:szCs w:val="22"/>
          <w:lang w:val="lv-LV" w:eastAsia="en-US"/>
        </w:rPr>
        <w:t>Pretendents, kurš iesniedzis piedāvājumu iepirkumā, uz ko attiecas Publisko iepirkumu likuma 9.</w:t>
      </w:r>
      <w:r w:rsidR="001515B0">
        <w:rPr>
          <w:kern w:val="20"/>
          <w:sz w:val="22"/>
          <w:szCs w:val="22"/>
          <w:lang w:val="lv-LV" w:eastAsia="en-US"/>
        </w:rPr>
        <w:t xml:space="preserve"> </w:t>
      </w:r>
      <w:r w:rsidRPr="00E06797">
        <w:rPr>
          <w:kern w:val="20"/>
          <w:sz w:val="22"/>
          <w:szCs w:val="22"/>
          <w:lang w:val="lv-LV" w:eastAsia="en-US"/>
        </w:rPr>
        <w:t>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r w:rsidR="00620C21" w:rsidRPr="00E06797">
        <w:rPr>
          <w:kern w:val="20"/>
          <w:sz w:val="22"/>
          <w:szCs w:val="22"/>
          <w:lang w:val="lv-LV" w:eastAsia="en-US"/>
        </w:rPr>
        <w:t>.</w:t>
      </w:r>
    </w:p>
    <w:p w14:paraId="4E86DF0B" w14:textId="77777777" w:rsidR="00620C21" w:rsidRPr="00E06797" w:rsidRDefault="00620C21" w:rsidP="00FF0D62">
      <w:pPr>
        <w:rPr>
          <w:sz w:val="22"/>
          <w:szCs w:val="22"/>
          <w:lang w:val="lv-LV"/>
        </w:rPr>
      </w:pPr>
    </w:p>
    <w:p w14:paraId="2ADBB110" w14:textId="77777777" w:rsidR="009D6671" w:rsidRPr="00E06797" w:rsidRDefault="009D6671" w:rsidP="00694061">
      <w:pPr>
        <w:ind w:firstLine="142"/>
        <w:rPr>
          <w:sz w:val="22"/>
          <w:szCs w:val="22"/>
          <w:lang w:val="lv-LV"/>
        </w:rPr>
      </w:pPr>
    </w:p>
    <w:tbl>
      <w:tblPr>
        <w:tblW w:w="10348" w:type="dxa"/>
        <w:tblInd w:w="-142" w:type="dxa"/>
        <w:tblLayout w:type="fixed"/>
        <w:tblLook w:val="04A0" w:firstRow="1" w:lastRow="0" w:firstColumn="1" w:lastColumn="0" w:noHBand="0" w:noVBand="1"/>
      </w:tblPr>
      <w:tblGrid>
        <w:gridCol w:w="3828"/>
        <w:gridCol w:w="4394"/>
        <w:gridCol w:w="1843"/>
        <w:gridCol w:w="283"/>
      </w:tblGrid>
      <w:tr w:rsidR="00640D2C" w:rsidRPr="00E06797" w14:paraId="28493BDE" w14:textId="77777777" w:rsidTr="00E06797">
        <w:trPr>
          <w:cantSplit/>
        </w:trPr>
        <w:tc>
          <w:tcPr>
            <w:tcW w:w="3828" w:type="dxa"/>
          </w:tcPr>
          <w:p w14:paraId="270DFCED" w14:textId="08D5CFAF" w:rsidR="00640D2C" w:rsidRPr="00E06797" w:rsidRDefault="00640D2C" w:rsidP="00483C9A">
            <w:pPr>
              <w:keepNext/>
              <w:ind w:left="-108"/>
              <w:jc w:val="both"/>
              <w:rPr>
                <w:sz w:val="22"/>
                <w:szCs w:val="22"/>
                <w:lang w:val="lv-LV"/>
              </w:rPr>
            </w:pPr>
            <w:r w:rsidRPr="00E06797">
              <w:rPr>
                <w:sz w:val="22"/>
                <w:szCs w:val="22"/>
                <w:lang w:val="lv-LV"/>
              </w:rPr>
              <w:t>Komisijas priekšsēdētāja (sekretāre)</w:t>
            </w:r>
          </w:p>
        </w:tc>
        <w:tc>
          <w:tcPr>
            <w:tcW w:w="4394" w:type="dxa"/>
          </w:tcPr>
          <w:p w14:paraId="5EACD135" w14:textId="77777777" w:rsidR="00640D2C" w:rsidRPr="00E06797" w:rsidRDefault="00640D2C" w:rsidP="00483C9A">
            <w:pPr>
              <w:keepNext/>
              <w:jc w:val="right"/>
              <w:rPr>
                <w:sz w:val="22"/>
                <w:szCs w:val="22"/>
                <w:lang w:val="lv-LV"/>
              </w:rPr>
            </w:pPr>
            <w:r w:rsidRPr="00E06797">
              <w:rPr>
                <w:sz w:val="22"/>
                <w:szCs w:val="22"/>
                <w:lang w:val="lv-LV"/>
              </w:rPr>
              <w:t>Kristīne Žunda</w:t>
            </w:r>
          </w:p>
        </w:tc>
        <w:tc>
          <w:tcPr>
            <w:tcW w:w="1843" w:type="dxa"/>
            <w:tcBorders>
              <w:bottom w:val="single" w:sz="4" w:space="0" w:color="auto"/>
            </w:tcBorders>
            <w:vAlign w:val="bottom"/>
          </w:tcPr>
          <w:p w14:paraId="26E2D88A" w14:textId="77777777" w:rsidR="00640D2C" w:rsidRPr="00E06797" w:rsidRDefault="00640D2C" w:rsidP="00483C9A">
            <w:pPr>
              <w:keepNext/>
              <w:rPr>
                <w:sz w:val="22"/>
                <w:szCs w:val="22"/>
                <w:lang w:val="lv-LV"/>
              </w:rPr>
            </w:pPr>
          </w:p>
        </w:tc>
        <w:tc>
          <w:tcPr>
            <w:tcW w:w="283" w:type="dxa"/>
          </w:tcPr>
          <w:p w14:paraId="6799EA64" w14:textId="77777777" w:rsidR="00640D2C" w:rsidRPr="00E06797" w:rsidRDefault="00640D2C" w:rsidP="00483C9A">
            <w:pPr>
              <w:keepNext/>
              <w:rPr>
                <w:sz w:val="22"/>
                <w:szCs w:val="22"/>
                <w:lang w:val="lv-LV"/>
              </w:rPr>
            </w:pPr>
          </w:p>
        </w:tc>
      </w:tr>
      <w:tr w:rsidR="00640D2C" w:rsidRPr="00E06797" w14:paraId="41ED523F" w14:textId="77777777" w:rsidTr="00E06797">
        <w:trPr>
          <w:cantSplit/>
        </w:trPr>
        <w:tc>
          <w:tcPr>
            <w:tcW w:w="3828" w:type="dxa"/>
          </w:tcPr>
          <w:p w14:paraId="1C8A8912" w14:textId="77777777" w:rsidR="00640D2C" w:rsidRPr="00E06797" w:rsidRDefault="00640D2C" w:rsidP="00483C9A">
            <w:pPr>
              <w:keepNext/>
              <w:ind w:left="-108"/>
              <w:jc w:val="both"/>
              <w:rPr>
                <w:sz w:val="22"/>
                <w:szCs w:val="22"/>
                <w:lang w:val="lv-LV"/>
              </w:rPr>
            </w:pPr>
          </w:p>
        </w:tc>
        <w:tc>
          <w:tcPr>
            <w:tcW w:w="4394" w:type="dxa"/>
          </w:tcPr>
          <w:p w14:paraId="09B92DB7" w14:textId="77777777" w:rsidR="00640D2C" w:rsidRPr="00E06797" w:rsidRDefault="00640D2C" w:rsidP="00483C9A">
            <w:pPr>
              <w:keepNext/>
              <w:jc w:val="right"/>
              <w:rPr>
                <w:sz w:val="22"/>
                <w:szCs w:val="22"/>
                <w:lang w:val="lv-LV"/>
              </w:rPr>
            </w:pPr>
          </w:p>
        </w:tc>
        <w:tc>
          <w:tcPr>
            <w:tcW w:w="1843" w:type="dxa"/>
            <w:tcBorders>
              <w:top w:val="single" w:sz="4" w:space="0" w:color="auto"/>
            </w:tcBorders>
          </w:tcPr>
          <w:p w14:paraId="201B8579" w14:textId="77777777" w:rsidR="00640D2C" w:rsidRPr="00E06797" w:rsidRDefault="00640D2C" w:rsidP="00483C9A">
            <w:pPr>
              <w:keepNext/>
              <w:spacing w:after="240"/>
              <w:jc w:val="center"/>
              <w:rPr>
                <w:sz w:val="22"/>
                <w:szCs w:val="22"/>
                <w:lang w:val="lv-LV"/>
              </w:rPr>
            </w:pPr>
            <w:r w:rsidRPr="00E06797">
              <w:rPr>
                <w:sz w:val="22"/>
                <w:szCs w:val="22"/>
                <w:lang w:val="lv-LV"/>
              </w:rPr>
              <w:t>(paraksts)</w:t>
            </w:r>
          </w:p>
        </w:tc>
        <w:tc>
          <w:tcPr>
            <w:tcW w:w="283" w:type="dxa"/>
          </w:tcPr>
          <w:p w14:paraId="5ADC2B14" w14:textId="77777777" w:rsidR="00640D2C" w:rsidRPr="00E06797" w:rsidRDefault="00640D2C" w:rsidP="00483C9A">
            <w:pPr>
              <w:keepNext/>
              <w:tabs>
                <w:tab w:val="left" w:pos="1876"/>
              </w:tabs>
              <w:spacing w:after="240"/>
              <w:jc w:val="center"/>
              <w:rPr>
                <w:sz w:val="22"/>
                <w:szCs w:val="22"/>
                <w:lang w:val="lv-LV"/>
              </w:rPr>
            </w:pPr>
          </w:p>
        </w:tc>
      </w:tr>
      <w:tr w:rsidR="00640D2C" w:rsidRPr="00E06797" w14:paraId="07061F93" w14:textId="77777777" w:rsidTr="00E06797">
        <w:trPr>
          <w:cantSplit/>
        </w:trPr>
        <w:tc>
          <w:tcPr>
            <w:tcW w:w="3828" w:type="dxa"/>
          </w:tcPr>
          <w:p w14:paraId="48792057" w14:textId="5D25C535" w:rsidR="00640D2C" w:rsidRPr="00E06797" w:rsidRDefault="00640D2C" w:rsidP="00483C9A">
            <w:pPr>
              <w:keepNext/>
              <w:ind w:left="-108"/>
              <w:jc w:val="both"/>
              <w:rPr>
                <w:sz w:val="22"/>
                <w:szCs w:val="22"/>
                <w:lang w:val="lv-LV"/>
              </w:rPr>
            </w:pPr>
            <w:r w:rsidRPr="00E06797">
              <w:rPr>
                <w:sz w:val="22"/>
                <w:szCs w:val="22"/>
                <w:lang w:val="lv-LV"/>
              </w:rPr>
              <w:t xml:space="preserve">Komisijas </w:t>
            </w:r>
            <w:r w:rsidR="00E06797" w:rsidRPr="00E06797">
              <w:rPr>
                <w:sz w:val="22"/>
                <w:szCs w:val="22"/>
                <w:lang w:val="lv-LV"/>
              </w:rPr>
              <w:t>priekšsēdētajas</w:t>
            </w:r>
            <w:r w:rsidRPr="00E06797">
              <w:rPr>
                <w:sz w:val="22"/>
                <w:szCs w:val="22"/>
                <w:lang w:val="lv-LV"/>
              </w:rPr>
              <w:t xml:space="preserve"> vietniece</w:t>
            </w:r>
          </w:p>
        </w:tc>
        <w:tc>
          <w:tcPr>
            <w:tcW w:w="4394" w:type="dxa"/>
          </w:tcPr>
          <w:p w14:paraId="69DA8132" w14:textId="77777777" w:rsidR="00640D2C" w:rsidRPr="00E06797" w:rsidRDefault="00640D2C" w:rsidP="00483C9A">
            <w:pPr>
              <w:keepNext/>
              <w:jc w:val="right"/>
              <w:rPr>
                <w:sz w:val="22"/>
                <w:szCs w:val="22"/>
                <w:lang w:val="lv-LV"/>
              </w:rPr>
            </w:pPr>
            <w:r w:rsidRPr="00E06797">
              <w:rPr>
                <w:sz w:val="22"/>
                <w:szCs w:val="22"/>
                <w:lang w:val="lv-LV"/>
              </w:rPr>
              <w:t>Laila Eglīte</w:t>
            </w:r>
          </w:p>
        </w:tc>
        <w:tc>
          <w:tcPr>
            <w:tcW w:w="1843" w:type="dxa"/>
            <w:tcBorders>
              <w:bottom w:val="single" w:sz="4" w:space="0" w:color="auto"/>
            </w:tcBorders>
            <w:vAlign w:val="bottom"/>
          </w:tcPr>
          <w:p w14:paraId="7E9B41F6" w14:textId="77777777" w:rsidR="00640D2C" w:rsidRPr="00E06797" w:rsidRDefault="00640D2C" w:rsidP="00483C9A">
            <w:pPr>
              <w:keepNext/>
              <w:rPr>
                <w:sz w:val="22"/>
                <w:szCs w:val="22"/>
                <w:lang w:val="lv-LV"/>
              </w:rPr>
            </w:pPr>
          </w:p>
        </w:tc>
        <w:tc>
          <w:tcPr>
            <w:tcW w:w="283" w:type="dxa"/>
          </w:tcPr>
          <w:p w14:paraId="253E82AA" w14:textId="77777777" w:rsidR="00640D2C" w:rsidRPr="00E06797" w:rsidRDefault="00640D2C" w:rsidP="00483C9A">
            <w:pPr>
              <w:keepNext/>
              <w:rPr>
                <w:sz w:val="22"/>
                <w:szCs w:val="22"/>
                <w:lang w:val="lv-LV"/>
              </w:rPr>
            </w:pPr>
          </w:p>
        </w:tc>
      </w:tr>
      <w:tr w:rsidR="00640D2C" w:rsidRPr="00E06797" w14:paraId="6EC3A955" w14:textId="77777777" w:rsidTr="00E06797">
        <w:trPr>
          <w:cantSplit/>
          <w:trHeight w:val="620"/>
        </w:trPr>
        <w:tc>
          <w:tcPr>
            <w:tcW w:w="3828" w:type="dxa"/>
          </w:tcPr>
          <w:p w14:paraId="10F5F03F" w14:textId="77777777" w:rsidR="00640D2C" w:rsidRPr="00E06797" w:rsidRDefault="00640D2C" w:rsidP="00483C9A">
            <w:pPr>
              <w:keepNext/>
              <w:ind w:left="-108"/>
              <w:jc w:val="both"/>
              <w:rPr>
                <w:sz w:val="22"/>
                <w:szCs w:val="22"/>
                <w:lang w:val="lv-LV"/>
              </w:rPr>
            </w:pPr>
          </w:p>
        </w:tc>
        <w:tc>
          <w:tcPr>
            <w:tcW w:w="4394" w:type="dxa"/>
          </w:tcPr>
          <w:p w14:paraId="460E49F3" w14:textId="77777777" w:rsidR="00640D2C" w:rsidRPr="00E06797" w:rsidRDefault="00640D2C" w:rsidP="00483C9A">
            <w:pPr>
              <w:keepNext/>
              <w:jc w:val="right"/>
              <w:rPr>
                <w:sz w:val="22"/>
                <w:szCs w:val="22"/>
                <w:lang w:val="lv-LV"/>
              </w:rPr>
            </w:pPr>
          </w:p>
        </w:tc>
        <w:tc>
          <w:tcPr>
            <w:tcW w:w="1843" w:type="dxa"/>
            <w:tcBorders>
              <w:top w:val="single" w:sz="4" w:space="0" w:color="auto"/>
            </w:tcBorders>
          </w:tcPr>
          <w:p w14:paraId="2D37B76F" w14:textId="77777777" w:rsidR="00640D2C" w:rsidRPr="00E06797" w:rsidRDefault="00640D2C" w:rsidP="00483C9A">
            <w:pPr>
              <w:keepNext/>
              <w:spacing w:after="240"/>
              <w:jc w:val="center"/>
              <w:rPr>
                <w:sz w:val="22"/>
                <w:szCs w:val="22"/>
                <w:lang w:val="lv-LV"/>
              </w:rPr>
            </w:pPr>
            <w:r w:rsidRPr="00E06797">
              <w:rPr>
                <w:sz w:val="22"/>
                <w:szCs w:val="22"/>
                <w:lang w:val="lv-LV"/>
              </w:rPr>
              <w:t>(paraksts)</w:t>
            </w:r>
          </w:p>
        </w:tc>
        <w:tc>
          <w:tcPr>
            <w:tcW w:w="283" w:type="dxa"/>
          </w:tcPr>
          <w:p w14:paraId="4D84F417" w14:textId="77777777" w:rsidR="00640D2C" w:rsidRPr="00E06797" w:rsidRDefault="00640D2C" w:rsidP="00483C9A">
            <w:pPr>
              <w:keepNext/>
              <w:tabs>
                <w:tab w:val="left" w:pos="1876"/>
              </w:tabs>
              <w:spacing w:after="240"/>
              <w:jc w:val="center"/>
              <w:rPr>
                <w:sz w:val="22"/>
                <w:szCs w:val="22"/>
                <w:lang w:val="lv-LV"/>
              </w:rPr>
            </w:pPr>
          </w:p>
        </w:tc>
      </w:tr>
      <w:tr w:rsidR="00640D2C" w:rsidRPr="00E06797" w14:paraId="4A7B8942" w14:textId="77777777" w:rsidTr="00E06797">
        <w:trPr>
          <w:cantSplit/>
        </w:trPr>
        <w:tc>
          <w:tcPr>
            <w:tcW w:w="3828" w:type="dxa"/>
          </w:tcPr>
          <w:p w14:paraId="7984F012" w14:textId="1E939035" w:rsidR="00640D2C" w:rsidRPr="00E06797" w:rsidRDefault="00640D2C" w:rsidP="00483C9A">
            <w:pPr>
              <w:keepNext/>
              <w:ind w:left="-108"/>
              <w:jc w:val="both"/>
              <w:rPr>
                <w:sz w:val="22"/>
                <w:szCs w:val="22"/>
                <w:lang w:val="lv-LV"/>
              </w:rPr>
            </w:pPr>
            <w:r w:rsidRPr="00E06797">
              <w:rPr>
                <w:sz w:val="22"/>
                <w:szCs w:val="22"/>
                <w:lang w:val="lv-LV"/>
              </w:rPr>
              <w:t>Komisijas locekl</w:t>
            </w:r>
            <w:r w:rsidR="00E06797">
              <w:rPr>
                <w:sz w:val="22"/>
                <w:szCs w:val="22"/>
                <w:lang w:val="lv-LV"/>
              </w:rPr>
              <w:t>e</w:t>
            </w:r>
          </w:p>
        </w:tc>
        <w:tc>
          <w:tcPr>
            <w:tcW w:w="4394" w:type="dxa"/>
          </w:tcPr>
          <w:p w14:paraId="7BFAED01" w14:textId="77777777" w:rsidR="00640D2C" w:rsidRPr="00E06797" w:rsidRDefault="00640D2C" w:rsidP="00483C9A">
            <w:pPr>
              <w:keepNext/>
              <w:jc w:val="right"/>
              <w:rPr>
                <w:sz w:val="22"/>
                <w:szCs w:val="22"/>
                <w:lang w:val="lv-LV"/>
              </w:rPr>
            </w:pPr>
            <w:r w:rsidRPr="00E06797">
              <w:rPr>
                <w:sz w:val="22"/>
                <w:szCs w:val="22"/>
                <w:lang w:val="lv-LV"/>
              </w:rPr>
              <w:t>Inga Lange</w:t>
            </w:r>
          </w:p>
        </w:tc>
        <w:tc>
          <w:tcPr>
            <w:tcW w:w="1843" w:type="dxa"/>
            <w:tcBorders>
              <w:bottom w:val="single" w:sz="4" w:space="0" w:color="auto"/>
            </w:tcBorders>
            <w:vAlign w:val="bottom"/>
          </w:tcPr>
          <w:p w14:paraId="646332FA" w14:textId="77777777" w:rsidR="00640D2C" w:rsidRPr="00E06797" w:rsidRDefault="00640D2C" w:rsidP="00483C9A">
            <w:pPr>
              <w:keepNext/>
              <w:rPr>
                <w:sz w:val="22"/>
                <w:szCs w:val="22"/>
                <w:lang w:val="lv-LV"/>
              </w:rPr>
            </w:pPr>
          </w:p>
        </w:tc>
        <w:tc>
          <w:tcPr>
            <w:tcW w:w="283" w:type="dxa"/>
          </w:tcPr>
          <w:p w14:paraId="4CA78526" w14:textId="77777777" w:rsidR="00640D2C" w:rsidRPr="00E06797" w:rsidRDefault="00640D2C" w:rsidP="00483C9A">
            <w:pPr>
              <w:keepNext/>
              <w:rPr>
                <w:sz w:val="22"/>
                <w:szCs w:val="22"/>
                <w:lang w:val="lv-LV"/>
              </w:rPr>
            </w:pPr>
          </w:p>
        </w:tc>
      </w:tr>
      <w:tr w:rsidR="00640D2C" w:rsidRPr="00E06797" w14:paraId="163B976A" w14:textId="77777777" w:rsidTr="00E06797">
        <w:trPr>
          <w:cantSplit/>
        </w:trPr>
        <w:tc>
          <w:tcPr>
            <w:tcW w:w="3828" w:type="dxa"/>
          </w:tcPr>
          <w:p w14:paraId="004D854B" w14:textId="77777777" w:rsidR="00640D2C" w:rsidRPr="00E06797" w:rsidRDefault="00640D2C" w:rsidP="00483C9A">
            <w:pPr>
              <w:keepNext/>
              <w:ind w:left="-108"/>
              <w:jc w:val="both"/>
              <w:rPr>
                <w:sz w:val="22"/>
                <w:szCs w:val="22"/>
                <w:lang w:val="lv-LV"/>
              </w:rPr>
            </w:pPr>
          </w:p>
        </w:tc>
        <w:tc>
          <w:tcPr>
            <w:tcW w:w="4394" w:type="dxa"/>
          </w:tcPr>
          <w:p w14:paraId="38FF3955" w14:textId="77777777" w:rsidR="00640D2C" w:rsidRPr="00E06797" w:rsidRDefault="00640D2C" w:rsidP="00483C9A">
            <w:pPr>
              <w:keepNext/>
              <w:jc w:val="right"/>
              <w:rPr>
                <w:sz w:val="22"/>
                <w:szCs w:val="22"/>
                <w:lang w:val="lv-LV"/>
              </w:rPr>
            </w:pPr>
          </w:p>
        </w:tc>
        <w:tc>
          <w:tcPr>
            <w:tcW w:w="1843" w:type="dxa"/>
            <w:tcBorders>
              <w:top w:val="single" w:sz="4" w:space="0" w:color="auto"/>
            </w:tcBorders>
          </w:tcPr>
          <w:p w14:paraId="3247365E" w14:textId="77777777" w:rsidR="00640D2C" w:rsidRPr="00E06797" w:rsidRDefault="00640D2C" w:rsidP="00483C9A">
            <w:pPr>
              <w:keepNext/>
              <w:spacing w:after="240"/>
              <w:jc w:val="center"/>
              <w:rPr>
                <w:sz w:val="22"/>
                <w:szCs w:val="22"/>
                <w:lang w:val="lv-LV"/>
              </w:rPr>
            </w:pPr>
            <w:r w:rsidRPr="00E06797">
              <w:rPr>
                <w:sz w:val="22"/>
                <w:szCs w:val="22"/>
                <w:lang w:val="lv-LV"/>
              </w:rPr>
              <w:t>(paraksts)</w:t>
            </w:r>
          </w:p>
        </w:tc>
        <w:tc>
          <w:tcPr>
            <w:tcW w:w="283" w:type="dxa"/>
          </w:tcPr>
          <w:p w14:paraId="70FD76C2" w14:textId="77777777" w:rsidR="00640D2C" w:rsidRPr="00E06797" w:rsidRDefault="00640D2C" w:rsidP="00483C9A">
            <w:pPr>
              <w:keepNext/>
              <w:tabs>
                <w:tab w:val="left" w:pos="1876"/>
              </w:tabs>
              <w:spacing w:after="240"/>
              <w:jc w:val="center"/>
              <w:rPr>
                <w:sz w:val="22"/>
                <w:szCs w:val="22"/>
                <w:lang w:val="lv-LV"/>
              </w:rPr>
            </w:pPr>
          </w:p>
        </w:tc>
      </w:tr>
    </w:tbl>
    <w:p w14:paraId="7257A2D0" w14:textId="77777777" w:rsidR="00640D2C" w:rsidRPr="00E06797" w:rsidRDefault="00640D2C" w:rsidP="00694061">
      <w:pPr>
        <w:ind w:firstLine="142"/>
        <w:rPr>
          <w:sz w:val="22"/>
          <w:szCs w:val="22"/>
          <w:lang w:val="lv-LV"/>
        </w:rPr>
      </w:pPr>
    </w:p>
    <w:p w14:paraId="0C490EA6" w14:textId="77777777" w:rsidR="00640D2C" w:rsidRPr="00E06797" w:rsidRDefault="00640D2C" w:rsidP="00694061">
      <w:pPr>
        <w:ind w:firstLine="142"/>
        <w:rPr>
          <w:sz w:val="22"/>
          <w:szCs w:val="22"/>
          <w:lang w:val="lv-LV"/>
        </w:rPr>
      </w:pPr>
    </w:p>
    <w:p w14:paraId="13CADE85" w14:textId="77777777" w:rsidR="00640D2C" w:rsidRPr="00E06797" w:rsidRDefault="00640D2C" w:rsidP="00694061">
      <w:pPr>
        <w:ind w:firstLine="142"/>
        <w:rPr>
          <w:sz w:val="22"/>
          <w:szCs w:val="22"/>
          <w:lang w:val="lv-LV"/>
        </w:rPr>
      </w:pPr>
    </w:p>
    <w:p w14:paraId="403C86DE" w14:textId="77777777" w:rsidR="00640D2C" w:rsidRPr="00E06797" w:rsidRDefault="00640D2C" w:rsidP="00694061">
      <w:pPr>
        <w:ind w:firstLine="142"/>
        <w:rPr>
          <w:sz w:val="22"/>
          <w:szCs w:val="22"/>
          <w:lang w:val="lv-LV"/>
        </w:rPr>
      </w:pPr>
    </w:p>
    <w:sectPr w:rsidR="00640D2C" w:rsidRPr="00E06797" w:rsidSect="00807338">
      <w:footerReference w:type="even" r:id="rId10"/>
      <w:footerReference w:type="default" r:id="rId11"/>
      <w:footerReference w:type="first" r:id="rId12"/>
      <w:pgSz w:w="11906" w:h="16838" w:code="9"/>
      <w:pgMar w:top="851" w:right="991" w:bottom="567" w:left="113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1F88A" w14:textId="77777777" w:rsidR="0003079F" w:rsidRDefault="0003079F">
      <w:r>
        <w:separator/>
      </w:r>
    </w:p>
  </w:endnote>
  <w:endnote w:type="continuationSeparator" w:id="0">
    <w:p w14:paraId="3329C1C9" w14:textId="77777777" w:rsidR="0003079F" w:rsidRDefault="00030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35F3E" w14:textId="77777777" w:rsidR="00F01C17" w:rsidRDefault="00F01C17">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79598A5D" w14:textId="77777777" w:rsidR="00F01C17" w:rsidRDefault="00F01C17">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134600"/>
      <w:docPartObj>
        <w:docPartGallery w:val="Page Numbers (Bottom of Page)"/>
        <w:docPartUnique/>
      </w:docPartObj>
    </w:sdtPr>
    <w:sdtEndPr/>
    <w:sdtContent>
      <w:sdt>
        <w:sdtPr>
          <w:id w:val="-674117614"/>
          <w:docPartObj>
            <w:docPartGallery w:val="Page Numbers (Top of Page)"/>
            <w:docPartUnique/>
          </w:docPartObj>
        </w:sdtPr>
        <w:sdtEndPr/>
        <w:sdtContent>
          <w:p w14:paraId="48B98A48" w14:textId="77777777" w:rsidR="00807338" w:rsidRDefault="00807338">
            <w:pPr>
              <w:pStyle w:val="Kjene"/>
              <w:jc w:val="right"/>
            </w:pPr>
            <w:r w:rsidRPr="00807338">
              <w:rPr>
                <w:bCs/>
                <w:sz w:val="24"/>
                <w:szCs w:val="24"/>
              </w:rPr>
              <w:fldChar w:fldCharType="begin"/>
            </w:r>
            <w:r w:rsidRPr="00807338">
              <w:rPr>
                <w:bCs/>
              </w:rPr>
              <w:instrText xml:space="preserve"> PAGE </w:instrText>
            </w:r>
            <w:r w:rsidRPr="00807338">
              <w:rPr>
                <w:bCs/>
                <w:sz w:val="24"/>
                <w:szCs w:val="24"/>
              </w:rPr>
              <w:fldChar w:fldCharType="separate"/>
            </w:r>
            <w:r w:rsidR="00D72733">
              <w:rPr>
                <w:bCs/>
                <w:noProof/>
              </w:rPr>
              <w:t>2</w:t>
            </w:r>
            <w:r w:rsidRPr="00807338">
              <w:rPr>
                <w:bCs/>
                <w:sz w:val="24"/>
                <w:szCs w:val="24"/>
              </w:rPr>
              <w:fldChar w:fldCharType="end"/>
            </w:r>
            <w:r w:rsidRPr="00807338">
              <w:t>/</w:t>
            </w:r>
            <w:r w:rsidRPr="00807338">
              <w:rPr>
                <w:bCs/>
                <w:sz w:val="24"/>
                <w:szCs w:val="24"/>
              </w:rPr>
              <w:fldChar w:fldCharType="begin"/>
            </w:r>
            <w:r w:rsidRPr="00807338">
              <w:rPr>
                <w:bCs/>
              </w:rPr>
              <w:instrText xml:space="preserve"> NUMPAGES  </w:instrText>
            </w:r>
            <w:r w:rsidRPr="00807338">
              <w:rPr>
                <w:bCs/>
                <w:sz w:val="24"/>
                <w:szCs w:val="24"/>
              </w:rPr>
              <w:fldChar w:fldCharType="separate"/>
            </w:r>
            <w:r w:rsidR="00D72733">
              <w:rPr>
                <w:bCs/>
                <w:noProof/>
              </w:rPr>
              <w:t>2</w:t>
            </w:r>
            <w:r w:rsidRPr="00807338">
              <w:rPr>
                <w:bCs/>
                <w:sz w:val="24"/>
                <w:szCs w:val="24"/>
              </w:rPr>
              <w:fldChar w:fldCharType="end"/>
            </w:r>
          </w:p>
        </w:sdtContent>
      </w:sdt>
    </w:sdtContent>
  </w:sdt>
  <w:p w14:paraId="10FAC9E5" w14:textId="77777777" w:rsidR="00F01C17" w:rsidRDefault="00F01C17">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2276064"/>
      <w:docPartObj>
        <w:docPartGallery w:val="Page Numbers (Bottom of Page)"/>
        <w:docPartUnique/>
      </w:docPartObj>
    </w:sdtPr>
    <w:sdtEndPr/>
    <w:sdtContent>
      <w:sdt>
        <w:sdtPr>
          <w:id w:val="301427997"/>
          <w:docPartObj>
            <w:docPartGallery w:val="Page Numbers (Top of Page)"/>
            <w:docPartUnique/>
          </w:docPartObj>
        </w:sdtPr>
        <w:sdtEndPr/>
        <w:sdtContent>
          <w:p w14:paraId="6975C767" w14:textId="77777777" w:rsidR="00807338" w:rsidRDefault="00807338">
            <w:pPr>
              <w:pStyle w:val="Kjene"/>
              <w:jc w:val="right"/>
            </w:pPr>
            <w:r w:rsidRPr="00807338">
              <w:rPr>
                <w:bCs/>
                <w:sz w:val="24"/>
                <w:szCs w:val="24"/>
              </w:rPr>
              <w:fldChar w:fldCharType="begin"/>
            </w:r>
            <w:r w:rsidRPr="00807338">
              <w:rPr>
                <w:bCs/>
              </w:rPr>
              <w:instrText xml:space="preserve"> PAGE </w:instrText>
            </w:r>
            <w:r w:rsidRPr="00807338">
              <w:rPr>
                <w:bCs/>
                <w:sz w:val="24"/>
                <w:szCs w:val="24"/>
              </w:rPr>
              <w:fldChar w:fldCharType="separate"/>
            </w:r>
            <w:r w:rsidR="00D72733">
              <w:rPr>
                <w:bCs/>
                <w:noProof/>
              </w:rPr>
              <w:t>1</w:t>
            </w:r>
            <w:r w:rsidRPr="00807338">
              <w:rPr>
                <w:bCs/>
                <w:sz w:val="24"/>
                <w:szCs w:val="24"/>
              </w:rPr>
              <w:fldChar w:fldCharType="end"/>
            </w:r>
            <w:r w:rsidRPr="00807338">
              <w:t>/</w:t>
            </w:r>
            <w:r w:rsidRPr="00807338">
              <w:rPr>
                <w:bCs/>
                <w:sz w:val="24"/>
                <w:szCs w:val="24"/>
              </w:rPr>
              <w:fldChar w:fldCharType="begin"/>
            </w:r>
            <w:r w:rsidRPr="00807338">
              <w:rPr>
                <w:bCs/>
              </w:rPr>
              <w:instrText xml:space="preserve"> NUMPAGES  </w:instrText>
            </w:r>
            <w:r w:rsidRPr="00807338">
              <w:rPr>
                <w:bCs/>
                <w:sz w:val="24"/>
                <w:szCs w:val="24"/>
              </w:rPr>
              <w:fldChar w:fldCharType="separate"/>
            </w:r>
            <w:r w:rsidR="00D72733">
              <w:rPr>
                <w:bCs/>
                <w:noProof/>
              </w:rPr>
              <w:t>2</w:t>
            </w:r>
            <w:r w:rsidRPr="00807338">
              <w:rPr>
                <w:bCs/>
                <w:sz w:val="24"/>
                <w:szCs w:val="24"/>
              </w:rPr>
              <w:fldChar w:fldCharType="end"/>
            </w:r>
          </w:p>
        </w:sdtContent>
      </w:sdt>
    </w:sdtContent>
  </w:sdt>
  <w:p w14:paraId="666F9C20" w14:textId="77777777" w:rsidR="00807338" w:rsidRDefault="0080733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5C12E" w14:textId="77777777" w:rsidR="0003079F" w:rsidRDefault="0003079F">
      <w:r>
        <w:separator/>
      </w:r>
    </w:p>
  </w:footnote>
  <w:footnote w:type="continuationSeparator" w:id="0">
    <w:p w14:paraId="16411854" w14:textId="77777777" w:rsidR="0003079F" w:rsidRDefault="000307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08E"/>
    <w:multiLevelType w:val="hybridMultilevel"/>
    <w:tmpl w:val="7466E01C"/>
    <w:lvl w:ilvl="0" w:tplc="529E0C48">
      <w:start w:val="202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034D73"/>
    <w:multiLevelType w:val="hybridMultilevel"/>
    <w:tmpl w:val="F1DE79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1419"/>
        </w:tabs>
        <w:ind w:left="1419"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 w15:restartNumberingAfterBreak="0">
    <w:nsid w:val="12BA187F"/>
    <w:multiLevelType w:val="hybridMultilevel"/>
    <w:tmpl w:val="D1CAB528"/>
    <w:lvl w:ilvl="0" w:tplc="0409000F">
      <w:start w:val="1"/>
      <w:numFmt w:val="decimal"/>
      <w:lvlText w:val="%1."/>
      <w:lvlJc w:val="left"/>
      <w:pPr>
        <w:tabs>
          <w:tab w:val="num" w:pos="720"/>
        </w:tabs>
        <w:ind w:left="720" w:hanging="360"/>
      </w:pPr>
      <w:rPr>
        <w:rFonts w:hint="default"/>
      </w:rPr>
    </w:lvl>
    <w:lvl w:ilvl="1" w:tplc="EDB84654">
      <w:start w:val="1"/>
      <w:numFmt w:val="decimal"/>
      <w:lvlText w:val="%2)"/>
      <w:lvlJc w:val="left"/>
      <w:pPr>
        <w:tabs>
          <w:tab w:val="num" w:pos="1440"/>
        </w:tabs>
        <w:ind w:left="1440" w:hanging="360"/>
      </w:pPr>
      <w:rPr>
        <w:rFonts w:hint="default"/>
      </w:rPr>
    </w:lvl>
    <w:lvl w:ilvl="2" w:tplc="AA9CAADC">
      <w:numFmt w:val="bullet"/>
      <w:lvlText w:val="-"/>
      <w:lvlJc w:val="left"/>
      <w:pPr>
        <w:tabs>
          <w:tab w:val="num" w:pos="2340"/>
        </w:tabs>
        <w:ind w:left="2340" w:hanging="360"/>
      </w:pPr>
      <w:rPr>
        <w:rFonts w:ascii="Times New Roman" w:eastAsia="Times New Roman" w:hAnsi="Times New Roman" w:cs="Times New Roman" w:hint="default"/>
      </w:rPr>
    </w:lvl>
    <w:lvl w:ilvl="3" w:tplc="5C58F922">
      <w:start w:val="1"/>
      <w:numFmt w:val="upperLetter"/>
      <w:lvlText w:val="%4."/>
      <w:lvlJc w:val="left"/>
      <w:pPr>
        <w:ind w:left="2880"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FEA60F9"/>
    <w:multiLevelType w:val="hybridMultilevel"/>
    <w:tmpl w:val="528E7DC8"/>
    <w:lvl w:ilvl="0" w:tplc="0426000B">
      <w:start w:val="11"/>
      <w:numFmt w:val="bullet"/>
      <w:lvlText w:val=""/>
      <w:lvlJc w:val="left"/>
      <w:pPr>
        <w:ind w:left="720" w:hanging="360"/>
      </w:pPr>
      <w:rPr>
        <w:rFonts w:ascii="Wingdings" w:eastAsia="Times New Roman"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8D82A9B"/>
    <w:multiLevelType w:val="hybridMultilevel"/>
    <w:tmpl w:val="B8A08AE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A5F5ABF"/>
    <w:multiLevelType w:val="hybridMultilevel"/>
    <w:tmpl w:val="EC343996"/>
    <w:lvl w:ilvl="0" w:tplc="F8C8A798">
      <w:start w:val="1"/>
      <w:numFmt w:val="bullet"/>
      <w:lvlText w:val="-"/>
      <w:lvlJc w:val="left"/>
      <w:pPr>
        <w:ind w:left="1429" w:hanging="360"/>
      </w:pPr>
      <w:rPr>
        <w:rFonts w:ascii="Times New Roman" w:eastAsia="Times New Roman"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num w:numId="1" w16cid:durableId="2047824851">
    <w:abstractNumId w:val="2"/>
  </w:num>
  <w:num w:numId="2" w16cid:durableId="1144738490">
    <w:abstractNumId w:val="1"/>
  </w:num>
  <w:num w:numId="3" w16cid:durableId="1961492707">
    <w:abstractNumId w:val="0"/>
  </w:num>
  <w:num w:numId="4" w16cid:durableId="1316766374">
    <w:abstractNumId w:val="5"/>
  </w:num>
  <w:num w:numId="5" w16cid:durableId="255939154">
    <w:abstractNumId w:val="6"/>
  </w:num>
  <w:num w:numId="6" w16cid:durableId="84956271">
    <w:abstractNumId w:val="3"/>
  </w:num>
  <w:num w:numId="7" w16cid:durableId="28241836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A38"/>
    <w:rsid w:val="00006859"/>
    <w:rsid w:val="00011379"/>
    <w:rsid w:val="00025C3A"/>
    <w:rsid w:val="000271FD"/>
    <w:rsid w:val="0003079F"/>
    <w:rsid w:val="00040C60"/>
    <w:rsid w:val="00045A7B"/>
    <w:rsid w:val="0005507B"/>
    <w:rsid w:val="0005747B"/>
    <w:rsid w:val="00057793"/>
    <w:rsid w:val="00060040"/>
    <w:rsid w:val="00064110"/>
    <w:rsid w:val="000641DF"/>
    <w:rsid w:val="000649F9"/>
    <w:rsid w:val="00064E9C"/>
    <w:rsid w:val="0006638C"/>
    <w:rsid w:val="00067583"/>
    <w:rsid w:val="000742DF"/>
    <w:rsid w:val="00074F33"/>
    <w:rsid w:val="000858B2"/>
    <w:rsid w:val="00091B96"/>
    <w:rsid w:val="00094C5E"/>
    <w:rsid w:val="000A591F"/>
    <w:rsid w:val="000A6967"/>
    <w:rsid w:val="000A7237"/>
    <w:rsid w:val="000B0C54"/>
    <w:rsid w:val="000B2D51"/>
    <w:rsid w:val="000B2FF4"/>
    <w:rsid w:val="000C144C"/>
    <w:rsid w:val="000C4932"/>
    <w:rsid w:val="000C5A88"/>
    <w:rsid w:val="000C7001"/>
    <w:rsid w:val="000D0866"/>
    <w:rsid w:val="000E30F3"/>
    <w:rsid w:val="000E5F35"/>
    <w:rsid w:val="000F52E6"/>
    <w:rsid w:val="000F6DBB"/>
    <w:rsid w:val="00100C07"/>
    <w:rsid w:val="0010498F"/>
    <w:rsid w:val="001078ED"/>
    <w:rsid w:val="00110432"/>
    <w:rsid w:val="00111F44"/>
    <w:rsid w:val="00111F81"/>
    <w:rsid w:val="001228F8"/>
    <w:rsid w:val="001263D4"/>
    <w:rsid w:val="00127ADB"/>
    <w:rsid w:val="00131F94"/>
    <w:rsid w:val="00133A8E"/>
    <w:rsid w:val="001347A4"/>
    <w:rsid w:val="001505C8"/>
    <w:rsid w:val="001515B0"/>
    <w:rsid w:val="0015584B"/>
    <w:rsid w:val="00157027"/>
    <w:rsid w:val="00164D02"/>
    <w:rsid w:val="001657A5"/>
    <w:rsid w:val="001666FF"/>
    <w:rsid w:val="00171BB1"/>
    <w:rsid w:val="00172CCD"/>
    <w:rsid w:val="00180E51"/>
    <w:rsid w:val="001810CA"/>
    <w:rsid w:val="00181C6E"/>
    <w:rsid w:val="001822EB"/>
    <w:rsid w:val="00183E17"/>
    <w:rsid w:val="001926D9"/>
    <w:rsid w:val="001941E7"/>
    <w:rsid w:val="001A4C49"/>
    <w:rsid w:val="001B1069"/>
    <w:rsid w:val="001B4E14"/>
    <w:rsid w:val="001C0120"/>
    <w:rsid w:val="001C0D12"/>
    <w:rsid w:val="001D0E90"/>
    <w:rsid w:val="001D1FAA"/>
    <w:rsid w:val="001D4041"/>
    <w:rsid w:val="001D4970"/>
    <w:rsid w:val="001D4E8F"/>
    <w:rsid w:val="001D66C5"/>
    <w:rsid w:val="001D7876"/>
    <w:rsid w:val="001E0444"/>
    <w:rsid w:val="0021146C"/>
    <w:rsid w:val="00212FE7"/>
    <w:rsid w:val="00220880"/>
    <w:rsid w:val="0022092A"/>
    <w:rsid w:val="00223CB2"/>
    <w:rsid w:val="00225E46"/>
    <w:rsid w:val="002342DA"/>
    <w:rsid w:val="00243087"/>
    <w:rsid w:val="0024461E"/>
    <w:rsid w:val="002621B4"/>
    <w:rsid w:val="0026361F"/>
    <w:rsid w:val="00264E06"/>
    <w:rsid w:val="00267A1B"/>
    <w:rsid w:val="0027120F"/>
    <w:rsid w:val="00271E72"/>
    <w:rsid w:val="0027333F"/>
    <w:rsid w:val="002742AC"/>
    <w:rsid w:val="00277CF9"/>
    <w:rsid w:val="00281CD8"/>
    <w:rsid w:val="00282519"/>
    <w:rsid w:val="0028610E"/>
    <w:rsid w:val="00292F8B"/>
    <w:rsid w:val="00296B6D"/>
    <w:rsid w:val="002A15FD"/>
    <w:rsid w:val="002A5876"/>
    <w:rsid w:val="002B626F"/>
    <w:rsid w:val="002B6ED4"/>
    <w:rsid w:val="002C2FF4"/>
    <w:rsid w:val="002C391E"/>
    <w:rsid w:val="002C7225"/>
    <w:rsid w:val="002C755B"/>
    <w:rsid w:val="002D2506"/>
    <w:rsid w:val="002D6DA2"/>
    <w:rsid w:val="002D70C6"/>
    <w:rsid w:val="002E53AB"/>
    <w:rsid w:val="002E75FB"/>
    <w:rsid w:val="002E7711"/>
    <w:rsid w:val="002F45FE"/>
    <w:rsid w:val="002F79DB"/>
    <w:rsid w:val="00301D14"/>
    <w:rsid w:val="00303A28"/>
    <w:rsid w:val="003059B6"/>
    <w:rsid w:val="0030635F"/>
    <w:rsid w:val="00306E86"/>
    <w:rsid w:val="00311E89"/>
    <w:rsid w:val="00313536"/>
    <w:rsid w:val="003145CE"/>
    <w:rsid w:val="003206B4"/>
    <w:rsid w:val="00322DF0"/>
    <w:rsid w:val="003252BE"/>
    <w:rsid w:val="00330D2F"/>
    <w:rsid w:val="00331B18"/>
    <w:rsid w:val="003453A7"/>
    <w:rsid w:val="00357E0C"/>
    <w:rsid w:val="00361245"/>
    <w:rsid w:val="003635C8"/>
    <w:rsid w:val="0036757E"/>
    <w:rsid w:val="00380EBB"/>
    <w:rsid w:val="00381BDA"/>
    <w:rsid w:val="00383CA9"/>
    <w:rsid w:val="00386C14"/>
    <w:rsid w:val="00393570"/>
    <w:rsid w:val="00396B05"/>
    <w:rsid w:val="00396F7D"/>
    <w:rsid w:val="003A3322"/>
    <w:rsid w:val="003A3B6B"/>
    <w:rsid w:val="003B0AB6"/>
    <w:rsid w:val="003B3E05"/>
    <w:rsid w:val="003C0EE3"/>
    <w:rsid w:val="003C26CB"/>
    <w:rsid w:val="003C3811"/>
    <w:rsid w:val="003C5198"/>
    <w:rsid w:val="003C5D17"/>
    <w:rsid w:val="003C7750"/>
    <w:rsid w:val="003D2B34"/>
    <w:rsid w:val="003D2C21"/>
    <w:rsid w:val="003D431F"/>
    <w:rsid w:val="003D5639"/>
    <w:rsid w:val="003E2D34"/>
    <w:rsid w:val="003E52A2"/>
    <w:rsid w:val="003E66E2"/>
    <w:rsid w:val="003E6704"/>
    <w:rsid w:val="003F48EC"/>
    <w:rsid w:val="003F6051"/>
    <w:rsid w:val="004010AC"/>
    <w:rsid w:val="004113AC"/>
    <w:rsid w:val="00411F99"/>
    <w:rsid w:val="00427675"/>
    <w:rsid w:val="00437C49"/>
    <w:rsid w:val="004510AC"/>
    <w:rsid w:val="00452AC0"/>
    <w:rsid w:val="00456051"/>
    <w:rsid w:val="00467838"/>
    <w:rsid w:val="00473009"/>
    <w:rsid w:val="00474D2E"/>
    <w:rsid w:val="00474F0F"/>
    <w:rsid w:val="004756ED"/>
    <w:rsid w:val="004758FF"/>
    <w:rsid w:val="0048012B"/>
    <w:rsid w:val="00492857"/>
    <w:rsid w:val="00492A7C"/>
    <w:rsid w:val="0049466F"/>
    <w:rsid w:val="004A1FC1"/>
    <w:rsid w:val="004A6289"/>
    <w:rsid w:val="004B1B97"/>
    <w:rsid w:val="004B2EF4"/>
    <w:rsid w:val="004B4203"/>
    <w:rsid w:val="004C036C"/>
    <w:rsid w:val="004C27C6"/>
    <w:rsid w:val="004C3782"/>
    <w:rsid w:val="004C4308"/>
    <w:rsid w:val="004C6796"/>
    <w:rsid w:val="004D0521"/>
    <w:rsid w:val="004D086D"/>
    <w:rsid w:val="004D1D6F"/>
    <w:rsid w:val="004D29C3"/>
    <w:rsid w:val="004D2F2B"/>
    <w:rsid w:val="004D78E3"/>
    <w:rsid w:val="004E033C"/>
    <w:rsid w:val="004F7865"/>
    <w:rsid w:val="004F7D43"/>
    <w:rsid w:val="00500E65"/>
    <w:rsid w:val="00501222"/>
    <w:rsid w:val="00504675"/>
    <w:rsid w:val="00505974"/>
    <w:rsid w:val="00506644"/>
    <w:rsid w:val="0051575E"/>
    <w:rsid w:val="005157BB"/>
    <w:rsid w:val="00517097"/>
    <w:rsid w:val="005200EE"/>
    <w:rsid w:val="0052193A"/>
    <w:rsid w:val="005247C2"/>
    <w:rsid w:val="00524C78"/>
    <w:rsid w:val="00525581"/>
    <w:rsid w:val="005301AD"/>
    <w:rsid w:val="00535635"/>
    <w:rsid w:val="00535A9C"/>
    <w:rsid w:val="00537A51"/>
    <w:rsid w:val="005433BE"/>
    <w:rsid w:val="00546A20"/>
    <w:rsid w:val="00547E51"/>
    <w:rsid w:val="00555E17"/>
    <w:rsid w:val="00560C6C"/>
    <w:rsid w:val="00563145"/>
    <w:rsid w:val="00566DB9"/>
    <w:rsid w:val="00567D01"/>
    <w:rsid w:val="00571A2C"/>
    <w:rsid w:val="0057443B"/>
    <w:rsid w:val="00586E8A"/>
    <w:rsid w:val="00587A14"/>
    <w:rsid w:val="005923C4"/>
    <w:rsid w:val="00594724"/>
    <w:rsid w:val="00594FA8"/>
    <w:rsid w:val="005956B8"/>
    <w:rsid w:val="00597F97"/>
    <w:rsid w:val="005A3A37"/>
    <w:rsid w:val="005A5E12"/>
    <w:rsid w:val="005A6C05"/>
    <w:rsid w:val="005A7056"/>
    <w:rsid w:val="005B0012"/>
    <w:rsid w:val="005B6284"/>
    <w:rsid w:val="005C19F7"/>
    <w:rsid w:val="005C43A5"/>
    <w:rsid w:val="005C496D"/>
    <w:rsid w:val="005C61AD"/>
    <w:rsid w:val="005C6AC8"/>
    <w:rsid w:val="005D4753"/>
    <w:rsid w:val="005D4AED"/>
    <w:rsid w:val="005D4BBB"/>
    <w:rsid w:val="005D7E7D"/>
    <w:rsid w:val="005E018B"/>
    <w:rsid w:val="005E1E2A"/>
    <w:rsid w:val="005E52DD"/>
    <w:rsid w:val="005E5ACA"/>
    <w:rsid w:val="005F06E9"/>
    <w:rsid w:val="005F2103"/>
    <w:rsid w:val="006002BA"/>
    <w:rsid w:val="00600F53"/>
    <w:rsid w:val="00604490"/>
    <w:rsid w:val="00606C1E"/>
    <w:rsid w:val="00607E45"/>
    <w:rsid w:val="00611DFC"/>
    <w:rsid w:val="006157C5"/>
    <w:rsid w:val="00616AA7"/>
    <w:rsid w:val="00620C21"/>
    <w:rsid w:val="006249CE"/>
    <w:rsid w:val="006251B0"/>
    <w:rsid w:val="00625781"/>
    <w:rsid w:val="00627F29"/>
    <w:rsid w:val="00632059"/>
    <w:rsid w:val="00640468"/>
    <w:rsid w:val="00640D2C"/>
    <w:rsid w:val="00646CAA"/>
    <w:rsid w:val="00650E60"/>
    <w:rsid w:val="00651A0E"/>
    <w:rsid w:val="00654C20"/>
    <w:rsid w:val="00656874"/>
    <w:rsid w:val="00661411"/>
    <w:rsid w:val="0066747E"/>
    <w:rsid w:val="006758FB"/>
    <w:rsid w:val="006761AF"/>
    <w:rsid w:val="006828FB"/>
    <w:rsid w:val="00683C18"/>
    <w:rsid w:val="00694061"/>
    <w:rsid w:val="006975ED"/>
    <w:rsid w:val="006A175F"/>
    <w:rsid w:val="006B05E2"/>
    <w:rsid w:val="006B0E00"/>
    <w:rsid w:val="006B458A"/>
    <w:rsid w:val="006C2A32"/>
    <w:rsid w:val="006C682D"/>
    <w:rsid w:val="006D0A58"/>
    <w:rsid w:val="006D69F2"/>
    <w:rsid w:val="006E0010"/>
    <w:rsid w:val="006E060D"/>
    <w:rsid w:val="006E46F9"/>
    <w:rsid w:val="006F0859"/>
    <w:rsid w:val="006F1DC9"/>
    <w:rsid w:val="006F2394"/>
    <w:rsid w:val="00703828"/>
    <w:rsid w:val="00714765"/>
    <w:rsid w:val="00716F00"/>
    <w:rsid w:val="0072063E"/>
    <w:rsid w:val="0072252C"/>
    <w:rsid w:val="00727E19"/>
    <w:rsid w:val="007300E6"/>
    <w:rsid w:val="00741459"/>
    <w:rsid w:val="00746532"/>
    <w:rsid w:val="007477C9"/>
    <w:rsid w:val="00750806"/>
    <w:rsid w:val="00750829"/>
    <w:rsid w:val="007510E9"/>
    <w:rsid w:val="00753427"/>
    <w:rsid w:val="00756FFC"/>
    <w:rsid w:val="00757347"/>
    <w:rsid w:val="00762E5F"/>
    <w:rsid w:val="00765EFA"/>
    <w:rsid w:val="00766DD1"/>
    <w:rsid w:val="007704FC"/>
    <w:rsid w:val="007725C2"/>
    <w:rsid w:val="007801E2"/>
    <w:rsid w:val="00782B1E"/>
    <w:rsid w:val="00792DD1"/>
    <w:rsid w:val="007970A7"/>
    <w:rsid w:val="007975E6"/>
    <w:rsid w:val="007A2A01"/>
    <w:rsid w:val="007A5AF7"/>
    <w:rsid w:val="007B0FB4"/>
    <w:rsid w:val="007B3B71"/>
    <w:rsid w:val="007B7A21"/>
    <w:rsid w:val="007C0867"/>
    <w:rsid w:val="007C5B03"/>
    <w:rsid w:val="007D174F"/>
    <w:rsid w:val="007D286E"/>
    <w:rsid w:val="007D53EB"/>
    <w:rsid w:val="007D5597"/>
    <w:rsid w:val="007D5933"/>
    <w:rsid w:val="007E12B0"/>
    <w:rsid w:val="007E252C"/>
    <w:rsid w:val="007E3AF6"/>
    <w:rsid w:val="007E486D"/>
    <w:rsid w:val="007E4E12"/>
    <w:rsid w:val="007E590C"/>
    <w:rsid w:val="007F064C"/>
    <w:rsid w:val="007F2B28"/>
    <w:rsid w:val="007F3100"/>
    <w:rsid w:val="007F5C9A"/>
    <w:rsid w:val="007F5D07"/>
    <w:rsid w:val="007F5E7B"/>
    <w:rsid w:val="007F7641"/>
    <w:rsid w:val="008005AF"/>
    <w:rsid w:val="00800EB3"/>
    <w:rsid w:val="008013FA"/>
    <w:rsid w:val="00807338"/>
    <w:rsid w:val="008101C3"/>
    <w:rsid w:val="00810887"/>
    <w:rsid w:val="0081345D"/>
    <w:rsid w:val="0081448B"/>
    <w:rsid w:val="00816B6E"/>
    <w:rsid w:val="008219E6"/>
    <w:rsid w:val="00822894"/>
    <w:rsid w:val="0083160A"/>
    <w:rsid w:val="00831914"/>
    <w:rsid w:val="00832AE0"/>
    <w:rsid w:val="00835090"/>
    <w:rsid w:val="00840B79"/>
    <w:rsid w:val="00844BF8"/>
    <w:rsid w:val="00853121"/>
    <w:rsid w:val="00862952"/>
    <w:rsid w:val="00863357"/>
    <w:rsid w:val="008633F0"/>
    <w:rsid w:val="008660DF"/>
    <w:rsid w:val="00867C30"/>
    <w:rsid w:val="00871362"/>
    <w:rsid w:val="0087479C"/>
    <w:rsid w:val="008751EE"/>
    <w:rsid w:val="008803E4"/>
    <w:rsid w:val="008846B2"/>
    <w:rsid w:val="00894BFD"/>
    <w:rsid w:val="008A0AF6"/>
    <w:rsid w:val="008A3221"/>
    <w:rsid w:val="008A34E1"/>
    <w:rsid w:val="008A7787"/>
    <w:rsid w:val="008B07C9"/>
    <w:rsid w:val="008B32D8"/>
    <w:rsid w:val="008C1386"/>
    <w:rsid w:val="008C3EB5"/>
    <w:rsid w:val="008C453D"/>
    <w:rsid w:val="008D254C"/>
    <w:rsid w:val="008D40C1"/>
    <w:rsid w:val="008E21CF"/>
    <w:rsid w:val="008E402D"/>
    <w:rsid w:val="008E6FF3"/>
    <w:rsid w:val="008E72C3"/>
    <w:rsid w:val="008E74FD"/>
    <w:rsid w:val="008F2166"/>
    <w:rsid w:val="008F6221"/>
    <w:rsid w:val="00905216"/>
    <w:rsid w:val="009125D8"/>
    <w:rsid w:val="00912971"/>
    <w:rsid w:val="00915F15"/>
    <w:rsid w:val="00920153"/>
    <w:rsid w:val="00921B10"/>
    <w:rsid w:val="00924A85"/>
    <w:rsid w:val="009270DB"/>
    <w:rsid w:val="009340C9"/>
    <w:rsid w:val="00937153"/>
    <w:rsid w:val="009448E7"/>
    <w:rsid w:val="00946F01"/>
    <w:rsid w:val="00950BF2"/>
    <w:rsid w:val="0095453D"/>
    <w:rsid w:val="00955031"/>
    <w:rsid w:val="0095610E"/>
    <w:rsid w:val="009610EB"/>
    <w:rsid w:val="00962412"/>
    <w:rsid w:val="0096307E"/>
    <w:rsid w:val="00967548"/>
    <w:rsid w:val="0097183C"/>
    <w:rsid w:val="0097799D"/>
    <w:rsid w:val="00977D42"/>
    <w:rsid w:val="0098127E"/>
    <w:rsid w:val="00981E98"/>
    <w:rsid w:val="00985099"/>
    <w:rsid w:val="00985CC3"/>
    <w:rsid w:val="00986847"/>
    <w:rsid w:val="0099098C"/>
    <w:rsid w:val="00996C2B"/>
    <w:rsid w:val="009A44A1"/>
    <w:rsid w:val="009A5952"/>
    <w:rsid w:val="009B00AD"/>
    <w:rsid w:val="009B2B7E"/>
    <w:rsid w:val="009B7FC4"/>
    <w:rsid w:val="009C41C0"/>
    <w:rsid w:val="009C7018"/>
    <w:rsid w:val="009D0FC3"/>
    <w:rsid w:val="009D4CD8"/>
    <w:rsid w:val="009D6671"/>
    <w:rsid w:val="009D6C5E"/>
    <w:rsid w:val="009E308C"/>
    <w:rsid w:val="009E3F8A"/>
    <w:rsid w:val="009F0EC8"/>
    <w:rsid w:val="009F1A75"/>
    <w:rsid w:val="009F3BD1"/>
    <w:rsid w:val="009F67F9"/>
    <w:rsid w:val="00A03722"/>
    <w:rsid w:val="00A060B2"/>
    <w:rsid w:val="00A07917"/>
    <w:rsid w:val="00A1065F"/>
    <w:rsid w:val="00A113E5"/>
    <w:rsid w:val="00A14C5B"/>
    <w:rsid w:val="00A2618B"/>
    <w:rsid w:val="00A270C0"/>
    <w:rsid w:val="00A30B65"/>
    <w:rsid w:val="00A322C4"/>
    <w:rsid w:val="00A37718"/>
    <w:rsid w:val="00A40F31"/>
    <w:rsid w:val="00A42E74"/>
    <w:rsid w:val="00A4329F"/>
    <w:rsid w:val="00A45B17"/>
    <w:rsid w:val="00A4679D"/>
    <w:rsid w:val="00A47103"/>
    <w:rsid w:val="00A472BC"/>
    <w:rsid w:val="00A566D5"/>
    <w:rsid w:val="00A65138"/>
    <w:rsid w:val="00A702D9"/>
    <w:rsid w:val="00A765D6"/>
    <w:rsid w:val="00A95FA3"/>
    <w:rsid w:val="00AC0A03"/>
    <w:rsid w:val="00AC2E77"/>
    <w:rsid w:val="00AC4CDE"/>
    <w:rsid w:val="00AC6B37"/>
    <w:rsid w:val="00AE77F0"/>
    <w:rsid w:val="00AF2486"/>
    <w:rsid w:val="00AF5777"/>
    <w:rsid w:val="00AF59EA"/>
    <w:rsid w:val="00AF5D46"/>
    <w:rsid w:val="00AF60D0"/>
    <w:rsid w:val="00AF633C"/>
    <w:rsid w:val="00AF7A4B"/>
    <w:rsid w:val="00AF7AF1"/>
    <w:rsid w:val="00AF7DC8"/>
    <w:rsid w:val="00B0009C"/>
    <w:rsid w:val="00B01804"/>
    <w:rsid w:val="00B04DF6"/>
    <w:rsid w:val="00B1063A"/>
    <w:rsid w:val="00B11DC6"/>
    <w:rsid w:val="00B15238"/>
    <w:rsid w:val="00B16363"/>
    <w:rsid w:val="00B214F0"/>
    <w:rsid w:val="00B21CC2"/>
    <w:rsid w:val="00B22090"/>
    <w:rsid w:val="00B241BA"/>
    <w:rsid w:val="00B30F3E"/>
    <w:rsid w:val="00B427AB"/>
    <w:rsid w:val="00B45C8B"/>
    <w:rsid w:val="00B531E7"/>
    <w:rsid w:val="00B5686A"/>
    <w:rsid w:val="00B57305"/>
    <w:rsid w:val="00B622B5"/>
    <w:rsid w:val="00B64A25"/>
    <w:rsid w:val="00B671F1"/>
    <w:rsid w:val="00B703D4"/>
    <w:rsid w:val="00B829C7"/>
    <w:rsid w:val="00B841F4"/>
    <w:rsid w:val="00B85114"/>
    <w:rsid w:val="00B86282"/>
    <w:rsid w:val="00B940AA"/>
    <w:rsid w:val="00B94D6E"/>
    <w:rsid w:val="00BA0F8D"/>
    <w:rsid w:val="00BB1F05"/>
    <w:rsid w:val="00BB2DD3"/>
    <w:rsid w:val="00BB3D7D"/>
    <w:rsid w:val="00BB6130"/>
    <w:rsid w:val="00BC0A08"/>
    <w:rsid w:val="00BC113E"/>
    <w:rsid w:val="00BC16E1"/>
    <w:rsid w:val="00BC1F96"/>
    <w:rsid w:val="00BC2CD2"/>
    <w:rsid w:val="00BC5A18"/>
    <w:rsid w:val="00BD0EBB"/>
    <w:rsid w:val="00BD272B"/>
    <w:rsid w:val="00BD4AA7"/>
    <w:rsid w:val="00BD6522"/>
    <w:rsid w:val="00BD6DFE"/>
    <w:rsid w:val="00BE13E5"/>
    <w:rsid w:val="00BE2D7A"/>
    <w:rsid w:val="00BE2D7F"/>
    <w:rsid w:val="00BF29B9"/>
    <w:rsid w:val="00BF3533"/>
    <w:rsid w:val="00BF4741"/>
    <w:rsid w:val="00BF4CDF"/>
    <w:rsid w:val="00C060ED"/>
    <w:rsid w:val="00C14718"/>
    <w:rsid w:val="00C17C60"/>
    <w:rsid w:val="00C22DF8"/>
    <w:rsid w:val="00C23664"/>
    <w:rsid w:val="00C238BF"/>
    <w:rsid w:val="00C23D6A"/>
    <w:rsid w:val="00C264E4"/>
    <w:rsid w:val="00C341CC"/>
    <w:rsid w:val="00C50532"/>
    <w:rsid w:val="00C50A0F"/>
    <w:rsid w:val="00C53D04"/>
    <w:rsid w:val="00C5515B"/>
    <w:rsid w:val="00C5687D"/>
    <w:rsid w:val="00C57316"/>
    <w:rsid w:val="00C6179F"/>
    <w:rsid w:val="00C71CD8"/>
    <w:rsid w:val="00C731F6"/>
    <w:rsid w:val="00C7345D"/>
    <w:rsid w:val="00C8103C"/>
    <w:rsid w:val="00C82A19"/>
    <w:rsid w:val="00C85A38"/>
    <w:rsid w:val="00C90B48"/>
    <w:rsid w:val="00C922E2"/>
    <w:rsid w:val="00C9252C"/>
    <w:rsid w:val="00C92619"/>
    <w:rsid w:val="00CA0B14"/>
    <w:rsid w:val="00CA510F"/>
    <w:rsid w:val="00CA7A2E"/>
    <w:rsid w:val="00CB4C97"/>
    <w:rsid w:val="00CB6461"/>
    <w:rsid w:val="00CB6502"/>
    <w:rsid w:val="00CC0651"/>
    <w:rsid w:val="00CC2B0B"/>
    <w:rsid w:val="00CC38D1"/>
    <w:rsid w:val="00CC75D1"/>
    <w:rsid w:val="00CC7D35"/>
    <w:rsid w:val="00CD1CD8"/>
    <w:rsid w:val="00CD21F1"/>
    <w:rsid w:val="00CD55B8"/>
    <w:rsid w:val="00CD579D"/>
    <w:rsid w:val="00CD6E44"/>
    <w:rsid w:val="00CE2154"/>
    <w:rsid w:val="00CE6801"/>
    <w:rsid w:val="00CF6633"/>
    <w:rsid w:val="00CF6792"/>
    <w:rsid w:val="00CF6B00"/>
    <w:rsid w:val="00D05C99"/>
    <w:rsid w:val="00D119FB"/>
    <w:rsid w:val="00D12B2E"/>
    <w:rsid w:val="00D13B23"/>
    <w:rsid w:val="00D1476C"/>
    <w:rsid w:val="00D21D50"/>
    <w:rsid w:val="00D32808"/>
    <w:rsid w:val="00D424AD"/>
    <w:rsid w:val="00D47C2D"/>
    <w:rsid w:val="00D50383"/>
    <w:rsid w:val="00D524BD"/>
    <w:rsid w:val="00D5739B"/>
    <w:rsid w:val="00D60C06"/>
    <w:rsid w:val="00D679E8"/>
    <w:rsid w:val="00D67E80"/>
    <w:rsid w:val="00D7187B"/>
    <w:rsid w:val="00D72733"/>
    <w:rsid w:val="00D751C5"/>
    <w:rsid w:val="00D767ED"/>
    <w:rsid w:val="00D76CF7"/>
    <w:rsid w:val="00D76DCF"/>
    <w:rsid w:val="00D776E9"/>
    <w:rsid w:val="00D911DA"/>
    <w:rsid w:val="00D96C6D"/>
    <w:rsid w:val="00DA01B6"/>
    <w:rsid w:val="00DA1068"/>
    <w:rsid w:val="00DA4168"/>
    <w:rsid w:val="00DA584D"/>
    <w:rsid w:val="00DB204B"/>
    <w:rsid w:val="00DB214B"/>
    <w:rsid w:val="00DB3EDC"/>
    <w:rsid w:val="00DB47A9"/>
    <w:rsid w:val="00DB6B58"/>
    <w:rsid w:val="00DC2241"/>
    <w:rsid w:val="00DC2E2E"/>
    <w:rsid w:val="00DD0BE8"/>
    <w:rsid w:val="00DD147E"/>
    <w:rsid w:val="00DD4805"/>
    <w:rsid w:val="00DD5AC9"/>
    <w:rsid w:val="00DD73AA"/>
    <w:rsid w:val="00DE5753"/>
    <w:rsid w:val="00DE7CA3"/>
    <w:rsid w:val="00DE7F71"/>
    <w:rsid w:val="00DF0789"/>
    <w:rsid w:val="00DF5F5F"/>
    <w:rsid w:val="00DF6DF9"/>
    <w:rsid w:val="00E01331"/>
    <w:rsid w:val="00E015C1"/>
    <w:rsid w:val="00E06797"/>
    <w:rsid w:val="00E13B01"/>
    <w:rsid w:val="00E232B9"/>
    <w:rsid w:val="00E31C9C"/>
    <w:rsid w:val="00E37F9D"/>
    <w:rsid w:val="00E4255F"/>
    <w:rsid w:val="00E44163"/>
    <w:rsid w:val="00E46CF3"/>
    <w:rsid w:val="00E51062"/>
    <w:rsid w:val="00E521A4"/>
    <w:rsid w:val="00E5412C"/>
    <w:rsid w:val="00E55CC8"/>
    <w:rsid w:val="00E55D11"/>
    <w:rsid w:val="00E571C3"/>
    <w:rsid w:val="00E63EFE"/>
    <w:rsid w:val="00E76ACC"/>
    <w:rsid w:val="00E80E9C"/>
    <w:rsid w:val="00E840E5"/>
    <w:rsid w:val="00E84EE6"/>
    <w:rsid w:val="00E86F5F"/>
    <w:rsid w:val="00E87823"/>
    <w:rsid w:val="00E934CF"/>
    <w:rsid w:val="00EA400F"/>
    <w:rsid w:val="00EA4DEE"/>
    <w:rsid w:val="00EA65BC"/>
    <w:rsid w:val="00EB0A78"/>
    <w:rsid w:val="00EB1ACC"/>
    <w:rsid w:val="00EC016A"/>
    <w:rsid w:val="00EC1013"/>
    <w:rsid w:val="00EC1773"/>
    <w:rsid w:val="00EC587E"/>
    <w:rsid w:val="00EC5DFD"/>
    <w:rsid w:val="00ED0AB8"/>
    <w:rsid w:val="00ED52FD"/>
    <w:rsid w:val="00EE453D"/>
    <w:rsid w:val="00EE6636"/>
    <w:rsid w:val="00EE7F18"/>
    <w:rsid w:val="00EF7C28"/>
    <w:rsid w:val="00F01764"/>
    <w:rsid w:val="00F01C17"/>
    <w:rsid w:val="00F03B0E"/>
    <w:rsid w:val="00F11C3E"/>
    <w:rsid w:val="00F15472"/>
    <w:rsid w:val="00F173CD"/>
    <w:rsid w:val="00F22C41"/>
    <w:rsid w:val="00F22E8E"/>
    <w:rsid w:val="00F3056B"/>
    <w:rsid w:val="00F30DDA"/>
    <w:rsid w:val="00F41876"/>
    <w:rsid w:val="00F41CD5"/>
    <w:rsid w:val="00F472FF"/>
    <w:rsid w:val="00F47A43"/>
    <w:rsid w:val="00F50E4A"/>
    <w:rsid w:val="00F517AB"/>
    <w:rsid w:val="00F53315"/>
    <w:rsid w:val="00F566C3"/>
    <w:rsid w:val="00F64AAE"/>
    <w:rsid w:val="00F6503F"/>
    <w:rsid w:val="00F6685A"/>
    <w:rsid w:val="00F722D7"/>
    <w:rsid w:val="00F80D46"/>
    <w:rsid w:val="00F81065"/>
    <w:rsid w:val="00F908F3"/>
    <w:rsid w:val="00F90CE8"/>
    <w:rsid w:val="00F9184F"/>
    <w:rsid w:val="00F9353C"/>
    <w:rsid w:val="00F935C8"/>
    <w:rsid w:val="00F95B91"/>
    <w:rsid w:val="00F96050"/>
    <w:rsid w:val="00F96450"/>
    <w:rsid w:val="00F966AB"/>
    <w:rsid w:val="00FA04AF"/>
    <w:rsid w:val="00FA70B0"/>
    <w:rsid w:val="00FB327C"/>
    <w:rsid w:val="00FB5A7B"/>
    <w:rsid w:val="00FB692F"/>
    <w:rsid w:val="00FC1D8A"/>
    <w:rsid w:val="00FC21CD"/>
    <w:rsid w:val="00FC6A97"/>
    <w:rsid w:val="00FD04D1"/>
    <w:rsid w:val="00FD3B04"/>
    <w:rsid w:val="00FD55DE"/>
    <w:rsid w:val="00FD5AEB"/>
    <w:rsid w:val="00FE0AB8"/>
    <w:rsid w:val="00FE1B54"/>
    <w:rsid w:val="00FE1CBB"/>
    <w:rsid w:val="00FE3CA5"/>
    <w:rsid w:val="00FE404A"/>
    <w:rsid w:val="00FE71E1"/>
    <w:rsid w:val="00FF0D62"/>
    <w:rsid w:val="00FF2865"/>
    <w:rsid w:val="00FF5093"/>
    <w:rsid w:val="00FF6D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876342"/>
  <w15:chartTrackingRefBased/>
  <w15:docId w15:val="{076044AE-9329-4668-A705-2C6E5BDF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486D"/>
    <w:rPr>
      <w:lang w:val="en-GB" w:eastAsia="ru-RU"/>
    </w:rPr>
  </w:style>
  <w:style w:type="paragraph" w:styleId="Virsraksts1">
    <w:name w:val="heading 1"/>
    <w:basedOn w:val="Parasts"/>
    <w:next w:val="Parasts"/>
    <w:qFormat/>
    <w:pPr>
      <w:keepNext/>
      <w:jc w:val="center"/>
      <w:outlineLvl w:val="0"/>
    </w:pPr>
    <w:rPr>
      <w:rFonts w:ascii="Franklin Gothic Book" w:hAnsi="Franklin Gothic Book"/>
      <w:sz w:val="24"/>
      <w:lang w:val="lv-LV"/>
    </w:rPr>
  </w:style>
  <w:style w:type="paragraph" w:styleId="Virsraksts2">
    <w:name w:val="heading 2"/>
    <w:basedOn w:val="Parasts"/>
    <w:next w:val="Parasts"/>
    <w:qFormat/>
    <w:pPr>
      <w:keepNext/>
      <w:outlineLvl w:val="1"/>
    </w:pPr>
    <w:rPr>
      <w:color w:val="FF00FF"/>
      <w:sz w:val="24"/>
      <w:lang w:val="lv-LV"/>
    </w:rPr>
  </w:style>
  <w:style w:type="paragraph" w:styleId="Virsraksts3">
    <w:name w:val="heading 3"/>
    <w:basedOn w:val="Parasts"/>
    <w:next w:val="Parasts"/>
    <w:link w:val="Virsraksts3Rakstz"/>
    <w:uiPriority w:val="9"/>
    <w:semiHidden/>
    <w:unhideWhenUsed/>
    <w:qFormat/>
    <w:rsid w:val="00BD6522"/>
    <w:pPr>
      <w:keepNext/>
      <w:keepLines/>
      <w:spacing w:before="200"/>
      <w:outlineLvl w:val="2"/>
    </w:pPr>
    <w:rPr>
      <w:rFonts w:ascii="Cambria" w:hAnsi="Cambria"/>
      <w:b/>
      <w:bCs/>
      <w:color w:val="4F81BD"/>
    </w:rPr>
  </w:style>
  <w:style w:type="paragraph" w:styleId="Virsraksts8">
    <w:name w:val="heading 8"/>
    <w:basedOn w:val="Parasts"/>
    <w:next w:val="Parasts"/>
    <w:qFormat/>
    <w:pPr>
      <w:keepNext/>
      <w:jc w:val="center"/>
      <w:outlineLvl w:val="7"/>
    </w:pPr>
    <w:rPr>
      <w:rFonts w:ascii="Verdana" w:hAnsi="Verdana"/>
      <w:b/>
      <w:caps/>
      <w:sz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semiHidden/>
    <w:pPr>
      <w:tabs>
        <w:tab w:val="center" w:pos="4153"/>
        <w:tab w:val="right" w:pos="8306"/>
      </w:tabs>
    </w:pPr>
    <w:rPr>
      <w:lang w:val="lv-LV"/>
    </w:rPr>
  </w:style>
  <w:style w:type="paragraph" w:styleId="Kjene">
    <w:name w:val="footer"/>
    <w:basedOn w:val="Parasts"/>
    <w:link w:val="KjeneRakstz"/>
    <w:uiPriority w:val="99"/>
    <w:pPr>
      <w:tabs>
        <w:tab w:val="center" w:pos="4153"/>
        <w:tab w:val="right" w:pos="8306"/>
      </w:tabs>
    </w:pPr>
  </w:style>
  <w:style w:type="character" w:styleId="Lappusesnumurs">
    <w:name w:val="page number"/>
    <w:basedOn w:val="Noklusjumarindkopasfonts"/>
    <w:semiHidden/>
  </w:style>
  <w:style w:type="paragraph" w:styleId="Pamatteksts">
    <w:name w:val="Body Text"/>
    <w:basedOn w:val="Parasts"/>
    <w:link w:val="PamattekstsRakstz"/>
    <w:semiHidden/>
    <w:pPr>
      <w:jc w:val="center"/>
    </w:pPr>
    <w:rPr>
      <w:rFonts w:ascii="Tahoma" w:hAnsi="Tahoma"/>
      <w:sz w:val="22"/>
      <w:lang w:val="lv-LV"/>
    </w:rPr>
  </w:style>
  <w:style w:type="character" w:customStyle="1" w:styleId="WW8Num20z1">
    <w:name w:val="WW8Num20z1"/>
    <w:rsid w:val="006249CE"/>
    <w:rPr>
      <w:rFonts w:ascii="Symbol" w:eastAsia="Times New Roman" w:hAnsi="Symbol" w:cs="Times New Roman"/>
    </w:rPr>
  </w:style>
  <w:style w:type="paragraph" w:customStyle="1" w:styleId="nDaa">
    <w:name w:val="nDaļa"/>
    <w:basedOn w:val="Parasts"/>
    <w:uiPriority w:val="99"/>
    <w:rsid w:val="006249CE"/>
    <w:pPr>
      <w:suppressAutoHyphens/>
      <w:jc w:val="center"/>
    </w:pPr>
    <w:rPr>
      <w:rFonts w:ascii="Arial" w:hAnsi="Arial" w:cs="Arial"/>
      <w:b/>
      <w:bCs/>
      <w:szCs w:val="24"/>
      <w:lang w:val="lv-LV"/>
    </w:rPr>
  </w:style>
  <w:style w:type="paragraph" w:styleId="Sarakstarindkopa">
    <w:name w:val="List Paragraph"/>
    <w:basedOn w:val="Parasts"/>
    <w:uiPriority w:val="34"/>
    <w:qFormat/>
    <w:rsid w:val="006249CE"/>
    <w:pPr>
      <w:ind w:left="720"/>
    </w:pPr>
  </w:style>
  <w:style w:type="character" w:styleId="Hipersaite">
    <w:name w:val="Hyperlink"/>
    <w:uiPriority w:val="99"/>
    <w:unhideWhenUsed/>
    <w:rsid w:val="004E033C"/>
    <w:rPr>
      <w:color w:val="0000FF"/>
      <w:u w:val="single"/>
    </w:rPr>
  </w:style>
  <w:style w:type="paragraph" w:customStyle="1" w:styleId="Punkts">
    <w:name w:val="Punkts"/>
    <w:basedOn w:val="Parasts"/>
    <w:next w:val="Apakpunkts"/>
    <w:uiPriority w:val="99"/>
    <w:rsid w:val="007B0FB4"/>
    <w:pPr>
      <w:numPr>
        <w:numId w:val="1"/>
      </w:numPr>
      <w:tabs>
        <w:tab w:val="clear" w:pos="851"/>
        <w:tab w:val="num" w:pos="993"/>
      </w:tabs>
      <w:ind w:left="993"/>
    </w:pPr>
    <w:rPr>
      <w:rFonts w:ascii="Arial" w:hAnsi="Arial"/>
      <w:b/>
      <w:szCs w:val="24"/>
      <w:lang w:val="lv-LV" w:eastAsia="lv-LV"/>
    </w:rPr>
  </w:style>
  <w:style w:type="paragraph" w:customStyle="1" w:styleId="Apakpunkts">
    <w:name w:val="Apakšpunkts"/>
    <w:basedOn w:val="Parasts"/>
    <w:link w:val="ApakpunktsChar"/>
    <w:uiPriority w:val="99"/>
    <w:rsid w:val="007B0FB4"/>
    <w:pPr>
      <w:numPr>
        <w:ilvl w:val="1"/>
        <w:numId w:val="1"/>
      </w:numPr>
    </w:pPr>
    <w:rPr>
      <w:rFonts w:ascii="Arial" w:hAnsi="Arial"/>
      <w:b/>
      <w:szCs w:val="24"/>
      <w:lang w:val="x-none" w:eastAsia="x-none"/>
    </w:rPr>
  </w:style>
  <w:style w:type="paragraph" w:customStyle="1" w:styleId="Paragrfs">
    <w:name w:val="Paragrāfs"/>
    <w:basedOn w:val="Parasts"/>
    <w:next w:val="Parasts"/>
    <w:rsid w:val="007B0FB4"/>
    <w:pPr>
      <w:numPr>
        <w:ilvl w:val="2"/>
        <w:numId w:val="1"/>
      </w:numPr>
      <w:jc w:val="both"/>
    </w:pPr>
    <w:rPr>
      <w:rFonts w:ascii="Arial" w:hAnsi="Arial"/>
      <w:szCs w:val="24"/>
      <w:lang w:val="lv-LV" w:eastAsia="lv-LV"/>
    </w:rPr>
  </w:style>
  <w:style w:type="character" w:customStyle="1" w:styleId="ApakpunktsChar">
    <w:name w:val="Apakšpunkts Char"/>
    <w:link w:val="Apakpunkts"/>
    <w:uiPriority w:val="99"/>
    <w:locked/>
    <w:rsid w:val="00F47A43"/>
    <w:rPr>
      <w:rFonts w:ascii="Arial" w:hAnsi="Arial"/>
      <w:b/>
      <w:szCs w:val="24"/>
      <w:lang w:val="x-none" w:eastAsia="x-none"/>
    </w:rPr>
  </w:style>
  <w:style w:type="paragraph" w:customStyle="1" w:styleId="Rindkopa">
    <w:name w:val="Rindkopa"/>
    <w:basedOn w:val="Parasts"/>
    <w:next w:val="Punkts"/>
    <w:uiPriority w:val="99"/>
    <w:rsid w:val="0096307E"/>
    <w:pPr>
      <w:ind w:left="851"/>
      <w:jc w:val="both"/>
    </w:pPr>
    <w:rPr>
      <w:rFonts w:ascii="Arial" w:hAnsi="Arial"/>
      <w:szCs w:val="24"/>
      <w:lang w:val="lv-LV" w:eastAsia="lv-LV"/>
    </w:rPr>
  </w:style>
  <w:style w:type="paragraph" w:styleId="Balonteksts">
    <w:name w:val="Balloon Text"/>
    <w:basedOn w:val="Parasts"/>
    <w:semiHidden/>
    <w:rsid w:val="004F7865"/>
    <w:rPr>
      <w:rFonts w:ascii="Tahoma" w:hAnsi="Tahoma" w:cs="Tahoma"/>
      <w:sz w:val="16"/>
      <w:szCs w:val="16"/>
    </w:rPr>
  </w:style>
  <w:style w:type="character" w:customStyle="1" w:styleId="PamattekstsRakstz">
    <w:name w:val="Pamatteksts Rakstz."/>
    <w:link w:val="Pamatteksts"/>
    <w:semiHidden/>
    <w:rsid w:val="00F41876"/>
    <w:rPr>
      <w:rFonts w:ascii="Tahoma" w:hAnsi="Tahoma"/>
      <w:sz w:val="22"/>
      <w:lang w:val="lv-LV" w:eastAsia="ru-RU" w:bidi="ar-SA"/>
    </w:rPr>
  </w:style>
  <w:style w:type="paragraph" w:styleId="Pamatteksts2">
    <w:name w:val="Body Text 2"/>
    <w:basedOn w:val="Parasts"/>
    <w:link w:val="Pamatteksts2Rakstz"/>
    <w:uiPriority w:val="99"/>
    <w:semiHidden/>
    <w:unhideWhenUsed/>
    <w:rsid w:val="00B531E7"/>
    <w:pPr>
      <w:spacing w:after="120" w:line="480" w:lineRule="auto"/>
    </w:pPr>
  </w:style>
  <w:style w:type="character" w:customStyle="1" w:styleId="Pamatteksts2Rakstz">
    <w:name w:val="Pamatteksts 2 Rakstz."/>
    <w:link w:val="Pamatteksts2"/>
    <w:uiPriority w:val="99"/>
    <w:semiHidden/>
    <w:rsid w:val="00B531E7"/>
    <w:rPr>
      <w:lang w:val="en-GB" w:eastAsia="ru-RU"/>
    </w:rPr>
  </w:style>
  <w:style w:type="character" w:customStyle="1" w:styleId="Virsraksts3Rakstz">
    <w:name w:val="Virsraksts 3 Rakstz."/>
    <w:basedOn w:val="Noklusjumarindkopasfonts"/>
    <w:link w:val="Virsraksts3"/>
    <w:uiPriority w:val="9"/>
    <w:semiHidden/>
    <w:rsid w:val="00BD6522"/>
    <w:rPr>
      <w:rFonts w:ascii="Cambria" w:eastAsia="Times New Roman" w:hAnsi="Cambria" w:cs="Times New Roman"/>
      <w:b/>
      <w:bCs/>
      <w:color w:val="4F81BD"/>
      <w:lang w:val="en-GB" w:eastAsia="ru-RU"/>
    </w:rPr>
  </w:style>
  <w:style w:type="table" w:styleId="Reatabula">
    <w:name w:val="Table Grid"/>
    <w:basedOn w:val="Parastatabula"/>
    <w:rsid w:val="00A079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A37718"/>
    <w:rPr>
      <w:color w:val="954F72" w:themeColor="followedHyperlink"/>
      <w:u w:val="single"/>
    </w:rPr>
  </w:style>
  <w:style w:type="character" w:customStyle="1" w:styleId="KjeneRakstz">
    <w:name w:val="Kājene Rakstz."/>
    <w:basedOn w:val="Noklusjumarindkopasfonts"/>
    <w:link w:val="Kjene"/>
    <w:uiPriority w:val="99"/>
    <w:rsid w:val="00807338"/>
    <w:rPr>
      <w:lang w:val="en-GB" w:eastAsia="ru-RU"/>
    </w:rPr>
  </w:style>
  <w:style w:type="paragraph" w:styleId="Vresteksts">
    <w:name w:val="footnote text"/>
    <w:basedOn w:val="Parasts"/>
    <w:link w:val="VrestekstsRakstz"/>
    <w:uiPriority w:val="99"/>
    <w:semiHidden/>
    <w:unhideWhenUsed/>
    <w:rsid w:val="008C1386"/>
  </w:style>
  <w:style w:type="character" w:customStyle="1" w:styleId="VrestekstsRakstz">
    <w:name w:val="Vēres teksts Rakstz."/>
    <w:basedOn w:val="Noklusjumarindkopasfonts"/>
    <w:link w:val="Vresteksts"/>
    <w:uiPriority w:val="99"/>
    <w:semiHidden/>
    <w:rsid w:val="008C1386"/>
    <w:rPr>
      <w:lang w:val="en-GB" w:eastAsia="ru-RU"/>
    </w:rPr>
  </w:style>
  <w:style w:type="character" w:styleId="Vresatsauce">
    <w:name w:val="footnote reference"/>
    <w:basedOn w:val="Noklusjumarindkopasfonts"/>
    <w:uiPriority w:val="99"/>
    <w:semiHidden/>
    <w:unhideWhenUsed/>
    <w:rsid w:val="008C1386"/>
    <w:rPr>
      <w:vertAlign w:val="superscript"/>
    </w:rPr>
  </w:style>
  <w:style w:type="character" w:styleId="Neatrisintapieminana">
    <w:name w:val="Unresolved Mention"/>
    <w:basedOn w:val="Noklusjumarindkopasfonts"/>
    <w:uiPriority w:val="99"/>
    <w:semiHidden/>
    <w:unhideWhenUsed/>
    <w:rsid w:val="00C568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2cc9d8c5-5a93-461e-9ba4-e122b0d9ff5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819433-5B3B-4A8D-9948-4A97EA4C7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413</Words>
  <Characters>3253</Characters>
  <Application>Microsoft Office Word</Application>
  <DocSecurity>0</DocSecurity>
  <Lines>27</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PROTOKOLS Nr</vt:lpstr>
      <vt:lpstr>PROTOKOLS Nr</vt:lpstr>
    </vt:vector>
  </TitlesOfParts>
  <Company/>
  <LinksUpToDate>false</LinksUpToDate>
  <CharactersWithSpaces>3659</CharactersWithSpaces>
  <SharedDoc>false</SharedDoc>
  <HLinks>
    <vt:vector size="12" baseType="variant">
      <vt:variant>
        <vt:i4>3670059</vt:i4>
      </vt:variant>
      <vt:variant>
        <vt:i4>3</vt:i4>
      </vt:variant>
      <vt:variant>
        <vt:i4>0</vt:i4>
      </vt:variant>
      <vt:variant>
        <vt:i4>5</vt:i4>
      </vt:variant>
      <vt:variant>
        <vt:lpwstr>https://www.eis.gov.lv/</vt:lpwstr>
      </vt:variant>
      <vt:variant>
        <vt:lpwstr/>
      </vt:variant>
      <vt:variant>
        <vt:i4>3670059</vt:i4>
      </vt:variant>
      <vt:variant>
        <vt:i4>0</vt:i4>
      </vt:variant>
      <vt:variant>
        <vt:i4>0</vt:i4>
      </vt:variant>
      <vt:variant>
        <vt:i4>5</vt:i4>
      </vt:variant>
      <vt:variant>
        <vt:lpwstr>https://www.eis.gov.lv/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PROTOKOLS Nr</dc:title>
  <dc:subject/>
  <dc:creator>Kristīne Žunda</dc:creator>
  <cp:keywords/>
  <dc:description/>
  <cp:lastModifiedBy>Kristīne Žunda</cp:lastModifiedBy>
  <cp:revision>6</cp:revision>
  <cp:lastPrinted>2025-04-15T08:12:00Z</cp:lastPrinted>
  <dcterms:created xsi:type="dcterms:W3CDTF">2026-03-09T13:05:00Z</dcterms:created>
  <dcterms:modified xsi:type="dcterms:W3CDTF">2026-03-09T14:14:00Z</dcterms:modified>
</cp:coreProperties>
</file>