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6B56A1" w14:textId="77777777" w:rsidR="00483075" w:rsidRPr="007B2587" w:rsidRDefault="00483075" w:rsidP="00483075">
      <w:pPr>
        <w:autoSpaceDE w:val="0"/>
        <w:autoSpaceDN w:val="0"/>
        <w:adjustRightInd w:val="0"/>
        <w:spacing w:after="0" w:line="240" w:lineRule="auto"/>
        <w:jc w:val="center"/>
        <w:rPr>
          <w:rFonts w:ascii="Calibri" w:hAnsi="Calibri" w:cs="Calibri"/>
          <w:b/>
          <w:bCs/>
        </w:rPr>
      </w:pPr>
      <w:r w:rsidRPr="007B2587">
        <w:rPr>
          <w:rFonts w:ascii="Calibri" w:hAnsi="Calibri" w:cs="Calibri"/>
          <w:b/>
          <w:bCs/>
        </w:rPr>
        <w:t>CĒSU NOVADA PAŠVALDĪBAS IEPIRKUMA KOMISIJAS</w:t>
      </w:r>
    </w:p>
    <w:p w14:paraId="5AE7340E" w14:textId="42A2D564" w:rsidR="00483075" w:rsidRPr="007B2587" w:rsidRDefault="000A5B91" w:rsidP="00483075">
      <w:pPr>
        <w:autoSpaceDE w:val="0"/>
        <w:autoSpaceDN w:val="0"/>
        <w:adjustRightInd w:val="0"/>
        <w:spacing w:after="0" w:line="240" w:lineRule="auto"/>
        <w:jc w:val="center"/>
        <w:rPr>
          <w:rFonts w:ascii="Calibri" w:hAnsi="Calibri" w:cs="Calibri"/>
          <w:b/>
          <w:bCs/>
        </w:rPr>
      </w:pPr>
      <w:r w:rsidRPr="007B2587">
        <w:rPr>
          <w:rFonts w:ascii="Calibri" w:hAnsi="Calibri" w:cs="Calibri"/>
          <w:b/>
          <w:bCs/>
        </w:rPr>
        <w:t>2</w:t>
      </w:r>
      <w:r w:rsidR="000F1D44">
        <w:rPr>
          <w:rFonts w:ascii="Calibri" w:hAnsi="Calibri" w:cs="Calibri"/>
          <w:b/>
          <w:bCs/>
        </w:rPr>
        <w:t>5</w:t>
      </w:r>
      <w:r w:rsidR="00483075" w:rsidRPr="007B2587">
        <w:rPr>
          <w:rFonts w:ascii="Calibri" w:hAnsi="Calibri" w:cs="Calibri"/>
          <w:b/>
          <w:bCs/>
        </w:rPr>
        <w:t>.0</w:t>
      </w:r>
      <w:r w:rsidRPr="007B2587">
        <w:rPr>
          <w:rFonts w:ascii="Calibri" w:hAnsi="Calibri" w:cs="Calibri"/>
          <w:b/>
          <w:bCs/>
        </w:rPr>
        <w:t>8</w:t>
      </w:r>
      <w:r w:rsidR="00483075" w:rsidRPr="007B2587">
        <w:rPr>
          <w:rFonts w:ascii="Calibri" w:hAnsi="Calibri" w:cs="Calibri"/>
          <w:b/>
          <w:bCs/>
        </w:rPr>
        <w:t>.2026. ATBILDES UZ IEINTERESĒTO PIEGĀDĀTĀJU UZDOTAJIEM JAUTĀJUMIEM</w:t>
      </w:r>
    </w:p>
    <w:p w14:paraId="72C4E78E" w14:textId="77777777" w:rsidR="00483075" w:rsidRPr="007B2587" w:rsidRDefault="00483075" w:rsidP="00483075">
      <w:pPr>
        <w:autoSpaceDE w:val="0"/>
        <w:autoSpaceDN w:val="0"/>
        <w:adjustRightInd w:val="0"/>
        <w:spacing w:after="0" w:line="240" w:lineRule="auto"/>
        <w:jc w:val="center"/>
        <w:rPr>
          <w:rFonts w:ascii="Calibri" w:hAnsi="Calibri" w:cs="Calibri"/>
          <w:b/>
          <w:bCs/>
        </w:rPr>
      </w:pPr>
      <w:r w:rsidRPr="007B2587">
        <w:rPr>
          <w:rFonts w:ascii="Calibri" w:hAnsi="Calibri" w:cs="Calibri"/>
          <w:b/>
          <w:bCs/>
        </w:rPr>
        <w:t>par atklātu konkursu “Nacionālā dokumentārā mantojuma un Nacionālā muzeju krājuma saglabāšanas infrastruktūras izveide Cēsīs”,</w:t>
      </w:r>
    </w:p>
    <w:p w14:paraId="06F43710" w14:textId="77777777" w:rsidR="00483075" w:rsidRPr="007B2587" w:rsidRDefault="00483075" w:rsidP="00483075">
      <w:pPr>
        <w:tabs>
          <w:tab w:val="left" w:pos="1560"/>
        </w:tabs>
        <w:autoSpaceDE w:val="0"/>
        <w:autoSpaceDN w:val="0"/>
        <w:adjustRightInd w:val="0"/>
        <w:spacing w:after="0" w:line="240" w:lineRule="auto"/>
        <w:jc w:val="center"/>
        <w:rPr>
          <w:rFonts w:ascii="Calibri" w:hAnsi="Calibri" w:cs="Calibri"/>
          <w:b/>
          <w:bCs/>
        </w:rPr>
      </w:pPr>
      <w:r w:rsidRPr="007B2587">
        <w:rPr>
          <w:rFonts w:ascii="Calibri" w:hAnsi="Calibri" w:cs="Calibri"/>
          <w:b/>
          <w:bCs/>
        </w:rPr>
        <w:t>iepirkuma identifikācijas Nr. CNP/2026/8/ERAF</w:t>
      </w:r>
    </w:p>
    <w:p w14:paraId="61F119AE" w14:textId="77777777" w:rsidR="00483075" w:rsidRPr="00C849F5" w:rsidRDefault="00483075" w:rsidP="00483075">
      <w:pPr>
        <w:rPr>
          <w:rFonts w:ascii="Calibri" w:hAnsi="Calibri" w:cs="Calibri"/>
        </w:rPr>
      </w:pPr>
    </w:p>
    <w:p w14:paraId="1D0387AD" w14:textId="1E3C23F4" w:rsidR="00F558C0" w:rsidRPr="00F558C0" w:rsidRDefault="00F558C0" w:rsidP="0032041F">
      <w:pPr>
        <w:spacing w:before="100" w:beforeAutospacing="1" w:after="100" w:afterAutospacing="1" w:line="276" w:lineRule="auto"/>
        <w:ind w:left="284" w:hanging="284"/>
        <w:jc w:val="both"/>
        <w:rPr>
          <w:rFonts w:ascii="Calibri" w:eastAsia="Aptos" w:hAnsi="Calibri" w:cs="Calibri"/>
          <w:b/>
          <w:bCs/>
          <w:kern w:val="0"/>
          <w14:ligatures w14:val="none"/>
        </w:rPr>
      </w:pPr>
      <w:r w:rsidRPr="00F558C0">
        <w:rPr>
          <w:rFonts w:ascii="Calibri" w:eastAsia="Aptos" w:hAnsi="Calibri" w:cs="Calibri"/>
          <w:b/>
          <w:bCs/>
          <w:kern w:val="0"/>
          <w14:ligatures w14:val="none"/>
        </w:rPr>
        <w:t xml:space="preserve">Jautājums: </w:t>
      </w:r>
    </w:p>
    <w:p w14:paraId="1893AFA7" w14:textId="3AE80A0C" w:rsidR="0032041F" w:rsidRPr="0032041F" w:rsidRDefault="0032041F" w:rsidP="00F558C0">
      <w:pPr>
        <w:spacing w:before="100" w:beforeAutospacing="1" w:after="100" w:afterAutospacing="1" w:line="276" w:lineRule="auto"/>
        <w:jc w:val="both"/>
        <w:rPr>
          <w:rFonts w:ascii="Calibri" w:eastAsia="Aptos" w:hAnsi="Calibri" w:cs="Calibri"/>
          <w:kern w:val="0"/>
          <w14:ligatures w14:val="none"/>
        </w:rPr>
      </w:pPr>
      <w:r w:rsidRPr="0032041F">
        <w:rPr>
          <w:rFonts w:ascii="Calibri" w:eastAsia="Aptos" w:hAnsi="Calibri" w:cs="Calibri"/>
          <w:kern w:val="0"/>
          <w14:ligatures w14:val="none"/>
        </w:rPr>
        <w:t>Konkursa nolikuma 12.2.5. punktā noteiktajā vērtēšanas kritērijā K2 paredzēts, ka Konkursa nolikuma 9.2.9.</w:t>
      </w:r>
      <w:r w:rsidR="00F558C0">
        <w:rPr>
          <w:rFonts w:ascii="Calibri" w:eastAsia="Aptos" w:hAnsi="Calibri" w:cs="Calibri"/>
          <w:kern w:val="0"/>
          <w14:ligatures w14:val="none"/>
        </w:rPr>
        <w:t> </w:t>
      </w:r>
      <w:r w:rsidRPr="0032041F">
        <w:rPr>
          <w:rFonts w:ascii="Calibri" w:eastAsia="Aptos" w:hAnsi="Calibri" w:cs="Calibri"/>
          <w:kern w:val="0"/>
          <w14:ligatures w14:val="none"/>
        </w:rPr>
        <w:t xml:space="preserve">apakšpunktā piedāvātajam atbildīgajam būvdarbu vadītājam ir pieredze kā atbildīgajam būvdarbu vadītājam jaunbūves vai pārbūves objektā, “kura ietvaros veikta ģeotermālā </w:t>
      </w:r>
      <w:proofErr w:type="spellStart"/>
      <w:r w:rsidRPr="0032041F">
        <w:rPr>
          <w:rFonts w:ascii="Calibri" w:eastAsia="Aptos" w:hAnsi="Calibri" w:cs="Calibri"/>
          <w:kern w:val="0"/>
          <w14:ligatures w14:val="none"/>
        </w:rPr>
        <w:t>siltumsūkņa</w:t>
      </w:r>
      <w:proofErr w:type="spellEnd"/>
      <w:r w:rsidRPr="0032041F">
        <w:rPr>
          <w:rFonts w:ascii="Calibri" w:eastAsia="Aptos" w:hAnsi="Calibri" w:cs="Calibri"/>
          <w:kern w:val="0"/>
          <w14:ligatures w14:val="none"/>
        </w:rPr>
        <w:t xml:space="preserve"> siltumapgādes sistēmas izbūve, tai skaitā zemes siltuma ieguves sistēma (piemēram, ģeotermālās zondes) un kurā minētā sistēma nodrošina apkuri un/vai dzesēšanu telpām ar kopējo apkurināmo un/vai dzesējamo platību vismaz 1000 m².”</w:t>
      </w:r>
    </w:p>
    <w:p w14:paraId="0F139DB3" w14:textId="2F71AE8C" w:rsidR="0032041F" w:rsidRDefault="0032041F" w:rsidP="00F558C0">
      <w:pPr>
        <w:spacing w:before="100" w:beforeAutospacing="1" w:after="100" w:afterAutospacing="1" w:line="276" w:lineRule="auto"/>
        <w:jc w:val="both"/>
        <w:rPr>
          <w:rFonts w:ascii="Calibri" w:eastAsia="Aptos" w:hAnsi="Calibri" w:cs="Calibri"/>
          <w:kern w:val="0"/>
          <w14:ligatures w14:val="none"/>
        </w:rPr>
      </w:pPr>
      <w:r w:rsidRPr="0032041F">
        <w:rPr>
          <w:rFonts w:ascii="Calibri" w:eastAsia="Aptos" w:hAnsi="Calibri" w:cs="Calibri"/>
          <w:kern w:val="0"/>
          <w14:ligatures w14:val="none"/>
        </w:rPr>
        <w:t xml:space="preserve">Lūdzam Pasūtītāja iepirkuma komisiju skaidrot, vai saimnieciski visizdevīgākā piedāvājuma izvēles kritērija K2 ietvaros maksimālais punktu skaits tiks piešķirts, ja pretendenta piesaistītajam atbildīgajam būvdarbu vadītājam būs pieredze objektā ar kopējo telpu  apkurināmo un/vai dzesējamo platību vismaz 1000 m², kur visu objekta telpu platības apkure un/vai dzesēšana ir nodrošināta, izbūvējot vairākas ģeotermālo </w:t>
      </w:r>
      <w:proofErr w:type="spellStart"/>
      <w:r w:rsidRPr="0032041F">
        <w:rPr>
          <w:rFonts w:ascii="Calibri" w:eastAsia="Aptos" w:hAnsi="Calibri" w:cs="Calibri"/>
          <w:kern w:val="0"/>
          <w14:ligatures w14:val="none"/>
        </w:rPr>
        <w:t>siltumsūkņu</w:t>
      </w:r>
      <w:proofErr w:type="spellEnd"/>
      <w:r w:rsidRPr="0032041F">
        <w:rPr>
          <w:rFonts w:ascii="Calibri" w:eastAsia="Aptos" w:hAnsi="Calibri" w:cs="Calibri"/>
          <w:kern w:val="0"/>
          <w14:ligatures w14:val="none"/>
        </w:rPr>
        <w:t xml:space="preserve"> siltumapgādes sistēmas, tai skaitā zemes siltuma ieguves sistēmas (piemēram, ģeotermālās zondes).</w:t>
      </w:r>
    </w:p>
    <w:p w14:paraId="405719F8" w14:textId="399B42E9" w:rsidR="003624EE" w:rsidRDefault="007A7B85" w:rsidP="00F558C0">
      <w:pPr>
        <w:spacing w:before="100" w:beforeAutospacing="1" w:after="100" w:afterAutospacing="1" w:line="276" w:lineRule="auto"/>
        <w:jc w:val="both"/>
        <w:rPr>
          <w:rFonts w:ascii="Calibri" w:hAnsi="Calibri" w:cs="Calibri"/>
        </w:rPr>
      </w:pPr>
      <w:r w:rsidRPr="004350BC">
        <w:rPr>
          <w:rFonts w:ascii="Calibri" w:eastAsia="Aptos" w:hAnsi="Calibri" w:cs="Calibri"/>
          <w:b/>
          <w:bCs/>
          <w:kern w:val="0"/>
          <w14:ligatures w14:val="none"/>
        </w:rPr>
        <w:t>Atbilde:</w:t>
      </w:r>
      <w:r w:rsidR="005B5084" w:rsidRPr="004350BC">
        <w:rPr>
          <w:rFonts w:ascii="Calibri" w:hAnsi="Calibri" w:cs="Calibri"/>
        </w:rPr>
        <w:t xml:space="preserve"> </w:t>
      </w:r>
    </w:p>
    <w:p w14:paraId="0A95A7F5" w14:textId="2AA9517C" w:rsidR="00F558C0" w:rsidRPr="00C849F5" w:rsidRDefault="00A811F7" w:rsidP="00A811F7">
      <w:pPr>
        <w:spacing w:before="100" w:beforeAutospacing="1" w:after="100" w:afterAutospacing="1" w:line="276" w:lineRule="auto"/>
        <w:jc w:val="both"/>
        <w:rPr>
          <w:rFonts w:ascii="Calibri" w:hAnsi="Calibri" w:cs="Calibri"/>
        </w:rPr>
      </w:pPr>
      <w:r w:rsidRPr="00A811F7">
        <w:rPr>
          <w:rFonts w:ascii="Calibri" w:hAnsi="Calibri" w:cs="Calibri"/>
        </w:rPr>
        <w:t xml:space="preserve">Pasūtītājs paskaidro, ka sistēmu var veidot vairāki ģeotermālo </w:t>
      </w:r>
      <w:proofErr w:type="spellStart"/>
      <w:r w:rsidRPr="00A811F7">
        <w:rPr>
          <w:rFonts w:ascii="Calibri" w:hAnsi="Calibri" w:cs="Calibri"/>
        </w:rPr>
        <w:t>siltumsūkņu</w:t>
      </w:r>
      <w:proofErr w:type="spellEnd"/>
      <w:r w:rsidRPr="00A811F7">
        <w:rPr>
          <w:rFonts w:ascii="Calibri" w:hAnsi="Calibri" w:cs="Calibri"/>
        </w:rPr>
        <w:t xml:space="preserve"> siltumapgādes un/vai dzesēšanas inženiertīkli, kas nodrošina vienā objektā apkures un/vai dzesēšanas funkciju vismaz 1000 m² platībā.</w:t>
      </w:r>
    </w:p>
    <w:p w14:paraId="0195AC29" w14:textId="77777777" w:rsidR="003624EE" w:rsidRPr="00C849F5" w:rsidRDefault="003624EE" w:rsidP="007A7B85">
      <w:pPr>
        <w:spacing w:before="100" w:beforeAutospacing="1" w:after="100" w:afterAutospacing="1" w:line="276" w:lineRule="auto"/>
        <w:ind w:left="720"/>
        <w:jc w:val="both"/>
        <w:rPr>
          <w:rFonts w:ascii="Calibri" w:eastAsia="Aptos" w:hAnsi="Calibri" w:cs="Calibri"/>
          <w:kern w:val="0"/>
          <w14:ligatures w14:val="none"/>
        </w:rPr>
      </w:pPr>
    </w:p>
    <w:sectPr w:rsidR="003624EE" w:rsidRPr="00C849F5" w:rsidSect="00483075">
      <w:pgSz w:w="11906" w:h="16838"/>
      <w:pgMar w:top="1440" w:right="1133" w:bottom="1440" w:left="1276"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BA"/>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Yu Gothic Light">
    <w:panose1 w:val="020B0300000000000000"/>
    <w:charset w:val="80"/>
    <w:family w:val="swiss"/>
    <w:pitch w:val="variable"/>
    <w:sig w:usb0="E00002FF" w:usb1="2AC7FDFF" w:usb2="00000016" w:usb3="00000000" w:csb0="0002009F" w:csb1="00000000"/>
  </w:font>
  <w:font w:name="Yu Gothic">
    <w:altName w:val="游ゴシック"/>
    <w:panose1 w:val="020B04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544F6"/>
    <w:multiLevelType w:val="multilevel"/>
    <w:tmpl w:val="C6540F44"/>
    <w:lvl w:ilvl="0">
      <w:start w:val="2"/>
      <w:numFmt w:val="decimal"/>
      <w:lvlText w:val="%1."/>
      <w:lvlJc w:val="left"/>
      <w:pPr>
        <w:tabs>
          <w:tab w:val="num" w:pos="720"/>
        </w:tabs>
        <w:ind w:left="720" w:hanging="360"/>
      </w:pPr>
      <w:rPr>
        <w:rFonts w:hint="default"/>
        <w:b/>
        <w:bCs/>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1D0468A0"/>
    <w:multiLevelType w:val="multilevel"/>
    <w:tmpl w:val="81A29276"/>
    <w:lvl w:ilvl="0">
      <w:start w:val="1"/>
      <w:numFmt w:val="decimal"/>
      <w:lvlText w:val="%1)"/>
      <w:lvlJc w:val="left"/>
      <w:pPr>
        <w:tabs>
          <w:tab w:val="num" w:pos="720"/>
        </w:tabs>
        <w:ind w:left="720" w:hanging="360"/>
      </w:pPr>
      <w:rPr>
        <w:rFonts w:ascii="Calibri" w:eastAsia="Times New Roman" w:hAnsi="Calibri" w:cs="Calibri" w:hint="default"/>
        <w:sz w:val="22"/>
        <w:szCs w:val="22"/>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DE15B0"/>
    <w:multiLevelType w:val="hybridMultilevel"/>
    <w:tmpl w:val="0C520586"/>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2F77364A"/>
    <w:multiLevelType w:val="hybridMultilevel"/>
    <w:tmpl w:val="CFF0E402"/>
    <w:lvl w:ilvl="0" w:tplc="C114CA8C">
      <w:start w:val="1"/>
      <w:numFmt w:val="decimal"/>
      <w:lvlText w:val="%1."/>
      <w:lvlJc w:val="left"/>
      <w:pPr>
        <w:ind w:left="720" w:hanging="360"/>
      </w:pPr>
      <w:rPr>
        <w:rFonts w:hint="default"/>
        <w:b/>
        <w:bCs/>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344BFBA3"/>
    <w:multiLevelType w:val="hybridMultilevel"/>
    <w:tmpl w:val="C7F4523E"/>
    <w:lvl w:ilvl="0" w:tplc="603C5A2E">
      <w:start w:val="1"/>
      <w:numFmt w:val="bullet"/>
      <w:lvlText w:val="-"/>
      <w:lvlJc w:val="left"/>
      <w:pPr>
        <w:ind w:left="720" w:hanging="360"/>
      </w:pPr>
      <w:rPr>
        <w:rFonts w:ascii="Sylfaen" w:hAnsi="Sylfaen" w:hint="default"/>
      </w:rPr>
    </w:lvl>
    <w:lvl w:ilvl="1" w:tplc="0D98DB2C">
      <w:start w:val="1"/>
      <w:numFmt w:val="bullet"/>
      <w:lvlText w:val="o"/>
      <w:lvlJc w:val="left"/>
      <w:pPr>
        <w:ind w:left="1440" w:hanging="360"/>
      </w:pPr>
      <w:rPr>
        <w:rFonts w:ascii="Courier New" w:hAnsi="Courier New" w:hint="default"/>
      </w:rPr>
    </w:lvl>
    <w:lvl w:ilvl="2" w:tplc="BA5CE76A">
      <w:start w:val="1"/>
      <w:numFmt w:val="bullet"/>
      <w:lvlText w:val=""/>
      <w:lvlJc w:val="left"/>
      <w:pPr>
        <w:ind w:left="2160" w:hanging="360"/>
      </w:pPr>
      <w:rPr>
        <w:rFonts w:ascii="Wingdings" w:hAnsi="Wingdings" w:hint="default"/>
      </w:rPr>
    </w:lvl>
    <w:lvl w:ilvl="3" w:tplc="6542F714">
      <w:start w:val="1"/>
      <w:numFmt w:val="bullet"/>
      <w:lvlText w:val=""/>
      <w:lvlJc w:val="left"/>
      <w:pPr>
        <w:ind w:left="2880" w:hanging="360"/>
      </w:pPr>
      <w:rPr>
        <w:rFonts w:ascii="Symbol" w:hAnsi="Symbol" w:hint="default"/>
      </w:rPr>
    </w:lvl>
    <w:lvl w:ilvl="4" w:tplc="791CBBB6">
      <w:start w:val="1"/>
      <w:numFmt w:val="bullet"/>
      <w:lvlText w:val="o"/>
      <w:lvlJc w:val="left"/>
      <w:pPr>
        <w:ind w:left="3600" w:hanging="360"/>
      </w:pPr>
      <w:rPr>
        <w:rFonts w:ascii="Courier New" w:hAnsi="Courier New" w:hint="default"/>
      </w:rPr>
    </w:lvl>
    <w:lvl w:ilvl="5" w:tplc="DFAA0C00">
      <w:start w:val="1"/>
      <w:numFmt w:val="bullet"/>
      <w:lvlText w:val=""/>
      <w:lvlJc w:val="left"/>
      <w:pPr>
        <w:ind w:left="4320" w:hanging="360"/>
      </w:pPr>
      <w:rPr>
        <w:rFonts w:ascii="Wingdings" w:hAnsi="Wingdings" w:hint="default"/>
      </w:rPr>
    </w:lvl>
    <w:lvl w:ilvl="6" w:tplc="A6FEF712">
      <w:start w:val="1"/>
      <w:numFmt w:val="bullet"/>
      <w:lvlText w:val=""/>
      <w:lvlJc w:val="left"/>
      <w:pPr>
        <w:ind w:left="5040" w:hanging="360"/>
      </w:pPr>
      <w:rPr>
        <w:rFonts w:ascii="Symbol" w:hAnsi="Symbol" w:hint="default"/>
      </w:rPr>
    </w:lvl>
    <w:lvl w:ilvl="7" w:tplc="09C2C2A6">
      <w:start w:val="1"/>
      <w:numFmt w:val="bullet"/>
      <w:lvlText w:val="o"/>
      <w:lvlJc w:val="left"/>
      <w:pPr>
        <w:ind w:left="5760" w:hanging="360"/>
      </w:pPr>
      <w:rPr>
        <w:rFonts w:ascii="Courier New" w:hAnsi="Courier New" w:hint="default"/>
      </w:rPr>
    </w:lvl>
    <w:lvl w:ilvl="8" w:tplc="D8168544">
      <w:start w:val="1"/>
      <w:numFmt w:val="bullet"/>
      <w:lvlText w:val=""/>
      <w:lvlJc w:val="left"/>
      <w:pPr>
        <w:ind w:left="6480" w:hanging="360"/>
      </w:pPr>
      <w:rPr>
        <w:rFonts w:ascii="Wingdings" w:hAnsi="Wingdings" w:hint="default"/>
      </w:rPr>
    </w:lvl>
  </w:abstractNum>
  <w:abstractNum w:abstractNumId="5" w15:restartNumberingAfterBreak="0">
    <w:nsid w:val="6DB341A5"/>
    <w:multiLevelType w:val="multilevel"/>
    <w:tmpl w:val="EE42FA6A"/>
    <w:lvl w:ilvl="0">
      <w:start w:val="1"/>
      <w:numFmt w:val="decimal"/>
      <w:lvlText w:val="%1)"/>
      <w:lvlJc w:val="left"/>
      <w:pPr>
        <w:tabs>
          <w:tab w:val="num" w:pos="786"/>
        </w:tabs>
        <w:ind w:left="786" w:hanging="360"/>
      </w:pPr>
      <w:rPr>
        <w:rFonts w:ascii="Calibri" w:eastAsia="Times New Roman" w:hAnsi="Calibri" w:cs="Calibri" w:hint="default"/>
        <w:sz w:val="22"/>
        <w:szCs w:val="22"/>
      </w:rPr>
    </w:lvl>
    <w:lvl w:ilvl="1" w:tentative="1">
      <w:start w:val="1"/>
      <w:numFmt w:val="bullet"/>
      <w:lvlText w:val="o"/>
      <w:lvlJc w:val="left"/>
      <w:pPr>
        <w:tabs>
          <w:tab w:val="num" w:pos="1506"/>
        </w:tabs>
        <w:ind w:left="1506" w:hanging="360"/>
      </w:pPr>
      <w:rPr>
        <w:rFonts w:ascii="Courier New" w:hAnsi="Courier New" w:hint="default"/>
        <w:sz w:val="20"/>
      </w:rPr>
    </w:lvl>
    <w:lvl w:ilvl="2" w:tentative="1">
      <w:start w:val="1"/>
      <w:numFmt w:val="bullet"/>
      <w:lvlText w:val=""/>
      <w:lvlJc w:val="left"/>
      <w:pPr>
        <w:tabs>
          <w:tab w:val="num" w:pos="2226"/>
        </w:tabs>
        <w:ind w:left="2226" w:hanging="360"/>
      </w:pPr>
      <w:rPr>
        <w:rFonts w:ascii="Wingdings" w:hAnsi="Wingdings" w:hint="default"/>
        <w:sz w:val="20"/>
      </w:rPr>
    </w:lvl>
    <w:lvl w:ilvl="3" w:tentative="1">
      <w:start w:val="1"/>
      <w:numFmt w:val="bullet"/>
      <w:lvlText w:val=""/>
      <w:lvlJc w:val="left"/>
      <w:pPr>
        <w:tabs>
          <w:tab w:val="num" w:pos="2946"/>
        </w:tabs>
        <w:ind w:left="2946" w:hanging="360"/>
      </w:pPr>
      <w:rPr>
        <w:rFonts w:ascii="Wingdings" w:hAnsi="Wingdings" w:hint="default"/>
        <w:sz w:val="20"/>
      </w:rPr>
    </w:lvl>
    <w:lvl w:ilvl="4" w:tentative="1">
      <w:start w:val="1"/>
      <w:numFmt w:val="bullet"/>
      <w:lvlText w:val=""/>
      <w:lvlJc w:val="left"/>
      <w:pPr>
        <w:tabs>
          <w:tab w:val="num" w:pos="3666"/>
        </w:tabs>
        <w:ind w:left="3666" w:hanging="360"/>
      </w:pPr>
      <w:rPr>
        <w:rFonts w:ascii="Wingdings" w:hAnsi="Wingdings" w:hint="default"/>
        <w:sz w:val="20"/>
      </w:rPr>
    </w:lvl>
    <w:lvl w:ilvl="5" w:tentative="1">
      <w:start w:val="1"/>
      <w:numFmt w:val="bullet"/>
      <w:lvlText w:val=""/>
      <w:lvlJc w:val="left"/>
      <w:pPr>
        <w:tabs>
          <w:tab w:val="num" w:pos="4386"/>
        </w:tabs>
        <w:ind w:left="4386" w:hanging="360"/>
      </w:pPr>
      <w:rPr>
        <w:rFonts w:ascii="Wingdings" w:hAnsi="Wingdings" w:hint="default"/>
        <w:sz w:val="20"/>
      </w:rPr>
    </w:lvl>
    <w:lvl w:ilvl="6" w:tentative="1">
      <w:start w:val="1"/>
      <w:numFmt w:val="bullet"/>
      <w:lvlText w:val=""/>
      <w:lvlJc w:val="left"/>
      <w:pPr>
        <w:tabs>
          <w:tab w:val="num" w:pos="5106"/>
        </w:tabs>
        <w:ind w:left="5106" w:hanging="360"/>
      </w:pPr>
      <w:rPr>
        <w:rFonts w:ascii="Wingdings" w:hAnsi="Wingdings" w:hint="default"/>
        <w:sz w:val="20"/>
      </w:rPr>
    </w:lvl>
    <w:lvl w:ilvl="7" w:tentative="1">
      <w:start w:val="1"/>
      <w:numFmt w:val="bullet"/>
      <w:lvlText w:val=""/>
      <w:lvlJc w:val="left"/>
      <w:pPr>
        <w:tabs>
          <w:tab w:val="num" w:pos="5826"/>
        </w:tabs>
        <w:ind w:left="5826" w:hanging="360"/>
      </w:pPr>
      <w:rPr>
        <w:rFonts w:ascii="Wingdings" w:hAnsi="Wingdings" w:hint="default"/>
        <w:sz w:val="20"/>
      </w:rPr>
    </w:lvl>
    <w:lvl w:ilvl="8" w:tentative="1">
      <w:start w:val="1"/>
      <w:numFmt w:val="bullet"/>
      <w:lvlText w:val=""/>
      <w:lvlJc w:val="left"/>
      <w:pPr>
        <w:tabs>
          <w:tab w:val="num" w:pos="6546"/>
        </w:tabs>
        <w:ind w:left="6546" w:hanging="360"/>
      </w:pPr>
      <w:rPr>
        <w:rFonts w:ascii="Wingdings" w:hAnsi="Wingdings" w:hint="default"/>
        <w:sz w:val="20"/>
      </w:rPr>
    </w:lvl>
  </w:abstractNum>
  <w:num w:numId="1" w16cid:durableId="1226452468">
    <w:abstractNumId w:val="5"/>
  </w:num>
  <w:num w:numId="2" w16cid:durableId="1819808196">
    <w:abstractNumId w:val="3"/>
  </w:num>
  <w:num w:numId="3" w16cid:durableId="1932737709">
    <w:abstractNumId w:val="2"/>
  </w:num>
  <w:num w:numId="4" w16cid:durableId="195429967">
    <w:abstractNumId w:val="0"/>
  </w:num>
  <w:num w:numId="5" w16cid:durableId="250313297">
    <w:abstractNumId w:val="4"/>
  </w:num>
  <w:num w:numId="6" w16cid:durableId="49291392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83075"/>
    <w:rsid w:val="000024C3"/>
    <w:rsid w:val="00010C32"/>
    <w:rsid w:val="00011143"/>
    <w:rsid w:val="0001129A"/>
    <w:rsid w:val="00012F33"/>
    <w:rsid w:val="00013010"/>
    <w:rsid w:val="000162DD"/>
    <w:rsid w:val="00016AAE"/>
    <w:rsid w:val="00017E5D"/>
    <w:rsid w:val="00020039"/>
    <w:rsid w:val="000204F1"/>
    <w:rsid w:val="00022A7A"/>
    <w:rsid w:val="00023B33"/>
    <w:rsid w:val="00024F6B"/>
    <w:rsid w:val="000269B1"/>
    <w:rsid w:val="000301BE"/>
    <w:rsid w:val="00031566"/>
    <w:rsid w:val="000327E0"/>
    <w:rsid w:val="000329DF"/>
    <w:rsid w:val="00032C99"/>
    <w:rsid w:val="000330B6"/>
    <w:rsid w:val="00033418"/>
    <w:rsid w:val="0003473C"/>
    <w:rsid w:val="00035B4C"/>
    <w:rsid w:val="00035DDF"/>
    <w:rsid w:val="0003637C"/>
    <w:rsid w:val="00036F63"/>
    <w:rsid w:val="0004394E"/>
    <w:rsid w:val="0004425A"/>
    <w:rsid w:val="00044A98"/>
    <w:rsid w:val="000453EB"/>
    <w:rsid w:val="00045C05"/>
    <w:rsid w:val="00046DBA"/>
    <w:rsid w:val="00046DE7"/>
    <w:rsid w:val="00046DE9"/>
    <w:rsid w:val="00047125"/>
    <w:rsid w:val="00051F25"/>
    <w:rsid w:val="000527F8"/>
    <w:rsid w:val="000563E4"/>
    <w:rsid w:val="00057853"/>
    <w:rsid w:val="00060CD8"/>
    <w:rsid w:val="00063BE7"/>
    <w:rsid w:val="00063CAF"/>
    <w:rsid w:val="00063D9A"/>
    <w:rsid w:val="000645CA"/>
    <w:rsid w:val="0006551A"/>
    <w:rsid w:val="00065A08"/>
    <w:rsid w:val="00066F83"/>
    <w:rsid w:val="00066F95"/>
    <w:rsid w:val="00067A14"/>
    <w:rsid w:val="000702BA"/>
    <w:rsid w:val="00070A5E"/>
    <w:rsid w:val="00071AFC"/>
    <w:rsid w:val="00072716"/>
    <w:rsid w:val="00072F9D"/>
    <w:rsid w:val="00072FC2"/>
    <w:rsid w:val="00074CBB"/>
    <w:rsid w:val="000777BE"/>
    <w:rsid w:val="00081957"/>
    <w:rsid w:val="0008213C"/>
    <w:rsid w:val="000830C1"/>
    <w:rsid w:val="000831FF"/>
    <w:rsid w:val="00086A33"/>
    <w:rsid w:val="00086CFA"/>
    <w:rsid w:val="00087F35"/>
    <w:rsid w:val="00090201"/>
    <w:rsid w:val="000918CE"/>
    <w:rsid w:val="00095205"/>
    <w:rsid w:val="00095AF6"/>
    <w:rsid w:val="00096C76"/>
    <w:rsid w:val="00097411"/>
    <w:rsid w:val="000A02AB"/>
    <w:rsid w:val="000A04CF"/>
    <w:rsid w:val="000A0CAA"/>
    <w:rsid w:val="000A274E"/>
    <w:rsid w:val="000A29B4"/>
    <w:rsid w:val="000A3938"/>
    <w:rsid w:val="000A4E3D"/>
    <w:rsid w:val="000A5B91"/>
    <w:rsid w:val="000A65C7"/>
    <w:rsid w:val="000A7E65"/>
    <w:rsid w:val="000B14A8"/>
    <w:rsid w:val="000B26C6"/>
    <w:rsid w:val="000B27B7"/>
    <w:rsid w:val="000B3B25"/>
    <w:rsid w:val="000B49FA"/>
    <w:rsid w:val="000B4C7D"/>
    <w:rsid w:val="000B5CFD"/>
    <w:rsid w:val="000B5FD0"/>
    <w:rsid w:val="000B60D3"/>
    <w:rsid w:val="000B60E7"/>
    <w:rsid w:val="000B610A"/>
    <w:rsid w:val="000B64F5"/>
    <w:rsid w:val="000B6FE2"/>
    <w:rsid w:val="000B75E7"/>
    <w:rsid w:val="000B7918"/>
    <w:rsid w:val="000B7E10"/>
    <w:rsid w:val="000C0B31"/>
    <w:rsid w:val="000C1BAE"/>
    <w:rsid w:val="000C23F7"/>
    <w:rsid w:val="000C2771"/>
    <w:rsid w:val="000C2B80"/>
    <w:rsid w:val="000C33FD"/>
    <w:rsid w:val="000C4388"/>
    <w:rsid w:val="000C50E7"/>
    <w:rsid w:val="000C5215"/>
    <w:rsid w:val="000D0883"/>
    <w:rsid w:val="000D19C0"/>
    <w:rsid w:val="000D229D"/>
    <w:rsid w:val="000D22C2"/>
    <w:rsid w:val="000D2B7C"/>
    <w:rsid w:val="000D3404"/>
    <w:rsid w:val="000D3AB9"/>
    <w:rsid w:val="000D3D2F"/>
    <w:rsid w:val="000D50F2"/>
    <w:rsid w:val="000D5600"/>
    <w:rsid w:val="000D56EA"/>
    <w:rsid w:val="000D5B68"/>
    <w:rsid w:val="000D5CC7"/>
    <w:rsid w:val="000D66E0"/>
    <w:rsid w:val="000D6F6D"/>
    <w:rsid w:val="000D7A0C"/>
    <w:rsid w:val="000E00D5"/>
    <w:rsid w:val="000E0BB4"/>
    <w:rsid w:val="000E11D7"/>
    <w:rsid w:val="000E14A2"/>
    <w:rsid w:val="000E2997"/>
    <w:rsid w:val="000E4D8E"/>
    <w:rsid w:val="000E7B50"/>
    <w:rsid w:val="000F02BF"/>
    <w:rsid w:val="000F04D5"/>
    <w:rsid w:val="000F18F0"/>
    <w:rsid w:val="000F1D44"/>
    <w:rsid w:val="000F2424"/>
    <w:rsid w:val="000F2D0D"/>
    <w:rsid w:val="000F2D44"/>
    <w:rsid w:val="000F31BA"/>
    <w:rsid w:val="000F4084"/>
    <w:rsid w:val="000F4B01"/>
    <w:rsid w:val="000F5FE9"/>
    <w:rsid w:val="000F7C60"/>
    <w:rsid w:val="001005F9"/>
    <w:rsid w:val="00102726"/>
    <w:rsid w:val="001038D8"/>
    <w:rsid w:val="001051A1"/>
    <w:rsid w:val="001056C3"/>
    <w:rsid w:val="00107365"/>
    <w:rsid w:val="001102BD"/>
    <w:rsid w:val="00111576"/>
    <w:rsid w:val="001117C0"/>
    <w:rsid w:val="00116AC8"/>
    <w:rsid w:val="00117045"/>
    <w:rsid w:val="00121E59"/>
    <w:rsid w:val="00122B84"/>
    <w:rsid w:val="00123B5F"/>
    <w:rsid w:val="00124370"/>
    <w:rsid w:val="001248AA"/>
    <w:rsid w:val="00126339"/>
    <w:rsid w:val="0012645A"/>
    <w:rsid w:val="0012783C"/>
    <w:rsid w:val="00127B39"/>
    <w:rsid w:val="00130C4D"/>
    <w:rsid w:val="00131224"/>
    <w:rsid w:val="00132A77"/>
    <w:rsid w:val="0013377D"/>
    <w:rsid w:val="00134012"/>
    <w:rsid w:val="0013461B"/>
    <w:rsid w:val="00134667"/>
    <w:rsid w:val="0013749B"/>
    <w:rsid w:val="00140EBD"/>
    <w:rsid w:val="001419A5"/>
    <w:rsid w:val="001430B8"/>
    <w:rsid w:val="00144669"/>
    <w:rsid w:val="00144B5D"/>
    <w:rsid w:val="00144F9F"/>
    <w:rsid w:val="00145181"/>
    <w:rsid w:val="00147556"/>
    <w:rsid w:val="00147F37"/>
    <w:rsid w:val="0015068E"/>
    <w:rsid w:val="0015167C"/>
    <w:rsid w:val="00151CB6"/>
    <w:rsid w:val="001538B1"/>
    <w:rsid w:val="00153D4D"/>
    <w:rsid w:val="00154D1C"/>
    <w:rsid w:val="0015671E"/>
    <w:rsid w:val="00160AA4"/>
    <w:rsid w:val="00161F16"/>
    <w:rsid w:val="00164D3C"/>
    <w:rsid w:val="00165B8B"/>
    <w:rsid w:val="0016674D"/>
    <w:rsid w:val="001673D9"/>
    <w:rsid w:val="00167EB0"/>
    <w:rsid w:val="001708EF"/>
    <w:rsid w:val="0017124C"/>
    <w:rsid w:val="0017145D"/>
    <w:rsid w:val="00171A0D"/>
    <w:rsid w:val="001727D4"/>
    <w:rsid w:val="00172D6D"/>
    <w:rsid w:val="00172F7C"/>
    <w:rsid w:val="00173F20"/>
    <w:rsid w:val="00173F69"/>
    <w:rsid w:val="001744F4"/>
    <w:rsid w:val="001804CF"/>
    <w:rsid w:val="00180AFA"/>
    <w:rsid w:val="0018217F"/>
    <w:rsid w:val="00182FD9"/>
    <w:rsid w:val="00183757"/>
    <w:rsid w:val="00184FE5"/>
    <w:rsid w:val="001917E1"/>
    <w:rsid w:val="00191DC3"/>
    <w:rsid w:val="001956B8"/>
    <w:rsid w:val="00195964"/>
    <w:rsid w:val="00195EFB"/>
    <w:rsid w:val="0019638A"/>
    <w:rsid w:val="001966A1"/>
    <w:rsid w:val="00196ADC"/>
    <w:rsid w:val="001971DE"/>
    <w:rsid w:val="00197676"/>
    <w:rsid w:val="001A0631"/>
    <w:rsid w:val="001A1525"/>
    <w:rsid w:val="001A1848"/>
    <w:rsid w:val="001A2F60"/>
    <w:rsid w:val="001A35AA"/>
    <w:rsid w:val="001A38C9"/>
    <w:rsid w:val="001A3FD3"/>
    <w:rsid w:val="001A593D"/>
    <w:rsid w:val="001A7553"/>
    <w:rsid w:val="001B048D"/>
    <w:rsid w:val="001B0A79"/>
    <w:rsid w:val="001B0E89"/>
    <w:rsid w:val="001B11BF"/>
    <w:rsid w:val="001B245F"/>
    <w:rsid w:val="001B318F"/>
    <w:rsid w:val="001B42A3"/>
    <w:rsid w:val="001B4F45"/>
    <w:rsid w:val="001C0675"/>
    <w:rsid w:val="001C133A"/>
    <w:rsid w:val="001C18E3"/>
    <w:rsid w:val="001C213D"/>
    <w:rsid w:val="001C233E"/>
    <w:rsid w:val="001C23A4"/>
    <w:rsid w:val="001C60AC"/>
    <w:rsid w:val="001C6602"/>
    <w:rsid w:val="001C72DA"/>
    <w:rsid w:val="001C7D2A"/>
    <w:rsid w:val="001D0537"/>
    <w:rsid w:val="001D09D3"/>
    <w:rsid w:val="001D21F6"/>
    <w:rsid w:val="001D2D81"/>
    <w:rsid w:val="001D2F98"/>
    <w:rsid w:val="001D3A1E"/>
    <w:rsid w:val="001D417D"/>
    <w:rsid w:val="001D461D"/>
    <w:rsid w:val="001D4A81"/>
    <w:rsid w:val="001D4DE1"/>
    <w:rsid w:val="001D6C8C"/>
    <w:rsid w:val="001D77C5"/>
    <w:rsid w:val="001E070A"/>
    <w:rsid w:val="001E14F2"/>
    <w:rsid w:val="001E1551"/>
    <w:rsid w:val="001E188E"/>
    <w:rsid w:val="001E21C9"/>
    <w:rsid w:val="001E2220"/>
    <w:rsid w:val="001E245D"/>
    <w:rsid w:val="001E245E"/>
    <w:rsid w:val="001E3416"/>
    <w:rsid w:val="001E383D"/>
    <w:rsid w:val="001E5135"/>
    <w:rsid w:val="001E5C1C"/>
    <w:rsid w:val="001E6309"/>
    <w:rsid w:val="001E6457"/>
    <w:rsid w:val="001E6E8C"/>
    <w:rsid w:val="001E6F26"/>
    <w:rsid w:val="001E6FFA"/>
    <w:rsid w:val="001E7128"/>
    <w:rsid w:val="001E7AAF"/>
    <w:rsid w:val="001F257C"/>
    <w:rsid w:val="001F2E6E"/>
    <w:rsid w:val="001F34C4"/>
    <w:rsid w:val="001F4480"/>
    <w:rsid w:val="001F7883"/>
    <w:rsid w:val="00202802"/>
    <w:rsid w:val="0020332A"/>
    <w:rsid w:val="002033CD"/>
    <w:rsid w:val="00204C24"/>
    <w:rsid w:val="00204D96"/>
    <w:rsid w:val="00204EB8"/>
    <w:rsid w:val="00205192"/>
    <w:rsid w:val="002072B6"/>
    <w:rsid w:val="002076F8"/>
    <w:rsid w:val="00207E10"/>
    <w:rsid w:val="00213196"/>
    <w:rsid w:val="002146EB"/>
    <w:rsid w:val="00214AC3"/>
    <w:rsid w:val="00215B80"/>
    <w:rsid w:val="00217193"/>
    <w:rsid w:val="00217405"/>
    <w:rsid w:val="00217857"/>
    <w:rsid w:val="00217A59"/>
    <w:rsid w:val="0022174F"/>
    <w:rsid w:val="00221962"/>
    <w:rsid w:val="00224BCB"/>
    <w:rsid w:val="00226227"/>
    <w:rsid w:val="00226DA7"/>
    <w:rsid w:val="00227766"/>
    <w:rsid w:val="002301F1"/>
    <w:rsid w:val="002311AD"/>
    <w:rsid w:val="00232FBA"/>
    <w:rsid w:val="002347B8"/>
    <w:rsid w:val="00235C84"/>
    <w:rsid w:val="00236622"/>
    <w:rsid w:val="00237876"/>
    <w:rsid w:val="00240048"/>
    <w:rsid w:val="00242C2D"/>
    <w:rsid w:val="00243B8B"/>
    <w:rsid w:val="00244A40"/>
    <w:rsid w:val="00247E33"/>
    <w:rsid w:val="0025026A"/>
    <w:rsid w:val="002507A6"/>
    <w:rsid w:val="0025090A"/>
    <w:rsid w:val="00251675"/>
    <w:rsid w:val="00251847"/>
    <w:rsid w:val="00251D3C"/>
    <w:rsid w:val="00251E1E"/>
    <w:rsid w:val="002520DA"/>
    <w:rsid w:val="002533B2"/>
    <w:rsid w:val="0025453B"/>
    <w:rsid w:val="002559CC"/>
    <w:rsid w:val="00257944"/>
    <w:rsid w:val="00257C92"/>
    <w:rsid w:val="00260340"/>
    <w:rsid w:val="00260DFE"/>
    <w:rsid w:val="00261C3E"/>
    <w:rsid w:val="00263327"/>
    <w:rsid w:val="0026377C"/>
    <w:rsid w:val="002647B2"/>
    <w:rsid w:val="00264D4E"/>
    <w:rsid w:val="0026503D"/>
    <w:rsid w:val="00265103"/>
    <w:rsid w:val="002665CF"/>
    <w:rsid w:val="00266A0B"/>
    <w:rsid w:val="00267664"/>
    <w:rsid w:val="00267722"/>
    <w:rsid w:val="00270CA8"/>
    <w:rsid w:val="0027171F"/>
    <w:rsid w:val="00273E9B"/>
    <w:rsid w:val="00273EF2"/>
    <w:rsid w:val="002742D2"/>
    <w:rsid w:val="0027470D"/>
    <w:rsid w:val="002758BF"/>
    <w:rsid w:val="002765E8"/>
    <w:rsid w:val="00276601"/>
    <w:rsid w:val="002767A7"/>
    <w:rsid w:val="00277904"/>
    <w:rsid w:val="002819C6"/>
    <w:rsid w:val="00282A5B"/>
    <w:rsid w:val="00283008"/>
    <w:rsid w:val="00283E02"/>
    <w:rsid w:val="0028594E"/>
    <w:rsid w:val="002868C9"/>
    <w:rsid w:val="00286EB4"/>
    <w:rsid w:val="00287105"/>
    <w:rsid w:val="00287CE0"/>
    <w:rsid w:val="00292497"/>
    <w:rsid w:val="00294336"/>
    <w:rsid w:val="00294E36"/>
    <w:rsid w:val="00294EFA"/>
    <w:rsid w:val="002965C8"/>
    <w:rsid w:val="00296F89"/>
    <w:rsid w:val="0029715F"/>
    <w:rsid w:val="00297E00"/>
    <w:rsid w:val="002A0246"/>
    <w:rsid w:val="002A0259"/>
    <w:rsid w:val="002A3612"/>
    <w:rsid w:val="002A39E7"/>
    <w:rsid w:val="002A400E"/>
    <w:rsid w:val="002A7728"/>
    <w:rsid w:val="002B2B30"/>
    <w:rsid w:val="002B3D4D"/>
    <w:rsid w:val="002B452A"/>
    <w:rsid w:val="002C2A6B"/>
    <w:rsid w:val="002D23B2"/>
    <w:rsid w:val="002D2779"/>
    <w:rsid w:val="002D32CF"/>
    <w:rsid w:val="002D5AC0"/>
    <w:rsid w:val="002D5E53"/>
    <w:rsid w:val="002D6EC1"/>
    <w:rsid w:val="002D7676"/>
    <w:rsid w:val="002D97E7"/>
    <w:rsid w:val="002E0858"/>
    <w:rsid w:val="002E0941"/>
    <w:rsid w:val="002E0D76"/>
    <w:rsid w:val="002E150C"/>
    <w:rsid w:val="002E1CF2"/>
    <w:rsid w:val="002E23E9"/>
    <w:rsid w:val="002E33C3"/>
    <w:rsid w:val="002E7996"/>
    <w:rsid w:val="002F0082"/>
    <w:rsid w:val="002F093B"/>
    <w:rsid w:val="002F0B3B"/>
    <w:rsid w:val="002F303C"/>
    <w:rsid w:val="002F49E6"/>
    <w:rsid w:val="002F4FC2"/>
    <w:rsid w:val="002F5695"/>
    <w:rsid w:val="002F5AD9"/>
    <w:rsid w:val="002F71E8"/>
    <w:rsid w:val="002F72A3"/>
    <w:rsid w:val="002F7AF9"/>
    <w:rsid w:val="00300870"/>
    <w:rsid w:val="00301144"/>
    <w:rsid w:val="003012E0"/>
    <w:rsid w:val="003018D2"/>
    <w:rsid w:val="00301E6D"/>
    <w:rsid w:val="00302548"/>
    <w:rsid w:val="00302E38"/>
    <w:rsid w:val="00302EBA"/>
    <w:rsid w:val="003032E7"/>
    <w:rsid w:val="00304956"/>
    <w:rsid w:val="00305297"/>
    <w:rsid w:val="00305642"/>
    <w:rsid w:val="0030738B"/>
    <w:rsid w:val="00310BB9"/>
    <w:rsid w:val="00311552"/>
    <w:rsid w:val="00311E58"/>
    <w:rsid w:val="00311F7E"/>
    <w:rsid w:val="003125A9"/>
    <w:rsid w:val="0031551F"/>
    <w:rsid w:val="0031629C"/>
    <w:rsid w:val="00316ED9"/>
    <w:rsid w:val="00317512"/>
    <w:rsid w:val="00317659"/>
    <w:rsid w:val="0032041F"/>
    <w:rsid w:val="00320E81"/>
    <w:rsid w:val="00321DFA"/>
    <w:rsid w:val="00324B9D"/>
    <w:rsid w:val="00325610"/>
    <w:rsid w:val="0032688B"/>
    <w:rsid w:val="00330F3F"/>
    <w:rsid w:val="00332146"/>
    <w:rsid w:val="00335467"/>
    <w:rsid w:val="0033554C"/>
    <w:rsid w:val="00335703"/>
    <w:rsid w:val="003422C0"/>
    <w:rsid w:val="0034250B"/>
    <w:rsid w:val="00342812"/>
    <w:rsid w:val="00343299"/>
    <w:rsid w:val="003438A8"/>
    <w:rsid w:val="003446CB"/>
    <w:rsid w:val="003447A6"/>
    <w:rsid w:val="003453F2"/>
    <w:rsid w:val="003454A5"/>
    <w:rsid w:val="00345809"/>
    <w:rsid w:val="00345A2E"/>
    <w:rsid w:val="0034693F"/>
    <w:rsid w:val="00350929"/>
    <w:rsid w:val="00350F75"/>
    <w:rsid w:val="0035228E"/>
    <w:rsid w:val="00354358"/>
    <w:rsid w:val="0035484A"/>
    <w:rsid w:val="00354B04"/>
    <w:rsid w:val="0035600F"/>
    <w:rsid w:val="003562D1"/>
    <w:rsid w:val="003574C2"/>
    <w:rsid w:val="00357EA7"/>
    <w:rsid w:val="003606F7"/>
    <w:rsid w:val="00360754"/>
    <w:rsid w:val="003624EE"/>
    <w:rsid w:val="00362C68"/>
    <w:rsid w:val="00362EC4"/>
    <w:rsid w:val="00365CAC"/>
    <w:rsid w:val="00366474"/>
    <w:rsid w:val="00367C47"/>
    <w:rsid w:val="00371506"/>
    <w:rsid w:val="00372F83"/>
    <w:rsid w:val="003734D9"/>
    <w:rsid w:val="003739FB"/>
    <w:rsid w:val="003752F6"/>
    <w:rsid w:val="00375CFA"/>
    <w:rsid w:val="00375E8E"/>
    <w:rsid w:val="00376718"/>
    <w:rsid w:val="003772D5"/>
    <w:rsid w:val="00381388"/>
    <w:rsid w:val="003816F1"/>
    <w:rsid w:val="00382437"/>
    <w:rsid w:val="00382694"/>
    <w:rsid w:val="0038306D"/>
    <w:rsid w:val="00383CCB"/>
    <w:rsid w:val="00384D8A"/>
    <w:rsid w:val="00385B3D"/>
    <w:rsid w:val="00386AAC"/>
    <w:rsid w:val="00387ECA"/>
    <w:rsid w:val="003914A5"/>
    <w:rsid w:val="003931CD"/>
    <w:rsid w:val="00395877"/>
    <w:rsid w:val="00396229"/>
    <w:rsid w:val="00396DD0"/>
    <w:rsid w:val="00397018"/>
    <w:rsid w:val="003970E4"/>
    <w:rsid w:val="003977B1"/>
    <w:rsid w:val="00397F8D"/>
    <w:rsid w:val="003A026F"/>
    <w:rsid w:val="003A1B7A"/>
    <w:rsid w:val="003A40A9"/>
    <w:rsid w:val="003A437C"/>
    <w:rsid w:val="003A4C5F"/>
    <w:rsid w:val="003A5BE8"/>
    <w:rsid w:val="003A65AA"/>
    <w:rsid w:val="003A6ED1"/>
    <w:rsid w:val="003A6F09"/>
    <w:rsid w:val="003A7179"/>
    <w:rsid w:val="003A7507"/>
    <w:rsid w:val="003B007A"/>
    <w:rsid w:val="003B00E1"/>
    <w:rsid w:val="003B03B4"/>
    <w:rsid w:val="003B0718"/>
    <w:rsid w:val="003B137E"/>
    <w:rsid w:val="003B16CB"/>
    <w:rsid w:val="003B419A"/>
    <w:rsid w:val="003B516F"/>
    <w:rsid w:val="003B523C"/>
    <w:rsid w:val="003B5BFF"/>
    <w:rsid w:val="003B76DD"/>
    <w:rsid w:val="003B7735"/>
    <w:rsid w:val="003B7C42"/>
    <w:rsid w:val="003C0B2F"/>
    <w:rsid w:val="003C12E4"/>
    <w:rsid w:val="003C1BE1"/>
    <w:rsid w:val="003C2FDC"/>
    <w:rsid w:val="003C42A6"/>
    <w:rsid w:val="003C5BBC"/>
    <w:rsid w:val="003C5C13"/>
    <w:rsid w:val="003C5D8F"/>
    <w:rsid w:val="003C7A06"/>
    <w:rsid w:val="003D0199"/>
    <w:rsid w:val="003D1390"/>
    <w:rsid w:val="003D1D57"/>
    <w:rsid w:val="003D4230"/>
    <w:rsid w:val="003D47CE"/>
    <w:rsid w:val="003D4E75"/>
    <w:rsid w:val="003D6423"/>
    <w:rsid w:val="003D66D5"/>
    <w:rsid w:val="003E203E"/>
    <w:rsid w:val="003E28B7"/>
    <w:rsid w:val="003E32D1"/>
    <w:rsid w:val="003E369D"/>
    <w:rsid w:val="003E3ACF"/>
    <w:rsid w:val="003E5272"/>
    <w:rsid w:val="003E7F9A"/>
    <w:rsid w:val="003F06CE"/>
    <w:rsid w:val="003F0AEC"/>
    <w:rsid w:val="003F1165"/>
    <w:rsid w:val="003F181C"/>
    <w:rsid w:val="003F2E3D"/>
    <w:rsid w:val="003F40EA"/>
    <w:rsid w:val="003F4879"/>
    <w:rsid w:val="003F4E03"/>
    <w:rsid w:val="003F505A"/>
    <w:rsid w:val="003F5F84"/>
    <w:rsid w:val="003F6119"/>
    <w:rsid w:val="003F7A8B"/>
    <w:rsid w:val="003F7BAB"/>
    <w:rsid w:val="00400207"/>
    <w:rsid w:val="00402DA4"/>
    <w:rsid w:val="00403480"/>
    <w:rsid w:val="00403B2A"/>
    <w:rsid w:val="004062D9"/>
    <w:rsid w:val="00406E5D"/>
    <w:rsid w:val="0040701B"/>
    <w:rsid w:val="004078FC"/>
    <w:rsid w:val="0041045B"/>
    <w:rsid w:val="00411750"/>
    <w:rsid w:val="00411E9A"/>
    <w:rsid w:val="004124A8"/>
    <w:rsid w:val="004139D0"/>
    <w:rsid w:val="0041448E"/>
    <w:rsid w:val="00414602"/>
    <w:rsid w:val="00414935"/>
    <w:rsid w:val="00414C47"/>
    <w:rsid w:val="00417DA9"/>
    <w:rsid w:val="00420465"/>
    <w:rsid w:val="0042090D"/>
    <w:rsid w:val="00421F52"/>
    <w:rsid w:val="00422A58"/>
    <w:rsid w:val="00422AB2"/>
    <w:rsid w:val="004234CA"/>
    <w:rsid w:val="00426730"/>
    <w:rsid w:val="0042698C"/>
    <w:rsid w:val="00426F52"/>
    <w:rsid w:val="0043001C"/>
    <w:rsid w:val="00431B27"/>
    <w:rsid w:val="00431DBE"/>
    <w:rsid w:val="00432FC6"/>
    <w:rsid w:val="00434D92"/>
    <w:rsid w:val="004350BC"/>
    <w:rsid w:val="00435301"/>
    <w:rsid w:val="004354A4"/>
    <w:rsid w:val="0043723E"/>
    <w:rsid w:val="00440239"/>
    <w:rsid w:val="00441FC3"/>
    <w:rsid w:val="004423F7"/>
    <w:rsid w:val="00444DB7"/>
    <w:rsid w:val="004457C2"/>
    <w:rsid w:val="00447F91"/>
    <w:rsid w:val="00451771"/>
    <w:rsid w:val="00451F48"/>
    <w:rsid w:val="00452099"/>
    <w:rsid w:val="004547B0"/>
    <w:rsid w:val="004556FF"/>
    <w:rsid w:val="00455B4A"/>
    <w:rsid w:val="00456407"/>
    <w:rsid w:val="00456CBA"/>
    <w:rsid w:val="0045722B"/>
    <w:rsid w:val="004605E6"/>
    <w:rsid w:val="00461210"/>
    <w:rsid w:val="004615C0"/>
    <w:rsid w:val="00461F55"/>
    <w:rsid w:val="00463398"/>
    <w:rsid w:val="0046406D"/>
    <w:rsid w:val="00464628"/>
    <w:rsid w:val="0046690B"/>
    <w:rsid w:val="00466BC2"/>
    <w:rsid w:val="00467E5C"/>
    <w:rsid w:val="004733A0"/>
    <w:rsid w:val="0047428A"/>
    <w:rsid w:val="0047442B"/>
    <w:rsid w:val="004745BD"/>
    <w:rsid w:val="004758F8"/>
    <w:rsid w:val="00475CC7"/>
    <w:rsid w:val="004765C7"/>
    <w:rsid w:val="00476EEB"/>
    <w:rsid w:val="00477D27"/>
    <w:rsid w:val="00477FFE"/>
    <w:rsid w:val="004818C8"/>
    <w:rsid w:val="00481B45"/>
    <w:rsid w:val="004825FB"/>
    <w:rsid w:val="00482B85"/>
    <w:rsid w:val="00483075"/>
    <w:rsid w:val="0048424A"/>
    <w:rsid w:val="0048474F"/>
    <w:rsid w:val="00490C5E"/>
    <w:rsid w:val="00491959"/>
    <w:rsid w:val="004925C1"/>
    <w:rsid w:val="00493362"/>
    <w:rsid w:val="00493E53"/>
    <w:rsid w:val="00493FA0"/>
    <w:rsid w:val="00494C49"/>
    <w:rsid w:val="00495158"/>
    <w:rsid w:val="0049591A"/>
    <w:rsid w:val="00495F33"/>
    <w:rsid w:val="00497363"/>
    <w:rsid w:val="004A0A9D"/>
    <w:rsid w:val="004A1ABB"/>
    <w:rsid w:val="004A20BA"/>
    <w:rsid w:val="004A25EA"/>
    <w:rsid w:val="004A2D09"/>
    <w:rsid w:val="004A3FE8"/>
    <w:rsid w:val="004A40D7"/>
    <w:rsid w:val="004A4F5B"/>
    <w:rsid w:val="004A5D83"/>
    <w:rsid w:val="004B0C61"/>
    <w:rsid w:val="004B1806"/>
    <w:rsid w:val="004B253B"/>
    <w:rsid w:val="004B397D"/>
    <w:rsid w:val="004B3F6C"/>
    <w:rsid w:val="004B6332"/>
    <w:rsid w:val="004B7122"/>
    <w:rsid w:val="004C0658"/>
    <w:rsid w:val="004C119F"/>
    <w:rsid w:val="004C15FC"/>
    <w:rsid w:val="004C161D"/>
    <w:rsid w:val="004C2377"/>
    <w:rsid w:val="004C6A2C"/>
    <w:rsid w:val="004C71D4"/>
    <w:rsid w:val="004C7B33"/>
    <w:rsid w:val="004C7F99"/>
    <w:rsid w:val="004D11E8"/>
    <w:rsid w:val="004D138F"/>
    <w:rsid w:val="004D24DD"/>
    <w:rsid w:val="004D5664"/>
    <w:rsid w:val="004D59F3"/>
    <w:rsid w:val="004D5B07"/>
    <w:rsid w:val="004D5E3F"/>
    <w:rsid w:val="004D5FFB"/>
    <w:rsid w:val="004D7224"/>
    <w:rsid w:val="004D7F09"/>
    <w:rsid w:val="004D7F1C"/>
    <w:rsid w:val="004E0769"/>
    <w:rsid w:val="004E0B87"/>
    <w:rsid w:val="004E320C"/>
    <w:rsid w:val="004E336B"/>
    <w:rsid w:val="004E392F"/>
    <w:rsid w:val="004F081B"/>
    <w:rsid w:val="004F162F"/>
    <w:rsid w:val="004F1FA9"/>
    <w:rsid w:val="004F3B66"/>
    <w:rsid w:val="004F4075"/>
    <w:rsid w:val="004F439F"/>
    <w:rsid w:val="004F4E35"/>
    <w:rsid w:val="004F4F2B"/>
    <w:rsid w:val="004F7327"/>
    <w:rsid w:val="00500790"/>
    <w:rsid w:val="005023DE"/>
    <w:rsid w:val="00503399"/>
    <w:rsid w:val="0050345D"/>
    <w:rsid w:val="00503EDF"/>
    <w:rsid w:val="00504739"/>
    <w:rsid w:val="005047DD"/>
    <w:rsid w:val="00504F8B"/>
    <w:rsid w:val="0050560C"/>
    <w:rsid w:val="0050699D"/>
    <w:rsid w:val="005069FB"/>
    <w:rsid w:val="00507380"/>
    <w:rsid w:val="005074CC"/>
    <w:rsid w:val="0050764E"/>
    <w:rsid w:val="00511C4B"/>
    <w:rsid w:val="00511F9D"/>
    <w:rsid w:val="00513908"/>
    <w:rsid w:val="00513BE2"/>
    <w:rsid w:val="00516649"/>
    <w:rsid w:val="00520F70"/>
    <w:rsid w:val="00521160"/>
    <w:rsid w:val="00521224"/>
    <w:rsid w:val="00521459"/>
    <w:rsid w:val="00521C38"/>
    <w:rsid w:val="00522915"/>
    <w:rsid w:val="005229B3"/>
    <w:rsid w:val="005240DB"/>
    <w:rsid w:val="00524885"/>
    <w:rsid w:val="0052529A"/>
    <w:rsid w:val="00525455"/>
    <w:rsid w:val="00525B3D"/>
    <w:rsid w:val="00526115"/>
    <w:rsid w:val="0052758A"/>
    <w:rsid w:val="00527F39"/>
    <w:rsid w:val="0053044D"/>
    <w:rsid w:val="00530B8F"/>
    <w:rsid w:val="00530E2C"/>
    <w:rsid w:val="00531598"/>
    <w:rsid w:val="005326C5"/>
    <w:rsid w:val="005335E3"/>
    <w:rsid w:val="005358E5"/>
    <w:rsid w:val="0053676E"/>
    <w:rsid w:val="00537CF1"/>
    <w:rsid w:val="005410EF"/>
    <w:rsid w:val="00541182"/>
    <w:rsid w:val="005422EB"/>
    <w:rsid w:val="00542402"/>
    <w:rsid w:val="005438E8"/>
    <w:rsid w:val="005445D0"/>
    <w:rsid w:val="005448C3"/>
    <w:rsid w:val="00545598"/>
    <w:rsid w:val="0054593C"/>
    <w:rsid w:val="00546304"/>
    <w:rsid w:val="00546678"/>
    <w:rsid w:val="005468A4"/>
    <w:rsid w:val="005471AC"/>
    <w:rsid w:val="005510F9"/>
    <w:rsid w:val="00553CB4"/>
    <w:rsid w:val="005541F6"/>
    <w:rsid w:val="00554F0A"/>
    <w:rsid w:val="005565BA"/>
    <w:rsid w:val="00557C99"/>
    <w:rsid w:val="005607EB"/>
    <w:rsid w:val="0056183C"/>
    <w:rsid w:val="00564551"/>
    <w:rsid w:val="00565655"/>
    <w:rsid w:val="00565C56"/>
    <w:rsid w:val="00566CB3"/>
    <w:rsid w:val="00566FF6"/>
    <w:rsid w:val="0056762F"/>
    <w:rsid w:val="00570482"/>
    <w:rsid w:val="00571060"/>
    <w:rsid w:val="005719E1"/>
    <w:rsid w:val="00572ED7"/>
    <w:rsid w:val="00573935"/>
    <w:rsid w:val="00575A55"/>
    <w:rsid w:val="005761CE"/>
    <w:rsid w:val="00576604"/>
    <w:rsid w:val="0057720D"/>
    <w:rsid w:val="005807BD"/>
    <w:rsid w:val="0058099F"/>
    <w:rsid w:val="00583344"/>
    <w:rsid w:val="00583A9C"/>
    <w:rsid w:val="00583D8D"/>
    <w:rsid w:val="005841EC"/>
    <w:rsid w:val="005845C5"/>
    <w:rsid w:val="00584F29"/>
    <w:rsid w:val="00585CCB"/>
    <w:rsid w:val="0058622D"/>
    <w:rsid w:val="00587C6F"/>
    <w:rsid w:val="00590AA3"/>
    <w:rsid w:val="00592F91"/>
    <w:rsid w:val="005939CD"/>
    <w:rsid w:val="00594C6D"/>
    <w:rsid w:val="00595E5F"/>
    <w:rsid w:val="00596DFE"/>
    <w:rsid w:val="00597284"/>
    <w:rsid w:val="0059768A"/>
    <w:rsid w:val="00597A7F"/>
    <w:rsid w:val="005A0A64"/>
    <w:rsid w:val="005A0E07"/>
    <w:rsid w:val="005A3C28"/>
    <w:rsid w:val="005A486E"/>
    <w:rsid w:val="005A56E3"/>
    <w:rsid w:val="005A5717"/>
    <w:rsid w:val="005A58D1"/>
    <w:rsid w:val="005A5909"/>
    <w:rsid w:val="005A6603"/>
    <w:rsid w:val="005A69E3"/>
    <w:rsid w:val="005B07F2"/>
    <w:rsid w:val="005B08F6"/>
    <w:rsid w:val="005B1161"/>
    <w:rsid w:val="005B293E"/>
    <w:rsid w:val="005B5084"/>
    <w:rsid w:val="005B50E7"/>
    <w:rsid w:val="005B6916"/>
    <w:rsid w:val="005B78A8"/>
    <w:rsid w:val="005B7C69"/>
    <w:rsid w:val="005C02DC"/>
    <w:rsid w:val="005C1B93"/>
    <w:rsid w:val="005C1D50"/>
    <w:rsid w:val="005C4B00"/>
    <w:rsid w:val="005C58C9"/>
    <w:rsid w:val="005C5B60"/>
    <w:rsid w:val="005C602A"/>
    <w:rsid w:val="005D1211"/>
    <w:rsid w:val="005D236D"/>
    <w:rsid w:val="005D2F9A"/>
    <w:rsid w:val="005D5B18"/>
    <w:rsid w:val="005D5DAF"/>
    <w:rsid w:val="005D6BDF"/>
    <w:rsid w:val="005D7928"/>
    <w:rsid w:val="005D7E83"/>
    <w:rsid w:val="005D7ED1"/>
    <w:rsid w:val="005E018C"/>
    <w:rsid w:val="005E023B"/>
    <w:rsid w:val="005E058E"/>
    <w:rsid w:val="005E1318"/>
    <w:rsid w:val="005E1787"/>
    <w:rsid w:val="005E1843"/>
    <w:rsid w:val="005E2F01"/>
    <w:rsid w:val="005E4B86"/>
    <w:rsid w:val="005E631B"/>
    <w:rsid w:val="005E6F84"/>
    <w:rsid w:val="005E728E"/>
    <w:rsid w:val="005F050E"/>
    <w:rsid w:val="005F1D6E"/>
    <w:rsid w:val="005F21A3"/>
    <w:rsid w:val="005F233D"/>
    <w:rsid w:val="005F29E7"/>
    <w:rsid w:val="005F352E"/>
    <w:rsid w:val="005F7EFF"/>
    <w:rsid w:val="00600185"/>
    <w:rsid w:val="00601EEE"/>
    <w:rsid w:val="0060278E"/>
    <w:rsid w:val="00602C2C"/>
    <w:rsid w:val="00603CB1"/>
    <w:rsid w:val="00604B10"/>
    <w:rsid w:val="0060529A"/>
    <w:rsid w:val="0060556D"/>
    <w:rsid w:val="0060722A"/>
    <w:rsid w:val="00610B6C"/>
    <w:rsid w:val="00610C53"/>
    <w:rsid w:val="00612438"/>
    <w:rsid w:val="0061281A"/>
    <w:rsid w:val="006132FB"/>
    <w:rsid w:val="00613A9B"/>
    <w:rsid w:val="00613CF5"/>
    <w:rsid w:val="006144D4"/>
    <w:rsid w:val="006145E6"/>
    <w:rsid w:val="00614F03"/>
    <w:rsid w:val="0061613A"/>
    <w:rsid w:val="00617ED2"/>
    <w:rsid w:val="00622662"/>
    <w:rsid w:val="00623168"/>
    <w:rsid w:val="0062498D"/>
    <w:rsid w:val="0062578D"/>
    <w:rsid w:val="00626089"/>
    <w:rsid w:val="00626540"/>
    <w:rsid w:val="00626796"/>
    <w:rsid w:val="00630921"/>
    <w:rsid w:val="00630CC1"/>
    <w:rsid w:val="00632AE6"/>
    <w:rsid w:val="00634DA2"/>
    <w:rsid w:val="0063526E"/>
    <w:rsid w:val="00635BF8"/>
    <w:rsid w:val="00636DE6"/>
    <w:rsid w:val="00642555"/>
    <w:rsid w:val="00642839"/>
    <w:rsid w:val="00646042"/>
    <w:rsid w:val="00646B7B"/>
    <w:rsid w:val="00650353"/>
    <w:rsid w:val="00650498"/>
    <w:rsid w:val="00650977"/>
    <w:rsid w:val="00650A6E"/>
    <w:rsid w:val="0065189E"/>
    <w:rsid w:val="006522D7"/>
    <w:rsid w:val="0065244B"/>
    <w:rsid w:val="00652559"/>
    <w:rsid w:val="006525DF"/>
    <w:rsid w:val="00652AA9"/>
    <w:rsid w:val="00654A01"/>
    <w:rsid w:val="006577DD"/>
    <w:rsid w:val="00662037"/>
    <w:rsid w:val="00662114"/>
    <w:rsid w:val="0066268C"/>
    <w:rsid w:val="00663081"/>
    <w:rsid w:val="006634B7"/>
    <w:rsid w:val="00663B20"/>
    <w:rsid w:val="00663BF0"/>
    <w:rsid w:val="00664D32"/>
    <w:rsid w:val="00665861"/>
    <w:rsid w:val="00665AFC"/>
    <w:rsid w:val="00666B02"/>
    <w:rsid w:val="006673EB"/>
    <w:rsid w:val="0067226D"/>
    <w:rsid w:val="00672F1B"/>
    <w:rsid w:val="006750CA"/>
    <w:rsid w:val="0067623A"/>
    <w:rsid w:val="006766C3"/>
    <w:rsid w:val="00676CB9"/>
    <w:rsid w:val="00680496"/>
    <w:rsid w:val="0068085B"/>
    <w:rsid w:val="00680DF1"/>
    <w:rsid w:val="006823CA"/>
    <w:rsid w:val="006824CE"/>
    <w:rsid w:val="00684EB7"/>
    <w:rsid w:val="00685117"/>
    <w:rsid w:val="00685402"/>
    <w:rsid w:val="00686F91"/>
    <w:rsid w:val="00687166"/>
    <w:rsid w:val="00687631"/>
    <w:rsid w:val="00687C47"/>
    <w:rsid w:val="0069191E"/>
    <w:rsid w:val="00691FE2"/>
    <w:rsid w:val="0069263A"/>
    <w:rsid w:val="00692E96"/>
    <w:rsid w:val="00693707"/>
    <w:rsid w:val="00693ACB"/>
    <w:rsid w:val="00694704"/>
    <w:rsid w:val="0069479B"/>
    <w:rsid w:val="006A1303"/>
    <w:rsid w:val="006A14CF"/>
    <w:rsid w:val="006A1998"/>
    <w:rsid w:val="006A24B3"/>
    <w:rsid w:val="006A3280"/>
    <w:rsid w:val="006A3B0E"/>
    <w:rsid w:val="006A46C9"/>
    <w:rsid w:val="006A4EE9"/>
    <w:rsid w:val="006A4FD8"/>
    <w:rsid w:val="006A6090"/>
    <w:rsid w:val="006B0014"/>
    <w:rsid w:val="006B05C0"/>
    <w:rsid w:val="006B0919"/>
    <w:rsid w:val="006B1068"/>
    <w:rsid w:val="006B11FD"/>
    <w:rsid w:val="006B2341"/>
    <w:rsid w:val="006B2581"/>
    <w:rsid w:val="006B27AF"/>
    <w:rsid w:val="006B4099"/>
    <w:rsid w:val="006B4B96"/>
    <w:rsid w:val="006B4EC5"/>
    <w:rsid w:val="006B4ECD"/>
    <w:rsid w:val="006B5E59"/>
    <w:rsid w:val="006C0750"/>
    <w:rsid w:val="006C1FC2"/>
    <w:rsid w:val="006C254F"/>
    <w:rsid w:val="006C2BC4"/>
    <w:rsid w:val="006C3340"/>
    <w:rsid w:val="006C33F6"/>
    <w:rsid w:val="006C6BD2"/>
    <w:rsid w:val="006C7651"/>
    <w:rsid w:val="006D00A7"/>
    <w:rsid w:val="006D0DFF"/>
    <w:rsid w:val="006D0EF9"/>
    <w:rsid w:val="006D2ECC"/>
    <w:rsid w:val="006D335A"/>
    <w:rsid w:val="006D44D8"/>
    <w:rsid w:val="006D4DE7"/>
    <w:rsid w:val="006D558F"/>
    <w:rsid w:val="006D57FD"/>
    <w:rsid w:val="006D6119"/>
    <w:rsid w:val="006D694F"/>
    <w:rsid w:val="006D6A96"/>
    <w:rsid w:val="006D79E2"/>
    <w:rsid w:val="006E229C"/>
    <w:rsid w:val="006E2D81"/>
    <w:rsid w:val="006E39EE"/>
    <w:rsid w:val="006E3CC9"/>
    <w:rsid w:val="006E4735"/>
    <w:rsid w:val="006E484D"/>
    <w:rsid w:val="006E4E81"/>
    <w:rsid w:val="006E5379"/>
    <w:rsid w:val="006E5D82"/>
    <w:rsid w:val="006E66C0"/>
    <w:rsid w:val="006E68BC"/>
    <w:rsid w:val="006E6DC0"/>
    <w:rsid w:val="006F0353"/>
    <w:rsid w:val="006F0E9E"/>
    <w:rsid w:val="006F1178"/>
    <w:rsid w:val="006F162B"/>
    <w:rsid w:val="006F1640"/>
    <w:rsid w:val="006F1DF6"/>
    <w:rsid w:val="006F202B"/>
    <w:rsid w:val="006F233D"/>
    <w:rsid w:val="006F3664"/>
    <w:rsid w:val="006F5788"/>
    <w:rsid w:val="00700A51"/>
    <w:rsid w:val="007016F4"/>
    <w:rsid w:val="00702B84"/>
    <w:rsid w:val="00703B56"/>
    <w:rsid w:val="007055EF"/>
    <w:rsid w:val="00706A26"/>
    <w:rsid w:val="0071032C"/>
    <w:rsid w:val="00710908"/>
    <w:rsid w:val="00712469"/>
    <w:rsid w:val="007165C7"/>
    <w:rsid w:val="00717584"/>
    <w:rsid w:val="00720517"/>
    <w:rsid w:val="00720B8D"/>
    <w:rsid w:val="007226FE"/>
    <w:rsid w:val="00722FF9"/>
    <w:rsid w:val="007247E6"/>
    <w:rsid w:val="00726722"/>
    <w:rsid w:val="0073016B"/>
    <w:rsid w:val="00731112"/>
    <w:rsid w:val="0073166E"/>
    <w:rsid w:val="00733D0E"/>
    <w:rsid w:val="0073507E"/>
    <w:rsid w:val="00736007"/>
    <w:rsid w:val="007404E6"/>
    <w:rsid w:val="00740670"/>
    <w:rsid w:val="00741E49"/>
    <w:rsid w:val="007432DD"/>
    <w:rsid w:val="00744ECF"/>
    <w:rsid w:val="00746C5C"/>
    <w:rsid w:val="007473F3"/>
    <w:rsid w:val="007475B1"/>
    <w:rsid w:val="007479CD"/>
    <w:rsid w:val="0075058B"/>
    <w:rsid w:val="00750F45"/>
    <w:rsid w:val="00752647"/>
    <w:rsid w:val="00753135"/>
    <w:rsid w:val="00753AF9"/>
    <w:rsid w:val="00754001"/>
    <w:rsid w:val="007545A0"/>
    <w:rsid w:val="00754EF1"/>
    <w:rsid w:val="00754F79"/>
    <w:rsid w:val="007566A0"/>
    <w:rsid w:val="007567B5"/>
    <w:rsid w:val="007570D8"/>
    <w:rsid w:val="00757778"/>
    <w:rsid w:val="0075793A"/>
    <w:rsid w:val="00757A7D"/>
    <w:rsid w:val="00757D08"/>
    <w:rsid w:val="00757DEB"/>
    <w:rsid w:val="0076078E"/>
    <w:rsid w:val="007607A7"/>
    <w:rsid w:val="00761005"/>
    <w:rsid w:val="00762AD8"/>
    <w:rsid w:val="00762C42"/>
    <w:rsid w:val="00763AA3"/>
    <w:rsid w:val="0076487C"/>
    <w:rsid w:val="0076690E"/>
    <w:rsid w:val="00767613"/>
    <w:rsid w:val="00767B81"/>
    <w:rsid w:val="00771130"/>
    <w:rsid w:val="00773A14"/>
    <w:rsid w:val="007741C7"/>
    <w:rsid w:val="0077449C"/>
    <w:rsid w:val="00775704"/>
    <w:rsid w:val="00776983"/>
    <w:rsid w:val="00777225"/>
    <w:rsid w:val="00780A85"/>
    <w:rsid w:val="00781415"/>
    <w:rsid w:val="00782347"/>
    <w:rsid w:val="007835A9"/>
    <w:rsid w:val="00784350"/>
    <w:rsid w:val="00784A97"/>
    <w:rsid w:val="00784BDD"/>
    <w:rsid w:val="0078599A"/>
    <w:rsid w:val="00785A63"/>
    <w:rsid w:val="007872C4"/>
    <w:rsid w:val="007879D9"/>
    <w:rsid w:val="00791654"/>
    <w:rsid w:val="00796E4B"/>
    <w:rsid w:val="007972D3"/>
    <w:rsid w:val="007A0060"/>
    <w:rsid w:val="007A03B7"/>
    <w:rsid w:val="007A50AE"/>
    <w:rsid w:val="007A50B5"/>
    <w:rsid w:val="007A50D7"/>
    <w:rsid w:val="007A6D34"/>
    <w:rsid w:val="007A77D0"/>
    <w:rsid w:val="007A7B85"/>
    <w:rsid w:val="007B0DA3"/>
    <w:rsid w:val="007B15F2"/>
    <w:rsid w:val="007B1D20"/>
    <w:rsid w:val="007B2587"/>
    <w:rsid w:val="007B2D47"/>
    <w:rsid w:val="007B321C"/>
    <w:rsid w:val="007B3EF4"/>
    <w:rsid w:val="007B435E"/>
    <w:rsid w:val="007B44D0"/>
    <w:rsid w:val="007B4BAC"/>
    <w:rsid w:val="007B4FEF"/>
    <w:rsid w:val="007B5010"/>
    <w:rsid w:val="007B6164"/>
    <w:rsid w:val="007B6E21"/>
    <w:rsid w:val="007C071C"/>
    <w:rsid w:val="007C10F2"/>
    <w:rsid w:val="007C1109"/>
    <w:rsid w:val="007C21D7"/>
    <w:rsid w:val="007C6407"/>
    <w:rsid w:val="007C7052"/>
    <w:rsid w:val="007C7D36"/>
    <w:rsid w:val="007D16CC"/>
    <w:rsid w:val="007D1ABF"/>
    <w:rsid w:val="007D2A22"/>
    <w:rsid w:val="007D2C7D"/>
    <w:rsid w:val="007D4757"/>
    <w:rsid w:val="007D5AD1"/>
    <w:rsid w:val="007D5FA5"/>
    <w:rsid w:val="007D723B"/>
    <w:rsid w:val="007E1A4D"/>
    <w:rsid w:val="007E2DF2"/>
    <w:rsid w:val="007E32B1"/>
    <w:rsid w:val="007E3EFD"/>
    <w:rsid w:val="007E48D9"/>
    <w:rsid w:val="007E619E"/>
    <w:rsid w:val="007E6723"/>
    <w:rsid w:val="007E7D9C"/>
    <w:rsid w:val="007F0234"/>
    <w:rsid w:val="007F0F34"/>
    <w:rsid w:val="007F18F6"/>
    <w:rsid w:val="007F242E"/>
    <w:rsid w:val="007F27C9"/>
    <w:rsid w:val="007F2BA3"/>
    <w:rsid w:val="007F4858"/>
    <w:rsid w:val="007F56C9"/>
    <w:rsid w:val="007F5B83"/>
    <w:rsid w:val="007F6BA6"/>
    <w:rsid w:val="007F6CFE"/>
    <w:rsid w:val="007F77B6"/>
    <w:rsid w:val="007F7CEA"/>
    <w:rsid w:val="0080084C"/>
    <w:rsid w:val="0080272D"/>
    <w:rsid w:val="00805414"/>
    <w:rsid w:val="00805ED6"/>
    <w:rsid w:val="00806CBB"/>
    <w:rsid w:val="00810036"/>
    <w:rsid w:val="00811FCF"/>
    <w:rsid w:val="008123D6"/>
    <w:rsid w:val="00813E8D"/>
    <w:rsid w:val="00815E16"/>
    <w:rsid w:val="0081781C"/>
    <w:rsid w:val="00817C1D"/>
    <w:rsid w:val="00820053"/>
    <w:rsid w:val="008217C0"/>
    <w:rsid w:val="008239BE"/>
    <w:rsid w:val="00823A0A"/>
    <w:rsid w:val="00823DAE"/>
    <w:rsid w:val="008253B0"/>
    <w:rsid w:val="008271C1"/>
    <w:rsid w:val="0083063C"/>
    <w:rsid w:val="00830F40"/>
    <w:rsid w:val="008317A0"/>
    <w:rsid w:val="00831F88"/>
    <w:rsid w:val="00834513"/>
    <w:rsid w:val="00835B6A"/>
    <w:rsid w:val="00836D0E"/>
    <w:rsid w:val="00837F9B"/>
    <w:rsid w:val="00840B45"/>
    <w:rsid w:val="00841ECF"/>
    <w:rsid w:val="00842C07"/>
    <w:rsid w:val="00843FE6"/>
    <w:rsid w:val="0084491F"/>
    <w:rsid w:val="008452B3"/>
    <w:rsid w:val="0084686B"/>
    <w:rsid w:val="00847E95"/>
    <w:rsid w:val="00850786"/>
    <w:rsid w:val="0085104E"/>
    <w:rsid w:val="00851E7F"/>
    <w:rsid w:val="00852CC7"/>
    <w:rsid w:val="00855180"/>
    <w:rsid w:val="00860C85"/>
    <w:rsid w:val="00860D9C"/>
    <w:rsid w:val="008610AB"/>
    <w:rsid w:val="00863ACD"/>
    <w:rsid w:val="00863F1E"/>
    <w:rsid w:val="00863F66"/>
    <w:rsid w:val="0086601D"/>
    <w:rsid w:val="008668CF"/>
    <w:rsid w:val="00867CCD"/>
    <w:rsid w:val="00867FA9"/>
    <w:rsid w:val="00871E15"/>
    <w:rsid w:val="00872423"/>
    <w:rsid w:val="00873934"/>
    <w:rsid w:val="00874893"/>
    <w:rsid w:val="0087548D"/>
    <w:rsid w:val="00875FF7"/>
    <w:rsid w:val="00876CFA"/>
    <w:rsid w:val="00880A26"/>
    <w:rsid w:val="00880DFA"/>
    <w:rsid w:val="008820FD"/>
    <w:rsid w:val="00883A1A"/>
    <w:rsid w:val="00883DF6"/>
    <w:rsid w:val="0088558F"/>
    <w:rsid w:val="00886840"/>
    <w:rsid w:val="00887192"/>
    <w:rsid w:val="00887B79"/>
    <w:rsid w:val="00887BC9"/>
    <w:rsid w:val="00890744"/>
    <w:rsid w:val="008912AA"/>
    <w:rsid w:val="0089136D"/>
    <w:rsid w:val="0089160E"/>
    <w:rsid w:val="00891C76"/>
    <w:rsid w:val="00891F27"/>
    <w:rsid w:val="0089247C"/>
    <w:rsid w:val="0089315C"/>
    <w:rsid w:val="00894061"/>
    <w:rsid w:val="00895095"/>
    <w:rsid w:val="0089575B"/>
    <w:rsid w:val="00896006"/>
    <w:rsid w:val="00896A98"/>
    <w:rsid w:val="00897113"/>
    <w:rsid w:val="00897BB8"/>
    <w:rsid w:val="00897F6A"/>
    <w:rsid w:val="008A0146"/>
    <w:rsid w:val="008A1A12"/>
    <w:rsid w:val="008A3A1D"/>
    <w:rsid w:val="008A41DD"/>
    <w:rsid w:val="008A453A"/>
    <w:rsid w:val="008A51A5"/>
    <w:rsid w:val="008A536A"/>
    <w:rsid w:val="008A5930"/>
    <w:rsid w:val="008A70E8"/>
    <w:rsid w:val="008A78E7"/>
    <w:rsid w:val="008B0B7D"/>
    <w:rsid w:val="008B1241"/>
    <w:rsid w:val="008B2626"/>
    <w:rsid w:val="008B3356"/>
    <w:rsid w:val="008B383F"/>
    <w:rsid w:val="008B490E"/>
    <w:rsid w:val="008B4AAA"/>
    <w:rsid w:val="008B55F0"/>
    <w:rsid w:val="008B60C5"/>
    <w:rsid w:val="008B6A45"/>
    <w:rsid w:val="008B6D65"/>
    <w:rsid w:val="008C05D6"/>
    <w:rsid w:val="008C0DEF"/>
    <w:rsid w:val="008C2049"/>
    <w:rsid w:val="008C24D7"/>
    <w:rsid w:val="008C24DA"/>
    <w:rsid w:val="008C41C9"/>
    <w:rsid w:val="008C495C"/>
    <w:rsid w:val="008C4EE9"/>
    <w:rsid w:val="008C5356"/>
    <w:rsid w:val="008C5687"/>
    <w:rsid w:val="008D37CD"/>
    <w:rsid w:val="008D43B6"/>
    <w:rsid w:val="008D4EBB"/>
    <w:rsid w:val="008D6336"/>
    <w:rsid w:val="008D641F"/>
    <w:rsid w:val="008D7FB4"/>
    <w:rsid w:val="008E3F81"/>
    <w:rsid w:val="008E4B7B"/>
    <w:rsid w:val="008E55E2"/>
    <w:rsid w:val="008E66CE"/>
    <w:rsid w:val="008E6BCE"/>
    <w:rsid w:val="008E6D2E"/>
    <w:rsid w:val="008E7A55"/>
    <w:rsid w:val="008E7CE0"/>
    <w:rsid w:val="008F0F48"/>
    <w:rsid w:val="008F3268"/>
    <w:rsid w:val="008F50C9"/>
    <w:rsid w:val="008F55C1"/>
    <w:rsid w:val="008F5881"/>
    <w:rsid w:val="008F64F1"/>
    <w:rsid w:val="008F6614"/>
    <w:rsid w:val="00902056"/>
    <w:rsid w:val="0090392C"/>
    <w:rsid w:val="00904092"/>
    <w:rsid w:val="00904AFF"/>
    <w:rsid w:val="00905FFF"/>
    <w:rsid w:val="0090676A"/>
    <w:rsid w:val="00906C51"/>
    <w:rsid w:val="009071E2"/>
    <w:rsid w:val="00911F5A"/>
    <w:rsid w:val="00911FCD"/>
    <w:rsid w:val="009135C8"/>
    <w:rsid w:val="00913EDC"/>
    <w:rsid w:val="00913EDD"/>
    <w:rsid w:val="009141D2"/>
    <w:rsid w:val="00914C45"/>
    <w:rsid w:val="0091509E"/>
    <w:rsid w:val="009155E7"/>
    <w:rsid w:val="009156D8"/>
    <w:rsid w:val="009156EB"/>
    <w:rsid w:val="009156EC"/>
    <w:rsid w:val="00915836"/>
    <w:rsid w:val="009159DD"/>
    <w:rsid w:val="00915BDE"/>
    <w:rsid w:val="00917957"/>
    <w:rsid w:val="00919CC9"/>
    <w:rsid w:val="009204BE"/>
    <w:rsid w:val="00923858"/>
    <w:rsid w:val="00923EDD"/>
    <w:rsid w:val="00925367"/>
    <w:rsid w:val="00925623"/>
    <w:rsid w:val="00925D96"/>
    <w:rsid w:val="00926AEA"/>
    <w:rsid w:val="00926B83"/>
    <w:rsid w:val="00927BEE"/>
    <w:rsid w:val="00930D6F"/>
    <w:rsid w:val="009311C8"/>
    <w:rsid w:val="009314EF"/>
    <w:rsid w:val="009317F5"/>
    <w:rsid w:val="00931AA0"/>
    <w:rsid w:val="00932589"/>
    <w:rsid w:val="00932B68"/>
    <w:rsid w:val="00932F06"/>
    <w:rsid w:val="00933A76"/>
    <w:rsid w:val="00934665"/>
    <w:rsid w:val="009353AD"/>
    <w:rsid w:val="009359A4"/>
    <w:rsid w:val="009365AA"/>
    <w:rsid w:val="00936C04"/>
    <w:rsid w:val="00937EB1"/>
    <w:rsid w:val="009401B7"/>
    <w:rsid w:val="009427E7"/>
    <w:rsid w:val="00942955"/>
    <w:rsid w:val="00943D50"/>
    <w:rsid w:val="00944830"/>
    <w:rsid w:val="00946FD8"/>
    <w:rsid w:val="00947027"/>
    <w:rsid w:val="00952364"/>
    <w:rsid w:val="009524B2"/>
    <w:rsid w:val="009529C9"/>
    <w:rsid w:val="009531C3"/>
    <w:rsid w:val="00954054"/>
    <w:rsid w:val="00955A43"/>
    <w:rsid w:val="009566F0"/>
    <w:rsid w:val="00957E8B"/>
    <w:rsid w:val="00962A31"/>
    <w:rsid w:val="00963585"/>
    <w:rsid w:val="009638A6"/>
    <w:rsid w:val="009639EB"/>
    <w:rsid w:val="00963F8A"/>
    <w:rsid w:val="009652D4"/>
    <w:rsid w:val="0096725E"/>
    <w:rsid w:val="00967E7B"/>
    <w:rsid w:val="009725C8"/>
    <w:rsid w:val="0097477D"/>
    <w:rsid w:val="009753D4"/>
    <w:rsid w:val="00976DBF"/>
    <w:rsid w:val="0098236B"/>
    <w:rsid w:val="0098261D"/>
    <w:rsid w:val="00983B15"/>
    <w:rsid w:val="00984677"/>
    <w:rsid w:val="00985020"/>
    <w:rsid w:val="00986AB8"/>
    <w:rsid w:val="00986FA6"/>
    <w:rsid w:val="009919D0"/>
    <w:rsid w:val="00992AB4"/>
    <w:rsid w:val="00992DDD"/>
    <w:rsid w:val="009931DE"/>
    <w:rsid w:val="00993A08"/>
    <w:rsid w:val="0099405D"/>
    <w:rsid w:val="00995373"/>
    <w:rsid w:val="0099544A"/>
    <w:rsid w:val="00995873"/>
    <w:rsid w:val="009971B7"/>
    <w:rsid w:val="009A0295"/>
    <w:rsid w:val="009A23C7"/>
    <w:rsid w:val="009A2433"/>
    <w:rsid w:val="009A374A"/>
    <w:rsid w:val="009A3914"/>
    <w:rsid w:val="009A3A95"/>
    <w:rsid w:val="009A3FB1"/>
    <w:rsid w:val="009A4936"/>
    <w:rsid w:val="009A4F12"/>
    <w:rsid w:val="009A5B6C"/>
    <w:rsid w:val="009A5D9F"/>
    <w:rsid w:val="009A62E3"/>
    <w:rsid w:val="009A6D19"/>
    <w:rsid w:val="009B1733"/>
    <w:rsid w:val="009B18DD"/>
    <w:rsid w:val="009B29F8"/>
    <w:rsid w:val="009B4EC2"/>
    <w:rsid w:val="009B65FA"/>
    <w:rsid w:val="009B7ABE"/>
    <w:rsid w:val="009C2525"/>
    <w:rsid w:val="009C2815"/>
    <w:rsid w:val="009C38DD"/>
    <w:rsid w:val="009C3D9E"/>
    <w:rsid w:val="009C5136"/>
    <w:rsid w:val="009C5A5C"/>
    <w:rsid w:val="009C5A7D"/>
    <w:rsid w:val="009C7FA5"/>
    <w:rsid w:val="009D0A76"/>
    <w:rsid w:val="009D0F8B"/>
    <w:rsid w:val="009D11A3"/>
    <w:rsid w:val="009D2A82"/>
    <w:rsid w:val="009D4F37"/>
    <w:rsid w:val="009D661D"/>
    <w:rsid w:val="009D7992"/>
    <w:rsid w:val="009D79BC"/>
    <w:rsid w:val="009D7BE8"/>
    <w:rsid w:val="009E0600"/>
    <w:rsid w:val="009E09DF"/>
    <w:rsid w:val="009E0EB0"/>
    <w:rsid w:val="009E3D41"/>
    <w:rsid w:val="009E42B0"/>
    <w:rsid w:val="009E5AB6"/>
    <w:rsid w:val="009E64C3"/>
    <w:rsid w:val="009F015D"/>
    <w:rsid w:val="009F09F1"/>
    <w:rsid w:val="009F0CAE"/>
    <w:rsid w:val="009F13A6"/>
    <w:rsid w:val="009F2862"/>
    <w:rsid w:val="009F4A2E"/>
    <w:rsid w:val="009F5967"/>
    <w:rsid w:val="009F5D0B"/>
    <w:rsid w:val="00A0111F"/>
    <w:rsid w:val="00A02E81"/>
    <w:rsid w:val="00A03C45"/>
    <w:rsid w:val="00A05163"/>
    <w:rsid w:val="00A06029"/>
    <w:rsid w:val="00A06520"/>
    <w:rsid w:val="00A06E17"/>
    <w:rsid w:val="00A07760"/>
    <w:rsid w:val="00A109B4"/>
    <w:rsid w:val="00A11532"/>
    <w:rsid w:val="00A120D6"/>
    <w:rsid w:val="00A12BDE"/>
    <w:rsid w:val="00A135D0"/>
    <w:rsid w:val="00A13D31"/>
    <w:rsid w:val="00A15AE1"/>
    <w:rsid w:val="00A1721E"/>
    <w:rsid w:val="00A178EE"/>
    <w:rsid w:val="00A2114C"/>
    <w:rsid w:val="00A2364D"/>
    <w:rsid w:val="00A26784"/>
    <w:rsid w:val="00A26B8D"/>
    <w:rsid w:val="00A27062"/>
    <w:rsid w:val="00A305F6"/>
    <w:rsid w:val="00A31CB9"/>
    <w:rsid w:val="00A32364"/>
    <w:rsid w:val="00A33019"/>
    <w:rsid w:val="00A33147"/>
    <w:rsid w:val="00A33C67"/>
    <w:rsid w:val="00A33EAA"/>
    <w:rsid w:val="00A344D0"/>
    <w:rsid w:val="00A34B65"/>
    <w:rsid w:val="00A35687"/>
    <w:rsid w:val="00A36909"/>
    <w:rsid w:val="00A36A10"/>
    <w:rsid w:val="00A37117"/>
    <w:rsid w:val="00A371D1"/>
    <w:rsid w:val="00A42E85"/>
    <w:rsid w:val="00A42ED6"/>
    <w:rsid w:val="00A43245"/>
    <w:rsid w:val="00A45370"/>
    <w:rsid w:val="00A47A8E"/>
    <w:rsid w:val="00A47E9D"/>
    <w:rsid w:val="00A504DD"/>
    <w:rsid w:val="00A50B59"/>
    <w:rsid w:val="00A519B7"/>
    <w:rsid w:val="00A51FD4"/>
    <w:rsid w:val="00A52BA3"/>
    <w:rsid w:val="00A52CB8"/>
    <w:rsid w:val="00A52CE1"/>
    <w:rsid w:val="00A52D3F"/>
    <w:rsid w:val="00A5627F"/>
    <w:rsid w:val="00A57460"/>
    <w:rsid w:val="00A57BE9"/>
    <w:rsid w:val="00A57E20"/>
    <w:rsid w:val="00A60041"/>
    <w:rsid w:val="00A6006F"/>
    <w:rsid w:val="00A61CE9"/>
    <w:rsid w:val="00A625A4"/>
    <w:rsid w:val="00A63317"/>
    <w:rsid w:val="00A6338C"/>
    <w:rsid w:val="00A66793"/>
    <w:rsid w:val="00A6734B"/>
    <w:rsid w:val="00A6748C"/>
    <w:rsid w:val="00A71C3B"/>
    <w:rsid w:val="00A74900"/>
    <w:rsid w:val="00A7665B"/>
    <w:rsid w:val="00A77576"/>
    <w:rsid w:val="00A777C0"/>
    <w:rsid w:val="00A77800"/>
    <w:rsid w:val="00A80017"/>
    <w:rsid w:val="00A811F7"/>
    <w:rsid w:val="00A817B5"/>
    <w:rsid w:val="00A81C6F"/>
    <w:rsid w:val="00A821E4"/>
    <w:rsid w:val="00A83027"/>
    <w:rsid w:val="00A8354E"/>
    <w:rsid w:val="00A83B30"/>
    <w:rsid w:val="00A83E41"/>
    <w:rsid w:val="00A841AE"/>
    <w:rsid w:val="00A85041"/>
    <w:rsid w:val="00A853E6"/>
    <w:rsid w:val="00A85DAB"/>
    <w:rsid w:val="00A86AB2"/>
    <w:rsid w:val="00A87472"/>
    <w:rsid w:val="00A877B5"/>
    <w:rsid w:val="00A87F7D"/>
    <w:rsid w:val="00A912FF"/>
    <w:rsid w:val="00A94BFF"/>
    <w:rsid w:val="00A9620A"/>
    <w:rsid w:val="00A964C4"/>
    <w:rsid w:val="00AA00A3"/>
    <w:rsid w:val="00AA01C3"/>
    <w:rsid w:val="00AA10BC"/>
    <w:rsid w:val="00AA2173"/>
    <w:rsid w:val="00AA2274"/>
    <w:rsid w:val="00AA2A1B"/>
    <w:rsid w:val="00AA3C23"/>
    <w:rsid w:val="00AA3F49"/>
    <w:rsid w:val="00AA4645"/>
    <w:rsid w:val="00AA4770"/>
    <w:rsid w:val="00AA515C"/>
    <w:rsid w:val="00AA6617"/>
    <w:rsid w:val="00AA7743"/>
    <w:rsid w:val="00AA7947"/>
    <w:rsid w:val="00AA7C51"/>
    <w:rsid w:val="00AA7C77"/>
    <w:rsid w:val="00AB01F7"/>
    <w:rsid w:val="00AB31C4"/>
    <w:rsid w:val="00AB326D"/>
    <w:rsid w:val="00AB34BA"/>
    <w:rsid w:val="00AB3DCB"/>
    <w:rsid w:val="00AB4901"/>
    <w:rsid w:val="00AB49B1"/>
    <w:rsid w:val="00AB626C"/>
    <w:rsid w:val="00AB64F9"/>
    <w:rsid w:val="00AB7809"/>
    <w:rsid w:val="00AC0023"/>
    <w:rsid w:val="00AC1AC3"/>
    <w:rsid w:val="00AC1CA1"/>
    <w:rsid w:val="00AC1F2F"/>
    <w:rsid w:val="00AC6318"/>
    <w:rsid w:val="00AC779D"/>
    <w:rsid w:val="00AC78B6"/>
    <w:rsid w:val="00AD0A70"/>
    <w:rsid w:val="00AD18A0"/>
    <w:rsid w:val="00AD3118"/>
    <w:rsid w:val="00AD3429"/>
    <w:rsid w:val="00AD5C11"/>
    <w:rsid w:val="00AD65D9"/>
    <w:rsid w:val="00AD7A31"/>
    <w:rsid w:val="00AE07F7"/>
    <w:rsid w:val="00AE1A9D"/>
    <w:rsid w:val="00AE2382"/>
    <w:rsid w:val="00AE36B1"/>
    <w:rsid w:val="00AE48E0"/>
    <w:rsid w:val="00AE5340"/>
    <w:rsid w:val="00AE6349"/>
    <w:rsid w:val="00AF1777"/>
    <w:rsid w:val="00AF1D76"/>
    <w:rsid w:val="00AF2354"/>
    <w:rsid w:val="00AF41A4"/>
    <w:rsid w:val="00AF5BF7"/>
    <w:rsid w:val="00AF63BA"/>
    <w:rsid w:val="00B0027E"/>
    <w:rsid w:val="00B00F1F"/>
    <w:rsid w:val="00B02266"/>
    <w:rsid w:val="00B02E30"/>
    <w:rsid w:val="00B04C07"/>
    <w:rsid w:val="00B05042"/>
    <w:rsid w:val="00B05D17"/>
    <w:rsid w:val="00B07589"/>
    <w:rsid w:val="00B07EDB"/>
    <w:rsid w:val="00B1054F"/>
    <w:rsid w:val="00B1072C"/>
    <w:rsid w:val="00B10F92"/>
    <w:rsid w:val="00B11444"/>
    <w:rsid w:val="00B1165C"/>
    <w:rsid w:val="00B129F8"/>
    <w:rsid w:val="00B12BAC"/>
    <w:rsid w:val="00B13238"/>
    <w:rsid w:val="00B15741"/>
    <w:rsid w:val="00B162E7"/>
    <w:rsid w:val="00B16EEC"/>
    <w:rsid w:val="00B17DB4"/>
    <w:rsid w:val="00B20844"/>
    <w:rsid w:val="00B208DE"/>
    <w:rsid w:val="00B2145B"/>
    <w:rsid w:val="00B24062"/>
    <w:rsid w:val="00B24D74"/>
    <w:rsid w:val="00B26C84"/>
    <w:rsid w:val="00B27493"/>
    <w:rsid w:val="00B30D25"/>
    <w:rsid w:val="00B30EF1"/>
    <w:rsid w:val="00B32C2D"/>
    <w:rsid w:val="00B33496"/>
    <w:rsid w:val="00B334D1"/>
    <w:rsid w:val="00B36741"/>
    <w:rsid w:val="00B36D10"/>
    <w:rsid w:val="00B37529"/>
    <w:rsid w:val="00B40663"/>
    <w:rsid w:val="00B411C5"/>
    <w:rsid w:val="00B41971"/>
    <w:rsid w:val="00B43F7E"/>
    <w:rsid w:val="00B44F6E"/>
    <w:rsid w:val="00B4675D"/>
    <w:rsid w:val="00B467E5"/>
    <w:rsid w:val="00B46876"/>
    <w:rsid w:val="00B468F3"/>
    <w:rsid w:val="00B47D92"/>
    <w:rsid w:val="00B515E0"/>
    <w:rsid w:val="00B55C08"/>
    <w:rsid w:val="00B56AAB"/>
    <w:rsid w:val="00B56C6B"/>
    <w:rsid w:val="00B57227"/>
    <w:rsid w:val="00B574F1"/>
    <w:rsid w:val="00B602F0"/>
    <w:rsid w:val="00B607F2"/>
    <w:rsid w:val="00B61BDF"/>
    <w:rsid w:val="00B625AD"/>
    <w:rsid w:val="00B62974"/>
    <w:rsid w:val="00B62F89"/>
    <w:rsid w:val="00B62FC7"/>
    <w:rsid w:val="00B6476D"/>
    <w:rsid w:val="00B652C8"/>
    <w:rsid w:val="00B65D68"/>
    <w:rsid w:val="00B663D5"/>
    <w:rsid w:val="00B66812"/>
    <w:rsid w:val="00B6753E"/>
    <w:rsid w:val="00B70097"/>
    <w:rsid w:val="00B7178B"/>
    <w:rsid w:val="00B717FD"/>
    <w:rsid w:val="00B72898"/>
    <w:rsid w:val="00B731AB"/>
    <w:rsid w:val="00B7419C"/>
    <w:rsid w:val="00B748D6"/>
    <w:rsid w:val="00B74E3A"/>
    <w:rsid w:val="00B756D4"/>
    <w:rsid w:val="00B75EFD"/>
    <w:rsid w:val="00B80434"/>
    <w:rsid w:val="00B8188F"/>
    <w:rsid w:val="00B820EF"/>
    <w:rsid w:val="00B825D3"/>
    <w:rsid w:val="00B82AB6"/>
    <w:rsid w:val="00B90089"/>
    <w:rsid w:val="00B910E2"/>
    <w:rsid w:val="00B91908"/>
    <w:rsid w:val="00B92098"/>
    <w:rsid w:val="00B93E10"/>
    <w:rsid w:val="00B9481D"/>
    <w:rsid w:val="00B9758E"/>
    <w:rsid w:val="00B97D51"/>
    <w:rsid w:val="00B97E7A"/>
    <w:rsid w:val="00BA2A5C"/>
    <w:rsid w:val="00BA4072"/>
    <w:rsid w:val="00BA4145"/>
    <w:rsid w:val="00BA53D6"/>
    <w:rsid w:val="00BA6B0E"/>
    <w:rsid w:val="00BA7AFE"/>
    <w:rsid w:val="00BB003B"/>
    <w:rsid w:val="00BB0D66"/>
    <w:rsid w:val="00BB3F03"/>
    <w:rsid w:val="00BB7B08"/>
    <w:rsid w:val="00BB7BE0"/>
    <w:rsid w:val="00BC03A1"/>
    <w:rsid w:val="00BC1645"/>
    <w:rsid w:val="00BC16E2"/>
    <w:rsid w:val="00BC171E"/>
    <w:rsid w:val="00BC2195"/>
    <w:rsid w:val="00BC321C"/>
    <w:rsid w:val="00BC3510"/>
    <w:rsid w:val="00BC4347"/>
    <w:rsid w:val="00BC4F96"/>
    <w:rsid w:val="00BC5D62"/>
    <w:rsid w:val="00BC74D4"/>
    <w:rsid w:val="00BD0639"/>
    <w:rsid w:val="00BD0816"/>
    <w:rsid w:val="00BD0975"/>
    <w:rsid w:val="00BD1200"/>
    <w:rsid w:val="00BD36ED"/>
    <w:rsid w:val="00BD47A9"/>
    <w:rsid w:val="00BD5CAC"/>
    <w:rsid w:val="00BD60FA"/>
    <w:rsid w:val="00BD6852"/>
    <w:rsid w:val="00BD6E15"/>
    <w:rsid w:val="00BD6F7D"/>
    <w:rsid w:val="00BD7851"/>
    <w:rsid w:val="00BD79E8"/>
    <w:rsid w:val="00BD7A4C"/>
    <w:rsid w:val="00BE0358"/>
    <w:rsid w:val="00BE53F7"/>
    <w:rsid w:val="00BE5CA4"/>
    <w:rsid w:val="00BE6376"/>
    <w:rsid w:val="00BE724E"/>
    <w:rsid w:val="00BF141D"/>
    <w:rsid w:val="00BF1A7D"/>
    <w:rsid w:val="00BF21BE"/>
    <w:rsid w:val="00BF24EB"/>
    <w:rsid w:val="00BF28B5"/>
    <w:rsid w:val="00BF28DD"/>
    <w:rsid w:val="00BF32C0"/>
    <w:rsid w:val="00BF3621"/>
    <w:rsid w:val="00BF44D3"/>
    <w:rsid w:val="00BF4CBC"/>
    <w:rsid w:val="00BF5318"/>
    <w:rsid w:val="00BF55A7"/>
    <w:rsid w:val="00BF5A75"/>
    <w:rsid w:val="00BF6106"/>
    <w:rsid w:val="00C018BF"/>
    <w:rsid w:val="00C01DEF"/>
    <w:rsid w:val="00C02E5C"/>
    <w:rsid w:val="00C030A8"/>
    <w:rsid w:val="00C037FE"/>
    <w:rsid w:val="00C0409F"/>
    <w:rsid w:val="00C04252"/>
    <w:rsid w:val="00C0435C"/>
    <w:rsid w:val="00C0494E"/>
    <w:rsid w:val="00C0542F"/>
    <w:rsid w:val="00C05E29"/>
    <w:rsid w:val="00C07655"/>
    <w:rsid w:val="00C0768C"/>
    <w:rsid w:val="00C07BFF"/>
    <w:rsid w:val="00C102E4"/>
    <w:rsid w:val="00C107A0"/>
    <w:rsid w:val="00C10801"/>
    <w:rsid w:val="00C10E49"/>
    <w:rsid w:val="00C11844"/>
    <w:rsid w:val="00C125F3"/>
    <w:rsid w:val="00C150A1"/>
    <w:rsid w:val="00C15AB6"/>
    <w:rsid w:val="00C1655F"/>
    <w:rsid w:val="00C201BB"/>
    <w:rsid w:val="00C202DB"/>
    <w:rsid w:val="00C2064B"/>
    <w:rsid w:val="00C20D6F"/>
    <w:rsid w:val="00C228AD"/>
    <w:rsid w:val="00C230AD"/>
    <w:rsid w:val="00C242F3"/>
    <w:rsid w:val="00C247F3"/>
    <w:rsid w:val="00C247F5"/>
    <w:rsid w:val="00C25402"/>
    <w:rsid w:val="00C264DF"/>
    <w:rsid w:val="00C26DF0"/>
    <w:rsid w:val="00C279D6"/>
    <w:rsid w:val="00C31A12"/>
    <w:rsid w:val="00C32584"/>
    <w:rsid w:val="00C32860"/>
    <w:rsid w:val="00C33769"/>
    <w:rsid w:val="00C33975"/>
    <w:rsid w:val="00C33E3F"/>
    <w:rsid w:val="00C346EC"/>
    <w:rsid w:val="00C34CEA"/>
    <w:rsid w:val="00C34D79"/>
    <w:rsid w:val="00C36121"/>
    <w:rsid w:val="00C36602"/>
    <w:rsid w:val="00C37608"/>
    <w:rsid w:val="00C37BA2"/>
    <w:rsid w:val="00C37E70"/>
    <w:rsid w:val="00C40972"/>
    <w:rsid w:val="00C40C30"/>
    <w:rsid w:val="00C42A61"/>
    <w:rsid w:val="00C43828"/>
    <w:rsid w:val="00C440B5"/>
    <w:rsid w:val="00C452B6"/>
    <w:rsid w:val="00C45A0E"/>
    <w:rsid w:val="00C46DFE"/>
    <w:rsid w:val="00C47C26"/>
    <w:rsid w:val="00C47D3C"/>
    <w:rsid w:val="00C50B1F"/>
    <w:rsid w:val="00C53306"/>
    <w:rsid w:val="00C53591"/>
    <w:rsid w:val="00C55A02"/>
    <w:rsid w:val="00C55F18"/>
    <w:rsid w:val="00C5611B"/>
    <w:rsid w:val="00C56A3A"/>
    <w:rsid w:val="00C6058B"/>
    <w:rsid w:val="00C61B24"/>
    <w:rsid w:val="00C65A29"/>
    <w:rsid w:val="00C66207"/>
    <w:rsid w:val="00C66BBC"/>
    <w:rsid w:val="00C71EA1"/>
    <w:rsid w:val="00C72601"/>
    <w:rsid w:val="00C7300E"/>
    <w:rsid w:val="00C73E8B"/>
    <w:rsid w:val="00C748E0"/>
    <w:rsid w:val="00C74F90"/>
    <w:rsid w:val="00C75286"/>
    <w:rsid w:val="00C754C4"/>
    <w:rsid w:val="00C75710"/>
    <w:rsid w:val="00C76A1F"/>
    <w:rsid w:val="00C77CFB"/>
    <w:rsid w:val="00C77E50"/>
    <w:rsid w:val="00C81646"/>
    <w:rsid w:val="00C82772"/>
    <w:rsid w:val="00C84063"/>
    <w:rsid w:val="00C849F5"/>
    <w:rsid w:val="00C8771D"/>
    <w:rsid w:val="00C9030F"/>
    <w:rsid w:val="00C91679"/>
    <w:rsid w:val="00C92785"/>
    <w:rsid w:val="00C93731"/>
    <w:rsid w:val="00C93BCC"/>
    <w:rsid w:val="00C9443A"/>
    <w:rsid w:val="00C95D52"/>
    <w:rsid w:val="00C966E9"/>
    <w:rsid w:val="00C9675E"/>
    <w:rsid w:val="00CA02B1"/>
    <w:rsid w:val="00CA0F30"/>
    <w:rsid w:val="00CA14A8"/>
    <w:rsid w:val="00CA3660"/>
    <w:rsid w:val="00CA568C"/>
    <w:rsid w:val="00CA5880"/>
    <w:rsid w:val="00CA7300"/>
    <w:rsid w:val="00CB0841"/>
    <w:rsid w:val="00CB115B"/>
    <w:rsid w:val="00CB1B08"/>
    <w:rsid w:val="00CB20B8"/>
    <w:rsid w:val="00CB34F0"/>
    <w:rsid w:val="00CB7527"/>
    <w:rsid w:val="00CB7744"/>
    <w:rsid w:val="00CB794C"/>
    <w:rsid w:val="00CC04C9"/>
    <w:rsid w:val="00CC2EF8"/>
    <w:rsid w:val="00CC328D"/>
    <w:rsid w:val="00CC49DB"/>
    <w:rsid w:val="00CC5FAE"/>
    <w:rsid w:val="00CC647E"/>
    <w:rsid w:val="00CC7A12"/>
    <w:rsid w:val="00CD1BE6"/>
    <w:rsid w:val="00CD2A53"/>
    <w:rsid w:val="00CD35AB"/>
    <w:rsid w:val="00CD6908"/>
    <w:rsid w:val="00CE3E23"/>
    <w:rsid w:val="00CE55E0"/>
    <w:rsid w:val="00CE5975"/>
    <w:rsid w:val="00CE7D39"/>
    <w:rsid w:val="00CF07B2"/>
    <w:rsid w:val="00CF0931"/>
    <w:rsid w:val="00CF0AC0"/>
    <w:rsid w:val="00CF3CEF"/>
    <w:rsid w:val="00CF46CC"/>
    <w:rsid w:val="00CF4B85"/>
    <w:rsid w:val="00CF4E78"/>
    <w:rsid w:val="00CF5095"/>
    <w:rsid w:val="00CF55B0"/>
    <w:rsid w:val="00CF5A1D"/>
    <w:rsid w:val="00CF5B79"/>
    <w:rsid w:val="00CF5ECA"/>
    <w:rsid w:val="00CF6DBF"/>
    <w:rsid w:val="00CF7E25"/>
    <w:rsid w:val="00D008A6"/>
    <w:rsid w:val="00D00DDA"/>
    <w:rsid w:val="00D010ED"/>
    <w:rsid w:val="00D0347A"/>
    <w:rsid w:val="00D04498"/>
    <w:rsid w:val="00D0606C"/>
    <w:rsid w:val="00D06D65"/>
    <w:rsid w:val="00D074B1"/>
    <w:rsid w:val="00D1037A"/>
    <w:rsid w:val="00D1053B"/>
    <w:rsid w:val="00D10EF4"/>
    <w:rsid w:val="00D11527"/>
    <w:rsid w:val="00D11F20"/>
    <w:rsid w:val="00D141CB"/>
    <w:rsid w:val="00D142A0"/>
    <w:rsid w:val="00D1523A"/>
    <w:rsid w:val="00D15C0C"/>
    <w:rsid w:val="00D16E87"/>
    <w:rsid w:val="00D22B8C"/>
    <w:rsid w:val="00D22C10"/>
    <w:rsid w:val="00D23394"/>
    <w:rsid w:val="00D25529"/>
    <w:rsid w:val="00D25BDE"/>
    <w:rsid w:val="00D268D6"/>
    <w:rsid w:val="00D27BE5"/>
    <w:rsid w:val="00D324AE"/>
    <w:rsid w:val="00D32942"/>
    <w:rsid w:val="00D35A33"/>
    <w:rsid w:val="00D35EAB"/>
    <w:rsid w:val="00D36BB3"/>
    <w:rsid w:val="00D40567"/>
    <w:rsid w:val="00D41A08"/>
    <w:rsid w:val="00D42A08"/>
    <w:rsid w:val="00D44BE4"/>
    <w:rsid w:val="00D44EAA"/>
    <w:rsid w:val="00D45491"/>
    <w:rsid w:val="00D46666"/>
    <w:rsid w:val="00D46D47"/>
    <w:rsid w:val="00D4751D"/>
    <w:rsid w:val="00D47CBC"/>
    <w:rsid w:val="00D50EE4"/>
    <w:rsid w:val="00D51272"/>
    <w:rsid w:val="00D51EE3"/>
    <w:rsid w:val="00D5246A"/>
    <w:rsid w:val="00D52C80"/>
    <w:rsid w:val="00D55073"/>
    <w:rsid w:val="00D557AE"/>
    <w:rsid w:val="00D56BD5"/>
    <w:rsid w:val="00D60648"/>
    <w:rsid w:val="00D614B6"/>
    <w:rsid w:val="00D631C7"/>
    <w:rsid w:val="00D642DD"/>
    <w:rsid w:val="00D6520B"/>
    <w:rsid w:val="00D6528E"/>
    <w:rsid w:val="00D66E32"/>
    <w:rsid w:val="00D711C5"/>
    <w:rsid w:val="00D71727"/>
    <w:rsid w:val="00D719B8"/>
    <w:rsid w:val="00D74442"/>
    <w:rsid w:val="00D74E50"/>
    <w:rsid w:val="00D7643B"/>
    <w:rsid w:val="00D7692E"/>
    <w:rsid w:val="00D771DB"/>
    <w:rsid w:val="00D821EB"/>
    <w:rsid w:val="00D8276F"/>
    <w:rsid w:val="00D828F5"/>
    <w:rsid w:val="00D836AD"/>
    <w:rsid w:val="00D842DD"/>
    <w:rsid w:val="00D84738"/>
    <w:rsid w:val="00D84A92"/>
    <w:rsid w:val="00D850C8"/>
    <w:rsid w:val="00D873C0"/>
    <w:rsid w:val="00D87E24"/>
    <w:rsid w:val="00D90964"/>
    <w:rsid w:val="00D91B9B"/>
    <w:rsid w:val="00D9272A"/>
    <w:rsid w:val="00D927FF"/>
    <w:rsid w:val="00D92904"/>
    <w:rsid w:val="00D95BBD"/>
    <w:rsid w:val="00D97213"/>
    <w:rsid w:val="00DA0A4D"/>
    <w:rsid w:val="00DA0D28"/>
    <w:rsid w:val="00DA3546"/>
    <w:rsid w:val="00DA4910"/>
    <w:rsid w:val="00DB02CB"/>
    <w:rsid w:val="00DB30C7"/>
    <w:rsid w:val="00DB484F"/>
    <w:rsid w:val="00DB5869"/>
    <w:rsid w:val="00DB62ED"/>
    <w:rsid w:val="00DB68F7"/>
    <w:rsid w:val="00DC1938"/>
    <w:rsid w:val="00DC2880"/>
    <w:rsid w:val="00DC2BD9"/>
    <w:rsid w:val="00DC320A"/>
    <w:rsid w:val="00DC40D2"/>
    <w:rsid w:val="00DC464F"/>
    <w:rsid w:val="00DC4E7F"/>
    <w:rsid w:val="00DC4FA7"/>
    <w:rsid w:val="00DC5EC7"/>
    <w:rsid w:val="00DC707E"/>
    <w:rsid w:val="00DC70B7"/>
    <w:rsid w:val="00DD0EE2"/>
    <w:rsid w:val="00DD1B6E"/>
    <w:rsid w:val="00DD1CA6"/>
    <w:rsid w:val="00DD2299"/>
    <w:rsid w:val="00DD301D"/>
    <w:rsid w:val="00DD3CA0"/>
    <w:rsid w:val="00DD5367"/>
    <w:rsid w:val="00DD551E"/>
    <w:rsid w:val="00DD7D01"/>
    <w:rsid w:val="00DD7DE8"/>
    <w:rsid w:val="00DE11D9"/>
    <w:rsid w:val="00DE12AF"/>
    <w:rsid w:val="00DE270A"/>
    <w:rsid w:val="00DE3B20"/>
    <w:rsid w:val="00DE3BD9"/>
    <w:rsid w:val="00DE3BEE"/>
    <w:rsid w:val="00DE43B6"/>
    <w:rsid w:val="00DE4BE2"/>
    <w:rsid w:val="00DE6F6F"/>
    <w:rsid w:val="00DF05BA"/>
    <w:rsid w:val="00DF0C27"/>
    <w:rsid w:val="00DF27DB"/>
    <w:rsid w:val="00DF443B"/>
    <w:rsid w:val="00DF5FF3"/>
    <w:rsid w:val="00DF7629"/>
    <w:rsid w:val="00DF78F8"/>
    <w:rsid w:val="00DF7FB4"/>
    <w:rsid w:val="00E00138"/>
    <w:rsid w:val="00E006D9"/>
    <w:rsid w:val="00E010AC"/>
    <w:rsid w:val="00E045F5"/>
    <w:rsid w:val="00E06B88"/>
    <w:rsid w:val="00E11AFD"/>
    <w:rsid w:val="00E1255C"/>
    <w:rsid w:val="00E13A70"/>
    <w:rsid w:val="00E14366"/>
    <w:rsid w:val="00E1539E"/>
    <w:rsid w:val="00E157CD"/>
    <w:rsid w:val="00E169E8"/>
    <w:rsid w:val="00E17A90"/>
    <w:rsid w:val="00E20FC4"/>
    <w:rsid w:val="00E215C8"/>
    <w:rsid w:val="00E219A7"/>
    <w:rsid w:val="00E21F05"/>
    <w:rsid w:val="00E22D7F"/>
    <w:rsid w:val="00E23F66"/>
    <w:rsid w:val="00E26890"/>
    <w:rsid w:val="00E27AE4"/>
    <w:rsid w:val="00E31A4D"/>
    <w:rsid w:val="00E339EC"/>
    <w:rsid w:val="00E34309"/>
    <w:rsid w:val="00E34583"/>
    <w:rsid w:val="00E3713F"/>
    <w:rsid w:val="00E41E63"/>
    <w:rsid w:val="00E42966"/>
    <w:rsid w:val="00E44561"/>
    <w:rsid w:val="00E45AF2"/>
    <w:rsid w:val="00E47EBE"/>
    <w:rsid w:val="00E52966"/>
    <w:rsid w:val="00E540F7"/>
    <w:rsid w:val="00E5534E"/>
    <w:rsid w:val="00E55F58"/>
    <w:rsid w:val="00E562C5"/>
    <w:rsid w:val="00E60BE0"/>
    <w:rsid w:val="00E6470E"/>
    <w:rsid w:val="00E647F4"/>
    <w:rsid w:val="00E65AB9"/>
    <w:rsid w:val="00E66E7F"/>
    <w:rsid w:val="00E6734E"/>
    <w:rsid w:val="00E70425"/>
    <w:rsid w:val="00E70BC0"/>
    <w:rsid w:val="00E7394A"/>
    <w:rsid w:val="00E77D13"/>
    <w:rsid w:val="00E83445"/>
    <w:rsid w:val="00E8481D"/>
    <w:rsid w:val="00E856A7"/>
    <w:rsid w:val="00E906E3"/>
    <w:rsid w:val="00E90E80"/>
    <w:rsid w:val="00E92365"/>
    <w:rsid w:val="00E94C7C"/>
    <w:rsid w:val="00E97803"/>
    <w:rsid w:val="00EA06B9"/>
    <w:rsid w:val="00EA16E2"/>
    <w:rsid w:val="00EA2547"/>
    <w:rsid w:val="00EA255F"/>
    <w:rsid w:val="00EA2958"/>
    <w:rsid w:val="00EA36D8"/>
    <w:rsid w:val="00EA3DA1"/>
    <w:rsid w:val="00EA4245"/>
    <w:rsid w:val="00EA786C"/>
    <w:rsid w:val="00EB31FE"/>
    <w:rsid w:val="00EB3A32"/>
    <w:rsid w:val="00EB4EE5"/>
    <w:rsid w:val="00EB5330"/>
    <w:rsid w:val="00EB5864"/>
    <w:rsid w:val="00EB5D46"/>
    <w:rsid w:val="00EB7A56"/>
    <w:rsid w:val="00EB7B60"/>
    <w:rsid w:val="00EC0776"/>
    <w:rsid w:val="00EC2CE8"/>
    <w:rsid w:val="00EC3196"/>
    <w:rsid w:val="00EC5F22"/>
    <w:rsid w:val="00EC7A93"/>
    <w:rsid w:val="00EC7E46"/>
    <w:rsid w:val="00ED04F5"/>
    <w:rsid w:val="00ED10F8"/>
    <w:rsid w:val="00ED27DE"/>
    <w:rsid w:val="00ED5DD3"/>
    <w:rsid w:val="00ED763E"/>
    <w:rsid w:val="00EE1B68"/>
    <w:rsid w:val="00EE2924"/>
    <w:rsid w:val="00EE3664"/>
    <w:rsid w:val="00EE3EDC"/>
    <w:rsid w:val="00EE43F3"/>
    <w:rsid w:val="00EE4655"/>
    <w:rsid w:val="00EE4C42"/>
    <w:rsid w:val="00EE5372"/>
    <w:rsid w:val="00EE56C3"/>
    <w:rsid w:val="00EE573D"/>
    <w:rsid w:val="00EE6220"/>
    <w:rsid w:val="00EF007F"/>
    <w:rsid w:val="00EF14EE"/>
    <w:rsid w:val="00EF5A17"/>
    <w:rsid w:val="00EF5C7E"/>
    <w:rsid w:val="00EF6036"/>
    <w:rsid w:val="00EF6037"/>
    <w:rsid w:val="00EF60E1"/>
    <w:rsid w:val="00EF6265"/>
    <w:rsid w:val="00EF7EA1"/>
    <w:rsid w:val="00EF7F8B"/>
    <w:rsid w:val="00F047CF"/>
    <w:rsid w:val="00F057F3"/>
    <w:rsid w:val="00F06CFA"/>
    <w:rsid w:val="00F06F25"/>
    <w:rsid w:val="00F07E51"/>
    <w:rsid w:val="00F10C33"/>
    <w:rsid w:val="00F11A3F"/>
    <w:rsid w:val="00F1389B"/>
    <w:rsid w:val="00F13BEB"/>
    <w:rsid w:val="00F165C9"/>
    <w:rsid w:val="00F21E8F"/>
    <w:rsid w:val="00F22CC6"/>
    <w:rsid w:val="00F2335C"/>
    <w:rsid w:val="00F2455C"/>
    <w:rsid w:val="00F24C93"/>
    <w:rsid w:val="00F251C8"/>
    <w:rsid w:val="00F2523E"/>
    <w:rsid w:val="00F259A2"/>
    <w:rsid w:val="00F266D0"/>
    <w:rsid w:val="00F26BB3"/>
    <w:rsid w:val="00F26E01"/>
    <w:rsid w:val="00F26E03"/>
    <w:rsid w:val="00F30EF4"/>
    <w:rsid w:val="00F32B5B"/>
    <w:rsid w:val="00F34263"/>
    <w:rsid w:val="00F358AD"/>
    <w:rsid w:val="00F35EAC"/>
    <w:rsid w:val="00F36A80"/>
    <w:rsid w:val="00F40995"/>
    <w:rsid w:val="00F40FE3"/>
    <w:rsid w:val="00F41584"/>
    <w:rsid w:val="00F44B53"/>
    <w:rsid w:val="00F4554B"/>
    <w:rsid w:val="00F4684B"/>
    <w:rsid w:val="00F47C5E"/>
    <w:rsid w:val="00F50BBE"/>
    <w:rsid w:val="00F5118F"/>
    <w:rsid w:val="00F5297B"/>
    <w:rsid w:val="00F54B3F"/>
    <w:rsid w:val="00F5575E"/>
    <w:rsid w:val="00F558C0"/>
    <w:rsid w:val="00F559C2"/>
    <w:rsid w:val="00F579EF"/>
    <w:rsid w:val="00F57B0B"/>
    <w:rsid w:val="00F604C1"/>
    <w:rsid w:val="00F631B9"/>
    <w:rsid w:val="00F63232"/>
    <w:rsid w:val="00F65F2C"/>
    <w:rsid w:val="00F668B5"/>
    <w:rsid w:val="00F703FC"/>
    <w:rsid w:val="00F70A65"/>
    <w:rsid w:val="00F71502"/>
    <w:rsid w:val="00F72359"/>
    <w:rsid w:val="00F74631"/>
    <w:rsid w:val="00F74C7C"/>
    <w:rsid w:val="00F74FD0"/>
    <w:rsid w:val="00F76420"/>
    <w:rsid w:val="00F7647D"/>
    <w:rsid w:val="00F8078F"/>
    <w:rsid w:val="00F812A8"/>
    <w:rsid w:val="00F81821"/>
    <w:rsid w:val="00F82B1F"/>
    <w:rsid w:val="00F82FFE"/>
    <w:rsid w:val="00F84181"/>
    <w:rsid w:val="00F84ABB"/>
    <w:rsid w:val="00F8521A"/>
    <w:rsid w:val="00F85A8D"/>
    <w:rsid w:val="00F865E3"/>
    <w:rsid w:val="00F86CDF"/>
    <w:rsid w:val="00F86F1C"/>
    <w:rsid w:val="00F871A1"/>
    <w:rsid w:val="00F8740F"/>
    <w:rsid w:val="00F87B58"/>
    <w:rsid w:val="00F87CE6"/>
    <w:rsid w:val="00F9132C"/>
    <w:rsid w:val="00F91922"/>
    <w:rsid w:val="00F92CF7"/>
    <w:rsid w:val="00F941A5"/>
    <w:rsid w:val="00F94E1C"/>
    <w:rsid w:val="00F9566D"/>
    <w:rsid w:val="00F962B4"/>
    <w:rsid w:val="00F975FF"/>
    <w:rsid w:val="00F97718"/>
    <w:rsid w:val="00F9796C"/>
    <w:rsid w:val="00FA02F4"/>
    <w:rsid w:val="00FA1940"/>
    <w:rsid w:val="00FA236E"/>
    <w:rsid w:val="00FA2980"/>
    <w:rsid w:val="00FA5521"/>
    <w:rsid w:val="00FA5790"/>
    <w:rsid w:val="00FA7837"/>
    <w:rsid w:val="00FB156A"/>
    <w:rsid w:val="00FB2C80"/>
    <w:rsid w:val="00FB3966"/>
    <w:rsid w:val="00FC0202"/>
    <w:rsid w:val="00FC0CC0"/>
    <w:rsid w:val="00FC12AC"/>
    <w:rsid w:val="00FC2ECA"/>
    <w:rsid w:val="00FC2F27"/>
    <w:rsid w:val="00FC4FFA"/>
    <w:rsid w:val="00FC51D9"/>
    <w:rsid w:val="00FC572E"/>
    <w:rsid w:val="00FC603B"/>
    <w:rsid w:val="00FC65C8"/>
    <w:rsid w:val="00FD0F3D"/>
    <w:rsid w:val="00FD288B"/>
    <w:rsid w:val="00FD2B24"/>
    <w:rsid w:val="00FD4AFE"/>
    <w:rsid w:val="00FD51C3"/>
    <w:rsid w:val="00FD6BAD"/>
    <w:rsid w:val="00FE3FF7"/>
    <w:rsid w:val="00FE5B98"/>
    <w:rsid w:val="00FE63A0"/>
    <w:rsid w:val="00FF029F"/>
    <w:rsid w:val="00FF0C65"/>
    <w:rsid w:val="00FF3630"/>
    <w:rsid w:val="00FF437A"/>
    <w:rsid w:val="00FF5B7F"/>
    <w:rsid w:val="01642B78"/>
    <w:rsid w:val="02689C0B"/>
    <w:rsid w:val="033AF115"/>
    <w:rsid w:val="050A7A44"/>
    <w:rsid w:val="051E812D"/>
    <w:rsid w:val="05D6D146"/>
    <w:rsid w:val="05FF882E"/>
    <w:rsid w:val="067D148E"/>
    <w:rsid w:val="06B8EAF7"/>
    <w:rsid w:val="06BAC881"/>
    <w:rsid w:val="06E3FB43"/>
    <w:rsid w:val="07B995CC"/>
    <w:rsid w:val="084C0715"/>
    <w:rsid w:val="087326F3"/>
    <w:rsid w:val="0906E20B"/>
    <w:rsid w:val="0920003C"/>
    <w:rsid w:val="092DF8AA"/>
    <w:rsid w:val="0938898F"/>
    <w:rsid w:val="094A664A"/>
    <w:rsid w:val="094F75FF"/>
    <w:rsid w:val="09AF923A"/>
    <w:rsid w:val="09E05AA3"/>
    <w:rsid w:val="0A5DBF88"/>
    <w:rsid w:val="0AD2F0BB"/>
    <w:rsid w:val="0AD92FFA"/>
    <w:rsid w:val="0C12B121"/>
    <w:rsid w:val="0CD90337"/>
    <w:rsid w:val="0EAD8078"/>
    <w:rsid w:val="104A563D"/>
    <w:rsid w:val="10B73D26"/>
    <w:rsid w:val="10BB9E79"/>
    <w:rsid w:val="11D95E3D"/>
    <w:rsid w:val="121B66D4"/>
    <w:rsid w:val="139A93BE"/>
    <w:rsid w:val="13D887DC"/>
    <w:rsid w:val="14442746"/>
    <w:rsid w:val="149AFBE8"/>
    <w:rsid w:val="151AE853"/>
    <w:rsid w:val="155B0F2D"/>
    <w:rsid w:val="15D9F9A0"/>
    <w:rsid w:val="1680315E"/>
    <w:rsid w:val="16F5693D"/>
    <w:rsid w:val="17307E1B"/>
    <w:rsid w:val="17430D04"/>
    <w:rsid w:val="182C896D"/>
    <w:rsid w:val="1A68C97A"/>
    <w:rsid w:val="1A6D9CCB"/>
    <w:rsid w:val="1ABDC667"/>
    <w:rsid w:val="1B78C8B1"/>
    <w:rsid w:val="1B79E658"/>
    <w:rsid w:val="1B8BCF60"/>
    <w:rsid w:val="1BB0A4A8"/>
    <w:rsid w:val="1BD77DB6"/>
    <w:rsid w:val="1D0ECD6E"/>
    <w:rsid w:val="1F6E9608"/>
    <w:rsid w:val="1F8CAF3D"/>
    <w:rsid w:val="1FCD9D62"/>
    <w:rsid w:val="2040C534"/>
    <w:rsid w:val="216FD545"/>
    <w:rsid w:val="21B50B0D"/>
    <w:rsid w:val="2201D29D"/>
    <w:rsid w:val="223C9E5B"/>
    <w:rsid w:val="22528E4C"/>
    <w:rsid w:val="227D57DE"/>
    <w:rsid w:val="2297F888"/>
    <w:rsid w:val="236A7188"/>
    <w:rsid w:val="23A83ABC"/>
    <w:rsid w:val="24A260D0"/>
    <w:rsid w:val="25408069"/>
    <w:rsid w:val="258A3C71"/>
    <w:rsid w:val="25E2232F"/>
    <w:rsid w:val="2692F8A3"/>
    <w:rsid w:val="26D9B7BB"/>
    <w:rsid w:val="27298705"/>
    <w:rsid w:val="284E79F7"/>
    <w:rsid w:val="286AFDCA"/>
    <w:rsid w:val="29068D34"/>
    <w:rsid w:val="293D5A98"/>
    <w:rsid w:val="294FC61F"/>
    <w:rsid w:val="297A3AEF"/>
    <w:rsid w:val="29EABEB6"/>
    <w:rsid w:val="29F62F34"/>
    <w:rsid w:val="2AC0270A"/>
    <w:rsid w:val="2B30906C"/>
    <w:rsid w:val="2C0A5DB3"/>
    <w:rsid w:val="2C304221"/>
    <w:rsid w:val="2C712E16"/>
    <w:rsid w:val="2D4515DA"/>
    <w:rsid w:val="2DC8C536"/>
    <w:rsid w:val="2E032076"/>
    <w:rsid w:val="2ECB8CD8"/>
    <w:rsid w:val="2EE79403"/>
    <w:rsid w:val="2F221D48"/>
    <w:rsid w:val="2F712AD1"/>
    <w:rsid w:val="30BB7ACD"/>
    <w:rsid w:val="313C1C42"/>
    <w:rsid w:val="31B6D121"/>
    <w:rsid w:val="31BE0277"/>
    <w:rsid w:val="31C3A49C"/>
    <w:rsid w:val="322E8E58"/>
    <w:rsid w:val="324347FF"/>
    <w:rsid w:val="327AC62F"/>
    <w:rsid w:val="32ED0662"/>
    <w:rsid w:val="3380BC3B"/>
    <w:rsid w:val="341178E1"/>
    <w:rsid w:val="34555016"/>
    <w:rsid w:val="3482027F"/>
    <w:rsid w:val="34CBED53"/>
    <w:rsid w:val="3574F067"/>
    <w:rsid w:val="35E36E16"/>
    <w:rsid w:val="360669A6"/>
    <w:rsid w:val="3616A11B"/>
    <w:rsid w:val="365982DA"/>
    <w:rsid w:val="367AF016"/>
    <w:rsid w:val="36A01A1E"/>
    <w:rsid w:val="36ED9FA4"/>
    <w:rsid w:val="36FB6470"/>
    <w:rsid w:val="37DDA7B6"/>
    <w:rsid w:val="38C12A8E"/>
    <w:rsid w:val="38F659F7"/>
    <w:rsid w:val="3AA6744C"/>
    <w:rsid w:val="3C321573"/>
    <w:rsid w:val="3C4C6775"/>
    <w:rsid w:val="3CD363D7"/>
    <w:rsid w:val="3CE0EC5E"/>
    <w:rsid w:val="3CE2EB70"/>
    <w:rsid w:val="3D26AA90"/>
    <w:rsid w:val="3E397CDE"/>
    <w:rsid w:val="3EC8FEBE"/>
    <w:rsid w:val="3EE8F13A"/>
    <w:rsid w:val="3F7D7310"/>
    <w:rsid w:val="40369BF4"/>
    <w:rsid w:val="40CE570F"/>
    <w:rsid w:val="40CF68A1"/>
    <w:rsid w:val="4168D7BD"/>
    <w:rsid w:val="41CC62E4"/>
    <w:rsid w:val="42100B1B"/>
    <w:rsid w:val="42A3419F"/>
    <w:rsid w:val="42A69735"/>
    <w:rsid w:val="42BF7726"/>
    <w:rsid w:val="42F4DA0E"/>
    <w:rsid w:val="432DCBBA"/>
    <w:rsid w:val="435D4CD6"/>
    <w:rsid w:val="438B446C"/>
    <w:rsid w:val="4536D329"/>
    <w:rsid w:val="461B8D47"/>
    <w:rsid w:val="461B9B00"/>
    <w:rsid w:val="4628160C"/>
    <w:rsid w:val="46BBC133"/>
    <w:rsid w:val="46F96F17"/>
    <w:rsid w:val="47123781"/>
    <w:rsid w:val="481C3901"/>
    <w:rsid w:val="48223664"/>
    <w:rsid w:val="4865F94F"/>
    <w:rsid w:val="4928DEFC"/>
    <w:rsid w:val="49A99DF7"/>
    <w:rsid w:val="49B8C157"/>
    <w:rsid w:val="4B81BF50"/>
    <w:rsid w:val="4B9319D4"/>
    <w:rsid w:val="4BA521C6"/>
    <w:rsid w:val="4C36C12F"/>
    <w:rsid w:val="4CE255ED"/>
    <w:rsid w:val="4CEB5151"/>
    <w:rsid w:val="4D41EC98"/>
    <w:rsid w:val="4EDDC3C4"/>
    <w:rsid w:val="4EE6A19D"/>
    <w:rsid w:val="4F92D4F9"/>
    <w:rsid w:val="5012F51A"/>
    <w:rsid w:val="5014476C"/>
    <w:rsid w:val="50D03CE9"/>
    <w:rsid w:val="50E47143"/>
    <w:rsid w:val="5133E639"/>
    <w:rsid w:val="517037FB"/>
    <w:rsid w:val="51C11285"/>
    <w:rsid w:val="51F7AF41"/>
    <w:rsid w:val="53CD732E"/>
    <w:rsid w:val="541DA514"/>
    <w:rsid w:val="543A96A4"/>
    <w:rsid w:val="549BBBDA"/>
    <w:rsid w:val="54A4B8A9"/>
    <w:rsid w:val="54C8E257"/>
    <w:rsid w:val="54DABBAA"/>
    <w:rsid w:val="55916523"/>
    <w:rsid w:val="562E8D48"/>
    <w:rsid w:val="56A39C05"/>
    <w:rsid w:val="570CFA07"/>
    <w:rsid w:val="57A376D9"/>
    <w:rsid w:val="57AD21DD"/>
    <w:rsid w:val="580FA569"/>
    <w:rsid w:val="58D2749F"/>
    <w:rsid w:val="5967C5E5"/>
    <w:rsid w:val="5A118613"/>
    <w:rsid w:val="5B076721"/>
    <w:rsid w:val="5C50C116"/>
    <w:rsid w:val="5C8446DB"/>
    <w:rsid w:val="5DAB04C9"/>
    <w:rsid w:val="5DC5E56E"/>
    <w:rsid w:val="5DDA33D2"/>
    <w:rsid w:val="5E97D35D"/>
    <w:rsid w:val="5EF70B08"/>
    <w:rsid w:val="5F153BED"/>
    <w:rsid w:val="5F43593F"/>
    <w:rsid w:val="5F68E29C"/>
    <w:rsid w:val="5F6B3201"/>
    <w:rsid w:val="612D0778"/>
    <w:rsid w:val="614F3808"/>
    <w:rsid w:val="615CF57A"/>
    <w:rsid w:val="64C60E92"/>
    <w:rsid w:val="64DC143E"/>
    <w:rsid w:val="67A1F5E7"/>
    <w:rsid w:val="67ED1A6E"/>
    <w:rsid w:val="67EECDE3"/>
    <w:rsid w:val="6837B918"/>
    <w:rsid w:val="6AC6200B"/>
    <w:rsid w:val="6BBD8A84"/>
    <w:rsid w:val="6C011B85"/>
    <w:rsid w:val="6C479B79"/>
    <w:rsid w:val="6D28C219"/>
    <w:rsid w:val="6DDDA2B3"/>
    <w:rsid w:val="6E955959"/>
    <w:rsid w:val="6EF0CBBE"/>
    <w:rsid w:val="704434BD"/>
    <w:rsid w:val="70D1E1DC"/>
    <w:rsid w:val="715D5280"/>
    <w:rsid w:val="71B34C44"/>
    <w:rsid w:val="71BBC048"/>
    <w:rsid w:val="729F2B07"/>
    <w:rsid w:val="732306B1"/>
    <w:rsid w:val="7495B948"/>
    <w:rsid w:val="74F62878"/>
    <w:rsid w:val="7552F9E9"/>
    <w:rsid w:val="756B69C3"/>
    <w:rsid w:val="7573E8E1"/>
    <w:rsid w:val="759C57C3"/>
    <w:rsid w:val="75C810A0"/>
    <w:rsid w:val="75CAA236"/>
    <w:rsid w:val="76D9A940"/>
    <w:rsid w:val="7730B6CE"/>
    <w:rsid w:val="784161AC"/>
    <w:rsid w:val="785AC687"/>
    <w:rsid w:val="78885CA4"/>
    <w:rsid w:val="78AA5F27"/>
    <w:rsid w:val="7919F66E"/>
    <w:rsid w:val="7A357EC3"/>
    <w:rsid w:val="7B10F69F"/>
    <w:rsid w:val="7B4B0636"/>
    <w:rsid w:val="7BE7E53A"/>
    <w:rsid w:val="7C39EAAC"/>
    <w:rsid w:val="7C6CD541"/>
    <w:rsid w:val="7CB0C796"/>
    <w:rsid w:val="7CE45B82"/>
    <w:rsid w:val="7DD8709B"/>
    <w:rsid w:val="7E6FBB3A"/>
    <w:rsid w:val="7F7BAD63"/>
    <w:rsid w:val="7F88B147"/>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FB3301"/>
  <w15:chartTrackingRefBased/>
  <w15:docId w15:val="{63F42598-2578-490A-80A8-530173EDC9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unhideWhenUsed/>
    <w:rsid w:val="00483075"/>
    <w:pPr>
      <w:spacing w:line="256" w:lineRule="auto"/>
    </w:pPr>
  </w:style>
  <w:style w:type="paragraph" w:styleId="Virsraksts1">
    <w:name w:val="heading 1"/>
    <w:basedOn w:val="Parasts"/>
    <w:next w:val="Parasts"/>
    <w:uiPriority w:val="9"/>
    <w:qFormat/>
    <w:rsid w:val="0048307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Virsraksts2">
    <w:name w:val="heading 2"/>
    <w:basedOn w:val="Parasts"/>
    <w:next w:val="Parasts"/>
    <w:uiPriority w:val="9"/>
    <w:semiHidden/>
    <w:unhideWhenUsed/>
    <w:qFormat/>
    <w:rsid w:val="0048307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Virsraksts3">
    <w:name w:val="heading 3"/>
    <w:basedOn w:val="Parasts"/>
    <w:next w:val="Parasts"/>
    <w:uiPriority w:val="9"/>
    <w:semiHidden/>
    <w:unhideWhenUsed/>
    <w:qFormat/>
    <w:rsid w:val="00483075"/>
    <w:pPr>
      <w:keepNext/>
      <w:keepLines/>
      <w:spacing w:before="160" w:after="80"/>
      <w:outlineLvl w:val="2"/>
    </w:pPr>
    <w:rPr>
      <w:rFonts w:eastAsiaTheme="majorEastAsia" w:cstheme="majorBidi"/>
      <w:color w:val="0F4761" w:themeColor="accent1" w:themeShade="BF"/>
      <w:sz w:val="28"/>
      <w:szCs w:val="28"/>
    </w:rPr>
  </w:style>
  <w:style w:type="paragraph" w:styleId="Virsraksts4">
    <w:name w:val="heading 4"/>
    <w:basedOn w:val="Parasts"/>
    <w:next w:val="Parasts"/>
    <w:uiPriority w:val="9"/>
    <w:semiHidden/>
    <w:unhideWhenUsed/>
    <w:qFormat/>
    <w:rsid w:val="00483075"/>
    <w:pPr>
      <w:keepNext/>
      <w:keepLines/>
      <w:spacing w:before="80" w:after="40"/>
      <w:outlineLvl w:val="3"/>
    </w:pPr>
    <w:rPr>
      <w:rFonts w:eastAsiaTheme="majorEastAsia" w:cstheme="majorBidi"/>
      <w:i/>
      <w:iCs/>
      <w:color w:val="0F4761" w:themeColor="accent1" w:themeShade="BF"/>
    </w:rPr>
  </w:style>
  <w:style w:type="paragraph" w:styleId="Virsraksts5">
    <w:name w:val="heading 5"/>
    <w:basedOn w:val="Parasts"/>
    <w:next w:val="Parasts"/>
    <w:uiPriority w:val="9"/>
    <w:semiHidden/>
    <w:unhideWhenUsed/>
    <w:qFormat/>
    <w:rsid w:val="00483075"/>
    <w:pPr>
      <w:keepNext/>
      <w:keepLines/>
      <w:spacing w:before="80" w:after="40"/>
      <w:outlineLvl w:val="4"/>
    </w:pPr>
    <w:rPr>
      <w:rFonts w:eastAsiaTheme="majorEastAsia" w:cstheme="majorBidi"/>
      <w:color w:val="0F4761" w:themeColor="accent1" w:themeShade="BF"/>
    </w:rPr>
  </w:style>
  <w:style w:type="paragraph" w:styleId="Virsraksts6">
    <w:name w:val="heading 6"/>
    <w:basedOn w:val="Parasts"/>
    <w:next w:val="Parasts"/>
    <w:uiPriority w:val="9"/>
    <w:semiHidden/>
    <w:unhideWhenUsed/>
    <w:qFormat/>
    <w:rsid w:val="00483075"/>
    <w:pPr>
      <w:keepNext/>
      <w:keepLines/>
      <w:spacing w:before="40" w:after="0"/>
      <w:outlineLvl w:val="5"/>
    </w:pPr>
    <w:rPr>
      <w:rFonts w:eastAsiaTheme="majorEastAsia" w:cstheme="majorBidi"/>
      <w:i/>
      <w:iCs/>
      <w:color w:val="595959" w:themeColor="text1" w:themeTint="A6"/>
    </w:rPr>
  </w:style>
  <w:style w:type="paragraph" w:styleId="Virsraksts7">
    <w:name w:val="heading 7"/>
    <w:basedOn w:val="Parasts"/>
    <w:next w:val="Parasts"/>
    <w:uiPriority w:val="9"/>
    <w:semiHidden/>
    <w:unhideWhenUsed/>
    <w:qFormat/>
    <w:rsid w:val="00483075"/>
    <w:pPr>
      <w:keepNext/>
      <w:keepLines/>
      <w:spacing w:before="40" w:after="0"/>
      <w:outlineLvl w:val="6"/>
    </w:pPr>
    <w:rPr>
      <w:rFonts w:eastAsiaTheme="majorEastAsia" w:cstheme="majorBidi"/>
      <w:color w:val="595959" w:themeColor="text1" w:themeTint="A6"/>
    </w:rPr>
  </w:style>
  <w:style w:type="paragraph" w:styleId="Virsraksts8">
    <w:name w:val="heading 8"/>
    <w:basedOn w:val="Parasts"/>
    <w:next w:val="Parasts"/>
    <w:uiPriority w:val="9"/>
    <w:semiHidden/>
    <w:unhideWhenUsed/>
    <w:qFormat/>
    <w:rsid w:val="00483075"/>
    <w:pPr>
      <w:keepNext/>
      <w:keepLines/>
      <w:spacing w:after="0"/>
      <w:outlineLvl w:val="7"/>
    </w:pPr>
    <w:rPr>
      <w:rFonts w:eastAsiaTheme="majorEastAsia" w:cstheme="majorBidi"/>
      <w:i/>
      <w:iCs/>
      <w:color w:val="272727" w:themeColor="text1" w:themeTint="D8"/>
    </w:rPr>
  </w:style>
  <w:style w:type="paragraph" w:styleId="Virsraksts9">
    <w:name w:val="heading 9"/>
    <w:basedOn w:val="Parasts"/>
    <w:next w:val="Parasts"/>
    <w:uiPriority w:val="9"/>
    <w:semiHidden/>
    <w:unhideWhenUsed/>
    <w:qFormat/>
    <w:rsid w:val="00483075"/>
    <w:pPr>
      <w:keepNext/>
      <w:keepLines/>
      <w:spacing w:after="0"/>
      <w:outlineLvl w:val="8"/>
    </w:pPr>
    <w:rPr>
      <w:rFonts w:eastAsiaTheme="majorEastAsia" w:cstheme="majorBidi"/>
      <w:color w:val="272727" w:themeColor="text1" w:themeTint="D8"/>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customStyle="1" w:styleId="TableNormal">
    <w:name w:val="Table Normal"/>
    <w:uiPriority w:val="99"/>
    <w:semiHidden/>
    <w:unhideWhenUsed/>
    <w:tblPr>
      <w:tblInd w:w="0" w:type="dxa"/>
      <w:tblCellMar>
        <w:top w:w="0" w:type="dxa"/>
        <w:left w:w="108" w:type="dxa"/>
        <w:bottom w:w="0" w:type="dxa"/>
        <w:right w:w="108" w:type="dxa"/>
      </w:tblCellMar>
    </w:tblPr>
  </w:style>
  <w:style w:type="paragraph" w:styleId="Sarakstarindkopa">
    <w:name w:val="List Paragraph"/>
    <w:basedOn w:val="Parasts"/>
    <w:uiPriority w:val="34"/>
    <w:qFormat/>
    <w:rsid w:val="00483075"/>
    <w:pPr>
      <w:ind w:left="720"/>
      <w:contextualSpacing/>
    </w:pPr>
  </w:style>
  <w:style w:type="character" w:styleId="Intensvsizclums">
    <w:name w:val="Intense Emphasis"/>
    <w:basedOn w:val="Noklusjumarindkopasfonts"/>
    <w:uiPriority w:val="21"/>
    <w:qFormat/>
    <w:rsid w:val="00483075"/>
    <w:rPr>
      <w:i/>
      <w:iCs/>
      <w:color w:val="0F4761" w:themeColor="accent1" w:themeShade="BF"/>
    </w:rPr>
  </w:style>
  <w:style w:type="character" w:styleId="Intensvaatsauce">
    <w:name w:val="Intense Reference"/>
    <w:basedOn w:val="Noklusjumarindkopasfonts"/>
    <w:uiPriority w:val="32"/>
    <w:qFormat/>
    <w:rsid w:val="00483075"/>
    <w:rPr>
      <w:b/>
      <w:bCs/>
      <w:smallCaps/>
      <w:color w:val="0F4761" w:themeColor="accent1" w:themeShade="BF"/>
      <w:spacing w:val="5"/>
    </w:rPr>
  </w:style>
  <w:style w:type="character" w:customStyle="1" w:styleId="CommentReference">
    <w:name w:val="Comment Reference"/>
    <w:basedOn w:val="Noklusjumarindkopasfonts"/>
    <w:uiPriority w:val="99"/>
    <w:semiHidden/>
    <w:unhideWhenUsed/>
    <w:rsid w:val="00483075"/>
    <w:rPr>
      <w:sz w:val="16"/>
      <w:szCs w:val="16"/>
    </w:rPr>
  </w:style>
  <w:style w:type="character" w:customStyle="1" w:styleId="Virsraksts1Rakstz">
    <w:name w:val="Virsraksts 1 Rakstz."/>
    <w:basedOn w:val="Noklusjumarindkopasfonts"/>
    <w:uiPriority w:val="9"/>
    <w:rsid w:val="009F015D"/>
    <w:rPr>
      <w:rFonts w:asciiTheme="majorHAnsi" w:eastAsiaTheme="majorEastAsia" w:hAnsiTheme="majorHAnsi" w:cstheme="majorBidi"/>
      <w:color w:val="0F4761" w:themeColor="accent1" w:themeShade="BF"/>
      <w:sz w:val="40"/>
      <w:szCs w:val="40"/>
    </w:rPr>
  </w:style>
  <w:style w:type="character" w:customStyle="1" w:styleId="Virsraksts2Rakstz">
    <w:name w:val="Virsraksts 2 Rakstz."/>
    <w:basedOn w:val="Noklusjumarindkopasfonts"/>
    <w:uiPriority w:val="9"/>
    <w:semiHidden/>
    <w:rsid w:val="009F015D"/>
    <w:rPr>
      <w:rFonts w:asciiTheme="majorHAnsi" w:eastAsiaTheme="majorEastAsia" w:hAnsiTheme="majorHAnsi" w:cstheme="majorBidi"/>
      <w:color w:val="0F4761" w:themeColor="accent1" w:themeShade="BF"/>
      <w:sz w:val="32"/>
      <w:szCs w:val="32"/>
    </w:rPr>
  </w:style>
  <w:style w:type="character" w:customStyle="1" w:styleId="Virsraksts3Rakstz">
    <w:name w:val="Virsraksts 3 Rakstz."/>
    <w:basedOn w:val="Noklusjumarindkopasfonts"/>
    <w:uiPriority w:val="9"/>
    <w:semiHidden/>
    <w:rsid w:val="009F015D"/>
    <w:rPr>
      <w:rFonts w:eastAsiaTheme="majorEastAsia" w:cstheme="majorBidi"/>
      <w:color w:val="0F4761" w:themeColor="accent1" w:themeShade="BF"/>
      <w:sz w:val="28"/>
      <w:szCs w:val="28"/>
    </w:rPr>
  </w:style>
  <w:style w:type="character" w:customStyle="1" w:styleId="Virsraksts4Rakstz">
    <w:name w:val="Virsraksts 4 Rakstz."/>
    <w:basedOn w:val="Noklusjumarindkopasfonts"/>
    <w:uiPriority w:val="9"/>
    <w:semiHidden/>
    <w:rsid w:val="009F015D"/>
    <w:rPr>
      <w:rFonts w:eastAsiaTheme="majorEastAsia" w:cstheme="majorBidi"/>
      <w:i/>
      <w:iCs/>
      <w:color w:val="0F4761" w:themeColor="accent1" w:themeShade="BF"/>
    </w:rPr>
  </w:style>
  <w:style w:type="character" w:customStyle="1" w:styleId="Virsraksts5Rakstz">
    <w:name w:val="Virsraksts 5 Rakstz."/>
    <w:basedOn w:val="Noklusjumarindkopasfonts"/>
    <w:uiPriority w:val="9"/>
    <w:semiHidden/>
    <w:rsid w:val="009F015D"/>
    <w:rPr>
      <w:rFonts w:eastAsiaTheme="majorEastAsia" w:cstheme="majorBidi"/>
      <w:color w:val="0F4761" w:themeColor="accent1" w:themeShade="BF"/>
    </w:rPr>
  </w:style>
  <w:style w:type="character" w:customStyle="1" w:styleId="Virsraksts6Rakstz">
    <w:name w:val="Virsraksts 6 Rakstz."/>
    <w:basedOn w:val="Noklusjumarindkopasfonts"/>
    <w:uiPriority w:val="9"/>
    <w:semiHidden/>
    <w:rsid w:val="009F015D"/>
    <w:rPr>
      <w:rFonts w:eastAsiaTheme="majorEastAsia" w:cstheme="majorBidi"/>
      <w:i/>
      <w:iCs/>
      <w:color w:val="595959" w:themeColor="text1" w:themeTint="A6"/>
    </w:rPr>
  </w:style>
  <w:style w:type="character" w:customStyle="1" w:styleId="Virsraksts7Rakstz">
    <w:name w:val="Virsraksts 7 Rakstz."/>
    <w:basedOn w:val="Noklusjumarindkopasfonts"/>
    <w:uiPriority w:val="9"/>
    <w:semiHidden/>
    <w:rsid w:val="009F015D"/>
    <w:rPr>
      <w:rFonts w:eastAsiaTheme="majorEastAsia" w:cstheme="majorBidi"/>
      <w:color w:val="595959" w:themeColor="text1" w:themeTint="A6"/>
    </w:rPr>
  </w:style>
  <w:style w:type="character" w:customStyle="1" w:styleId="Virsraksts8Rakstz">
    <w:name w:val="Virsraksts 8 Rakstz."/>
    <w:basedOn w:val="Noklusjumarindkopasfonts"/>
    <w:uiPriority w:val="9"/>
    <w:semiHidden/>
    <w:rsid w:val="009F015D"/>
    <w:rPr>
      <w:rFonts w:eastAsiaTheme="majorEastAsia" w:cstheme="majorBidi"/>
      <w:i/>
      <w:iCs/>
      <w:color w:val="272727" w:themeColor="text1" w:themeTint="D8"/>
    </w:rPr>
  </w:style>
  <w:style w:type="character" w:customStyle="1" w:styleId="Virsraksts9Rakstz">
    <w:name w:val="Virsraksts 9 Rakstz."/>
    <w:basedOn w:val="Noklusjumarindkopasfonts"/>
    <w:uiPriority w:val="9"/>
    <w:semiHidden/>
    <w:rsid w:val="009F015D"/>
    <w:rPr>
      <w:rFonts w:eastAsiaTheme="majorEastAsia" w:cstheme="majorBidi"/>
      <w:color w:val="272727" w:themeColor="text1" w:themeTint="D8"/>
    </w:rPr>
  </w:style>
  <w:style w:type="character" w:customStyle="1" w:styleId="NosaukumsRakstz">
    <w:name w:val="Nosaukums Rakstz."/>
    <w:basedOn w:val="Noklusjumarindkopasfonts"/>
    <w:uiPriority w:val="10"/>
    <w:rsid w:val="009F015D"/>
    <w:rPr>
      <w:rFonts w:asciiTheme="majorHAnsi" w:eastAsiaTheme="majorEastAsia" w:hAnsiTheme="majorHAnsi" w:cstheme="majorBidi"/>
      <w:spacing w:val="-10"/>
      <w:kern w:val="28"/>
      <w:sz w:val="56"/>
      <w:szCs w:val="56"/>
    </w:rPr>
  </w:style>
  <w:style w:type="character" w:customStyle="1" w:styleId="ApakvirsrakstsRakstz">
    <w:name w:val="Apakšvirsraksts Rakstz."/>
    <w:basedOn w:val="Noklusjumarindkopasfonts"/>
    <w:uiPriority w:val="11"/>
    <w:rsid w:val="009F015D"/>
    <w:rPr>
      <w:rFonts w:eastAsiaTheme="majorEastAsia" w:cstheme="majorBidi"/>
      <w:color w:val="595959" w:themeColor="text1" w:themeTint="A6"/>
      <w:spacing w:val="15"/>
      <w:sz w:val="28"/>
      <w:szCs w:val="28"/>
    </w:rPr>
  </w:style>
  <w:style w:type="character" w:customStyle="1" w:styleId="CittsRakstz">
    <w:name w:val="Citāts Rakstz."/>
    <w:basedOn w:val="Noklusjumarindkopasfonts"/>
    <w:uiPriority w:val="29"/>
    <w:rsid w:val="009F015D"/>
    <w:rPr>
      <w:i/>
      <w:iCs/>
      <w:color w:val="404040" w:themeColor="text1" w:themeTint="BF"/>
    </w:rPr>
  </w:style>
  <w:style w:type="character" w:customStyle="1" w:styleId="IntensvscittsRakstz">
    <w:name w:val="Intensīvs citāts Rakstz."/>
    <w:basedOn w:val="Noklusjumarindkopasfonts"/>
    <w:uiPriority w:val="30"/>
    <w:rsid w:val="009F015D"/>
    <w:rPr>
      <w:i/>
      <w:iCs/>
      <w:color w:val="0F4761" w:themeColor="accent1" w:themeShade="BF"/>
    </w:rPr>
  </w:style>
  <w:style w:type="character" w:customStyle="1" w:styleId="KomentratekstsRakstz">
    <w:name w:val="Komentāra teksts Rakstz."/>
    <w:basedOn w:val="Noklusjumarindkopasfonts"/>
    <w:uiPriority w:val="99"/>
    <w:rsid w:val="009F015D"/>
    <w:rPr>
      <w:sz w:val="20"/>
      <w:szCs w:val="20"/>
    </w:rPr>
  </w:style>
  <w:style w:type="character" w:customStyle="1" w:styleId="KomentratmaRakstz">
    <w:name w:val="Komentāra tēma Rakstz."/>
    <w:basedOn w:val="KomentratekstsRakstz"/>
    <w:uiPriority w:val="99"/>
    <w:semiHidden/>
    <w:rsid w:val="009F015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TotalTime>
  <Pages>1</Pages>
  <Words>997</Words>
  <Characters>569</Characters>
  <Application>Microsoft Office Word</Application>
  <DocSecurity>0</DocSecurity>
  <Lines>4</Lines>
  <Paragraphs>3</Paragraphs>
  <ScaleCrop>false</ScaleCrop>
  <Company/>
  <LinksUpToDate>false</LinksUpToDate>
  <CharactersWithSpaces>1563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Mārīte Bērziņa</dc:creator>
  <cp:keywords/>
  <dc:description/>
  <cp:lastModifiedBy>Mārīte Bērziņa</cp:lastModifiedBy>
  <cp:revision>7</cp:revision>
  <dcterms:created xsi:type="dcterms:W3CDTF">2026-08-24T05:18:00Z</dcterms:created>
  <dcterms:modified xsi:type="dcterms:W3CDTF">2026-08-25T13:49:00Z</dcterms:modified>
</cp:coreProperties>
</file>