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SLIMNĪCA"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40003223971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preču piegāde SIA “RĒZEKNES SLIMNĪCA”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Apstrādātas zivis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3861.44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15.03.2026 plkst. 19:50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"VOLDEMĀRS"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Dzīvnieku vai augu eļļas un tauki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15.03.2026 plkst. 19:50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"VOLDEMĀRS"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Pārstrādāti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2377.42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15.03.2026 plkst. 19:50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2595.98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"VOLDEMĀRS"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892.65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Skābēti kāposti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620.64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"LUKSTIŅMĀJAS"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15.03.2026 plkst. 21:11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Svaigi dārzeņi un zaļumi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Svaigi augļi un ogas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11340.84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10489.5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Svaigi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10449.92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"LUKSTIŅMĀJAS"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15.03.2026 plkst. 21:11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7118.5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8616.3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Saldēti dārzeņi un ogas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3609.04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15.03.2026 plkst. 19:50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Kartupeļi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ANDRIS RODČENKO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22:39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"LUKSTIŅMĀJAS"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15.03.2026 plkst. 21:11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11.03.2026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87301.75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77121.75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"VOLDEMĀRS"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Maize un maizes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Fazer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11.03.2026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15.03.2026 plkst. 19:50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"Vecā maiznīca"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11.03.2026 plkst. 14:29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14688.1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Dzīvnieku valsts produkti, gaļa un gaļas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15.03.2026 plkst. 19:50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59723.0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69833.0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Graudu maluma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8919.53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15.03.2026 plkst. 19:50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8668.32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"VOLDEMĀRS"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Sulas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"VOLDEMĀRS"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Svaigas vistu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10124.4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15.03.2026 plkst. 19:50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9952.8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Dažādi pārtikas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12618.3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15.03.2026 plkst. 19:50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13845.58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15:17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12038.38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"VOLDEMĀRS"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13.03.2026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16.03.2026;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