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mājas Gaismas ielā 7, Daugavpilī pārvaldīšanas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"DMP"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19.03.2026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248367.6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20.03.2026;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