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Atvasināta publiska persona "Latvijas Organiskās sintēzes institūts"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90002111653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Darbstaciju (PC) un videokaršu piegāde Latvijas Organiskās sintēzes institūtam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OSI 2026/06 AK ANM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Darbstacijas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"ATEA"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22.03.2026 plkst. 22:07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136200.0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"Capital"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20.03.2026 plkst. 09:49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83470.0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"Datakom"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20.03.2026 plkst. 17:01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152767.72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Videokartes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"Capital"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20.03.2026 plkst. 09:49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23.03.2026; 17:05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