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"Jelgavas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43603022128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Atkritumu šķirošanas stacijas un poligona "Brakšķi" nekustamā īpašuma un kustamās mantas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JKP 2026/03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17.03.2026;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