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2026/01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Filtek Z-550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Single Bond Universal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Filtek Ultimate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Filtek Ultimate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Filtek Bulk Fill Flowable Restorative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Filtek One Bulk Fill Restorative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Filtek One Bulk Fill Restorative 4gr.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G-aenial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G-aenial Universal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G-aenial Universal Flow 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G-aenial Universal Injectable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G-aenial bond,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G –Bond,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G-Premio Bond –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Composite Primer -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Gradia Direct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Gradia Direct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Gradia Direct LoFlo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X-tra Fill – gaismas cietējošs materiāls 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SDR,  vienas komplektācijas gaismas cietējošs, restaurācijas materiāls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Ceram. X Spectra ST HV(Neo)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Ever X Posterior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Ever X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Ever Stick Perio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Amalgama ANA 2000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GC EQUA Fil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GC EQUA Fil Forte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EQUA  Forte Coat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COMPOMER – D.Twinky Star Set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Fuji IX GP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AH plus silers sakņu kanāla 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Nova Glass  gaismā cietējoša odere  šlirces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Hoffman cement, 100 gr.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Hoffman cement, 40 ml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Vitrebond + kliker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GC Fuji Lining LC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Ketac Cem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Dycal, catalyst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Charm Fil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G-Cem One 4.6g.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Coltosol 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IRM Intermediate Restorative Materials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Coldspray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Biodentine,  bioloģiski aktīvs dentīna aizstājējs perforācijas  aizveršanai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Lime-Lite enhanced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Opales.endo 35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Gelatamp Roeko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Dentostan Top Dent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Ortofosforskābe 37%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Alustin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Alveolax 10 mg pasta alveolas ķirurģiskai apstrādei pēc zoba ekstrakcijas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Gluma Desensitizer Liquid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CharmSensy 5 ml Hiperestēzijas noņemšanai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Eugenols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Dezinfekcijas salvetes bez adelhīda spirta saturošie medicīnas produktu (medicīniskie aparāti, iekārtas un instrumenti) apstrādei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"CHEMI PHARM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Endomethason, pulveris 14 gr. + 13 ml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Endomethason,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Endomethason, šķīdums 13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Canal  + 5 gr. krēms  sakņu kanāla apstrādei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Kalcija hidroksīda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Caliplast (calcium hydroxide paste) 2.1 gr 4 šļirces materials zoba sakņu kanālu pagaidu 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Calplus 3g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Rubber Dam liquid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AH-Plus-JET sakņu kanālu plombēšanai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Septocal LC 2.0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Sodium Hypochlorite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Chlorhexidine Digluconate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Guttasolv sol.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Gluxodent 2%-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Citric Acid Plus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Ultra Seal XT plus hydro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Detartrin Z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Fluora gēls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Profilaks  pasta RDA (TOP-DENT) ar fluoru 250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Profilaks  pasta RDA (TOP-DENT)  ar fluoru 170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Profilaks  pasta RDA (TOP-DENT)  ar fluoru 120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Air-flow sodas-smilšu līdzekļis ultraskaņa strūklas aparātām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Foramen – Chlorhexidine Dental Gels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mutes dobuma skalojamais līdzeklis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MI varnish 5% fluora saturoša laka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Ubistesin Forte 40mg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Septanest  Forte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Scandonest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Dentocaine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Topikāls gēls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Lidocaina hidrohlorīds anestēzijas  līdzeklis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87 - Lidocains aerosols 10%-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Kavo eļļa – uzgaļu ieeļļošanai un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KaVo Quatlro care plus Spray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GREEN &amp; CLEAN IK 200 ml turbīnu uzgaļu W&amp;H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GREEN &amp; CLEAN IK 200 ml turbīnu uzgaļu KAVO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GREEN &amp; CLEAN IK 200 ml stūra uzgaļu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Mazgāšanas līdzeklis Neodisher  N Denta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Mazgāšanas  līdzeklis Neodisher MediClean Dental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Mazgāšanas  līdzeklis Neodisher MediKlar Dental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Villacryl 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Vilacryl H Rapid ātri cietējošs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Vilacryl S-aukstas polimerizācijas materiāls zobu protēžu labošanai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Vilacryl H-Rapid šķidums 400 ml izņēmamo protēžu bāzes izgatavošanai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LC Tray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Elite HD Light Body Normal EI-1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Alginate Hydrogum 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Indurent gel catalyst FOR-C silicone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Sinma 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Panasil contact plus X-Light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Panasil PUTTY SOFT pamatmasa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Silikons – Speedex Putty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Aktivators – Speedex Universal aktivator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Temp Bond NE (Non-Eugenol ) pagaidu cements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27.03.2026; 08:03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