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Dabas aizsardzības pārvalde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90009099027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Dažādu inženierbūvju būvniecības ieceres dokumentācijas sagatavošana, projektēšana un ar to saistīto pakalpojumu iegāde, būvdarbu autoruzraudzība Dabas aizsardzības pārvaldes vajadzībām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DAP 2025/60-AK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Sigulda</w:t>
      </w:r>
      <w:r w:rsidRPr="0003154A">
        <w:t xml:space="preserve">, </w:t>
      </w:r>
      <w:r>
        <w:t>12.06.2026. plkst. 09:08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Dabas aizsardzības pārvalde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DAP 2025/60-AK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Dažādu inženierbūvju būvniecības ieceres dokumentācijas sagatavošana, projektēšana un ar to saistīto pakalpojumu iegāde, būvdarbu autoruzraudzība Dabas aizsardzības pārvaldes vajadzībām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24.12.2025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Pikšens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Veikšina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Šēnberga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Zīverts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Tribis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A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57" w14:textId="77777777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Jogita Berce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23.12.2025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30.03.2026.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piedāvājuma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Akciju sabiedrība "Siltumelektroprojekts"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"Baltex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"BM-projekts"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"BRK PROJEKTI"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"GSA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Akciju sabiedrība "Siltumelektroprojekts"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"Baltex Group"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"BM-projekts"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"BRK PROJEKTI"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"GSA projekts"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30.03.2026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Akciju sabiedrība "Siltumelektroprojekts"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5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"Baltex Group"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5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"BM-projekts"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5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"BRK PROJEKTI"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202.5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5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"GSA projekts"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59.5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Akciju sabiedrība "Siltumelektroprojekts"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paraId="3CF732D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paraId="3CF732DB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C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D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paraId="3CF732D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A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"Baltex Group"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0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B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"BM-projekts"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1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C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"BRK PROJEKTI"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2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D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"GSA projekts"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3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C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0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14D84" w:rsidP="00142B1A" w14:paraId="3CF73300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84447E" w:rsidP="00142B1A" w14:paraId="3CF73301" w14:textId="77777777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SIA "GSA projekts"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02" w14:textId="77777777">
            <w:pPr>
              <w:rPr>
                <w:b/>
                <w:bCs/>
                <w:szCs w:val="26"/>
              </w:rPr>
            </w:pPr>
          </w:p>
        </w:tc>
      </w:tr>
      <w:tr w14:paraId="3CF7330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04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441757" w:rsidP="00142B1A" w14:paraId="3CF73305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441757" w:rsidP="00142B1A" w14:paraId="3CF73306" w14:textId="77777777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P="00142B1A" w14:paraId="3CF73307" w14:textId="77777777">
            <w:pPr>
              <w:rPr>
                <w:b/>
                <w:bCs/>
                <w:szCs w:val="26"/>
              </w:rPr>
            </w:pPr>
          </w:p>
        </w:tc>
      </w:tr>
      <w:tr w14:paraId="3CF7330E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7032C4" w:rsidP="00142B1A" w14:paraId="3CF73309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0A" w14:textId="77777777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“Zala Landscape Architecture”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0B" w14:textId="77777777">
            <w:r w:rsidRPr="007923DF">
              <w:rPr>
                <w:bCs/>
                <w:szCs w:val="26"/>
              </w:rPr>
              <w:t>30%</w:t>
            </w:r>
          </w:p>
          <w:p w:rsidR="00441757" w:rsidRPr="007923DF" w:rsidP="00142B1A" w14:paraId="3CF7330C" w14:textId="77777777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Atlases prasības, Tehniskā piedāvājuma prasības: 1. Tehniskā piedāvājuma prasības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RPr="004433AF" w:rsidP="00142B1A" w14:paraId="3CF7330D" w14:textId="77777777">
            <w:pPr>
              <w:rPr>
                <w:b/>
                <w:bCs/>
                <w:sz w:val="2"/>
                <w:szCs w:val="2"/>
              </w:rPr>
            </w:pPr>
          </w:p>
        </w:tc>
      </w:tr>
      <w:tr w14:paraId="3CF7330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7032C4" w:rsidP="00142B1A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AS “Ceļuprojekts”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r w:rsidRPr="007923DF">
              <w:rPr>
                <w:bCs/>
                <w:szCs w:val="26"/>
              </w:rPr>
              <w:t>20%</w:t>
            </w:r>
          </w:p>
          <w:p w:rsidR="00441757" w:rsidRPr="007923DF" w:rsidP="00142B1A" w14:textId="77777777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Atlases prasības, Tehniskā piedāvājuma prasības: 1. Tehniskā piedāvājuma prasības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RPr="004433AF" w:rsidP="00142B1A" w14:textId="77777777">
            <w:pPr>
              <w:rPr>
                <w:b/>
                <w:bCs/>
                <w:sz w:val="2"/>
                <w:szCs w:val="2"/>
              </w:rPr>
            </w:pPr>
          </w:p>
        </w:tc>
      </w:tr>
      <w:tr w14:paraId="3CF7331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7032C4" w:rsidP="00142B1A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Jakubovičs Gunārs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r w:rsidRPr="007923DF">
              <w:rPr>
                <w:bCs/>
                <w:szCs w:val="26"/>
              </w:rPr>
              <w:t>20%</w:t>
            </w:r>
          </w:p>
          <w:p w:rsidR="00441757" w:rsidRPr="007923DF" w:rsidP="00142B1A" w14:textId="77777777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Atlases prasības, Tehniskā piedāvājuma prasības: 1. Tehniskā piedāvājuma prasības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RPr="004433AF" w:rsidP="00142B1A" w14:textId="77777777">
            <w:pPr>
              <w:rPr>
                <w:b/>
                <w:bCs/>
                <w:sz w:val="2"/>
                <w:szCs w:val="2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Aigars Pikšens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Veikšina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Dace Šēnberga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E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Mārtiņš Zīverts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F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90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Artūrs Tribis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91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86016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45B89"/>
    <w:rsid w:val="00387CD6"/>
    <w:rsid w:val="003C695F"/>
    <w:rsid w:val="003D2CC9"/>
    <w:rsid w:val="00441757"/>
    <w:rsid w:val="004433AF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032C4"/>
    <w:rsid w:val="00714D84"/>
    <w:rsid w:val="0072145D"/>
    <w:rsid w:val="00765E38"/>
    <w:rsid w:val="007923DF"/>
    <w:rsid w:val="007B1C58"/>
    <w:rsid w:val="007D3BD6"/>
    <w:rsid w:val="007E5660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