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Elpošanas atbalsta iekārtu piegāde un tehniskā apkalpošana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"Hipnos"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27.03.2026 plkst. 11:17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28591.6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30.03.2026 plkst. 13:51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02.04.2026;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