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52608" w14:textId="77777777" w:rsidR="00AD58C5" w:rsidRPr="00B26EC0" w:rsidRDefault="00D176F2" w:rsidP="00E31165">
      <w:pPr>
        <w:jc w:val="center"/>
      </w:pPr>
      <w:r w:rsidRPr="00B26EC0">
        <w:t>ATKLĀTA KONKURSA</w:t>
      </w:r>
    </w:p>
    <w:p w14:paraId="175D1695" w14:textId="77777777" w:rsidR="00D03F78" w:rsidRPr="00CC48F3" w:rsidRDefault="00D03F78" w:rsidP="00D03F78">
      <w:pPr>
        <w:jc w:val="center"/>
        <w:rPr>
          <w:b/>
          <w:bCs/>
          <w:iCs/>
        </w:rPr>
      </w:pPr>
      <w:bookmarkStart w:id="0" w:name="_Hlk145328888"/>
      <w:r w:rsidRPr="00CC48F3">
        <w:rPr>
          <w:b/>
          <w:bCs/>
          <w:iCs/>
        </w:rPr>
        <w:t>“</w:t>
      </w:r>
      <w:bookmarkStart w:id="1" w:name="_Hlk190257073"/>
      <w:r w:rsidRPr="00CC48F3">
        <w:rPr>
          <w:b/>
          <w:bCs/>
          <w:iCs/>
        </w:rPr>
        <w:t xml:space="preserve">Dažādu tīklu testēšanas iekārtu, IP videokameru un datu uzglabāšanas disku </w:t>
      </w:r>
      <w:bookmarkEnd w:id="1"/>
      <w:r w:rsidRPr="00CC48F3">
        <w:rPr>
          <w:b/>
          <w:bCs/>
          <w:iCs/>
        </w:rPr>
        <w:t>piegāde Vidzemes Tehnoloģiju un dizaina tehnikumam”</w:t>
      </w:r>
      <w:bookmarkEnd w:id="0"/>
      <w:r w:rsidRPr="00CC48F3">
        <w:rPr>
          <w:b/>
          <w:bCs/>
          <w:iCs/>
        </w:rPr>
        <w:t xml:space="preserve"> </w:t>
      </w:r>
    </w:p>
    <w:p w14:paraId="693809B9" w14:textId="77777777" w:rsidR="00D03F78" w:rsidRPr="00D03F78" w:rsidRDefault="00D03F78" w:rsidP="00D03F78">
      <w:pPr>
        <w:jc w:val="center"/>
        <w:rPr>
          <w:iCs/>
        </w:rPr>
      </w:pPr>
      <w:r w:rsidRPr="00D03F78">
        <w:rPr>
          <w:iCs/>
        </w:rPr>
        <w:t>(ID Nr. VIAA 2026/20 ERAF VTDT)</w:t>
      </w:r>
    </w:p>
    <w:p w14:paraId="4A85260B" w14:textId="77777777" w:rsidR="009834AE" w:rsidRDefault="009834AE" w:rsidP="00214CA0">
      <w:pPr>
        <w:spacing w:before="240" w:after="120"/>
        <w:jc w:val="center"/>
        <w:rPr>
          <w:b/>
          <w:sz w:val="26"/>
          <w:szCs w:val="26"/>
          <w:lang w:eastAsia="en-US"/>
        </w:rPr>
      </w:pPr>
      <w:r w:rsidRPr="00B26EC0">
        <w:rPr>
          <w:b/>
          <w:sz w:val="26"/>
          <w:szCs w:val="26"/>
          <w:lang w:eastAsia="en-US"/>
        </w:rPr>
        <w:t>ZIŅOJUMS</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3"/>
        <w:gridCol w:w="7263"/>
      </w:tblGrid>
      <w:tr w:rsidR="00EB0ABC" w:rsidRPr="00DF33A9" w14:paraId="4A85260E" w14:textId="77777777" w:rsidTr="00060F98">
        <w:tc>
          <w:tcPr>
            <w:tcW w:w="2003" w:type="dxa"/>
          </w:tcPr>
          <w:p w14:paraId="4A85260C" w14:textId="77777777" w:rsidR="00EB0ABC" w:rsidRPr="00B26EC0" w:rsidRDefault="008E7991" w:rsidP="00EB0ABC">
            <w:r w:rsidRPr="00B26EC0">
              <w:t xml:space="preserve">Rīgā </w:t>
            </w:r>
          </w:p>
        </w:tc>
        <w:tc>
          <w:tcPr>
            <w:tcW w:w="6928" w:type="dxa"/>
          </w:tcPr>
          <w:p w14:paraId="4A85260D" w14:textId="1E5CC45C" w:rsidR="00EB0ABC" w:rsidRPr="00DF33A9" w:rsidRDefault="008E7991" w:rsidP="0065164C">
            <w:pPr>
              <w:jc w:val="right"/>
            </w:pPr>
            <w:r w:rsidRPr="00DF33A9">
              <w:t>20</w:t>
            </w:r>
            <w:r w:rsidR="000F6B9C" w:rsidRPr="00DF33A9">
              <w:t>2</w:t>
            </w:r>
            <w:r w:rsidR="00546500" w:rsidRPr="00DF33A9">
              <w:t>6</w:t>
            </w:r>
            <w:r w:rsidR="00DE0A37" w:rsidRPr="00DF33A9">
              <w:t>.</w:t>
            </w:r>
            <w:r w:rsidR="00743513" w:rsidRPr="00DF33A9">
              <w:t> </w:t>
            </w:r>
            <w:r w:rsidRPr="00DF33A9">
              <w:t xml:space="preserve">gada </w:t>
            </w:r>
            <w:r w:rsidR="00DF33A9">
              <w:t>16</w:t>
            </w:r>
            <w:r w:rsidR="002A2ECA" w:rsidRPr="00DF33A9">
              <w:t>.</w:t>
            </w:r>
            <w:r w:rsidR="00743513" w:rsidRPr="00DF33A9">
              <w:t> </w:t>
            </w:r>
            <w:r w:rsidR="00D03F78" w:rsidRPr="00DF33A9">
              <w:t>aprīlī</w:t>
            </w:r>
          </w:p>
        </w:tc>
      </w:tr>
      <w:tr w:rsidR="00EB0ABC" w:rsidRPr="00B26EC0" w14:paraId="4A852611" w14:textId="77777777" w:rsidTr="00060F98">
        <w:tc>
          <w:tcPr>
            <w:tcW w:w="2003" w:type="dxa"/>
          </w:tcPr>
          <w:p w14:paraId="4A85260F" w14:textId="77777777" w:rsidR="00EB0ABC" w:rsidRPr="00B26EC0" w:rsidRDefault="008E7991" w:rsidP="00EB0ABC">
            <w:pPr>
              <w:rPr>
                <w:b/>
                <w:i/>
              </w:rPr>
            </w:pPr>
            <w:r w:rsidRPr="00B26EC0">
              <w:rPr>
                <w:b/>
                <w:i/>
              </w:rPr>
              <w:t>Identifikācijas Nr.:</w:t>
            </w:r>
          </w:p>
        </w:tc>
        <w:tc>
          <w:tcPr>
            <w:tcW w:w="6928" w:type="dxa"/>
          </w:tcPr>
          <w:p w14:paraId="4A852610" w14:textId="06A16B66" w:rsidR="00EB0ABC" w:rsidRPr="00B26EC0" w:rsidRDefault="00660718" w:rsidP="0008096D">
            <w:r w:rsidRPr="00B26EC0">
              <w:rPr>
                <w:b/>
                <w:lang w:eastAsia="en-US"/>
              </w:rPr>
              <w:t>VIAA 202</w:t>
            </w:r>
            <w:r w:rsidR="00546500">
              <w:rPr>
                <w:b/>
                <w:lang w:eastAsia="en-US"/>
              </w:rPr>
              <w:t>6</w:t>
            </w:r>
            <w:r w:rsidRPr="00B26EC0">
              <w:rPr>
                <w:b/>
                <w:lang w:eastAsia="en-US"/>
              </w:rPr>
              <w:t>/</w:t>
            </w:r>
            <w:r w:rsidR="00D03F78">
              <w:rPr>
                <w:b/>
                <w:lang w:eastAsia="en-US"/>
              </w:rPr>
              <w:t>20</w:t>
            </w:r>
            <w:r w:rsidRPr="00B26EC0">
              <w:rPr>
                <w:b/>
                <w:lang w:eastAsia="en-US"/>
              </w:rPr>
              <w:t xml:space="preserve"> ERAF VT</w:t>
            </w:r>
            <w:r w:rsidR="00D03F78">
              <w:rPr>
                <w:b/>
                <w:lang w:eastAsia="en-US"/>
              </w:rPr>
              <w:t>DT</w:t>
            </w:r>
          </w:p>
        </w:tc>
      </w:tr>
      <w:tr w:rsidR="00747C9C" w:rsidRPr="00B26EC0" w14:paraId="4A852614" w14:textId="77777777" w:rsidTr="00060F98">
        <w:tc>
          <w:tcPr>
            <w:tcW w:w="2003" w:type="dxa"/>
          </w:tcPr>
          <w:p w14:paraId="4A852612" w14:textId="77777777" w:rsidR="00747C9C" w:rsidRPr="00B26EC0" w:rsidRDefault="00747C9C" w:rsidP="00EB0ABC">
            <w:pPr>
              <w:rPr>
                <w:b/>
                <w:i/>
              </w:rPr>
            </w:pPr>
            <w:r w:rsidRPr="00B26EC0">
              <w:rPr>
                <w:b/>
                <w:i/>
              </w:rPr>
              <w:t>Iepirkuma procedūras veids</w:t>
            </w:r>
          </w:p>
        </w:tc>
        <w:tc>
          <w:tcPr>
            <w:tcW w:w="6928" w:type="dxa"/>
          </w:tcPr>
          <w:p w14:paraId="4A852613" w14:textId="77777777" w:rsidR="00747C9C" w:rsidRPr="00B26EC0" w:rsidRDefault="00747C9C" w:rsidP="0008096D">
            <w:r w:rsidRPr="00B26EC0">
              <w:t>Atklāts konkurss</w:t>
            </w:r>
          </w:p>
        </w:tc>
      </w:tr>
      <w:tr w:rsidR="00255F04" w:rsidRPr="00B26EC0" w14:paraId="4A852617" w14:textId="77777777" w:rsidTr="00060F98">
        <w:trPr>
          <w:trHeight w:val="911"/>
        </w:trPr>
        <w:tc>
          <w:tcPr>
            <w:tcW w:w="2003" w:type="dxa"/>
          </w:tcPr>
          <w:p w14:paraId="4A852615" w14:textId="77777777" w:rsidR="00255F04" w:rsidRPr="00B26EC0" w:rsidRDefault="00255F04" w:rsidP="00EB0ABC">
            <w:pPr>
              <w:rPr>
                <w:b/>
                <w:i/>
              </w:rPr>
            </w:pPr>
            <w:r w:rsidRPr="00B26EC0">
              <w:rPr>
                <w:b/>
                <w:i/>
              </w:rPr>
              <w:t>Iepirkuma procedūras veicējs</w:t>
            </w:r>
          </w:p>
        </w:tc>
        <w:tc>
          <w:tcPr>
            <w:tcW w:w="6928" w:type="dxa"/>
          </w:tcPr>
          <w:p w14:paraId="4A852616" w14:textId="4213B2A2" w:rsidR="00255F04" w:rsidRPr="00B26EC0" w:rsidRDefault="005D4517" w:rsidP="00C23B28">
            <w:pPr>
              <w:spacing w:after="60"/>
              <w:jc w:val="both"/>
            </w:pPr>
            <w:r w:rsidRPr="00B26EC0">
              <w:t xml:space="preserve">Valsts izglītības attīstības aģentūra (turpmāk – Aģentūra), kas atrodas Vaļņu ielā 1, Rīgā, LV – 1050, iepirkuma procedūru rīko kā centralizētā iepirkumu institūcija atbilstoši Publisko iepirkumu likuma </w:t>
            </w:r>
            <w:r>
              <w:t xml:space="preserve">(turpmāk – PIL) </w:t>
            </w:r>
            <w:r w:rsidRPr="00B26EC0">
              <w:t>17. panta regulējumam.</w:t>
            </w:r>
          </w:p>
        </w:tc>
      </w:tr>
      <w:tr w:rsidR="00745827" w:rsidRPr="00B26EC0" w14:paraId="4A85261A" w14:textId="77777777" w:rsidTr="00060F98">
        <w:tc>
          <w:tcPr>
            <w:tcW w:w="2003" w:type="dxa"/>
          </w:tcPr>
          <w:p w14:paraId="4A852618" w14:textId="77777777" w:rsidR="00745827" w:rsidRPr="00B26EC0" w:rsidRDefault="00847F7A" w:rsidP="00EB0ABC">
            <w:pPr>
              <w:rPr>
                <w:b/>
                <w:i/>
              </w:rPr>
            </w:pPr>
            <w:r w:rsidRPr="00B26EC0">
              <w:rPr>
                <w:b/>
                <w:i/>
              </w:rPr>
              <w:t>L</w:t>
            </w:r>
            <w:r w:rsidR="00255F04" w:rsidRPr="00B26EC0">
              <w:rPr>
                <w:b/>
                <w:i/>
              </w:rPr>
              <w:t>īguma slēdzēja</w:t>
            </w:r>
            <w:r w:rsidR="00745827" w:rsidRPr="00B26EC0">
              <w:rPr>
                <w:b/>
                <w:i/>
              </w:rPr>
              <w:t xml:space="preserve"> nosaukums un adrese:</w:t>
            </w:r>
          </w:p>
        </w:tc>
        <w:tc>
          <w:tcPr>
            <w:tcW w:w="6928" w:type="dxa"/>
          </w:tcPr>
          <w:p w14:paraId="4A852619" w14:textId="67CE699E" w:rsidR="005870F1" w:rsidRPr="00B26EC0" w:rsidRDefault="00444293" w:rsidP="0000750A">
            <w:pPr>
              <w:spacing w:after="60"/>
              <w:jc w:val="both"/>
            </w:pPr>
            <w:r w:rsidRPr="00C34AD1">
              <w:rPr>
                <w:iCs/>
              </w:rPr>
              <w:t>Vidzemes Tehnoloģiju un dizaina tehnikum</w:t>
            </w:r>
            <w:r>
              <w:rPr>
                <w:iCs/>
              </w:rPr>
              <w:t>s</w:t>
            </w:r>
            <w:r w:rsidR="001D60FD" w:rsidRPr="00B26EC0">
              <w:rPr>
                <w:bCs/>
                <w:iCs/>
              </w:rPr>
              <w:t xml:space="preserve">, kas atrodas </w:t>
            </w:r>
            <w:hyperlink r:id="rId11" w:history="1">
              <w:r w:rsidR="00CC01FE" w:rsidRPr="00A5084D">
                <w:rPr>
                  <w:rStyle w:val="Hyperlink"/>
                  <w:bCs/>
                  <w:iCs/>
                  <w:color w:val="000000" w:themeColor="text1"/>
                  <w:u w:val="none"/>
                </w:rPr>
                <w:t>Egļu gatve 9, Priekuļi, Priekuļu pagasts, Cēsu novads, LV-4126</w:t>
              </w:r>
            </w:hyperlink>
          </w:p>
        </w:tc>
      </w:tr>
      <w:tr w:rsidR="007E7FE5" w:rsidRPr="00B26EC0" w14:paraId="4A852623" w14:textId="77777777" w:rsidTr="00060F98">
        <w:trPr>
          <w:trHeight w:val="2893"/>
        </w:trPr>
        <w:tc>
          <w:tcPr>
            <w:tcW w:w="2003" w:type="dxa"/>
          </w:tcPr>
          <w:p w14:paraId="4A85261B" w14:textId="77777777" w:rsidR="007E7FE5" w:rsidRPr="00B26EC0" w:rsidRDefault="007E7FE5" w:rsidP="00C44A9B">
            <w:pPr>
              <w:rPr>
                <w:b/>
                <w:i/>
              </w:rPr>
            </w:pPr>
            <w:r w:rsidRPr="00B26EC0">
              <w:rPr>
                <w:b/>
                <w:i/>
              </w:rPr>
              <w:t>Līguma priekšmets un tā īss apraksts:</w:t>
            </w:r>
          </w:p>
        </w:tc>
        <w:tc>
          <w:tcPr>
            <w:tcW w:w="6928" w:type="dxa"/>
          </w:tcPr>
          <w:p w14:paraId="5072CD75" w14:textId="27DDEF87" w:rsidR="00D03F78" w:rsidRPr="00D03F78" w:rsidRDefault="00D03F78" w:rsidP="00D03F78">
            <w:pPr>
              <w:jc w:val="both"/>
              <w:rPr>
                <w:iCs/>
              </w:rPr>
            </w:pPr>
            <w:r w:rsidRPr="00D03F78">
              <w:rPr>
                <w:iCs/>
              </w:rPr>
              <w:t>Dažādu tīklu testēšanas iekārtu, IP videokameru un datu uzglabāšanas disku piegāde Vidzemes Tehnoloģiju un dizaina tehnikumam</w:t>
            </w:r>
          </w:p>
          <w:p w14:paraId="4A85261C" w14:textId="00138066" w:rsidR="00EC1AA9" w:rsidRPr="00B26EC0" w:rsidRDefault="00EC1AA9" w:rsidP="00EC1AA9">
            <w:pPr>
              <w:spacing w:after="60"/>
              <w:jc w:val="both"/>
            </w:pPr>
            <w:r w:rsidRPr="00B26EC0">
              <w:t>saskaņā ar nolikuma 3. pielikumā ”Tehniskā specifikācija” noteiktajām prasībām un līguma projektu.</w:t>
            </w:r>
          </w:p>
          <w:p w14:paraId="60B9DB56" w14:textId="74B6BEBE" w:rsidR="00D03F78" w:rsidRDefault="00ED3005" w:rsidP="00660718">
            <w:pPr>
              <w:spacing w:after="60"/>
              <w:jc w:val="both"/>
              <w:rPr>
                <w:rFonts w:eastAsia="Calibri" w:cs="Calibri"/>
                <w:color w:val="000000"/>
                <w:bdr w:val="nil"/>
              </w:rPr>
            </w:pPr>
            <w:r w:rsidRPr="632863A7">
              <w:rPr>
                <w:rFonts w:eastAsia="Calibri" w:cs="Calibri"/>
                <w:color w:val="000000"/>
                <w:bdr w:val="nil"/>
              </w:rPr>
              <w:t>CPV kod</w:t>
            </w:r>
            <w:r w:rsidR="6F902E1A" w:rsidRPr="632863A7">
              <w:rPr>
                <w:rFonts w:eastAsia="Calibri" w:cs="Calibri"/>
                <w:color w:val="000000"/>
                <w:bdr w:val="nil"/>
              </w:rPr>
              <w:t>i</w:t>
            </w:r>
            <w:r w:rsidRPr="632863A7">
              <w:rPr>
                <w:rFonts w:eastAsia="Calibri" w:cs="Calibri"/>
                <w:color w:val="000000"/>
                <w:bdr w:val="nil"/>
              </w:rPr>
              <w:t>:</w:t>
            </w:r>
          </w:p>
          <w:p w14:paraId="58B033EA" w14:textId="0BF329DB" w:rsidR="00D03F78" w:rsidRPr="00D03F78" w:rsidRDefault="00ED3005" w:rsidP="00D03F78">
            <w:pPr>
              <w:pStyle w:val="ListParagraph"/>
              <w:numPr>
                <w:ilvl w:val="0"/>
                <w:numId w:val="36"/>
              </w:numPr>
              <w:spacing w:after="60"/>
              <w:jc w:val="both"/>
              <w:rPr>
                <w:rFonts w:eastAsia="Calibri" w:cs="Calibri"/>
                <w:iCs/>
                <w:color w:val="000000"/>
                <w:u w:color="000000"/>
                <w:bdr w:val="nil"/>
              </w:rPr>
            </w:pPr>
            <w:r w:rsidRPr="00D03F78">
              <w:rPr>
                <w:rFonts w:eastAsiaTheme="minorHAnsi" w:cstheme="minorBidi"/>
                <w:lang w:eastAsia="en-US"/>
              </w:rPr>
              <w:t xml:space="preserve"> </w:t>
            </w:r>
            <w:r w:rsidR="00D03F78" w:rsidRPr="00D03F78">
              <w:rPr>
                <w:iCs/>
              </w:rPr>
              <w:t>32000000</w:t>
            </w:r>
            <w:r w:rsidR="00214CA0" w:rsidRPr="00D03F78">
              <w:rPr>
                <w:iCs/>
              </w:rPr>
              <w:t>-</w:t>
            </w:r>
            <w:r w:rsidR="00F71FC3" w:rsidRPr="00D03F78">
              <w:rPr>
                <w:iCs/>
              </w:rPr>
              <w:t>3</w:t>
            </w:r>
            <w:r w:rsidR="00214CA0" w:rsidRPr="00D03F78">
              <w:rPr>
                <w:iCs/>
              </w:rPr>
              <w:t xml:space="preserve"> </w:t>
            </w:r>
            <w:r w:rsidR="00D03F78" w:rsidRPr="00D03F78">
              <w:rPr>
                <w:iCs/>
              </w:rPr>
              <w:t>Radio, televīzijas, komunikāciju, telekomunikāciju un saistītās iekārtas un aparāti</w:t>
            </w:r>
            <w:r w:rsidR="00D03F78">
              <w:rPr>
                <w:iCs/>
              </w:rPr>
              <w:t>;</w:t>
            </w:r>
          </w:p>
          <w:p w14:paraId="565D976A" w14:textId="77777777" w:rsidR="00660718" w:rsidRPr="00D03F78" w:rsidRDefault="00D03F78" w:rsidP="00D03F78">
            <w:pPr>
              <w:pStyle w:val="ListParagraph"/>
              <w:numPr>
                <w:ilvl w:val="0"/>
                <w:numId w:val="36"/>
              </w:numPr>
              <w:spacing w:after="60"/>
              <w:jc w:val="both"/>
              <w:rPr>
                <w:rFonts w:eastAsia="Calibri" w:cs="Calibri"/>
                <w:iCs/>
                <w:color w:val="000000"/>
                <w:u w:color="000000"/>
                <w:bdr w:val="nil"/>
              </w:rPr>
            </w:pPr>
            <w:r w:rsidRPr="00D03F78">
              <w:rPr>
                <w:iCs/>
              </w:rPr>
              <w:t>32420000-3 Tīkla iekārtas</w:t>
            </w:r>
            <w:r>
              <w:rPr>
                <w:iCs/>
              </w:rPr>
              <w:t>;</w:t>
            </w:r>
          </w:p>
          <w:p w14:paraId="43DBF1A7" w14:textId="77777777" w:rsidR="00D03F78" w:rsidRDefault="00D03F78" w:rsidP="00D03F78">
            <w:pPr>
              <w:pStyle w:val="ListParagraph"/>
              <w:numPr>
                <w:ilvl w:val="0"/>
                <w:numId w:val="36"/>
              </w:numPr>
              <w:spacing w:after="60"/>
              <w:jc w:val="both"/>
              <w:rPr>
                <w:rFonts w:eastAsia="Calibri" w:cs="Calibri"/>
                <w:iCs/>
                <w:color w:val="000000"/>
                <w:u w:color="000000"/>
                <w:bdr w:val="nil"/>
              </w:rPr>
            </w:pPr>
            <w:r w:rsidRPr="00D03F78">
              <w:rPr>
                <w:rFonts w:eastAsia="Calibri" w:cs="Calibri"/>
                <w:iCs/>
                <w:color w:val="000000"/>
                <w:u w:color="000000"/>
                <w:bdr w:val="nil"/>
              </w:rPr>
              <w:t>30234100-9 Magnētiskais disks</w:t>
            </w:r>
            <w:r>
              <w:rPr>
                <w:rFonts w:eastAsia="Calibri" w:cs="Calibri"/>
                <w:iCs/>
                <w:color w:val="000000"/>
                <w:u w:color="000000"/>
                <w:bdr w:val="nil"/>
              </w:rPr>
              <w:t>;</w:t>
            </w:r>
          </w:p>
          <w:p w14:paraId="4A852622" w14:textId="29534B7D" w:rsidR="00D03F78" w:rsidRPr="00D03F78" w:rsidRDefault="00D03F78" w:rsidP="00D03F78">
            <w:pPr>
              <w:pStyle w:val="ListParagraph"/>
              <w:numPr>
                <w:ilvl w:val="0"/>
                <w:numId w:val="36"/>
              </w:numPr>
              <w:spacing w:after="60"/>
              <w:jc w:val="both"/>
              <w:rPr>
                <w:rFonts w:eastAsia="Calibri" w:cs="Calibri"/>
                <w:iCs/>
                <w:color w:val="000000"/>
                <w:u w:color="000000"/>
                <w:bdr w:val="nil"/>
              </w:rPr>
            </w:pPr>
            <w:r w:rsidRPr="00D03F78">
              <w:rPr>
                <w:rFonts w:eastAsia="Calibri" w:cs="Calibri"/>
                <w:iCs/>
                <w:color w:val="000000"/>
                <w:u w:color="000000"/>
                <w:bdr w:val="nil"/>
              </w:rPr>
              <w:t>35125300-2 Drošības kameras</w:t>
            </w:r>
            <w:r>
              <w:rPr>
                <w:rFonts w:eastAsia="Calibri" w:cs="Calibri"/>
                <w:iCs/>
                <w:color w:val="000000"/>
                <w:u w:color="000000"/>
                <w:bdr w:val="nil"/>
              </w:rPr>
              <w:t>.</w:t>
            </w:r>
          </w:p>
        </w:tc>
      </w:tr>
      <w:tr w:rsidR="007E7FE5" w:rsidRPr="00B26EC0" w14:paraId="4A852626" w14:textId="77777777" w:rsidTr="00060F98">
        <w:trPr>
          <w:trHeight w:val="1080"/>
        </w:trPr>
        <w:tc>
          <w:tcPr>
            <w:tcW w:w="2003" w:type="dxa"/>
          </w:tcPr>
          <w:p w14:paraId="4A852624" w14:textId="77777777" w:rsidR="007E7FE5" w:rsidRPr="00B26EC0" w:rsidRDefault="007E7FE5" w:rsidP="00C44A9B">
            <w:pPr>
              <w:rPr>
                <w:b/>
                <w:i/>
              </w:rPr>
            </w:pPr>
            <w:smartTag w:uri="schemas-tilde-lv/tildestengine" w:element="veidnes">
              <w:smartTagPr>
                <w:attr w:name="baseform" w:val="paziņojum|s"/>
                <w:attr w:name="id" w:val="-1"/>
                <w:attr w:name="text" w:val="Paziņojuma"/>
              </w:smartTagPr>
              <w:r w:rsidRPr="00B26EC0">
                <w:rPr>
                  <w:b/>
                  <w:i/>
                </w:rPr>
                <w:t>Paziņojuma</w:t>
              </w:r>
            </w:smartTag>
            <w:r w:rsidRPr="00B26EC0">
              <w:rPr>
                <w:b/>
                <w:i/>
              </w:rPr>
              <w:t xml:space="preserve"> par līgumu publicēšanas datums Iepirkuma uzraudzības biroja mājas lapā un Eiropas Savienības Oficiālajā vēstnesī (ESOV) (ja attiecināms):</w:t>
            </w:r>
          </w:p>
        </w:tc>
        <w:tc>
          <w:tcPr>
            <w:tcW w:w="6928" w:type="dxa"/>
          </w:tcPr>
          <w:p w14:paraId="4A852625" w14:textId="64193C65" w:rsidR="007E7FE5" w:rsidRPr="00B26EC0" w:rsidRDefault="007E7FE5" w:rsidP="0065164C">
            <w:r w:rsidRPr="00B26EC0">
              <w:t xml:space="preserve">Paziņojums par līgumu publicēts IUB </w:t>
            </w:r>
            <w:r w:rsidR="7CF85BB1">
              <w:t>01.03.</w:t>
            </w:r>
            <w:r w:rsidRPr="00B26EC0">
              <w:t>20</w:t>
            </w:r>
            <w:r w:rsidR="008777D7" w:rsidRPr="00B26EC0">
              <w:t>2</w:t>
            </w:r>
            <w:r w:rsidR="00EC1D94">
              <w:t>6</w:t>
            </w:r>
            <w:r w:rsidR="00993CDF" w:rsidRPr="00B26EC0">
              <w:t>.</w:t>
            </w:r>
            <w:r w:rsidR="00475CAD" w:rsidRPr="00B26EC0">
              <w:t xml:space="preserve"> (ESOV </w:t>
            </w:r>
            <w:r w:rsidR="1611F697">
              <w:t>02.03.</w:t>
            </w:r>
            <w:r w:rsidR="00EC1D94">
              <w:t>2026.</w:t>
            </w:r>
            <w:r w:rsidR="00475CAD" w:rsidRPr="00B26EC0">
              <w:t>)</w:t>
            </w:r>
          </w:p>
        </w:tc>
      </w:tr>
      <w:tr w:rsidR="00E675A7" w:rsidRPr="00B26EC0" w14:paraId="4A852631" w14:textId="77777777" w:rsidTr="00060F98">
        <w:trPr>
          <w:trHeight w:val="274"/>
        </w:trPr>
        <w:tc>
          <w:tcPr>
            <w:tcW w:w="2003" w:type="dxa"/>
          </w:tcPr>
          <w:p w14:paraId="4A852627" w14:textId="77777777" w:rsidR="00E675A7" w:rsidRPr="00B26EC0" w:rsidRDefault="009247C3" w:rsidP="00391324">
            <w:pPr>
              <w:rPr>
                <w:b/>
                <w:i/>
              </w:rPr>
            </w:pPr>
            <w:r w:rsidRPr="00B26EC0">
              <w:rPr>
                <w:b/>
                <w:i/>
              </w:rPr>
              <w:t xml:space="preserve">Iepirkuma komisija </w:t>
            </w:r>
            <w:r w:rsidR="00E675A7" w:rsidRPr="00B26EC0">
              <w:rPr>
                <w:b/>
                <w:i/>
              </w:rPr>
              <w:t>un tās izveidošanas pamatojums:</w:t>
            </w:r>
          </w:p>
        </w:tc>
        <w:tc>
          <w:tcPr>
            <w:tcW w:w="6928" w:type="dxa"/>
          </w:tcPr>
          <w:p w14:paraId="4A852628" w14:textId="317CD46D" w:rsidR="00D03C21" w:rsidRPr="00B26EC0" w:rsidRDefault="00D03C21" w:rsidP="00D03C21">
            <w:pPr>
              <w:jc w:val="both"/>
            </w:pPr>
            <w:r>
              <w:t>Pastāvīgā iepirkuma komisija izveidota ar Aģentūras direktor</w:t>
            </w:r>
            <w:r w:rsidR="00644B26">
              <w:t>a</w:t>
            </w:r>
            <w:r>
              <w:t xml:space="preserve">  </w:t>
            </w:r>
            <w:r w:rsidR="00935C31" w:rsidRPr="3B8BC3B2">
              <w:rPr>
                <w:b/>
                <w:bCs/>
              </w:rPr>
              <w:t>20</w:t>
            </w:r>
            <w:r w:rsidR="00ED3005" w:rsidRPr="3B8BC3B2">
              <w:rPr>
                <w:b/>
                <w:bCs/>
              </w:rPr>
              <w:t>2</w:t>
            </w:r>
            <w:r w:rsidR="005D4517" w:rsidRPr="3B8BC3B2">
              <w:rPr>
                <w:b/>
                <w:bCs/>
              </w:rPr>
              <w:t>6</w:t>
            </w:r>
            <w:r w:rsidR="00935C31" w:rsidRPr="3B8BC3B2">
              <w:rPr>
                <w:b/>
                <w:bCs/>
              </w:rPr>
              <w:t xml:space="preserve">. gada </w:t>
            </w:r>
            <w:r w:rsidR="005D4517" w:rsidRPr="3B8BC3B2">
              <w:rPr>
                <w:b/>
                <w:bCs/>
              </w:rPr>
              <w:t>8</w:t>
            </w:r>
            <w:r w:rsidR="00935C31" w:rsidRPr="3B8BC3B2">
              <w:rPr>
                <w:b/>
                <w:bCs/>
              </w:rPr>
              <w:t>. </w:t>
            </w:r>
            <w:r w:rsidR="005D4517" w:rsidRPr="3B8BC3B2">
              <w:rPr>
                <w:b/>
                <w:bCs/>
              </w:rPr>
              <w:t>janvāra</w:t>
            </w:r>
            <w:r w:rsidR="00935C31" w:rsidRPr="3B8BC3B2">
              <w:rPr>
                <w:b/>
                <w:bCs/>
              </w:rPr>
              <w:t xml:space="preserve"> rīkojumu Nr.</w:t>
            </w:r>
            <w:r w:rsidR="00935C31" w:rsidRPr="3B8BC3B2">
              <w:rPr>
                <w:b/>
                <w:bCs/>
                <w:lang w:val="en-US"/>
              </w:rPr>
              <w:t xml:space="preserve"> </w:t>
            </w:r>
            <w:r w:rsidR="00935C31" w:rsidRPr="3B8BC3B2">
              <w:rPr>
                <w:b/>
                <w:bCs/>
              </w:rPr>
              <w:t>5.-1.</w:t>
            </w:r>
            <w:r w:rsidR="005D4517" w:rsidRPr="3B8BC3B2">
              <w:rPr>
                <w:b/>
                <w:bCs/>
              </w:rPr>
              <w:t>4</w:t>
            </w:r>
            <w:r w:rsidR="00935C31" w:rsidRPr="3B8BC3B2">
              <w:rPr>
                <w:b/>
                <w:bCs/>
              </w:rPr>
              <w:t>/</w:t>
            </w:r>
            <w:r w:rsidR="005D4517" w:rsidRPr="3B8BC3B2">
              <w:rPr>
                <w:b/>
                <w:bCs/>
              </w:rPr>
              <w:t xml:space="preserve">26/1, </w:t>
            </w:r>
            <w:r w:rsidR="005D4517">
              <w:t>sastāvs:</w:t>
            </w:r>
            <w:r w:rsidR="00ED3005" w:rsidRPr="3B8BC3B2">
              <w:rPr>
                <w:b/>
                <w:bCs/>
              </w:rPr>
              <w:t xml:space="preserve"> </w:t>
            </w:r>
          </w:p>
          <w:p w14:paraId="4A852629" w14:textId="6F477757" w:rsidR="00D03C21" w:rsidRPr="00B26EC0" w:rsidRDefault="00D03C21" w:rsidP="00F44D9C">
            <w:pPr>
              <w:numPr>
                <w:ilvl w:val="0"/>
                <w:numId w:val="32"/>
              </w:numPr>
              <w:jc w:val="both"/>
            </w:pPr>
            <w:r w:rsidRPr="00B26EC0">
              <w:t>Komisijas priekšsēdētāj</w:t>
            </w:r>
            <w:r w:rsidR="00ED3005" w:rsidRPr="00B26EC0">
              <w:t>a</w:t>
            </w:r>
            <w:r w:rsidRPr="00B26EC0">
              <w:t xml:space="preserve">: </w:t>
            </w:r>
            <w:r w:rsidR="00ED3005" w:rsidRPr="00B26EC0">
              <w:rPr>
                <w:b/>
              </w:rPr>
              <w:t>Anita Birzniece</w:t>
            </w:r>
            <w:r w:rsidR="00ED3005" w:rsidRPr="00B26EC0">
              <w:rPr>
                <w:bCs/>
              </w:rPr>
              <w:t>,</w:t>
            </w:r>
            <w:r w:rsidR="00ED3005" w:rsidRPr="00B26EC0">
              <w:rPr>
                <w:b/>
              </w:rPr>
              <w:t xml:space="preserve"> </w:t>
            </w:r>
            <w:r w:rsidR="00ED3005" w:rsidRPr="00B26EC0">
              <w:t>Aģentūras Izglītības iestāžu infrastruktūras attīstības departamenta Projektu vadības nodaļas vadītāja;</w:t>
            </w:r>
          </w:p>
          <w:p w14:paraId="4A85262A" w14:textId="7B3F96BF" w:rsidR="00D03C21" w:rsidRPr="00B26EC0" w:rsidRDefault="00D03C21" w:rsidP="00F44D9C">
            <w:pPr>
              <w:numPr>
                <w:ilvl w:val="0"/>
                <w:numId w:val="32"/>
              </w:numPr>
              <w:jc w:val="both"/>
            </w:pPr>
            <w:r w:rsidRPr="00B26EC0">
              <w:lastRenderedPageBreak/>
              <w:t>Komisijas priekšsēdētāja vietnie</w:t>
            </w:r>
            <w:r w:rsidR="00ED3005" w:rsidRPr="00B26EC0">
              <w:t>ks</w:t>
            </w:r>
            <w:r w:rsidRPr="00B26EC0">
              <w:t>:</w:t>
            </w:r>
            <w:r w:rsidRPr="00B26EC0">
              <w:rPr>
                <w:b/>
              </w:rPr>
              <w:t xml:space="preserve"> </w:t>
            </w:r>
            <w:r w:rsidR="00ED3005" w:rsidRPr="00B26EC0">
              <w:rPr>
                <w:b/>
                <w:bCs/>
              </w:rPr>
              <w:t>Artūrs Strautmanis</w:t>
            </w:r>
            <w:r w:rsidR="00ED3005" w:rsidRPr="00B26EC0">
              <w:t>,</w:t>
            </w:r>
            <w:r w:rsidR="00ED3005" w:rsidRPr="00B26EC0">
              <w:rPr>
                <w:b/>
              </w:rPr>
              <w:t xml:space="preserve"> </w:t>
            </w:r>
            <w:r w:rsidR="00ED3005" w:rsidRPr="00B26EC0">
              <w:t>Aģentūras Izglītības iestāžu infrastruktūras attīstības departamenta Projektu vadības nodaļas vecākais eksperts;</w:t>
            </w:r>
          </w:p>
          <w:p w14:paraId="4A85262B" w14:textId="77777777" w:rsidR="00D03C21" w:rsidRDefault="00D03C21" w:rsidP="00F44D9C">
            <w:pPr>
              <w:numPr>
                <w:ilvl w:val="0"/>
                <w:numId w:val="32"/>
              </w:numPr>
              <w:jc w:val="both"/>
            </w:pPr>
            <w:r w:rsidRPr="00B26EC0">
              <w:t>Komisijas locekļi:</w:t>
            </w:r>
          </w:p>
          <w:p w14:paraId="546EBDBF" w14:textId="77777777" w:rsidR="00D03F78" w:rsidRPr="00D03F78" w:rsidRDefault="00D03F78" w:rsidP="00D03F78">
            <w:pPr>
              <w:numPr>
                <w:ilvl w:val="1"/>
                <w:numId w:val="32"/>
              </w:numPr>
              <w:jc w:val="both"/>
            </w:pPr>
            <w:r w:rsidRPr="00D03F78">
              <w:rPr>
                <w:b/>
              </w:rPr>
              <w:t>Liene Baltus</w:t>
            </w:r>
            <w:r w:rsidRPr="00D03F78">
              <w:rPr>
                <w:bCs/>
              </w:rPr>
              <w:t>, Vidzemes Tehnoloģiju un dizaina tehnikuma iepirkumu speciāliste</w:t>
            </w:r>
            <w:r w:rsidRPr="00CC48F3">
              <w:t>;</w:t>
            </w:r>
          </w:p>
          <w:p w14:paraId="0F38C6B9" w14:textId="77777777" w:rsidR="00ED3005" w:rsidRPr="00B26EC0" w:rsidRDefault="00ED3005" w:rsidP="00ED3005">
            <w:pPr>
              <w:numPr>
                <w:ilvl w:val="1"/>
                <w:numId w:val="32"/>
              </w:numPr>
              <w:jc w:val="both"/>
              <w:rPr>
                <w:b/>
              </w:rPr>
            </w:pPr>
            <w:r w:rsidRPr="00B26EC0">
              <w:rPr>
                <w:b/>
              </w:rPr>
              <w:t xml:space="preserve">Gatis Zvaigzne, </w:t>
            </w:r>
            <w:r w:rsidRPr="00B26EC0">
              <w:rPr>
                <w:bCs/>
              </w:rPr>
              <w:t>Aģentūras Izglītības iestāžu infrastruktūras attīstības departamenta Projektu vadības nodaļas vecākais eksperts;</w:t>
            </w:r>
          </w:p>
          <w:p w14:paraId="1B64CAFD" w14:textId="77777777" w:rsidR="00D03F78" w:rsidRPr="00D03F78" w:rsidRDefault="00D03F78" w:rsidP="00ED3005">
            <w:pPr>
              <w:numPr>
                <w:ilvl w:val="1"/>
                <w:numId w:val="32"/>
              </w:numPr>
              <w:jc w:val="both"/>
              <w:rPr>
                <w:bCs/>
              </w:rPr>
            </w:pPr>
            <w:r w:rsidRPr="00CC48F3">
              <w:rPr>
                <w:b/>
              </w:rPr>
              <w:t>Evija Baikovska</w:t>
            </w:r>
            <w:r w:rsidRPr="00CC48F3">
              <w:t>, Aģentūras Izglītības iestāžu infrastruktūras attīstības departamenta Projektu īstenošanas nodaļas projekta vadītāja;</w:t>
            </w:r>
          </w:p>
          <w:p w14:paraId="3A53892F" w14:textId="20092F35" w:rsidR="00ED3005" w:rsidRPr="00B26EC0" w:rsidRDefault="00ED3005" w:rsidP="00ED3005">
            <w:pPr>
              <w:numPr>
                <w:ilvl w:val="1"/>
                <w:numId w:val="32"/>
              </w:numPr>
              <w:jc w:val="both"/>
              <w:rPr>
                <w:bCs/>
              </w:rPr>
            </w:pPr>
            <w:r w:rsidRPr="00B26EC0">
              <w:rPr>
                <w:b/>
              </w:rPr>
              <w:t xml:space="preserve">Gints Arkliņš, </w:t>
            </w:r>
            <w:r w:rsidRPr="00B26EC0">
              <w:rPr>
                <w:bCs/>
              </w:rPr>
              <w:t>Aģentūras Izglītības iestāžu infrastruktūras attīstības departamenta Projektu vadības nodaļas vecākais eksperts;</w:t>
            </w:r>
          </w:p>
          <w:p w14:paraId="4AF3E804" w14:textId="77777777" w:rsidR="005D4517" w:rsidRDefault="005D4517" w:rsidP="00D03F78">
            <w:pPr>
              <w:numPr>
                <w:ilvl w:val="1"/>
                <w:numId w:val="32"/>
              </w:numPr>
              <w:spacing w:after="120"/>
              <w:ind w:left="714" w:hanging="357"/>
              <w:jc w:val="both"/>
              <w:rPr>
                <w:bCs/>
              </w:rPr>
            </w:pPr>
            <w:r w:rsidRPr="00871260">
              <w:rPr>
                <w:b/>
              </w:rPr>
              <w:t>Agnese Grundule</w:t>
            </w:r>
            <w:r w:rsidRPr="00A8493E">
              <w:t xml:space="preserve">, Aģentūras Izglītības iestāžu infrastruktūras attīstības departamenta </w:t>
            </w:r>
            <w:r w:rsidRPr="00871260">
              <w:rPr>
                <w:bCs/>
              </w:rPr>
              <w:t>Projektu vadības nodaļas vecākā eksperte.</w:t>
            </w:r>
          </w:p>
          <w:p w14:paraId="4A852630" w14:textId="09182E18" w:rsidR="00C5677D" w:rsidRPr="00B26EC0" w:rsidRDefault="007E7FE5" w:rsidP="00ED3005">
            <w:pPr>
              <w:tabs>
                <w:tab w:val="left" w:pos="27"/>
              </w:tabs>
              <w:spacing w:after="60"/>
              <w:ind w:left="53"/>
              <w:jc w:val="both"/>
              <w:rPr>
                <w:bCs/>
              </w:rPr>
            </w:pPr>
            <w:r w:rsidRPr="00B26EC0">
              <w:rPr>
                <w:bCs/>
              </w:rPr>
              <w:t xml:space="preserve">Iepirkuma procedūras nolikuma </w:t>
            </w:r>
            <w:r w:rsidR="001708D8" w:rsidRPr="00B26EC0">
              <w:rPr>
                <w:bCs/>
              </w:rPr>
              <w:t>dokumentāciju</w:t>
            </w:r>
            <w:r w:rsidRPr="00B26EC0">
              <w:rPr>
                <w:bCs/>
              </w:rPr>
              <w:t xml:space="preserve"> </w:t>
            </w:r>
            <w:r w:rsidR="00465FF3" w:rsidRPr="00B26EC0">
              <w:rPr>
                <w:bCs/>
              </w:rPr>
              <w:t xml:space="preserve">sadarbībā ar </w:t>
            </w:r>
            <w:r w:rsidR="00D03F78">
              <w:rPr>
                <w:bCs/>
                <w:iCs/>
              </w:rPr>
              <w:t>Vidzemes Tehnoloģiju un dizaina tehnikumu</w:t>
            </w:r>
            <w:r w:rsidR="00465FF3" w:rsidRPr="00B26EC0">
              <w:rPr>
                <w:bCs/>
              </w:rPr>
              <w:t xml:space="preserve"> </w:t>
            </w:r>
            <w:r w:rsidRPr="00B26EC0">
              <w:rPr>
                <w:bCs/>
              </w:rPr>
              <w:t xml:space="preserve">izstrādāja </w:t>
            </w:r>
            <w:r w:rsidRPr="00B26EC0">
              <w:t xml:space="preserve">Izglītības infrastruktūras projektu departamenta Projektu vadības nodaļas </w:t>
            </w:r>
            <w:r w:rsidR="00EA0F42" w:rsidRPr="00B26EC0">
              <w:t>vecākais eksperts</w:t>
            </w:r>
            <w:r w:rsidR="000B5D8F" w:rsidRPr="00B26EC0">
              <w:t xml:space="preserve"> </w:t>
            </w:r>
            <w:r w:rsidR="00ED3005" w:rsidRPr="00B26EC0">
              <w:t>Gints Arkliņš</w:t>
            </w:r>
          </w:p>
        </w:tc>
      </w:tr>
      <w:tr w:rsidR="007E7FE5" w:rsidRPr="00B26EC0" w14:paraId="4A852634" w14:textId="77777777" w:rsidTr="00060F98">
        <w:trPr>
          <w:trHeight w:val="530"/>
        </w:trPr>
        <w:tc>
          <w:tcPr>
            <w:tcW w:w="2003" w:type="dxa"/>
          </w:tcPr>
          <w:p w14:paraId="4A852632" w14:textId="77777777" w:rsidR="007E7FE5" w:rsidRPr="00B26EC0" w:rsidRDefault="007E7FE5" w:rsidP="007E7FE5">
            <w:pPr>
              <w:rPr>
                <w:b/>
                <w:i/>
              </w:rPr>
            </w:pPr>
            <w:r w:rsidRPr="00B26EC0">
              <w:rPr>
                <w:b/>
                <w:i/>
              </w:rPr>
              <w:lastRenderedPageBreak/>
              <w:t>Piedāvājumu iesniegšanas termiņš un pamatojums termiņa saīsinājumam (ja attiecināms):</w:t>
            </w:r>
          </w:p>
        </w:tc>
        <w:tc>
          <w:tcPr>
            <w:tcW w:w="6928" w:type="dxa"/>
          </w:tcPr>
          <w:p w14:paraId="4A852633" w14:textId="372EE6E1" w:rsidR="009C5968" w:rsidRPr="00B26EC0" w:rsidRDefault="009C5968" w:rsidP="001610F2">
            <w:pPr>
              <w:jc w:val="both"/>
            </w:pPr>
            <w:r w:rsidRPr="00B26EC0">
              <w:t>20</w:t>
            </w:r>
            <w:r w:rsidR="00F130DB" w:rsidRPr="00B26EC0">
              <w:t>2</w:t>
            </w:r>
            <w:r w:rsidR="2D43C833">
              <w:t>6</w:t>
            </w:r>
            <w:r w:rsidRPr="00B26EC0">
              <w:t xml:space="preserve">. gada </w:t>
            </w:r>
            <w:r w:rsidR="000676DC">
              <w:t>30</w:t>
            </w:r>
            <w:r w:rsidRPr="00B26EC0">
              <w:t>.</w:t>
            </w:r>
            <w:r w:rsidR="00743513" w:rsidRPr="00B26EC0">
              <w:t> </w:t>
            </w:r>
            <w:r w:rsidR="00A704B7">
              <w:t>marts</w:t>
            </w:r>
            <w:r w:rsidRPr="00B26EC0">
              <w:t>, plkst.</w:t>
            </w:r>
            <w:r w:rsidR="00C576A0">
              <w:t> </w:t>
            </w:r>
            <w:r w:rsidRPr="00B26EC0">
              <w:t>1</w:t>
            </w:r>
            <w:r w:rsidR="00F130DB" w:rsidRPr="00B26EC0">
              <w:t>0</w:t>
            </w:r>
            <w:r w:rsidRPr="00B26EC0">
              <w:t>:00</w:t>
            </w:r>
          </w:p>
        </w:tc>
      </w:tr>
      <w:tr w:rsidR="0065164C" w:rsidRPr="00B26EC0" w14:paraId="4A852637" w14:textId="77777777" w:rsidTr="00060F98">
        <w:trPr>
          <w:trHeight w:val="2160"/>
        </w:trPr>
        <w:tc>
          <w:tcPr>
            <w:tcW w:w="2003" w:type="dxa"/>
          </w:tcPr>
          <w:p w14:paraId="4A852635" w14:textId="77777777" w:rsidR="0065164C" w:rsidRPr="00B26EC0" w:rsidRDefault="0065164C" w:rsidP="0065164C">
            <w:pPr>
              <w:rPr>
                <w:b/>
                <w:i/>
              </w:rPr>
            </w:pPr>
            <w:r w:rsidRPr="00B26EC0">
              <w:rPr>
                <w:b/>
                <w:i/>
              </w:rPr>
              <w:t>Iesniegto piedāvājumu saraksts un piedāvātās līgumsummas:</w:t>
            </w:r>
          </w:p>
        </w:tc>
        <w:tc>
          <w:tcPr>
            <w:tcW w:w="6928" w:type="dxa"/>
          </w:tcPr>
          <w:tbl>
            <w:tblPr>
              <w:tblStyle w:val="TableGrid"/>
              <w:tblW w:w="0" w:type="auto"/>
              <w:tblLook w:val="04A0" w:firstRow="1" w:lastRow="0" w:firstColumn="1" w:lastColumn="0" w:noHBand="0" w:noVBand="1"/>
            </w:tblPr>
            <w:tblGrid>
              <w:gridCol w:w="2176"/>
              <w:gridCol w:w="1944"/>
              <w:gridCol w:w="2330"/>
            </w:tblGrid>
            <w:tr w:rsidR="00DD15B6" w:rsidRPr="00443BD4" w14:paraId="64B80F81" w14:textId="77777777" w:rsidTr="00226CE7">
              <w:tc>
                <w:tcPr>
                  <w:tcW w:w="1977" w:type="dxa"/>
                  <w:shd w:val="clear" w:color="auto" w:fill="D9D9D9" w:themeFill="background1" w:themeFillShade="D9"/>
                </w:tcPr>
                <w:p w14:paraId="74E7FDF9" w14:textId="326A44B5" w:rsidR="00DD15B6" w:rsidRPr="00443BD4" w:rsidRDefault="00DD15B6" w:rsidP="0065164C">
                  <w:pPr>
                    <w:jc w:val="both"/>
                    <w:rPr>
                      <w:sz w:val="22"/>
                      <w:szCs w:val="22"/>
                    </w:rPr>
                  </w:pPr>
                  <w:r w:rsidRPr="00443BD4">
                    <w:rPr>
                      <w:sz w:val="22"/>
                      <w:szCs w:val="22"/>
                    </w:rPr>
                    <w:t>Pretendents</w:t>
                  </w:r>
                </w:p>
              </w:tc>
              <w:tc>
                <w:tcPr>
                  <w:tcW w:w="1944" w:type="dxa"/>
                  <w:shd w:val="clear" w:color="auto" w:fill="D9D9D9" w:themeFill="background1" w:themeFillShade="D9"/>
                </w:tcPr>
                <w:p w14:paraId="03071FAA" w14:textId="6B042283" w:rsidR="00DD15B6" w:rsidRPr="00443BD4" w:rsidRDefault="00DD15B6" w:rsidP="0065164C">
                  <w:pPr>
                    <w:jc w:val="both"/>
                    <w:rPr>
                      <w:sz w:val="22"/>
                      <w:szCs w:val="22"/>
                    </w:rPr>
                  </w:pPr>
                  <w:r w:rsidRPr="00443BD4">
                    <w:rPr>
                      <w:sz w:val="22"/>
                      <w:szCs w:val="22"/>
                    </w:rPr>
                    <w:t>Iesniegšanas datums un laiks</w:t>
                  </w:r>
                </w:p>
              </w:tc>
              <w:tc>
                <w:tcPr>
                  <w:tcW w:w="2330" w:type="dxa"/>
                  <w:shd w:val="clear" w:color="auto" w:fill="D9D9D9" w:themeFill="background1" w:themeFillShade="D9"/>
                </w:tcPr>
                <w:p w14:paraId="435666F1" w14:textId="11FB7675" w:rsidR="00DD15B6" w:rsidRPr="00443BD4" w:rsidRDefault="00DD15B6" w:rsidP="0065164C">
                  <w:pPr>
                    <w:jc w:val="both"/>
                    <w:rPr>
                      <w:sz w:val="22"/>
                      <w:szCs w:val="22"/>
                    </w:rPr>
                  </w:pPr>
                  <w:r w:rsidRPr="00443BD4">
                    <w:rPr>
                      <w:sz w:val="22"/>
                      <w:szCs w:val="22"/>
                    </w:rPr>
                    <w:t>Finanšu piedāvājums</w:t>
                  </w:r>
                </w:p>
              </w:tc>
            </w:tr>
            <w:tr w:rsidR="000676DC" w:rsidRPr="00443BD4" w14:paraId="1691B268" w14:textId="77777777" w:rsidTr="00226CE7">
              <w:tc>
                <w:tcPr>
                  <w:tcW w:w="1977" w:type="dxa"/>
                </w:tcPr>
                <w:p w14:paraId="0437C48C" w14:textId="563AE30C" w:rsidR="000676DC" w:rsidRPr="00443BD4" w:rsidRDefault="000676DC" w:rsidP="000676DC">
                  <w:pPr>
                    <w:jc w:val="both"/>
                    <w:rPr>
                      <w:sz w:val="22"/>
                      <w:szCs w:val="22"/>
                    </w:rPr>
                  </w:pPr>
                  <w:r w:rsidRPr="003D60C0">
                    <w:rPr>
                      <w:b/>
                      <w:bCs/>
                    </w:rPr>
                    <w:t>"ATEA" SIA</w:t>
                  </w:r>
                </w:p>
              </w:tc>
              <w:tc>
                <w:tcPr>
                  <w:tcW w:w="1944" w:type="dxa"/>
                </w:tcPr>
                <w:p w14:paraId="6A7BEBEC" w14:textId="27457A8C" w:rsidR="000676DC" w:rsidRPr="00443BD4" w:rsidRDefault="000676DC" w:rsidP="000676DC">
                  <w:pPr>
                    <w:jc w:val="both"/>
                    <w:rPr>
                      <w:sz w:val="22"/>
                      <w:szCs w:val="22"/>
                    </w:rPr>
                  </w:pPr>
                  <w:r w:rsidRPr="003D60C0">
                    <w:rPr>
                      <w:bCs/>
                    </w:rPr>
                    <w:t>26.03.2026 plkst. 12:13</w:t>
                  </w:r>
                </w:p>
              </w:tc>
              <w:tc>
                <w:tcPr>
                  <w:tcW w:w="2330" w:type="dxa"/>
                </w:tcPr>
                <w:p w14:paraId="2F7B04FB" w14:textId="77777777" w:rsidR="000676DC" w:rsidRPr="003D60C0" w:rsidRDefault="000676DC" w:rsidP="000676DC">
                  <w:pPr>
                    <w:spacing w:before="60"/>
                    <w:rPr>
                      <w:bCs/>
                    </w:rPr>
                  </w:pPr>
                  <w:r w:rsidRPr="003D60C0">
                    <w:rPr>
                      <w:bCs/>
                    </w:rPr>
                    <w:t>EUR 7580.14</w:t>
                  </w:r>
                </w:p>
                <w:p w14:paraId="2F16BE5D" w14:textId="77777777" w:rsidR="000676DC" w:rsidRPr="00443BD4" w:rsidRDefault="000676DC" w:rsidP="000676DC">
                  <w:pPr>
                    <w:jc w:val="both"/>
                    <w:rPr>
                      <w:sz w:val="22"/>
                      <w:szCs w:val="22"/>
                    </w:rPr>
                  </w:pPr>
                </w:p>
              </w:tc>
            </w:tr>
            <w:tr w:rsidR="000676DC" w:rsidRPr="00443BD4" w14:paraId="62E2F649" w14:textId="77777777" w:rsidTr="00226CE7">
              <w:tc>
                <w:tcPr>
                  <w:tcW w:w="1977" w:type="dxa"/>
                </w:tcPr>
                <w:p w14:paraId="6E75F13B" w14:textId="0FDEF39F" w:rsidR="000676DC" w:rsidRPr="00443BD4" w:rsidRDefault="000676DC" w:rsidP="000676DC">
                  <w:pPr>
                    <w:rPr>
                      <w:sz w:val="22"/>
                      <w:szCs w:val="22"/>
                    </w:rPr>
                  </w:pPr>
                  <w:r w:rsidRPr="003D60C0">
                    <w:rPr>
                      <w:b/>
                      <w:bCs/>
                    </w:rPr>
                    <w:t>"YEInternational" SIA</w:t>
                  </w:r>
                </w:p>
              </w:tc>
              <w:tc>
                <w:tcPr>
                  <w:tcW w:w="1944" w:type="dxa"/>
                </w:tcPr>
                <w:p w14:paraId="3DB46024" w14:textId="419657C9" w:rsidR="000676DC" w:rsidRPr="00443BD4" w:rsidRDefault="000676DC" w:rsidP="000676DC">
                  <w:pPr>
                    <w:jc w:val="both"/>
                    <w:rPr>
                      <w:sz w:val="22"/>
                      <w:szCs w:val="22"/>
                    </w:rPr>
                  </w:pPr>
                  <w:r w:rsidRPr="003D60C0">
                    <w:rPr>
                      <w:bCs/>
                    </w:rPr>
                    <w:t>27.03.2026 plkst. 15:48</w:t>
                  </w:r>
                </w:p>
              </w:tc>
              <w:tc>
                <w:tcPr>
                  <w:tcW w:w="2330" w:type="dxa"/>
                </w:tcPr>
                <w:p w14:paraId="3FB2A0E5" w14:textId="375EB020" w:rsidR="000676DC" w:rsidRPr="003D60C0" w:rsidRDefault="000676DC" w:rsidP="000676DC">
                  <w:pPr>
                    <w:spacing w:before="60"/>
                    <w:rPr>
                      <w:bCs/>
                    </w:rPr>
                  </w:pPr>
                  <w:r w:rsidRPr="003D60C0">
                    <w:rPr>
                      <w:bCs/>
                    </w:rPr>
                    <w:t>EUR 14388.0</w:t>
                  </w:r>
                  <w:r w:rsidR="00AC0BC5">
                    <w:rPr>
                      <w:bCs/>
                    </w:rPr>
                    <w:t>0</w:t>
                  </w:r>
                </w:p>
                <w:p w14:paraId="4BD91AB9" w14:textId="77777777" w:rsidR="000676DC" w:rsidRPr="00443BD4" w:rsidRDefault="000676DC" w:rsidP="000676DC">
                  <w:pPr>
                    <w:jc w:val="both"/>
                    <w:rPr>
                      <w:sz w:val="22"/>
                      <w:szCs w:val="22"/>
                    </w:rPr>
                  </w:pPr>
                </w:p>
              </w:tc>
            </w:tr>
            <w:tr w:rsidR="000676DC" w:rsidRPr="00443BD4" w14:paraId="606D85CD" w14:textId="77777777" w:rsidTr="00226CE7">
              <w:tc>
                <w:tcPr>
                  <w:tcW w:w="1977" w:type="dxa"/>
                </w:tcPr>
                <w:p w14:paraId="380F2882" w14:textId="41340995" w:rsidR="000676DC" w:rsidRPr="00443BD4" w:rsidRDefault="000676DC" w:rsidP="000676DC">
                  <w:pPr>
                    <w:jc w:val="both"/>
                    <w:rPr>
                      <w:sz w:val="22"/>
                      <w:szCs w:val="22"/>
                    </w:rPr>
                  </w:pPr>
                  <w:r w:rsidRPr="003D60C0">
                    <w:rPr>
                      <w:b/>
                      <w:bCs/>
                    </w:rPr>
                    <w:t>"Sentios" SIA</w:t>
                  </w:r>
                </w:p>
              </w:tc>
              <w:tc>
                <w:tcPr>
                  <w:tcW w:w="1944" w:type="dxa"/>
                </w:tcPr>
                <w:p w14:paraId="3891E2D6" w14:textId="056EEB84" w:rsidR="000676DC" w:rsidRPr="00443BD4" w:rsidRDefault="000676DC" w:rsidP="000676DC">
                  <w:pPr>
                    <w:jc w:val="both"/>
                    <w:rPr>
                      <w:sz w:val="22"/>
                      <w:szCs w:val="22"/>
                    </w:rPr>
                  </w:pPr>
                  <w:r w:rsidRPr="003D60C0">
                    <w:rPr>
                      <w:bCs/>
                    </w:rPr>
                    <w:t>25.03.2026 plkst. 10:47</w:t>
                  </w:r>
                </w:p>
              </w:tc>
              <w:tc>
                <w:tcPr>
                  <w:tcW w:w="2330" w:type="dxa"/>
                </w:tcPr>
                <w:p w14:paraId="0B4DE167" w14:textId="46979FBB" w:rsidR="000676DC" w:rsidRPr="003D60C0" w:rsidRDefault="000676DC" w:rsidP="000676DC">
                  <w:pPr>
                    <w:spacing w:before="60"/>
                    <w:rPr>
                      <w:bCs/>
                    </w:rPr>
                  </w:pPr>
                  <w:r w:rsidRPr="003D60C0">
                    <w:rPr>
                      <w:bCs/>
                    </w:rPr>
                    <w:t>EUR 13181.0</w:t>
                  </w:r>
                  <w:r w:rsidR="00AC0BC5">
                    <w:rPr>
                      <w:bCs/>
                    </w:rPr>
                    <w:t>0</w:t>
                  </w:r>
                </w:p>
                <w:p w14:paraId="4FB7FCE4" w14:textId="77777777" w:rsidR="000676DC" w:rsidRPr="00443BD4" w:rsidRDefault="000676DC" w:rsidP="000676DC">
                  <w:pPr>
                    <w:jc w:val="both"/>
                    <w:rPr>
                      <w:sz w:val="22"/>
                      <w:szCs w:val="22"/>
                    </w:rPr>
                  </w:pPr>
                </w:p>
              </w:tc>
            </w:tr>
            <w:tr w:rsidR="000676DC" w:rsidRPr="00443BD4" w14:paraId="1182AA1B" w14:textId="77777777" w:rsidTr="00226CE7">
              <w:tc>
                <w:tcPr>
                  <w:tcW w:w="1977" w:type="dxa"/>
                </w:tcPr>
                <w:p w14:paraId="4882888E" w14:textId="45CCD39B" w:rsidR="000676DC" w:rsidRPr="00443BD4" w:rsidRDefault="000676DC" w:rsidP="000676DC">
                  <w:pPr>
                    <w:jc w:val="both"/>
                    <w:rPr>
                      <w:b/>
                      <w:bCs/>
                      <w:sz w:val="22"/>
                      <w:szCs w:val="22"/>
                    </w:rPr>
                  </w:pPr>
                  <w:r w:rsidRPr="003D60C0">
                    <w:rPr>
                      <w:b/>
                      <w:bCs/>
                    </w:rPr>
                    <w:t>"Videoprojekts Baltija" SIA</w:t>
                  </w:r>
                </w:p>
              </w:tc>
              <w:tc>
                <w:tcPr>
                  <w:tcW w:w="1944" w:type="dxa"/>
                </w:tcPr>
                <w:p w14:paraId="52BD91E4" w14:textId="5DDEBB12" w:rsidR="000676DC" w:rsidRPr="00443BD4" w:rsidRDefault="000676DC" w:rsidP="000676DC">
                  <w:pPr>
                    <w:jc w:val="both"/>
                    <w:rPr>
                      <w:bCs/>
                      <w:sz w:val="22"/>
                      <w:szCs w:val="22"/>
                    </w:rPr>
                  </w:pPr>
                  <w:r w:rsidRPr="003D60C0">
                    <w:rPr>
                      <w:bCs/>
                    </w:rPr>
                    <w:t>29.03.2026 plkst. 22:08</w:t>
                  </w:r>
                </w:p>
              </w:tc>
              <w:tc>
                <w:tcPr>
                  <w:tcW w:w="2330" w:type="dxa"/>
                </w:tcPr>
                <w:p w14:paraId="44BB929B" w14:textId="41D7962F" w:rsidR="000676DC" w:rsidRPr="003D60C0" w:rsidRDefault="000676DC" w:rsidP="000676DC">
                  <w:pPr>
                    <w:spacing w:before="60"/>
                    <w:rPr>
                      <w:bCs/>
                    </w:rPr>
                  </w:pPr>
                  <w:r w:rsidRPr="003D60C0">
                    <w:rPr>
                      <w:bCs/>
                    </w:rPr>
                    <w:t>EUR 7800.0</w:t>
                  </w:r>
                  <w:r w:rsidR="00AC0BC5">
                    <w:rPr>
                      <w:bCs/>
                    </w:rPr>
                    <w:t>0</w:t>
                  </w:r>
                </w:p>
                <w:p w14:paraId="4D92BDA8" w14:textId="77777777" w:rsidR="000676DC" w:rsidRPr="00443BD4" w:rsidRDefault="000676DC" w:rsidP="000676DC">
                  <w:pPr>
                    <w:spacing w:before="60"/>
                    <w:rPr>
                      <w:bCs/>
                      <w:sz w:val="22"/>
                      <w:szCs w:val="22"/>
                    </w:rPr>
                  </w:pPr>
                </w:p>
              </w:tc>
            </w:tr>
          </w:tbl>
          <w:p w14:paraId="4A852636" w14:textId="73F12382" w:rsidR="0065164C" w:rsidRPr="00B26EC0" w:rsidRDefault="0065164C" w:rsidP="0065164C">
            <w:pPr>
              <w:jc w:val="both"/>
            </w:pPr>
          </w:p>
        </w:tc>
      </w:tr>
      <w:tr w:rsidR="00214815" w:rsidRPr="00B26EC0" w14:paraId="4A85263D" w14:textId="77777777" w:rsidTr="00060F98">
        <w:trPr>
          <w:trHeight w:val="300"/>
        </w:trPr>
        <w:tc>
          <w:tcPr>
            <w:tcW w:w="2003" w:type="dxa"/>
          </w:tcPr>
          <w:p w14:paraId="4A85263B" w14:textId="0801097B" w:rsidR="00214815" w:rsidRPr="00B26EC0" w:rsidRDefault="00214815" w:rsidP="00214815">
            <w:pPr>
              <w:rPr>
                <w:b/>
                <w:i/>
              </w:rPr>
            </w:pPr>
            <w:r w:rsidRPr="00391324">
              <w:rPr>
                <w:b/>
                <w:i/>
                <w:sz w:val="22"/>
                <w:szCs w:val="22"/>
              </w:rPr>
              <w:t>Pretendenta nosaukums, ar kuru nolemts slēgt iepirkuma līgumu</w:t>
            </w:r>
            <w:r>
              <w:rPr>
                <w:b/>
                <w:i/>
                <w:sz w:val="22"/>
                <w:szCs w:val="22"/>
              </w:rPr>
              <w:t>,</w:t>
            </w:r>
            <w:r w:rsidRPr="00391324">
              <w:rPr>
                <w:b/>
                <w:i/>
                <w:sz w:val="22"/>
                <w:szCs w:val="22"/>
              </w:rPr>
              <w:t xml:space="preserve"> un līgumcena</w:t>
            </w:r>
            <w:r>
              <w:rPr>
                <w:b/>
                <w:i/>
                <w:sz w:val="22"/>
                <w:szCs w:val="22"/>
              </w:rPr>
              <w:t>, kā arī piedāvājumu izvērtēšanas kopsavilkums</w:t>
            </w:r>
            <w:r w:rsidRPr="00391324">
              <w:rPr>
                <w:b/>
                <w:i/>
                <w:sz w:val="22"/>
                <w:szCs w:val="22"/>
              </w:rPr>
              <w:t>:</w:t>
            </w:r>
          </w:p>
        </w:tc>
        <w:tc>
          <w:tcPr>
            <w:tcW w:w="6928" w:type="dxa"/>
          </w:tcPr>
          <w:p w14:paraId="572889F9" w14:textId="62790A10" w:rsidR="00214815" w:rsidRDefault="00C576A0" w:rsidP="00214815">
            <w:pPr>
              <w:spacing w:before="60"/>
              <w:jc w:val="both"/>
              <w:rPr>
                <w:bCs/>
                <w:iCs/>
              </w:rPr>
            </w:pPr>
            <w:r>
              <w:t xml:space="preserve">Pamatojoties uz PIL </w:t>
            </w:r>
            <w:r w:rsidR="000676DC" w:rsidRPr="00CC48F3">
              <w:t xml:space="preserve">41. panta pirmo daļu, Ministru kabineta 2017. gada 28. februāra noteikumu Nr. 107 “Iepirkuma procedūru un metu konkursu norises kārtība” 18. punktu un atklāta konkursa </w:t>
            </w:r>
            <w:r w:rsidR="000676DC" w:rsidRPr="00CC48F3">
              <w:rPr>
                <w:bCs/>
                <w:iCs/>
              </w:rPr>
              <w:t>“Dažādu tīklu testēšanas iekārtu, IP videokameru un datu uzglabāšanas disku piegāde Vidzemes Tehnoloģiju un dizaina tehnikumam” (ID Nr. VIAA 2026/20 ERAF VTDT)</w:t>
            </w:r>
            <w:r w:rsidR="000676DC" w:rsidRPr="00CC48F3">
              <w:t xml:space="preserve"> 21.10. punktu piešķirt līguma slēgšanas tiesības pretendentam </w:t>
            </w:r>
            <w:bookmarkStart w:id="2" w:name="_Hlk207111044"/>
            <w:r w:rsidR="000676DC" w:rsidRPr="00CC48F3">
              <w:rPr>
                <w:b/>
                <w:bCs/>
                <w:iCs/>
              </w:rPr>
              <w:t>SIA “ATEA”</w:t>
            </w:r>
            <w:bookmarkEnd w:id="2"/>
            <w:r w:rsidR="000676DC" w:rsidRPr="00CC48F3">
              <w:t xml:space="preserve"> (reģ. Nr. </w:t>
            </w:r>
            <w:r w:rsidR="000676DC" w:rsidRPr="00CC48F3">
              <w:rPr>
                <w:szCs w:val="20"/>
              </w:rPr>
              <w:t>40003312822</w:t>
            </w:r>
            <w:r w:rsidR="000676DC" w:rsidRPr="00CC48F3">
              <w:t xml:space="preserve">) par līgumcenu </w:t>
            </w:r>
            <w:r w:rsidR="00A5084D" w:rsidRPr="00A5084D">
              <w:rPr>
                <w:b/>
                <w:bCs/>
              </w:rPr>
              <w:t>EUR</w:t>
            </w:r>
            <w:r w:rsidR="00A5084D" w:rsidRPr="00CC48F3">
              <w:rPr>
                <w:b/>
                <w:bCs/>
                <w:iCs/>
              </w:rPr>
              <w:t xml:space="preserve"> </w:t>
            </w:r>
            <w:r w:rsidR="000676DC" w:rsidRPr="00CC48F3">
              <w:rPr>
                <w:b/>
                <w:bCs/>
                <w:iCs/>
              </w:rPr>
              <w:t>7 580,14</w:t>
            </w:r>
            <w:r w:rsidR="000676DC" w:rsidRPr="00CC48F3">
              <w:t xml:space="preserve"> (bez PVN 21%)</w:t>
            </w:r>
            <w:r w:rsidR="000676DC" w:rsidRPr="00CC48F3">
              <w:rPr>
                <w:bCs/>
                <w:iCs/>
              </w:rPr>
              <w:t>, jo piedāvājums ir ieguvis vislielāko vērtēšanas kritēriju punktu skaitu – 99,28.</w:t>
            </w:r>
          </w:p>
          <w:p w14:paraId="5A27E9A8" w14:textId="290533B2" w:rsidR="00827194" w:rsidRDefault="00827194" w:rsidP="00214815">
            <w:pPr>
              <w:spacing w:before="60"/>
              <w:jc w:val="both"/>
              <w:rPr>
                <w:bCs/>
                <w:iCs/>
              </w:rPr>
            </w:pPr>
            <w:r w:rsidRPr="00827194">
              <w:rPr>
                <w:bCs/>
                <w:iCs/>
              </w:rPr>
              <w:t xml:space="preserve">Nepiešķirt līguma slēgšanas tiesības pretendentam SIA “Videoprojekts Baltija” (reģ. Nr. 40103322206), piedāvājums nav saimnieciski </w:t>
            </w:r>
            <w:r w:rsidRPr="00827194">
              <w:rPr>
                <w:bCs/>
                <w:iCs/>
              </w:rPr>
              <w:lastRenderedPageBreak/>
              <w:t>izdevīgākais piedāvājums ar visliekāko punktu skaitu, iegūtais punktu skaits – 96,59.</w:t>
            </w:r>
          </w:p>
          <w:p w14:paraId="338DBCF4" w14:textId="262DF265" w:rsidR="00827194" w:rsidRDefault="00827194" w:rsidP="00214815">
            <w:pPr>
              <w:spacing w:before="60"/>
              <w:jc w:val="both"/>
            </w:pPr>
            <w:r w:rsidRPr="00827194">
              <w:t>Nepiešķirt līguma slēgšanas tiesības pretendentam SIA “Sentios” (reģ. Nr. 40103868193), piedāvājums nav saimnieciski izdevīgākais piedāvājums ar visliekāko punktu skaitu, iegūtais punktu skaits – 59,63.</w:t>
            </w:r>
          </w:p>
          <w:p w14:paraId="30B7A6C1" w14:textId="353504AB" w:rsidR="00827194" w:rsidRPr="005D4517" w:rsidRDefault="00827194" w:rsidP="00214815">
            <w:pPr>
              <w:spacing w:before="60"/>
              <w:jc w:val="both"/>
            </w:pPr>
            <w:r w:rsidRPr="00827194">
              <w:t>Nepiešķirt līguma slēgšanas tiesības pretendentam SIA “YEInternational” (reģ. Nr. 40003187810), jo piedāvājums nav saimnieciski izdevīgākais piedāvājums ar visliekāko punktu skaitu, iegūtais punktu skaits – 53,98.</w:t>
            </w:r>
          </w:p>
          <w:p w14:paraId="585FF676" w14:textId="77777777" w:rsidR="00214815" w:rsidRPr="005D4517" w:rsidRDefault="00214815" w:rsidP="00214815">
            <w:pPr>
              <w:jc w:val="both"/>
            </w:pPr>
            <w:bookmarkStart w:id="3" w:name="_Hlk157676917"/>
            <w:r w:rsidRPr="005D4517">
              <w:t>Saimnieciski visizdevīgākā piedāvājuma rezultāti atbilstoši nolikumā noteiktajiem piedāvājumu izvēles kritērijiem ir apkopoti vērtēšanas tabulā:</w:t>
            </w:r>
            <w:bookmarkEnd w:id="3"/>
          </w:p>
          <w:tbl>
            <w:tblPr>
              <w:tblStyle w:val="TableGrid"/>
              <w:tblW w:w="6955" w:type="dxa"/>
              <w:tblLook w:val="04A0" w:firstRow="1" w:lastRow="0" w:firstColumn="1" w:lastColumn="0" w:noHBand="0" w:noVBand="1"/>
            </w:tblPr>
            <w:tblGrid>
              <w:gridCol w:w="1506"/>
              <w:gridCol w:w="1351"/>
              <w:gridCol w:w="907"/>
              <w:gridCol w:w="1351"/>
              <w:gridCol w:w="1075"/>
              <w:gridCol w:w="847"/>
            </w:tblGrid>
            <w:tr w:rsidR="00884A3B" w:rsidRPr="00060F98" w14:paraId="6524706D" w14:textId="77777777" w:rsidTr="000676DC">
              <w:trPr>
                <w:trHeight w:val="1661"/>
              </w:trPr>
              <w:tc>
                <w:tcPr>
                  <w:tcW w:w="1487" w:type="dxa"/>
                  <w:vAlign w:val="center"/>
                </w:tcPr>
                <w:p w14:paraId="125372F8" w14:textId="61BF35EE" w:rsidR="00884A3B" w:rsidRPr="00060F98" w:rsidRDefault="00884A3B" w:rsidP="00884A3B">
                  <w:pPr>
                    <w:jc w:val="center"/>
                    <w:rPr>
                      <w:sz w:val="20"/>
                      <w:szCs w:val="20"/>
                    </w:rPr>
                  </w:pPr>
                  <w:r w:rsidRPr="00060F98">
                    <w:rPr>
                      <w:sz w:val="20"/>
                      <w:szCs w:val="20"/>
                    </w:rPr>
                    <w:t>Pretendents</w:t>
                  </w:r>
                </w:p>
              </w:tc>
              <w:tc>
                <w:tcPr>
                  <w:tcW w:w="1335" w:type="dxa"/>
                  <w:vAlign w:val="center"/>
                </w:tcPr>
                <w:p w14:paraId="266E44E0" w14:textId="271E43C8" w:rsidR="00884A3B" w:rsidRPr="00060F98" w:rsidRDefault="00884A3B" w:rsidP="00060F98">
                  <w:pPr>
                    <w:ind w:right="-43"/>
                    <w:jc w:val="center"/>
                    <w:rPr>
                      <w:sz w:val="20"/>
                      <w:szCs w:val="20"/>
                    </w:rPr>
                  </w:pPr>
                  <w:r w:rsidRPr="00060F98">
                    <w:rPr>
                      <w:sz w:val="20"/>
                      <w:szCs w:val="20"/>
                    </w:rPr>
                    <w:t>Piedāvāto visu pozīciju iekārtu elektroenerģijas kopējais patēriņš kW/h</w:t>
                  </w:r>
                </w:p>
              </w:tc>
              <w:tc>
                <w:tcPr>
                  <w:tcW w:w="1080" w:type="dxa"/>
                  <w:vAlign w:val="center"/>
                </w:tcPr>
                <w:p w14:paraId="6F55025D" w14:textId="64E47C09" w:rsidR="00884A3B" w:rsidRPr="00060F98" w:rsidRDefault="00884A3B" w:rsidP="00060F98">
                  <w:pPr>
                    <w:ind w:right="-91"/>
                    <w:jc w:val="center"/>
                    <w:rPr>
                      <w:sz w:val="20"/>
                      <w:szCs w:val="20"/>
                    </w:rPr>
                  </w:pPr>
                  <w:r w:rsidRPr="00060F98">
                    <w:rPr>
                      <w:sz w:val="20"/>
                      <w:szCs w:val="20"/>
                    </w:rPr>
                    <w:t>Piedāvātā cena EUR, bez PVN</w:t>
                  </w:r>
                </w:p>
              </w:tc>
              <w:tc>
                <w:tcPr>
                  <w:tcW w:w="1152" w:type="dxa"/>
                  <w:vAlign w:val="center"/>
                </w:tcPr>
                <w:p w14:paraId="2B48A472" w14:textId="2EAA9A17" w:rsidR="00884A3B" w:rsidRPr="00060F98" w:rsidRDefault="00884A3B" w:rsidP="00060F98">
                  <w:pPr>
                    <w:ind w:right="-103"/>
                    <w:jc w:val="center"/>
                    <w:rPr>
                      <w:sz w:val="20"/>
                      <w:szCs w:val="20"/>
                    </w:rPr>
                  </w:pPr>
                  <w:r w:rsidRPr="00060F98">
                    <w:rPr>
                      <w:sz w:val="20"/>
                      <w:szCs w:val="20"/>
                    </w:rPr>
                    <w:t>Iegūto punktu skaits atbilstoši piedāvāto iekārtu elektroenerģijas patēriņam kW/h</w:t>
                  </w:r>
                  <w:r w:rsidRPr="00060F98">
                    <w:rPr>
                      <w:sz w:val="20"/>
                      <w:szCs w:val="20"/>
                    </w:rPr>
                    <w:br/>
                    <w:t>(max 5 punkti)</w:t>
                  </w:r>
                </w:p>
              </w:tc>
              <w:tc>
                <w:tcPr>
                  <w:tcW w:w="1063" w:type="dxa"/>
                  <w:vAlign w:val="center"/>
                </w:tcPr>
                <w:p w14:paraId="1CD96A3B" w14:textId="1AD4C481" w:rsidR="00884A3B" w:rsidRPr="00060F98" w:rsidRDefault="00884A3B" w:rsidP="00060F98">
                  <w:pPr>
                    <w:ind w:right="-120"/>
                    <w:jc w:val="center"/>
                    <w:rPr>
                      <w:sz w:val="20"/>
                      <w:szCs w:val="20"/>
                    </w:rPr>
                  </w:pPr>
                  <w:r w:rsidRPr="00060F98">
                    <w:rPr>
                      <w:sz w:val="20"/>
                      <w:szCs w:val="20"/>
                    </w:rPr>
                    <w:t>Iegūto punktu skaits atbilstoši piedāvātajai cenai EUR, bez PVN</w:t>
                  </w:r>
                  <w:r w:rsidRPr="00060F98">
                    <w:rPr>
                      <w:sz w:val="20"/>
                      <w:szCs w:val="20"/>
                    </w:rPr>
                    <w:br/>
                    <w:t>(max 95 punkti)</w:t>
                  </w:r>
                </w:p>
              </w:tc>
              <w:tc>
                <w:tcPr>
                  <w:tcW w:w="838" w:type="dxa"/>
                  <w:vAlign w:val="center"/>
                </w:tcPr>
                <w:p w14:paraId="4C3E5053" w14:textId="77777777" w:rsidR="00884A3B" w:rsidRPr="00060F98" w:rsidRDefault="00884A3B" w:rsidP="00884A3B">
                  <w:pPr>
                    <w:jc w:val="center"/>
                    <w:rPr>
                      <w:sz w:val="20"/>
                      <w:szCs w:val="20"/>
                    </w:rPr>
                  </w:pPr>
                </w:p>
                <w:p w14:paraId="44D5D8AF" w14:textId="77777777" w:rsidR="00884A3B" w:rsidRPr="00060F98" w:rsidRDefault="00884A3B" w:rsidP="00884A3B">
                  <w:pPr>
                    <w:jc w:val="center"/>
                    <w:rPr>
                      <w:sz w:val="20"/>
                      <w:szCs w:val="20"/>
                    </w:rPr>
                  </w:pPr>
                </w:p>
                <w:p w14:paraId="58A4BD02" w14:textId="08120EC9" w:rsidR="00884A3B" w:rsidRPr="00060F98" w:rsidRDefault="00884A3B" w:rsidP="00060F98">
                  <w:pPr>
                    <w:ind w:right="-82"/>
                    <w:jc w:val="center"/>
                    <w:rPr>
                      <w:sz w:val="20"/>
                      <w:szCs w:val="20"/>
                    </w:rPr>
                  </w:pPr>
                  <w:r w:rsidRPr="00060F98">
                    <w:rPr>
                      <w:sz w:val="20"/>
                      <w:szCs w:val="20"/>
                    </w:rPr>
                    <w:t>Kopējais iegūto punktu skaits</w:t>
                  </w:r>
                </w:p>
                <w:p w14:paraId="1F4EF543" w14:textId="77777777" w:rsidR="00884A3B" w:rsidRPr="00060F98" w:rsidRDefault="00884A3B" w:rsidP="00884A3B">
                  <w:pPr>
                    <w:jc w:val="center"/>
                    <w:rPr>
                      <w:sz w:val="20"/>
                      <w:szCs w:val="20"/>
                    </w:rPr>
                  </w:pPr>
                </w:p>
                <w:p w14:paraId="5BCD117B" w14:textId="77777777" w:rsidR="00884A3B" w:rsidRPr="00060F98" w:rsidRDefault="00884A3B" w:rsidP="00884A3B">
                  <w:pPr>
                    <w:jc w:val="center"/>
                    <w:rPr>
                      <w:sz w:val="20"/>
                      <w:szCs w:val="20"/>
                    </w:rPr>
                  </w:pPr>
                </w:p>
              </w:tc>
            </w:tr>
            <w:tr w:rsidR="000676DC" w:rsidRPr="00060F98" w14:paraId="5262501B" w14:textId="77777777" w:rsidTr="000676DC">
              <w:trPr>
                <w:trHeight w:val="199"/>
              </w:trPr>
              <w:tc>
                <w:tcPr>
                  <w:tcW w:w="1487" w:type="dxa"/>
                  <w:vAlign w:val="bottom"/>
                </w:tcPr>
                <w:p w14:paraId="45F66D29" w14:textId="4EB54BB2" w:rsidR="000676DC" w:rsidRPr="000676DC" w:rsidRDefault="000676DC" w:rsidP="000676DC">
                  <w:pPr>
                    <w:jc w:val="center"/>
                    <w:rPr>
                      <w:sz w:val="20"/>
                      <w:szCs w:val="20"/>
                    </w:rPr>
                  </w:pPr>
                  <w:r w:rsidRPr="000676DC">
                    <w:rPr>
                      <w:color w:val="000000"/>
                      <w:sz w:val="20"/>
                      <w:szCs w:val="20"/>
                    </w:rPr>
                    <w:t>SIA “ATEA”</w:t>
                  </w:r>
                </w:p>
              </w:tc>
              <w:tc>
                <w:tcPr>
                  <w:tcW w:w="1335" w:type="dxa"/>
                  <w:vAlign w:val="center"/>
                </w:tcPr>
                <w:p w14:paraId="19C6A79F" w14:textId="70CEAF41" w:rsidR="000676DC" w:rsidRPr="000676DC" w:rsidRDefault="000676DC" w:rsidP="000676DC">
                  <w:pPr>
                    <w:jc w:val="center"/>
                    <w:rPr>
                      <w:sz w:val="20"/>
                      <w:szCs w:val="20"/>
                    </w:rPr>
                  </w:pPr>
                  <w:r w:rsidRPr="000676DC">
                    <w:rPr>
                      <w:color w:val="000000"/>
                      <w:sz w:val="20"/>
                      <w:szCs w:val="20"/>
                    </w:rPr>
                    <w:t>0,0485</w:t>
                  </w:r>
                </w:p>
              </w:tc>
              <w:tc>
                <w:tcPr>
                  <w:tcW w:w="1080" w:type="dxa"/>
                  <w:vAlign w:val="center"/>
                </w:tcPr>
                <w:p w14:paraId="75193D8C" w14:textId="73994DCF" w:rsidR="000676DC" w:rsidRPr="000676DC" w:rsidRDefault="000676DC" w:rsidP="000676DC">
                  <w:pPr>
                    <w:jc w:val="center"/>
                    <w:rPr>
                      <w:sz w:val="20"/>
                      <w:szCs w:val="20"/>
                    </w:rPr>
                  </w:pPr>
                  <w:r w:rsidRPr="000676DC">
                    <w:rPr>
                      <w:color w:val="000000"/>
                      <w:sz w:val="20"/>
                      <w:szCs w:val="20"/>
                    </w:rPr>
                    <w:t>7</w:t>
                  </w:r>
                  <w:r>
                    <w:rPr>
                      <w:color w:val="000000"/>
                      <w:sz w:val="20"/>
                      <w:szCs w:val="20"/>
                    </w:rPr>
                    <w:t>5</w:t>
                  </w:r>
                  <w:r w:rsidRPr="000676DC">
                    <w:rPr>
                      <w:color w:val="000000"/>
                      <w:sz w:val="20"/>
                      <w:szCs w:val="20"/>
                    </w:rPr>
                    <w:t>80,14</w:t>
                  </w:r>
                </w:p>
              </w:tc>
              <w:tc>
                <w:tcPr>
                  <w:tcW w:w="1152" w:type="dxa"/>
                  <w:vAlign w:val="center"/>
                </w:tcPr>
                <w:p w14:paraId="645B2C4D" w14:textId="2FE3AD56" w:rsidR="000676DC" w:rsidRPr="000676DC" w:rsidRDefault="000676DC" w:rsidP="000676DC">
                  <w:pPr>
                    <w:jc w:val="center"/>
                    <w:rPr>
                      <w:sz w:val="20"/>
                      <w:szCs w:val="20"/>
                    </w:rPr>
                  </w:pPr>
                  <w:r w:rsidRPr="000676DC">
                    <w:rPr>
                      <w:color w:val="000000"/>
                      <w:sz w:val="20"/>
                      <w:szCs w:val="20"/>
                    </w:rPr>
                    <w:t>4,28</w:t>
                  </w:r>
                </w:p>
              </w:tc>
              <w:tc>
                <w:tcPr>
                  <w:tcW w:w="1063" w:type="dxa"/>
                  <w:vAlign w:val="center"/>
                </w:tcPr>
                <w:p w14:paraId="18BF7D56" w14:textId="050B224F" w:rsidR="000676DC" w:rsidRPr="000676DC" w:rsidRDefault="000676DC" w:rsidP="000676DC">
                  <w:pPr>
                    <w:jc w:val="center"/>
                    <w:rPr>
                      <w:sz w:val="20"/>
                      <w:szCs w:val="20"/>
                    </w:rPr>
                  </w:pPr>
                  <w:r w:rsidRPr="000676DC">
                    <w:rPr>
                      <w:color w:val="000000"/>
                      <w:sz w:val="20"/>
                      <w:szCs w:val="20"/>
                    </w:rPr>
                    <w:t>95,00</w:t>
                  </w:r>
                </w:p>
              </w:tc>
              <w:tc>
                <w:tcPr>
                  <w:tcW w:w="838" w:type="dxa"/>
                  <w:shd w:val="clear" w:color="auto" w:fill="92D050"/>
                  <w:vAlign w:val="center"/>
                </w:tcPr>
                <w:p w14:paraId="05380D49" w14:textId="25738B73" w:rsidR="000676DC" w:rsidRPr="000676DC" w:rsidRDefault="000676DC" w:rsidP="000676DC">
                  <w:pPr>
                    <w:jc w:val="center"/>
                    <w:rPr>
                      <w:b/>
                      <w:bCs/>
                      <w:sz w:val="20"/>
                      <w:szCs w:val="20"/>
                    </w:rPr>
                  </w:pPr>
                  <w:r w:rsidRPr="000676DC">
                    <w:rPr>
                      <w:color w:val="000000"/>
                      <w:sz w:val="20"/>
                      <w:szCs w:val="20"/>
                    </w:rPr>
                    <w:t>99,28</w:t>
                  </w:r>
                </w:p>
              </w:tc>
            </w:tr>
            <w:tr w:rsidR="000676DC" w:rsidRPr="00060F98" w14:paraId="3F56240F" w14:textId="77777777" w:rsidTr="000676DC">
              <w:trPr>
                <w:trHeight w:val="199"/>
              </w:trPr>
              <w:tc>
                <w:tcPr>
                  <w:tcW w:w="1487" w:type="dxa"/>
                  <w:vAlign w:val="bottom"/>
                </w:tcPr>
                <w:p w14:paraId="079735A8" w14:textId="541A5F01" w:rsidR="000676DC" w:rsidRPr="000676DC" w:rsidRDefault="000676DC" w:rsidP="000676DC">
                  <w:pPr>
                    <w:jc w:val="center"/>
                    <w:rPr>
                      <w:sz w:val="20"/>
                      <w:szCs w:val="20"/>
                    </w:rPr>
                  </w:pPr>
                  <w:r w:rsidRPr="000676DC">
                    <w:rPr>
                      <w:color w:val="000000"/>
                      <w:sz w:val="20"/>
                      <w:szCs w:val="20"/>
                    </w:rPr>
                    <w:t xml:space="preserve">SIA "YEInternational" </w:t>
                  </w:r>
                </w:p>
              </w:tc>
              <w:tc>
                <w:tcPr>
                  <w:tcW w:w="1335" w:type="dxa"/>
                  <w:vAlign w:val="center"/>
                </w:tcPr>
                <w:p w14:paraId="4EF21A8A" w14:textId="3FBEE6E4" w:rsidR="000676DC" w:rsidRPr="000676DC" w:rsidRDefault="000676DC" w:rsidP="000676DC">
                  <w:pPr>
                    <w:jc w:val="center"/>
                    <w:rPr>
                      <w:sz w:val="20"/>
                      <w:szCs w:val="20"/>
                    </w:rPr>
                  </w:pPr>
                  <w:r w:rsidRPr="000676DC">
                    <w:rPr>
                      <w:color w:val="000000"/>
                      <w:sz w:val="20"/>
                      <w:szCs w:val="20"/>
                    </w:rPr>
                    <w:t>0,0528</w:t>
                  </w:r>
                </w:p>
              </w:tc>
              <w:tc>
                <w:tcPr>
                  <w:tcW w:w="1080" w:type="dxa"/>
                  <w:vAlign w:val="center"/>
                </w:tcPr>
                <w:p w14:paraId="38F0F5ED" w14:textId="096A1F7E" w:rsidR="000676DC" w:rsidRPr="000676DC" w:rsidRDefault="000676DC" w:rsidP="000676DC">
                  <w:pPr>
                    <w:jc w:val="center"/>
                    <w:rPr>
                      <w:sz w:val="20"/>
                      <w:szCs w:val="20"/>
                    </w:rPr>
                  </w:pPr>
                  <w:r w:rsidRPr="000676DC">
                    <w:rPr>
                      <w:color w:val="000000"/>
                      <w:sz w:val="20"/>
                      <w:szCs w:val="20"/>
                    </w:rPr>
                    <w:t>14388</w:t>
                  </w:r>
                </w:p>
              </w:tc>
              <w:tc>
                <w:tcPr>
                  <w:tcW w:w="1152" w:type="dxa"/>
                  <w:vAlign w:val="center"/>
                </w:tcPr>
                <w:p w14:paraId="0F175E1E" w14:textId="01CC38FB" w:rsidR="000676DC" w:rsidRPr="000676DC" w:rsidRDefault="000676DC" w:rsidP="000676DC">
                  <w:pPr>
                    <w:jc w:val="center"/>
                    <w:rPr>
                      <w:sz w:val="20"/>
                      <w:szCs w:val="20"/>
                    </w:rPr>
                  </w:pPr>
                  <w:r w:rsidRPr="000676DC">
                    <w:rPr>
                      <w:color w:val="000000"/>
                      <w:sz w:val="20"/>
                      <w:szCs w:val="20"/>
                    </w:rPr>
                    <w:t>3,93</w:t>
                  </w:r>
                </w:p>
              </w:tc>
              <w:tc>
                <w:tcPr>
                  <w:tcW w:w="1063" w:type="dxa"/>
                  <w:vAlign w:val="center"/>
                </w:tcPr>
                <w:p w14:paraId="0E825049" w14:textId="6ACF2F23" w:rsidR="000676DC" w:rsidRPr="000676DC" w:rsidRDefault="000676DC" w:rsidP="000676DC">
                  <w:pPr>
                    <w:jc w:val="center"/>
                    <w:rPr>
                      <w:sz w:val="20"/>
                      <w:szCs w:val="20"/>
                    </w:rPr>
                  </w:pPr>
                  <w:r w:rsidRPr="000676DC">
                    <w:rPr>
                      <w:color w:val="000000"/>
                      <w:sz w:val="20"/>
                      <w:szCs w:val="20"/>
                    </w:rPr>
                    <w:t>50,05</w:t>
                  </w:r>
                </w:p>
              </w:tc>
              <w:tc>
                <w:tcPr>
                  <w:tcW w:w="838" w:type="dxa"/>
                  <w:vAlign w:val="center"/>
                </w:tcPr>
                <w:p w14:paraId="384EBA84" w14:textId="056703F5" w:rsidR="000676DC" w:rsidRPr="000676DC" w:rsidRDefault="000676DC" w:rsidP="000676DC">
                  <w:pPr>
                    <w:jc w:val="center"/>
                    <w:rPr>
                      <w:sz w:val="20"/>
                      <w:szCs w:val="20"/>
                    </w:rPr>
                  </w:pPr>
                  <w:r w:rsidRPr="000676DC">
                    <w:rPr>
                      <w:color w:val="000000"/>
                      <w:sz w:val="20"/>
                      <w:szCs w:val="20"/>
                    </w:rPr>
                    <w:t>53,98</w:t>
                  </w:r>
                </w:p>
              </w:tc>
            </w:tr>
            <w:tr w:rsidR="000676DC" w:rsidRPr="00060F98" w14:paraId="63C1053D" w14:textId="77777777" w:rsidTr="000676DC">
              <w:trPr>
                <w:trHeight w:val="199"/>
              </w:trPr>
              <w:tc>
                <w:tcPr>
                  <w:tcW w:w="1487" w:type="dxa"/>
                  <w:vAlign w:val="bottom"/>
                </w:tcPr>
                <w:p w14:paraId="2C9DFD23" w14:textId="5A9C3535" w:rsidR="000676DC" w:rsidRPr="000676DC" w:rsidRDefault="000676DC" w:rsidP="000676DC">
                  <w:pPr>
                    <w:jc w:val="center"/>
                    <w:rPr>
                      <w:sz w:val="20"/>
                      <w:szCs w:val="20"/>
                    </w:rPr>
                  </w:pPr>
                  <w:r w:rsidRPr="000676DC">
                    <w:rPr>
                      <w:color w:val="000000"/>
                      <w:sz w:val="20"/>
                      <w:szCs w:val="20"/>
                    </w:rPr>
                    <w:t>SIA "Sentios"</w:t>
                  </w:r>
                </w:p>
              </w:tc>
              <w:tc>
                <w:tcPr>
                  <w:tcW w:w="1335" w:type="dxa"/>
                  <w:vAlign w:val="center"/>
                </w:tcPr>
                <w:p w14:paraId="4404F351" w14:textId="0BCB97C8" w:rsidR="000676DC" w:rsidRPr="000676DC" w:rsidRDefault="000676DC" w:rsidP="000676DC">
                  <w:pPr>
                    <w:jc w:val="center"/>
                    <w:rPr>
                      <w:sz w:val="20"/>
                      <w:szCs w:val="20"/>
                    </w:rPr>
                  </w:pPr>
                  <w:r w:rsidRPr="000676DC">
                    <w:rPr>
                      <w:color w:val="000000"/>
                      <w:sz w:val="20"/>
                      <w:szCs w:val="20"/>
                    </w:rPr>
                    <w:t>0,04149</w:t>
                  </w:r>
                </w:p>
              </w:tc>
              <w:tc>
                <w:tcPr>
                  <w:tcW w:w="1080" w:type="dxa"/>
                  <w:vAlign w:val="center"/>
                </w:tcPr>
                <w:p w14:paraId="0CF74ED5" w14:textId="08919EFC" w:rsidR="000676DC" w:rsidRPr="000676DC" w:rsidRDefault="000676DC" w:rsidP="000676DC">
                  <w:pPr>
                    <w:jc w:val="center"/>
                    <w:rPr>
                      <w:sz w:val="20"/>
                      <w:szCs w:val="20"/>
                    </w:rPr>
                  </w:pPr>
                  <w:r w:rsidRPr="000676DC">
                    <w:rPr>
                      <w:color w:val="000000"/>
                      <w:sz w:val="20"/>
                      <w:szCs w:val="20"/>
                    </w:rPr>
                    <w:t>13181</w:t>
                  </w:r>
                </w:p>
              </w:tc>
              <w:tc>
                <w:tcPr>
                  <w:tcW w:w="1152" w:type="dxa"/>
                  <w:vAlign w:val="center"/>
                </w:tcPr>
                <w:p w14:paraId="06980425" w14:textId="19864FA7" w:rsidR="000676DC" w:rsidRPr="000676DC" w:rsidRDefault="000676DC" w:rsidP="000676DC">
                  <w:pPr>
                    <w:jc w:val="center"/>
                    <w:rPr>
                      <w:sz w:val="20"/>
                      <w:szCs w:val="20"/>
                    </w:rPr>
                  </w:pPr>
                  <w:r w:rsidRPr="000676DC">
                    <w:rPr>
                      <w:color w:val="000000"/>
                      <w:sz w:val="20"/>
                      <w:szCs w:val="20"/>
                    </w:rPr>
                    <w:t>5,00</w:t>
                  </w:r>
                </w:p>
              </w:tc>
              <w:tc>
                <w:tcPr>
                  <w:tcW w:w="1063" w:type="dxa"/>
                  <w:vAlign w:val="center"/>
                </w:tcPr>
                <w:p w14:paraId="10E3ACDA" w14:textId="3931E7B0" w:rsidR="000676DC" w:rsidRPr="000676DC" w:rsidRDefault="000676DC" w:rsidP="000676DC">
                  <w:pPr>
                    <w:jc w:val="center"/>
                    <w:rPr>
                      <w:sz w:val="20"/>
                      <w:szCs w:val="20"/>
                    </w:rPr>
                  </w:pPr>
                  <w:r w:rsidRPr="000676DC">
                    <w:rPr>
                      <w:color w:val="000000"/>
                      <w:sz w:val="20"/>
                      <w:szCs w:val="20"/>
                    </w:rPr>
                    <w:t>54,63</w:t>
                  </w:r>
                </w:p>
              </w:tc>
              <w:tc>
                <w:tcPr>
                  <w:tcW w:w="838" w:type="dxa"/>
                  <w:vAlign w:val="center"/>
                </w:tcPr>
                <w:p w14:paraId="096ADD86" w14:textId="6049BE1D" w:rsidR="000676DC" w:rsidRPr="000676DC" w:rsidRDefault="000676DC" w:rsidP="000676DC">
                  <w:pPr>
                    <w:jc w:val="center"/>
                    <w:rPr>
                      <w:sz w:val="20"/>
                      <w:szCs w:val="20"/>
                    </w:rPr>
                  </w:pPr>
                  <w:r w:rsidRPr="000676DC">
                    <w:rPr>
                      <w:color w:val="000000"/>
                      <w:sz w:val="20"/>
                      <w:szCs w:val="20"/>
                    </w:rPr>
                    <w:t>59,63</w:t>
                  </w:r>
                </w:p>
              </w:tc>
            </w:tr>
            <w:tr w:rsidR="000676DC" w:rsidRPr="00060F98" w14:paraId="05981E59" w14:textId="77777777" w:rsidTr="000676DC">
              <w:trPr>
                <w:trHeight w:val="199"/>
              </w:trPr>
              <w:tc>
                <w:tcPr>
                  <w:tcW w:w="1487" w:type="dxa"/>
                  <w:vAlign w:val="bottom"/>
                </w:tcPr>
                <w:p w14:paraId="7EB9ACD0" w14:textId="080F5261" w:rsidR="000676DC" w:rsidRPr="000676DC" w:rsidRDefault="000676DC" w:rsidP="000676DC">
                  <w:pPr>
                    <w:jc w:val="center"/>
                    <w:rPr>
                      <w:color w:val="000000"/>
                      <w:sz w:val="20"/>
                      <w:szCs w:val="20"/>
                    </w:rPr>
                  </w:pPr>
                  <w:r w:rsidRPr="000676DC">
                    <w:rPr>
                      <w:color w:val="000000"/>
                      <w:sz w:val="20"/>
                      <w:szCs w:val="20"/>
                    </w:rPr>
                    <w:t>SIA "Videoprojekts Baltija"</w:t>
                  </w:r>
                </w:p>
              </w:tc>
              <w:tc>
                <w:tcPr>
                  <w:tcW w:w="1335" w:type="dxa"/>
                  <w:vAlign w:val="center"/>
                </w:tcPr>
                <w:p w14:paraId="342792DC" w14:textId="4ED7FFAC" w:rsidR="000676DC" w:rsidRPr="000676DC" w:rsidRDefault="000676DC" w:rsidP="000676DC">
                  <w:pPr>
                    <w:jc w:val="center"/>
                    <w:rPr>
                      <w:color w:val="000000"/>
                      <w:sz w:val="20"/>
                      <w:szCs w:val="20"/>
                    </w:rPr>
                  </w:pPr>
                  <w:r w:rsidRPr="000676DC">
                    <w:rPr>
                      <w:color w:val="000000"/>
                      <w:sz w:val="20"/>
                      <w:szCs w:val="20"/>
                    </w:rPr>
                    <w:t>0,0486</w:t>
                  </w:r>
                </w:p>
              </w:tc>
              <w:tc>
                <w:tcPr>
                  <w:tcW w:w="1080" w:type="dxa"/>
                  <w:vAlign w:val="center"/>
                </w:tcPr>
                <w:p w14:paraId="6D39DFF4" w14:textId="4F78384F" w:rsidR="000676DC" w:rsidRPr="000676DC" w:rsidRDefault="000676DC" w:rsidP="000676DC">
                  <w:pPr>
                    <w:jc w:val="center"/>
                    <w:rPr>
                      <w:color w:val="000000"/>
                      <w:sz w:val="20"/>
                      <w:szCs w:val="20"/>
                    </w:rPr>
                  </w:pPr>
                  <w:r w:rsidRPr="000676DC">
                    <w:rPr>
                      <w:color w:val="000000"/>
                      <w:sz w:val="20"/>
                      <w:szCs w:val="20"/>
                    </w:rPr>
                    <w:t>7800</w:t>
                  </w:r>
                </w:p>
              </w:tc>
              <w:tc>
                <w:tcPr>
                  <w:tcW w:w="1152" w:type="dxa"/>
                  <w:vAlign w:val="center"/>
                </w:tcPr>
                <w:p w14:paraId="60519245" w14:textId="52150BD6" w:rsidR="000676DC" w:rsidRPr="000676DC" w:rsidRDefault="000676DC" w:rsidP="000676DC">
                  <w:pPr>
                    <w:jc w:val="center"/>
                    <w:rPr>
                      <w:color w:val="000000"/>
                      <w:sz w:val="20"/>
                      <w:szCs w:val="20"/>
                    </w:rPr>
                  </w:pPr>
                  <w:r w:rsidRPr="000676DC">
                    <w:rPr>
                      <w:color w:val="000000"/>
                      <w:sz w:val="20"/>
                      <w:szCs w:val="20"/>
                    </w:rPr>
                    <w:t>4,27</w:t>
                  </w:r>
                </w:p>
              </w:tc>
              <w:tc>
                <w:tcPr>
                  <w:tcW w:w="1063" w:type="dxa"/>
                  <w:vAlign w:val="center"/>
                </w:tcPr>
                <w:p w14:paraId="34653A02" w14:textId="0C73E21E" w:rsidR="000676DC" w:rsidRPr="000676DC" w:rsidRDefault="000676DC" w:rsidP="000676DC">
                  <w:pPr>
                    <w:jc w:val="center"/>
                    <w:rPr>
                      <w:color w:val="000000"/>
                      <w:sz w:val="20"/>
                      <w:szCs w:val="20"/>
                    </w:rPr>
                  </w:pPr>
                  <w:r w:rsidRPr="000676DC">
                    <w:rPr>
                      <w:color w:val="000000"/>
                      <w:sz w:val="20"/>
                      <w:szCs w:val="20"/>
                    </w:rPr>
                    <w:t>92,32</w:t>
                  </w:r>
                </w:p>
              </w:tc>
              <w:tc>
                <w:tcPr>
                  <w:tcW w:w="838" w:type="dxa"/>
                  <w:vAlign w:val="center"/>
                </w:tcPr>
                <w:p w14:paraId="2A6F2982" w14:textId="54B6566A" w:rsidR="000676DC" w:rsidRPr="000676DC" w:rsidRDefault="000676DC" w:rsidP="000676DC">
                  <w:pPr>
                    <w:jc w:val="center"/>
                    <w:rPr>
                      <w:color w:val="000000"/>
                      <w:sz w:val="20"/>
                      <w:szCs w:val="20"/>
                    </w:rPr>
                  </w:pPr>
                  <w:r w:rsidRPr="000676DC">
                    <w:rPr>
                      <w:color w:val="000000"/>
                      <w:sz w:val="20"/>
                      <w:szCs w:val="20"/>
                    </w:rPr>
                    <w:t>96,59</w:t>
                  </w:r>
                </w:p>
              </w:tc>
            </w:tr>
          </w:tbl>
          <w:p w14:paraId="249675C7" w14:textId="4567B6B4" w:rsidR="00214815" w:rsidRDefault="00214815" w:rsidP="00214815">
            <w:pPr>
              <w:jc w:val="both"/>
              <w:rPr>
                <w:sz w:val="22"/>
                <w:szCs w:val="22"/>
              </w:rPr>
            </w:pPr>
          </w:p>
          <w:p w14:paraId="4A85263C" w14:textId="4941EE2C" w:rsidR="00214815" w:rsidRPr="00884A3B" w:rsidRDefault="00214815" w:rsidP="00214815">
            <w:pPr>
              <w:jc w:val="both"/>
              <w:rPr>
                <w:sz w:val="20"/>
                <w:szCs w:val="20"/>
              </w:rPr>
            </w:pPr>
          </w:p>
        </w:tc>
      </w:tr>
      <w:tr w:rsidR="0065164C" w:rsidRPr="00B26EC0" w14:paraId="4A852640" w14:textId="77777777" w:rsidTr="00060F98">
        <w:trPr>
          <w:trHeight w:val="350"/>
        </w:trPr>
        <w:tc>
          <w:tcPr>
            <w:tcW w:w="2003" w:type="dxa"/>
          </w:tcPr>
          <w:p w14:paraId="4A85263E" w14:textId="77777777" w:rsidR="0065164C" w:rsidRPr="00B26EC0" w:rsidRDefault="0065164C" w:rsidP="0065164C">
            <w:pPr>
              <w:rPr>
                <w:b/>
                <w:i/>
              </w:rPr>
            </w:pPr>
            <w:r w:rsidRPr="00B26EC0">
              <w:rPr>
                <w:b/>
                <w:i/>
              </w:rPr>
              <w:lastRenderedPageBreak/>
              <w:t xml:space="preserve">Līguma daļa, kuru piegādātājs plāno nodot apakšuzņēmējam: </w:t>
            </w:r>
          </w:p>
        </w:tc>
        <w:tc>
          <w:tcPr>
            <w:tcW w:w="6928" w:type="dxa"/>
          </w:tcPr>
          <w:p w14:paraId="4A85263F" w14:textId="77777777" w:rsidR="0065164C" w:rsidRPr="00B26EC0" w:rsidRDefault="0065164C" w:rsidP="0065164C">
            <w:pPr>
              <w:jc w:val="both"/>
            </w:pPr>
            <w:r w:rsidRPr="00B26EC0">
              <w:t>N/a</w:t>
            </w:r>
          </w:p>
        </w:tc>
      </w:tr>
      <w:tr w:rsidR="0065164C" w:rsidRPr="00B26EC0" w14:paraId="4A852643" w14:textId="77777777" w:rsidTr="00060F98">
        <w:trPr>
          <w:trHeight w:val="274"/>
        </w:trPr>
        <w:tc>
          <w:tcPr>
            <w:tcW w:w="2003" w:type="dxa"/>
          </w:tcPr>
          <w:p w14:paraId="4A852641" w14:textId="77777777" w:rsidR="0065164C" w:rsidRPr="00B26EC0" w:rsidRDefault="0065164C" w:rsidP="0065164C">
            <w:pPr>
              <w:rPr>
                <w:b/>
                <w:i/>
              </w:rPr>
            </w:pPr>
            <w:smartTag w:uri="schemas-tilde-lv/tildestengine" w:element="veidnes">
              <w:smartTagPr>
                <w:attr w:name="baseform" w:val="lēmum|s"/>
                <w:attr w:name="id" w:val="-1"/>
                <w:attr w:name="text" w:val="lēmuma"/>
              </w:smartTagPr>
              <w:r w:rsidRPr="00B26EC0">
                <w:rPr>
                  <w:b/>
                  <w:i/>
                </w:rPr>
                <w:t>Lēmuma</w:t>
              </w:r>
            </w:smartTag>
            <w:r w:rsidRPr="00B26EC0">
              <w:rPr>
                <w:b/>
                <w:i/>
              </w:rPr>
              <w:t xml:space="preserve"> pamatojums par noraidītajiem pretendentiem, kā arī par iepirkuma procedūras dokumentiem neatbilstošajiem piedāvājumiem:</w:t>
            </w:r>
          </w:p>
        </w:tc>
        <w:tc>
          <w:tcPr>
            <w:tcW w:w="6928" w:type="dxa"/>
          </w:tcPr>
          <w:p w14:paraId="4A852642" w14:textId="77777777" w:rsidR="0065164C" w:rsidRPr="00B26EC0" w:rsidRDefault="0065164C" w:rsidP="0065164C">
            <w:pPr>
              <w:jc w:val="both"/>
            </w:pPr>
            <w:r w:rsidRPr="00B26EC0">
              <w:t>N/a</w:t>
            </w:r>
          </w:p>
        </w:tc>
      </w:tr>
      <w:tr w:rsidR="0065164C" w:rsidRPr="00B26EC0" w14:paraId="4A852649" w14:textId="77777777" w:rsidTr="00060F98">
        <w:tc>
          <w:tcPr>
            <w:tcW w:w="2003" w:type="dxa"/>
          </w:tcPr>
          <w:p w14:paraId="4A852647" w14:textId="77777777" w:rsidR="0065164C" w:rsidRPr="00B26EC0" w:rsidRDefault="0065164C" w:rsidP="0065164C">
            <w:pPr>
              <w:rPr>
                <w:b/>
                <w:i/>
              </w:rPr>
            </w:pPr>
            <w:r w:rsidRPr="00B26EC0">
              <w:rPr>
                <w:b/>
                <w:i/>
              </w:rPr>
              <w:t xml:space="preserve">Lēmuma pamatojums, ja pieņemts lēmums pārtraukt vai izbeigt </w:t>
            </w:r>
            <w:r w:rsidRPr="00B26EC0">
              <w:rPr>
                <w:b/>
                <w:i/>
              </w:rPr>
              <w:lastRenderedPageBreak/>
              <w:t>iepirkuma procedūru:</w:t>
            </w:r>
          </w:p>
        </w:tc>
        <w:tc>
          <w:tcPr>
            <w:tcW w:w="6928" w:type="dxa"/>
          </w:tcPr>
          <w:p w14:paraId="4A852648" w14:textId="2007B428" w:rsidR="0065164C" w:rsidRPr="00B26EC0" w:rsidRDefault="00404C78" w:rsidP="000F6561">
            <w:pPr>
              <w:jc w:val="both"/>
            </w:pPr>
            <w:r>
              <w:lastRenderedPageBreak/>
              <w:t>N/a</w:t>
            </w:r>
          </w:p>
        </w:tc>
      </w:tr>
      <w:tr w:rsidR="0065164C" w:rsidRPr="00B26EC0" w14:paraId="4A85264C" w14:textId="77777777" w:rsidTr="00060F98">
        <w:tc>
          <w:tcPr>
            <w:tcW w:w="2003" w:type="dxa"/>
          </w:tcPr>
          <w:p w14:paraId="4A85264A" w14:textId="77777777" w:rsidR="0065164C" w:rsidRPr="00B26EC0" w:rsidRDefault="0065164C" w:rsidP="0065164C">
            <w:pPr>
              <w:rPr>
                <w:b/>
                <w:i/>
              </w:rPr>
            </w:pPr>
            <w:r w:rsidRPr="00B26EC0">
              <w:rPr>
                <w:b/>
                <w:i/>
              </w:rPr>
              <w:t>Piedāvājuma noraidīšanas pamatojums, ja piedāvājums ir nepamatoti lēts:</w:t>
            </w:r>
          </w:p>
        </w:tc>
        <w:tc>
          <w:tcPr>
            <w:tcW w:w="6928" w:type="dxa"/>
          </w:tcPr>
          <w:p w14:paraId="4A85264B" w14:textId="77777777" w:rsidR="0065164C" w:rsidRPr="00B26EC0" w:rsidRDefault="0065164C" w:rsidP="0065164C">
            <w:r w:rsidRPr="00B26EC0">
              <w:t>N/a</w:t>
            </w:r>
          </w:p>
        </w:tc>
      </w:tr>
      <w:tr w:rsidR="0065164C" w:rsidRPr="00B26EC0" w14:paraId="4A85264F" w14:textId="77777777" w:rsidTr="00060F98">
        <w:tc>
          <w:tcPr>
            <w:tcW w:w="2003" w:type="dxa"/>
          </w:tcPr>
          <w:p w14:paraId="4A85264D" w14:textId="77777777" w:rsidR="0065164C" w:rsidRPr="00B26EC0" w:rsidRDefault="0065164C" w:rsidP="0065164C">
            <w:pPr>
              <w:rPr>
                <w:b/>
                <w:i/>
              </w:rPr>
            </w:pPr>
            <w:r w:rsidRPr="00B26EC0">
              <w:rPr>
                <w:b/>
                <w:i/>
              </w:rPr>
              <w:t>Konstatētie interešu konflikti un pasākumi, kas veikti to novēršanai</w:t>
            </w:r>
          </w:p>
        </w:tc>
        <w:tc>
          <w:tcPr>
            <w:tcW w:w="6928" w:type="dxa"/>
          </w:tcPr>
          <w:p w14:paraId="4A85264E" w14:textId="77777777" w:rsidR="0065164C" w:rsidRPr="00B26EC0" w:rsidRDefault="0065164C" w:rsidP="0065164C">
            <w:r w:rsidRPr="00B26EC0">
              <w:t>Nav konstatēts</w:t>
            </w:r>
          </w:p>
        </w:tc>
      </w:tr>
    </w:tbl>
    <w:p w14:paraId="1973FEF6" w14:textId="1A3255D2" w:rsidR="006444CA" w:rsidRDefault="006444CA" w:rsidP="00A46673">
      <w:pPr>
        <w:tabs>
          <w:tab w:val="right" w:pos="9354"/>
        </w:tabs>
        <w:spacing w:before="480"/>
      </w:pPr>
      <w:r>
        <w:t>Komisijas priekšsēdēt</w:t>
      </w:r>
      <w:r w:rsidR="00A46673">
        <w:t>ā</w:t>
      </w:r>
      <w:r>
        <w:t>j</w:t>
      </w:r>
      <w:r w:rsidR="00A46673">
        <w:t>a</w:t>
      </w:r>
      <w:r w:rsidR="00D236DA">
        <w:t>:</w:t>
      </w:r>
      <w:r w:rsidR="00A46673">
        <w:tab/>
      </w:r>
      <w:r>
        <w:t>A. </w:t>
      </w:r>
      <w:r w:rsidR="000676DC">
        <w:t>Birzniece</w:t>
      </w:r>
    </w:p>
    <w:p w14:paraId="4A852651" w14:textId="624558FE" w:rsidR="00255F04" w:rsidRDefault="00255F04" w:rsidP="006444CA">
      <w:pPr>
        <w:tabs>
          <w:tab w:val="right" w:pos="9354"/>
        </w:tabs>
        <w:spacing w:before="480"/>
        <w:jc w:val="right"/>
      </w:pPr>
      <w:r w:rsidRPr="00B26EC0">
        <w:t>Komisijas sekretār</w:t>
      </w:r>
      <w:r w:rsidR="00DB5EDE" w:rsidRPr="00B26EC0">
        <w:t>s</w:t>
      </w:r>
      <w:r w:rsidRPr="00B26EC0">
        <w:t>:</w:t>
      </w:r>
      <w:r w:rsidRPr="00B26EC0">
        <w:tab/>
      </w:r>
      <w:r w:rsidR="00B26EC0" w:rsidRPr="00B26EC0">
        <w:t>G</w:t>
      </w:r>
      <w:r w:rsidRPr="00B26EC0">
        <w:t>.</w:t>
      </w:r>
      <w:r w:rsidR="00D60B70" w:rsidRPr="00B26EC0">
        <w:t> </w:t>
      </w:r>
      <w:r w:rsidR="00B26EC0" w:rsidRPr="00B26EC0">
        <w:t>Arkliņš</w:t>
      </w:r>
    </w:p>
    <w:p w14:paraId="4C03AF3C" w14:textId="77777777" w:rsidR="00732867" w:rsidRDefault="00732867" w:rsidP="00732867">
      <w:pPr>
        <w:spacing w:before="480"/>
        <w:jc w:val="center"/>
      </w:pPr>
    </w:p>
    <w:p w14:paraId="722F0288" w14:textId="77777777" w:rsidR="00732867" w:rsidRPr="00732867" w:rsidRDefault="00732867" w:rsidP="00732867">
      <w:pPr>
        <w:spacing w:line="276" w:lineRule="auto"/>
        <w:jc w:val="center"/>
        <w:rPr>
          <w:rFonts w:eastAsia="Calibri"/>
          <w:caps/>
          <w:szCs w:val="22"/>
          <w:lang w:eastAsia="en-US"/>
        </w:rPr>
      </w:pPr>
      <w:r w:rsidRPr="00732867">
        <w:rPr>
          <w:rFonts w:eastAsia="Calibri"/>
          <w:caps/>
          <w:szCs w:val="22"/>
          <w:lang w:eastAsia="en-US"/>
        </w:rPr>
        <w:t>Dokuments parakstĪts ar droŠu elektronisko parakstu Un</w:t>
      </w:r>
    </w:p>
    <w:p w14:paraId="029B887C" w14:textId="1081097B" w:rsidR="00732867" w:rsidRPr="00B26EC0" w:rsidRDefault="00732867" w:rsidP="00A5084D">
      <w:pPr>
        <w:jc w:val="center"/>
      </w:pPr>
      <w:r w:rsidRPr="00732867">
        <w:rPr>
          <w:rFonts w:eastAsia="Calibri"/>
          <w:caps/>
          <w:szCs w:val="22"/>
          <w:lang w:eastAsia="en-US"/>
        </w:rPr>
        <w:t>satur laika zīmogU</w:t>
      </w:r>
    </w:p>
    <w:sectPr w:rsidR="00732867" w:rsidRPr="00B26EC0" w:rsidSect="00060F98">
      <w:footerReference w:type="even" r:id="rId12"/>
      <w:footerReference w:type="default" r:id="rId13"/>
      <w:footerReference w:type="first" r:id="rId1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C32A7" w14:textId="77777777" w:rsidR="00451985" w:rsidRDefault="00451985">
      <w:r>
        <w:separator/>
      </w:r>
    </w:p>
  </w:endnote>
  <w:endnote w:type="continuationSeparator" w:id="0">
    <w:p w14:paraId="5156ABB9" w14:textId="77777777" w:rsidR="00451985" w:rsidRDefault="00451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2656"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852657"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51438"/>
      <w:docPartObj>
        <w:docPartGallery w:val="Page Numbers (Bottom of Page)"/>
        <w:docPartUnique/>
      </w:docPartObj>
    </w:sdtPr>
    <w:sdtEndPr/>
    <w:sdtContent>
      <w:p w14:paraId="5CDDDE4F" w14:textId="6A6D5337" w:rsidR="00B26EC0" w:rsidRDefault="00B26EC0">
        <w:pPr>
          <w:pStyle w:val="Footer"/>
          <w:jc w:val="center"/>
        </w:pPr>
        <w:r>
          <w:fldChar w:fldCharType="begin"/>
        </w:r>
        <w:r>
          <w:instrText>PAGE   \* MERGEFORMAT</w:instrText>
        </w:r>
        <w:r>
          <w:fldChar w:fldCharType="separate"/>
        </w:r>
        <w:r>
          <w:t>2</w:t>
        </w:r>
        <w:r>
          <w:fldChar w:fldCharType="end"/>
        </w:r>
      </w:p>
    </w:sdtContent>
  </w:sdt>
  <w:p w14:paraId="4A852658" w14:textId="37D591C9" w:rsidR="00C1603F" w:rsidRPr="00B26EC0" w:rsidRDefault="00C1603F" w:rsidP="00B26E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58BB9" w14:textId="5E082E75" w:rsidR="00B26EC0" w:rsidRDefault="00B26EC0">
    <w:pPr>
      <w:pStyle w:val="Footer"/>
      <w:jc w:val="center"/>
    </w:pPr>
  </w:p>
  <w:p w14:paraId="039F70E7" w14:textId="77777777" w:rsidR="00B26EC0" w:rsidRDefault="00B26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36557" w14:textId="77777777" w:rsidR="00451985" w:rsidRDefault="00451985">
      <w:r>
        <w:separator/>
      </w:r>
    </w:p>
  </w:footnote>
  <w:footnote w:type="continuationSeparator" w:id="0">
    <w:p w14:paraId="74514059" w14:textId="77777777" w:rsidR="00451985" w:rsidRDefault="004519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98045F46"/>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2."/>
      <w:lvlJc w:val="left"/>
      <w:pPr>
        <w:tabs>
          <w:tab w:val="num" w:pos="720"/>
        </w:tabs>
        <w:ind w:left="720" w:firstLine="0"/>
      </w:pPr>
      <w:rPr>
        <w:rFonts w:ascii="Times New Roman" w:eastAsia="Times New Roman" w:hAnsi="Times New Roman" w:cs="Times New Roman"/>
        <w:b w:val="0"/>
        <w:i w:val="0"/>
        <w:color w:val="000000"/>
        <w:sz w:val="22"/>
        <w:szCs w:val="24"/>
      </w:rPr>
    </w:lvl>
    <w:lvl w:ilvl="2">
      <w:start w:val="1"/>
      <w:numFmt w:val="decimal"/>
      <w:lvlText w:val="%1.%2.%3."/>
      <w:lvlJc w:val="left"/>
      <w:pPr>
        <w:tabs>
          <w:tab w:val="num" w:pos="720"/>
        </w:tabs>
        <w:ind w:left="720" w:firstLine="0"/>
      </w:pPr>
      <w:rPr>
        <w:b w:val="0"/>
        <w:sz w:val="22"/>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4B94B87"/>
    <w:multiLevelType w:val="hybridMultilevel"/>
    <w:tmpl w:val="7A662968"/>
    <w:lvl w:ilvl="0" w:tplc="38322426">
      <w:start w:val="433"/>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63138"/>
    <w:multiLevelType w:val="hybridMultilevel"/>
    <w:tmpl w:val="E124D54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B065D4"/>
    <w:multiLevelType w:val="hybridMultilevel"/>
    <w:tmpl w:val="9C2E1F16"/>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734B8A"/>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594ED0"/>
    <w:multiLevelType w:val="hybridMultilevel"/>
    <w:tmpl w:val="97F05CAA"/>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A20D6C"/>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1875699D"/>
    <w:multiLevelType w:val="hybridMultilevel"/>
    <w:tmpl w:val="9BF0B6DE"/>
    <w:lvl w:ilvl="0" w:tplc="0426000F">
      <w:start w:val="1"/>
      <w:numFmt w:val="decimal"/>
      <w:lvlText w:val="%1."/>
      <w:lvlJc w:val="left"/>
      <w:pPr>
        <w:ind w:left="720" w:hanging="360"/>
      </w:pPr>
    </w:lvl>
    <w:lvl w:ilvl="1" w:tplc="D442753E">
      <w:start w:val="1"/>
      <w:numFmt w:val="decimal"/>
      <w:lvlText w:val="%2."/>
      <w:lvlJc w:val="left"/>
      <w:pPr>
        <w:ind w:left="1440" w:hanging="360"/>
      </w:pPr>
      <w:rPr>
        <w:rFonts w:ascii="Times New Roman" w:eastAsia="Times New Roman" w:hAnsi="Times New Roman" w:cs="Times New Roman"/>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F693AF3"/>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206448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370C20"/>
    <w:multiLevelType w:val="hybridMultilevel"/>
    <w:tmpl w:val="11A089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793489"/>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B464B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5204FE"/>
    <w:multiLevelType w:val="multilevel"/>
    <w:tmpl w:val="62C226D0"/>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68365C"/>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0986B85"/>
    <w:multiLevelType w:val="multilevel"/>
    <w:tmpl w:val="ADB6A3CA"/>
    <w:lvl w:ilvl="0">
      <w:start w:val="4"/>
      <w:numFmt w:val="decimal"/>
      <w:lvlText w:val="%1."/>
      <w:lvlJc w:val="left"/>
      <w:pPr>
        <w:ind w:left="360" w:hanging="360"/>
      </w:pPr>
      <w:rPr>
        <w:rFonts w:hint="default"/>
      </w:rPr>
    </w:lvl>
    <w:lvl w:ilvl="1">
      <w:start w:val="1"/>
      <w:numFmt w:val="decimal"/>
      <w:lvlText w:val="%1.%2."/>
      <w:lvlJc w:val="left"/>
      <w:pPr>
        <w:ind w:left="2340" w:hanging="360"/>
      </w:pPr>
      <w:rPr>
        <w:rFonts w:hint="default"/>
        <w:b w:val="0"/>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7" w15:restartNumberingAfterBreak="0">
    <w:nsid w:val="33EA490B"/>
    <w:multiLevelType w:val="hybridMultilevel"/>
    <w:tmpl w:val="9A8C7F02"/>
    <w:lvl w:ilvl="0" w:tplc="74E867E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DA51CF"/>
    <w:multiLevelType w:val="hybridMultilevel"/>
    <w:tmpl w:val="E6B66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2D52E17"/>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0" w15:restartNumberingAfterBreak="0">
    <w:nsid w:val="4AE20CA0"/>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E3D377C"/>
    <w:multiLevelType w:val="hybridMultilevel"/>
    <w:tmpl w:val="334C61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5735C6"/>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2F262E9"/>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4" w15:restartNumberingAfterBreak="0">
    <w:nsid w:val="5527098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59705D26"/>
    <w:multiLevelType w:val="hybridMultilevel"/>
    <w:tmpl w:val="37E6FF24"/>
    <w:lvl w:ilvl="0" w:tplc="AD00509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E231C46"/>
    <w:multiLevelType w:val="hybridMultilevel"/>
    <w:tmpl w:val="BA34F192"/>
    <w:lvl w:ilvl="0" w:tplc="0426000F">
      <w:start w:val="1"/>
      <w:numFmt w:val="decimal"/>
      <w:lvlText w:val="%1."/>
      <w:lvlJc w:val="left"/>
      <w:pPr>
        <w:ind w:left="720" w:hanging="360"/>
      </w:pPr>
    </w:lvl>
    <w:lvl w:ilvl="1" w:tplc="0D0E19B6">
      <w:start w:val="1"/>
      <w:numFmt w:val="decimal"/>
      <w:lvlText w:val="%2."/>
      <w:lvlJc w:val="left"/>
      <w:pPr>
        <w:ind w:left="1440" w:hanging="360"/>
      </w:pPr>
      <w:rPr>
        <w:rFonts w:ascii="Times New Roman" w:eastAsia="Helvetica" w:hAnsi="Times New Roman" w:cs="Times New Roman"/>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BD556E"/>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8" w15:restartNumberingAfterBreak="0">
    <w:nsid w:val="685C5D72"/>
    <w:multiLevelType w:val="multilevel"/>
    <w:tmpl w:val="7116ECCE"/>
    <w:lvl w:ilvl="0">
      <w:start w:val="7"/>
      <w:numFmt w:val="decimal"/>
      <w:lvlText w:val="%1."/>
      <w:lvlJc w:val="left"/>
      <w:pPr>
        <w:ind w:left="360" w:hanging="360"/>
      </w:pPr>
      <w:rPr>
        <w:rFonts w:hint="default"/>
        <w:b/>
      </w:rPr>
    </w:lvl>
    <w:lvl w:ilvl="1">
      <w:start w:val="1"/>
      <w:numFmt w:val="decimal"/>
      <w:lvlText w:val="%1.%2."/>
      <w:lvlJc w:val="left"/>
      <w:pPr>
        <w:ind w:left="813" w:hanging="360"/>
      </w:pPr>
      <w:rPr>
        <w:rFonts w:hint="default"/>
        <w:b/>
      </w:rPr>
    </w:lvl>
    <w:lvl w:ilvl="2">
      <w:start w:val="1"/>
      <w:numFmt w:val="decimal"/>
      <w:lvlText w:val="%1.%2.%3."/>
      <w:lvlJc w:val="left"/>
      <w:pPr>
        <w:ind w:left="1626" w:hanging="720"/>
      </w:pPr>
      <w:rPr>
        <w:rFonts w:hint="default"/>
        <w:b/>
      </w:rPr>
    </w:lvl>
    <w:lvl w:ilvl="3">
      <w:start w:val="1"/>
      <w:numFmt w:val="decimal"/>
      <w:lvlText w:val="%1.%2.%3.%4."/>
      <w:lvlJc w:val="left"/>
      <w:pPr>
        <w:ind w:left="2079" w:hanging="720"/>
      </w:pPr>
      <w:rPr>
        <w:rFonts w:hint="default"/>
        <w:b/>
      </w:rPr>
    </w:lvl>
    <w:lvl w:ilvl="4">
      <w:start w:val="1"/>
      <w:numFmt w:val="decimal"/>
      <w:lvlText w:val="%1.%2.%3.%4.%5."/>
      <w:lvlJc w:val="left"/>
      <w:pPr>
        <w:ind w:left="2892" w:hanging="1080"/>
      </w:pPr>
      <w:rPr>
        <w:rFonts w:hint="default"/>
        <w:b/>
      </w:rPr>
    </w:lvl>
    <w:lvl w:ilvl="5">
      <w:start w:val="1"/>
      <w:numFmt w:val="decimal"/>
      <w:lvlText w:val="%1.%2.%3.%4.%5.%6."/>
      <w:lvlJc w:val="left"/>
      <w:pPr>
        <w:ind w:left="3345" w:hanging="1080"/>
      </w:pPr>
      <w:rPr>
        <w:rFonts w:hint="default"/>
        <w:b/>
      </w:rPr>
    </w:lvl>
    <w:lvl w:ilvl="6">
      <w:start w:val="1"/>
      <w:numFmt w:val="decimal"/>
      <w:lvlText w:val="%1.%2.%3.%4.%5.%6.%7."/>
      <w:lvlJc w:val="left"/>
      <w:pPr>
        <w:ind w:left="4158" w:hanging="1440"/>
      </w:pPr>
      <w:rPr>
        <w:rFonts w:hint="default"/>
        <w:b/>
      </w:rPr>
    </w:lvl>
    <w:lvl w:ilvl="7">
      <w:start w:val="1"/>
      <w:numFmt w:val="decimal"/>
      <w:lvlText w:val="%1.%2.%3.%4.%5.%6.%7.%8."/>
      <w:lvlJc w:val="left"/>
      <w:pPr>
        <w:ind w:left="4611" w:hanging="1440"/>
      </w:pPr>
      <w:rPr>
        <w:rFonts w:hint="default"/>
        <w:b/>
      </w:rPr>
    </w:lvl>
    <w:lvl w:ilvl="8">
      <w:start w:val="1"/>
      <w:numFmt w:val="decimal"/>
      <w:lvlText w:val="%1.%2.%3.%4.%5.%6.%7.%8.%9."/>
      <w:lvlJc w:val="left"/>
      <w:pPr>
        <w:ind w:left="5424" w:hanging="1800"/>
      </w:pPr>
      <w:rPr>
        <w:rFonts w:hint="default"/>
        <w:b/>
      </w:rPr>
    </w:lvl>
  </w:abstractNum>
  <w:abstractNum w:abstractNumId="29" w15:restartNumberingAfterBreak="0">
    <w:nsid w:val="6D9B2E63"/>
    <w:multiLevelType w:val="multilevel"/>
    <w:tmpl w:val="3434333A"/>
    <w:lvl w:ilvl="0">
      <w:start w:val="1"/>
      <w:numFmt w:val="decimal"/>
      <w:lvlText w:val="%1."/>
      <w:lvlJc w:val="left"/>
      <w:pPr>
        <w:ind w:left="360" w:hanging="360"/>
      </w:pPr>
      <w:rPr>
        <w:rFonts w:hint="default"/>
        <w:b w:val="0"/>
      </w:rPr>
    </w:lvl>
    <w:lvl w:ilvl="1">
      <w:start w:val="1"/>
      <w:numFmt w:val="decimal"/>
      <w:suff w:val="space"/>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FC93830"/>
    <w:multiLevelType w:val="hybridMultilevel"/>
    <w:tmpl w:val="68EC983A"/>
    <w:lvl w:ilvl="0" w:tplc="D0E6C112">
      <w:start w:val="1"/>
      <w:numFmt w:val="decimal"/>
      <w:lvlText w:val="%1)"/>
      <w:lvlJc w:val="left"/>
      <w:pPr>
        <w:ind w:left="480" w:hanging="1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19E1C45"/>
    <w:multiLevelType w:val="hybridMultilevel"/>
    <w:tmpl w:val="792E7ED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BBA67BF"/>
    <w:multiLevelType w:val="hybridMultilevel"/>
    <w:tmpl w:val="AB50AF4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C3E284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4" w15:restartNumberingAfterBreak="0">
    <w:nsid w:val="7F1F19C5"/>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FFC2FBF"/>
    <w:multiLevelType w:val="multilevel"/>
    <w:tmpl w:val="FA481E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64774809">
    <w:abstractNumId w:val="0"/>
  </w:num>
  <w:num w:numId="2" w16cid:durableId="1361127507">
    <w:abstractNumId w:val="12"/>
  </w:num>
  <w:num w:numId="3" w16cid:durableId="323775792">
    <w:abstractNumId w:val="11"/>
  </w:num>
  <w:num w:numId="4" w16cid:durableId="1193615363">
    <w:abstractNumId w:val="18"/>
  </w:num>
  <w:num w:numId="5" w16cid:durableId="957881041">
    <w:abstractNumId w:val="26"/>
  </w:num>
  <w:num w:numId="6" w16cid:durableId="1455708308">
    <w:abstractNumId w:val="28"/>
  </w:num>
  <w:num w:numId="7" w16cid:durableId="1360400263">
    <w:abstractNumId w:val="1"/>
  </w:num>
  <w:num w:numId="8" w16cid:durableId="9141143">
    <w:abstractNumId w:val="15"/>
  </w:num>
  <w:num w:numId="9" w16cid:durableId="124737394">
    <w:abstractNumId w:val="34"/>
  </w:num>
  <w:num w:numId="10" w16cid:durableId="517424079">
    <w:abstractNumId w:val="3"/>
  </w:num>
  <w:num w:numId="11" w16cid:durableId="1204488027">
    <w:abstractNumId w:val="8"/>
  </w:num>
  <w:num w:numId="12" w16cid:durableId="1942713010">
    <w:abstractNumId w:val="16"/>
  </w:num>
  <w:num w:numId="13" w16cid:durableId="1584873898">
    <w:abstractNumId w:val="17"/>
  </w:num>
  <w:num w:numId="14" w16cid:durableId="1653950019">
    <w:abstractNumId w:val="21"/>
  </w:num>
  <w:num w:numId="15" w16cid:durableId="1311058271">
    <w:abstractNumId w:val="32"/>
  </w:num>
  <w:num w:numId="16" w16cid:durableId="1240214101">
    <w:abstractNumId w:val="30"/>
  </w:num>
  <w:num w:numId="17" w16cid:durableId="766577087">
    <w:abstractNumId w:val="2"/>
  </w:num>
  <w:num w:numId="18" w16cid:durableId="70737560">
    <w:abstractNumId w:val="35"/>
  </w:num>
  <w:num w:numId="19" w16cid:durableId="1001860669">
    <w:abstractNumId w:val="6"/>
  </w:num>
  <w:num w:numId="20" w16cid:durableId="1569655728">
    <w:abstractNumId w:val="23"/>
  </w:num>
  <w:num w:numId="21" w16cid:durableId="1938176980">
    <w:abstractNumId w:val="27"/>
  </w:num>
  <w:num w:numId="22" w16cid:durableId="1291739800">
    <w:abstractNumId w:val="31"/>
  </w:num>
  <w:num w:numId="23" w16cid:durableId="1718117564">
    <w:abstractNumId w:val="7"/>
  </w:num>
  <w:num w:numId="24" w16cid:durableId="1213883077">
    <w:abstractNumId w:val="24"/>
  </w:num>
  <w:num w:numId="25" w16cid:durableId="990907252">
    <w:abstractNumId w:val="9"/>
  </w:num>
  <w:num w:numId="26" w16cid:durableId="777985457">
    <w:abstractNumId w:val="20"/>
  </w:num>
  <w:num w:numId="27" w16cid:durableId="1060712719">
    <w:abstractNumId w:val="19"/>
  </w:num>
  <w:num w:numId="28" w16cid:durableId="1945309487">
    <w:abstractNumId w:val="33"/>
  </w:num>
  <w:num w:numId="29" w16cid:durableId="2043743627">
    <w:abstractNumId w:val="14"/>
  </w:num>
  <w:num w:numId="30" w16cid:durableId="1481771840">
    <w:abstractNumId w:val="4"/>
  </w:num>
  <w:num w:numId="31" w16cid:durableId="1766611216">
    <w:abstractNumId w:val="5"/>
  </w:num>
  <w:num w:numId="32" w16cid:durableId="2117603390">
    <w:abstractNumId w:val="29"/>
  </w:num>
  <w:num w:numId="33" w16cid:durableId="1231381156">
    <w:abstractNumId w:val="22"/>
  </w:num>
  <w:num w:numId="34" w16cid:durableId="448937820">
    <w:abstractNumId w:val="10"/>
  </w:num>
  <w:num w:numId="35" w16cid:durableId="1536313172">
    <w:abstractNumId w:val="13"/>
  </w:num>
  <w:num w:numId="36" w16cid:durableId="2018995282">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73D"/>
    <w:rsid w:val="000002FE"/>
    <w:rsid w:val="00000B8A"/>
    <w:rsid w:val="00003945"/>
    <w:rsid w:val="000039EA"/>
    <w:rsid w:val="00003B01"/>
    <w:rsid w:val="00004C4A"/>
    <w:rsid w:val="000059FD"/>
    <w:rsid w:val="0000750A"/>
    <w:rsid w:val="00010462"/>
    <w:rsid w:val="00011B36"/>
    <w:rsid w:val="00012097"/>
    <w:rsid w:val="00013685"/>
    <w:rsid w:val="0001552C"/>
    <w:rsid w:val="0001756C"/>
    <w:rsid w:val="00020000"/>
    <w:rsid w:val="00021F0A"/>
    <w:rsid w:val="00023559"/>
    <w:rsid w:val="0003038E"/>
    <w:rsid w:val="00030E16"/>
    <w:rsid w:val="00035F78"/>
    <w:rsid w:val="000362A7"/>
    <w:rsid w:val="0003636A"/>
    <w:rsid w:val="00041B7F"/>
    <w:rsid w:val="0004204D"/>
    <w:rsid w:val="000434D0"/>
    <w:rsid w:val="00046216"/>
    <w:rsid w:val="00051F25"/>
    <w:rsid w:val="000522E7"/>
    <w:rsid w:val="00052FFE"/>
    <w:rsid w:val="00053BA3"/>
    <w:rsid w:val="00054981"/>
    <w:rsid w:val="00055F7D"/>
    <w:rsid w:val="000569A1"/>
    <w:rsid w:val="00060F98"/>
    <w:rsid w:val="00061065"/>
    <w:rsid w:val="00062CD2"/>
    <w:rsid w:val="000636E2"/>
    <w:rsid w:val="0006393D"/>
    <w:rsid w:val="000639CB"/>
    <w:rsid w:val="00063CC9"/>
    <w:rsid w:val="00066D67"/>
    <w:rsid w:val="000676DC"/>
    <w:rsid w:val="00067ACB"/>
    <w:rsid w:val="0007011B"/>
    <w:rsid w:val="00073E2D"/>
    <w:rsid w:val="00074190"/>
    <w:rsid w:val="00075770"/>
    <w:rsid w:val="00076300"/>
    <w:rsid w:val="0008096D"/>
    <w:rsid w:val="00083E30"/>
    <w:rsid w:val="00090D38"/>
    <w:rsid w:val="000912E1"/>
    <w:rsid w:val="000925A6"/>
    <w:rsid w:val="00092A50"/>
    <w:rsid w:val="00095273"/>
    <w:rsid w:val="000955C4"/>
    <w:rsid w:val="00095FD8"/>
    <w:rsid w:val="00096CF0"/>
    <w:rsid w:val="00097F89"/>
    <w:rsid w:val="000A08D8"/>
    <w:rsid w:val="000A0D99"/>
    <w:rsid w:val="000A0F37"/>
    <w:rsid w:val="000A2235"/>
    <w:rsid w:val="000A30C4"/>
    <w:rsid w:val="000A3230"/>
    <w:rsid w:val="000A3B8B"/>
    <w:rsid w:val="000A3EDE"/>
    <w:rsid w:val="000A41ED"/>
    <w:rsid w:val="000A592D"/>
    <w:rsid w:val="000B147D"/>
    <w:rsid w:val="000B1F36"/>
    <w:rsid w:val="000B2397"/>
    <w:rsid w:val="000B39DC"/>
    <w:rsid w:val="000B5BDD"/>
    <w:rsid w:val="000B5D8F"/>
    <w:rsid w:val="000C0156"/>
    <w:rsid w:val="000C208D"/>
    <w:rsid w:val="000C3033"/>
    <w:rsid w:val="000C305A"/>
    <w:rsid w:val="000C4C1C"/>
    <w:rsid w:val="000D0062"/>
    <w:rsid w:val="000D2F55"/>
    <w:rsid w:val="000D5DEA"/>
    <w:rsid w:val="000D7D85"/>
    <w:rsid w:val="000E2D96"/>
    <w:rsid w:val="000E4709"/>
    <w:rsid w:val="000E4AAF"/>
    <w:rsid w:val="000E538C"/>
    <w:rsid w:val="000E5687"/>
    <w:rsid w:val="000E6A88"/>
    <w:rsid w:val="000E70BE"/>
    <w:rsid w:val="000F0029"/>
    <w:rsid w:val="000F6214"/>
    <w:rsid w:val="000F6561"/>
    <w:rsid w:val="000F6B9C"/>
    <w:rsid w:val="0010017D"/>
    <w:rsid w:val="00100817"/>
    <w:rsid w:val="00101109"/>
    <w:rsid w:val="001029B7"/>
    <w:rsid w:val="00102DE8"/>
    <w:rsid w:val="00104B65"/>
    <w:rsid w:val="00104DD6"/>
    <w:rsid w:val="00111531"/>
    <w:rsid w:val="00112868"/>
    <w:rsid w:val="001140A5"/>
    <w:rsid w:val="00114F3E"/>
    <w:rsid w:val="00115683"/>
    <w:rsid w:val="00117A66"/>
    <w:rsid w:val="0012126E"/>
    <w:rsid w:val="001215B5"/>
    <w:rsid w:val="001217FE"/>
    <w:rsid w:val="00121D09"/>
    <w:rsid w:val="001233C2"/>
    <w:rsid w:val="001233C3"/>
    <w:rsid w:val="00123782"/>
    <w:rsid w:val="00123A28"/>
    <w:rsid w:val="00124C51"/>
    <w:rsid w:val="0012554A"/>
    <w:rsid w:val="00130407"/>
    <w:rsid w:val="0013126B"/>
    <w:rsid w:val="00132A60"/>
    <w:rsid w:val="00133D50"/>
    <w:rsid w:val="00135352"/>
    <w:rsid w:val="00136A25"/>
    <w:rsid w:val="00140397"/>
    <w:rsid w:val="00145859"/>
    <w:rsid w:val="00146E2F"/>
    <w:rsid w:val="00146EAE"/>
    <w:rsid w:val="00154411"/>
    <w:rsid w:val="00156981"/>
    <w:rsid w:val="001600A0"/>
    <w:rsid w:val="001610F2"/>
    <w:rsid w:val="001612AA"/>
    <w:rsid w:val="0016226E"/>
    <w:rsid w:val="001708D8"/>
    <w:rsid w:val="0017230B"/>
    <w:rsid w:val="001724E1"/>
    <w:rsid w:val="00174F21"/>
    <w:rsid w:val="001808B0"/>
    <w:rsid w:val="00182379"/>
    <w:rsid w:val="00184FDA"/>
    <w:rsid w:val="001855DB"/>
    <w:rsid w:val="00185C33"/>
    <w:rsid w:val="001913F2"/>
    <w:rsid w:val="001917CE"/>
    <w:rsid w:val="0019400A"/>
    <w:rsid w:val="00195860"/>
    <w:rsid w:val="0019654D"/>
    <w:rsid w:val="001969C2"/>
    <w:rsid w:val="00196B9F"/>
    <w:rsid w:val="00197D42"/>
    <w:rsid w:val="001A1E56"/>
    <w:rsid w:val="001A20C0"/>
    <w:rsid w:val="001A23F3"/>
    <w:rsid w:val="001A2D7E"/>
    <w:rsid w:val="001A38B0"/>
    <w:rsid w:val="001A3BB0"/>
    <w:rsid w:val="001A69F1"/>
    <w:rsid w:val="001A6CC2"/>
    <w:rsid w:val="001A6F52"/>
    <w:rsid w:val="001A74EE"/>
    <w:rsid w:val="001B1874"/>
    <w:rsid w:val="001B1C17"/>
    <w:rsid w:val="001B1DA7"/>
    <w:rsid w:val="001B38B3"/>
    <w:rsid w:val="001B7025"/>
    <w:rsid w:val="001B7FB1"/>
    <w:rsid w:val="001C0F69"/>
    <w:rsid w:val="001C3A33"/>
    <w:rsid w:val="001C49F0"/>
    <w:rsid w:val="001C4A29"/>
    <w:rsid w:val="001C4F25"/>
    <w:rsid w:val="001C5EB9"/>
    <w:rsid w:val="001C70F3"/>
    <w:rsid w:val="001D2908"/>
    <w:rsid w:val="001D4091"/>
    <w:rsid w:val="001D60FD"/>
    <w:rsid w:val="001E2A7F"/>
    <w:rsid w:val="001E362D"/>
    <w:rsid w:val="001E49C9"/>
    <w:rsid w:val="001E6056"/>
    <w:rsid w:val="001E7931"/>
    <w:rsid w:val="001F1275"/>
    <w:rsid w:val="001F195E"/>
    <w:rsid w:val="001F50B4"/>
    <w:rsid w:val="001F6370"/>
    <w:rsid w:val="001F71DA"/>
    <w:rsid w:val="00202071"/>
    <w:rsid w:val="00202131"/>
    <w:rsid w:val="002021AB"/>
    <w:rsid w:val="0020384A"/>
    <w:rsid w:val="00214815"/>
    <w:rsid w:val="00214CA0"/>
    <w:rsid w:val="00220075"/>
    <w:rsid w:val="00221DE1"/>
    <w:rsid w:val="00222C38"/>
    <w:rsid w:val="002231A5"/>
    <w:rsid w:val="002258CE"/>
    <w:rsid w:val="00226CE7"/>
    <w:rsid w:val="0022758B"/>
    <w:rsid w:val="00230DB7"/>
    <w:rsid w:val="002321B5"/>
    <w:rsid w:val="0023230A"/>
    <w:rsid w:val="00232746"/>
    <w:rsid w:val="00232E68"/>
    <w:rsid w:val="0024095B"/>
    <w:rsid w:val="00240A4A"/>
    <w:rsid w:val="00242041"/>
    <w:rsid w:val="00247278"/>
    <w:rsid w:val="00250E15"/>
    <w:rsid w:val="00252EFF"/>
    <w:rsid w:val="0025598B"/>
    <w:rsid w:val="00255F04"/>
    <w:rsid w:val="00256001"/>
    <w:rsid w:val="00256308"/>
    <w:rsid w:val="00256383"/>
    <w:rsid w:val="00256AD4"/>
    <w:rsid w:val="00260B71"/>
    <w:rsid w:val="00262A57"/>
    <w:rsid w:val="00265E5C"/>
    <w:rsid w:val="00266C5D"/>
    <w:rsid w:val="00270598"/>
    <w:rsid w:val="00270958"/>
    <w:rsid w:val="00270CCF"/>
    <w:rsid w:val="00271E5B"/>
    <w:rsid w:val="00272A17"/>
    <w:rsid w:val="00273257"/>
    <w:rsid w:val="00275072"/>
    <w:rsid w:val="00276374"/>
    <w:rsid w:val="00276BD1"/>
    <w:rsid w:val="00280820"/>
    <w:rsid w:val="002812E1"/>
    <w:rsid w:val="002828CB"/>
    <w:rsid w:val="00283B52"/>
    <w:rsid w:val="002850C8"/>
    <w:rsid w:val="002851FC"/>
    <w:rsid w:val="002900C8"/>
    <w:rsid w:val="00296EFE"/>
    <w:rsid w:val="002973E7"/>
    <w:rsid w:val="002A0E32"/>
    <w:rsid w:val="002A16B3"/>
    <w:rsid w:val="002A2087"/>
    <w:rsid w:val="002A2ECA"/>
    <w:rsid w:val="002B0FA5"/>
    <w:rsid w:val="002B2EC8"/>
    <w:rsid w:val="002B383A"/>
    <w:rsid w:val="002B458A"/>
    <w:rsid w:val="002B4AC0"/>
    <w:rsid w:val="002B7231"/>
    <w:rsid w:val="002C165F"/>
    <w:rsid w:val="002C3387"/>
    <w:rsid w:val="002C380F"/>
    <w:rsid w:val="002C3E2F"/>
    <w:rsid w:val="002C53EA"/>
    <w:rsid w:val="002C53F0"/>
    <w:rsid w:val="002C736B"/>
    <w:rsid w:val="002D1B71"/>
    <w:rsid w:val="002D2577"/>
    <w:rsid w:val="002D2D75"/>
    <w:rsid w:val="002D7A27"/>
    <w:rsid w:val="002E0654"/>
    <w:rsid w:val="002E102A"/>
    <w:rsid w:val="002E21CA"/>
    <w:rsid w:val="002E25DC"/>
    <w:rsid w:val="002E5835"/>
    <w:rsid w:val="002E7885"/>
    <w:rsid w:val="002E79EA"/>
    <w:rsid w:val="002F17C0"/>
    <w:rsid w:val="002F2156"/>
    <w:rsid w:val="002F3C69"/>
    <w:rsid w:val="002F436A"/>
    <w:rsid w:val="002F529A"/>
    <w:rsid w:val="002F7BAB"/>
    <w:rsid w:val="0030142A"/>
    <w:rsid w:val="00301A61"/>
    <w:rsid w:val="00301C35"/>
    <w:rsid w:val="003043DC"/>
    <w:rsid w:val="003067D6"/>
    <w:rsid w:val="003070B7"/>
    <w:rsid w:val="00310650"/>
    <w:rsid w:val="0031168B"/>
    <w:rsid w:val="003122A9"/>
    <w:rsid w:val="00313408"/>
    <w:rsid w:val="003144D2"/>
    <w:rsid w:val="00317153"/>
    <w:rsid w:val="00317CD2"/>
    <w:rsid w:val="00322EA9"/>
    <w:rsid w:val="00324369"/>
    <w:rsid w:val="00324398"/>
    <w:rsid w:val="0032466A"/>
    <w:rsid w:val="003247D8"/>
    <w:rsid w:val="00324EED"/>
    <w:rsid w:val="003278F1"/>
    <w:rsid w:val="00332AF0"/>
    <w:rsid w:val="00332F97"/>
    <w:rsid w:val="00333BE9"/>
    <w:rsid w:val="00334004"/>
    <w:rsid w:val="00334662"/>
    <w:rsid w:val="00334B92"/>
    <w:rsid w:val="00335C85"/>
    <w:rsid w:val="00340143"/>
    <w:rsid w:val="00341522"/>
    <w:rsid w:val="00342D4F"/>
    <w:rsid w:val="00343155"/>
    <w:rsid w:val="00343A3A"/>
    <w:rsid w:val="00347553"/>
    <w:rsid w:val="00351705"/>
    <w:rsid w:val="00354E47"/>
    <w:rsid w:val="00355CFD"/>
    <w:rsid w:val="0036186C"/>
    <w:rsid w:val="00361890"/>
    <w:rsid w:val="00367193"/>
    <w:rsid w:val="00367E83"/>
    <w:rsid w:val="0037230D"/>
    <w:rsid w:val="00373328"/>
    <w:rsid w:val="003743F1"/>
    <w:rsid w:val="003747F9"/>
    <w:rsid w:val="00374831"/>
    <w:rsid w:val="00374B5B"/>
    <w:rsid w:val="00374DBE"/>
    <w:rsid w:val="003771AF"/>
    <w:rsid w:val="003807E7"/>
    <w:rsid w:val="00381C85"/>
    <w:rsid w:val="003834C5"/>
    <w:rsid w:val="003857AC"/>
    <w:rsid w:val="00386CE7"/>
    <w:rsid w:val="00386D5A"/>
    <w:rsid w:val="00386DFA"/>
    <w:rsid w:val="00390DC4"/>
    <w:rsid w:val="00391324"/>
    <w:rsid w:val="003916C9"/>
    <w:rsid w:val="00392406"/>
    <w:rsid w:val="00393748"/>
    <w:rsid w:val="0039479A"/>
    <w:rsid w:val="003A0113"/>
    <w:rsid w:val="003B259B"/>
    <w:rsid w:val="003B379A"/>
    <w:rsid w:val="003B75A0"/>
    <w:rsid w:val="003C092A"/>
    <w:rsid w:val="003C17CB"/>
    <w:rsid w:val="003C20C5"/>
    <w:rsid w:val="003C32A1"/>
    <w:rsid w:val="003C3E5B"/>
    <w:rsid w:val="003C4529"/>
    <w:rsid w:val="003C475C"/>
    <w:rsid w:val="003D0E32"/>
    <w:rsid w:val="003D1627"/>
    <w:rsid w:val="003D1DB1"/>
    <w:rsid w:val="003D5175"/>
    <w:rsid w:val="003D621D"/>
    <w:rsid w:val="003D6313"/>
    <w:rsid w:val="003E0122"/>
    <w:rsid w:val="003E041A"/>
    <w:rsid w:val="003E0467"/>
    <w:rsid w:val="003E1CE8"/>
    <w:rsid w:val="003E3C3A"/>
    <w:rsid w:val="003E4005"/>
    <w:rsid w:val="003E4261"/>
    <w:rsid w:val="003E44BD"/>
    <w:rsid w:val="003E4D32"/>
    <w:rsid w:val="003E65D0"/>
    <w:rsid w:val="003E7140"/>
    <w:rsid w:val="003E79E9"/>
    <w:rsid w:val="003F01B5"/>
    <w:rsid w:val="003F05B4"/>
    <w:rsid w:val="003F2407"/>
    <w:rsid w:val="003F268A"/>
    <w:rsid w:val="003F368E"/>
    <w:rsid w:val="003F41A8"/>
    <w:rsid w:val="00402DB4"/>
    <w:rsid w:val="00404C78"/>
    <w:rsid w:val="00405144"/>
    <w:rsid w:val="00407B73"/>
    <w:rsid w:val="0041023B"/>
    <w:rsid w:val="00410798"/>
    <w:rsid w:val="0041129D"/>
    <w:rsid w:val="00416871"/>
    <w:rsid w:val="004220B6"/>
    <w:rsid w:val="00422422"/>
    <w:rsid w:val="00425EA6"/>
    <w:rsid w:val="00426DF3"/>
    <w:rsid w:val="00426EDB"/>
    <w:rsid w:val="00427FA5"/>
    <w:rsid w:val="004309EF"/>
    <w:rsid w:val="00432B41"/>
    <w:rsid w:val="00435C53"/>
    <w:rsid w:val="004377F8"/>
    <w:rsid w:val="004402D4"/>
    <w:rsid w:val="00441A0F"/>
    <w:rsid w:val="00442642"/>
    <w:rsid w:val="00443947"/>
    <w:rsid w:val="00443BD4"/>
    <w:rsid w:val="00443C39"/>
    <w:rsid w:val="00443C6F"/>
    <w:rsid w:val="00444293"/>
    <w:rsid w:val="004446D6"/>
    <w:rsid w:val="00451985"/>
    <w:rsid w:val="00460714"/>
    <w:rsid w:val="00462433"/>
    <w:rsid w:val="00464316"/>
    <w:rsid w:val="00464CE5"/>
    <w:rsid w:val="00465876"/>
    <w:rsid w:val="00465A1C"/>
    <w:rsid w:val="00465E61"/>
    <w:rsid w:val="00465FF3"/>
    <w:rsid w:val="0046738B"/>
    <w:rsid w:val="00467C4F"/>
    <w:rsid w:val="004721DC"/>
    <w:rsid w:val="004747B5"/>
    <w:rsid w:val="00475C1E"/>
    <w:rsid w:val="00475CAD"/>
    <w:rsid w:val="00476341"/>
    <w:rsid w:val="00477A8C"/>
    <w:rsid w:val="00480B02"/>
    <w:rsid w:val="00480E7C"/>
    <w:rsid w:val="00481A1E"/>
    <w:rsid w:val="00481C3F"/>
    <w:rsid w:val="00481CD7"/>
    <w:rsid w:val="00486084"/>
    <w:rsid w:val="00490606"/>
    <w:rsid w:val="0049203C"/>
    <w:rsid w:val="00493025"/>
    <w:rsid w:val="004943D3"/>
    <w:rsid w:val="00496073"/>
    <w:rsid w:val="00497D19"/>
    <w:rsid w:val="004A1112"/>
    <w:rsid w:val="004A6139"/>
    <w:rsid w:val="004A63A5"/>
    <w:rsid w:val="004B3948"/>
    <w:rsid w:val="004B51C4"/>
    <w:rsid w:val="004B618E"/>
    <w:rsid w:val="004C0B7D"/>
    <w:rsid w:val="004C34FF"/>
    <w:rsid w:val="004C646E"/>
    <w:rsid w:val="004C6DDA"/>
    <w:rsid w:val="004D4CED"/>
    <w:rsid w:val="004D4DF4"/>
    <w:rsid w:val="004D5F92"/>
    <w:rsid w:val="004D6A7F"/>
    <w:rsid w:val="004D6FE1"/>
    <w:rsid w:val="004E0B36"/>
    <w:rsid w:val="004E409B"/>
    <w:rsid w:val="004E5819"/>
    <w:rsid w:val="004E5D78"/>
    <w:rsid w:val="004E5FF3"/>
    <w:rsid w:val="004E6B2B"/>
    <w:rsid w:val="004E6D09"/>
    <w:rsid w:val="004F316B"/>
    <w:rsid w:val="004F5E75"/>
    <w:rsid w:val="00500745"/>
    <w:rsid w:val="0050280D"/>
    <w:rsid w:val="00504B39"/>
    <w:rsid w:val="00506BA7"/>
    <w:rsid w:val="00507DC7"/>
    <w:rsid w:val="0051154B"/>
    <w:rsid w:val="005153B2"/>
    <w:rsid w:val="00517669"/>
    <w:rsid w:val="005204D4"/>
    <w:rsid w:val="00520992"/>
    <w:rsid w:val="00522A5A"/>
    <w:rsid w:val="00523E2D"/>
    <w:rsid w:val="0052425B"/>
    <w:rsid w:val="0052674C"/>
    <w:rsid w:val="00526C2A"/>
    <w:rsid w:val="0052721F"/>
    <w:rsid w:val="00531675"/>
    <w:rsid w:val="005316E2"/>
    <w:rsid w:val="00533043"/>
    <w:rsid w:val="0054084E"/>
    <w:rsid w:val="005408A1"/>
    <w:rsid w:val="005427B1"/>
    <w:rsid w:val="00543680"/>
    <w:rsid w:val="005451E0"/>
    <w:rsid w:val="00546500"/>
    <w:rsid w:val="005478C4"/>
    <w:rsid w:val="00550414"/>
    <w:rsid w:val="00553B60"/>
    <w:rsid w:val="0055472A"/>
    <w:rsid w:val="005556F5"/>
    <w:rsid w:val="00561078"/>
    <w:rsid w:val="0056163D"/>
    <w:rsid w:val="00562643"/>
    <w:rsid w:val="00562C51"/>
    <w:rsid w:val="00563232"/>
    <w:rsid w:val="005656B5"/>
    <w:rsid w:val="00565744"/>
    <w:rsid w:val="00566E5C"/>
    <w:rsid w:val="00571CC4"/>
    <w:rsid w:val="00572330"/>
    <w:rsid w:val="0057324F"/>
    <w:rsid w:val="00573BBF"/>
    <w:rsid w:val="0057425E"/>
    <w:rsid w:val="00577606"/>
    <w:rsid w:val="00577B39"/>
    <w:rsid w:val="00580127"/>
    <w:rsid w:val="00580248"/>
    <w:rsid w:val="00581B5F"/>
    <w:rsid w:val="005870F1"/>
    <w:rsid w:val="00587EDA"/>
    <w:rsid w:val="00590916"/>
    <w:rsid w:val="0059183D"/>
    <w:rsid w:val="00591E23"/>
    <w:rsid w:val="00592D2C"/>
    <w:rsid w:val="0059432A"/>
    <w:rsid w:val="00594A99"/>
    <w:rsid w:val="00595F72"/>
    <w:rsid w:val="00597058"/>
    <w:rsid w:val="0059782F"/>
    <w:rsid w:val="005A136E"/>
    <w:rsid w:val="005A22D5"/>
    <w:rsid w:val="005A4C43"/>
    <w:rsid w:val="005A5D7E"/>
    <w:rsid w:val="005A6B5F"/>
    <w:rsid w:val="005B0918"/>
    <w:rsid w:val="005B10A4"/>
    <w:rsid w:val="005B1634"/>
    <w:rsid w:val="005B28ED"/>
    <w:rsid w:val="005B312B"/>
    <w:rsid w:val="005B5213"/>
    <w:rsid w:val="005B69E8"/>
    <w:rsid w:val="005B6F0B"/>
    <w:rsid w:val="005B7735"/>
    <w:rsid w:val="005C2390"/>
    <w:rsid w:val="005C366E"/>
    <w:rsid w:val="005C4412"/>
    <w:rsid w:val="005C56EF"/>
    <w:rsid w:val="005C68A5"/>
    <w:rsid w:val="005C76E2"/>
    <w:rsid w:val="005D0102"/>
    <w:rsid w:val="005D0E10"/>
    <w:rsid w:val="005D357A"/>
    <w:rsid w:val="005D443E"/>
    <w:rsid w:val="005D4517"/>
    <w:rsid w:val="005D4F19"/>
    <w:rsid w:val="005D746C"/>
    <w:rsid w:val="005D79F3"/>
    <w:rsid w:val="005E1653"/>
    <w:rsid w:val="005E26C1"/>
    <w:rsid w:val="005E4F94"/>
    <w:rsid w:val="005E73EB"/>
    <w:rsid w:val="005F162C"/>
    <w:rsid w:val="005F1DC0"/>
    <w:rsid w:val="005F3F15"/>
    <w:rsid w:val="005F477B"/>
    <w:rsid w:val="005F4976"/>
    <w:rsid w:val="005F5EFE"/>
    <w:rsid w:val="00600FFB"/>
    <w:rsid w:val="00602CC5"/>
    <w:rsid w:val="006033AF"/>
    <w:rsid w:val="00603982"/>
    <w:rsid w:val="0060446E"/>
    <w:rsid w:val="0060513B"/>
    <w:rsid w:val="0060721D"/>
    <w:rsid w:val="006112B1"/>
    <w:rsid w:val="00612121"/>
    <w:rsid w:val="00614000"/>
    <w:rsid w:val="00614C96"/>
    <w:rsid w:val="0061540D"/>
    <w:rsid w:val="00615EF4"/>
    <w:rsid w:val="00616C7C"/>
    <w:rsid w:val="006207AE"/>
    <w:rsid w:val="006329EA"/>
    <w:rsid w:val="006331FA"/>
    <w:rsid w:val="006339AE"/>
    <w:rsid w:val="0063534B"/>
    <w:rsid w:val="006372E9"/>
    <w:rsid w:val="006401E2"/>
    <w:rsid w:val="00642E6D"/>
    <w:rsid w:val="006444CA"/>
    <w:rsid w:val="00644B26"/>
    <w:rsid w:val="0065164C"/>
    <w:rsid w:val="00652098"/>
    <w:rsid w:val="00653361"/>
    <w:rsid w:val="00655632"/>
    <w:rsid w:val="00660540"/>
    <w:rsid w:val="00660718"/>
    <w:rsid w:val="00663D56"/>
    <w:rsid w:val="006663BA"/>
    <w:rsid w:val="00667D48"/>
    <w:rsid w:val="00667F95"/>
    <w:rsid w:val="00670A70"/>
    <w:rsid w:val="00671006"/>
    <w:rsid w:val="00672CCB"/>
    <w:rsid w:val="00675679"/>
    <w:rsid w:val="006763B1"/>
    <w:rsid w:val="00681973"/>
    <w:rsid w:val="00684787"/>
    <w:rsid w:val="006863F7"/>
    <w:rsid w:val="00686F27"/>
    <w:rsid w:val="00687BD2"/>
    <w:rsid w:val="00691B63"/>
    <w:rsid w:val="00691F82"/>
    <w:rsid w:val="0069441B"/>
    <w:rsid w:val="00695B98"/>
    <w:rsid w:val="006A00BE"/>
    <w:rsid w:val="006A1D68"/>
    <w:rsid w:val="006A3005"/>
    <w:rsid w:val="006A6693"/>
    <w:rsid w:val="006B0405"/>
    <w:rsid w:val="006B23F0"/>
    <w:rsid w:val="006B402A"/>
    <w:rsid w:val="006B68AF"/>
    <w:rsid w:val="006B75B5"/>
    <w:rsid w:val="006C1947"/>
    <w:rsid w:val="006C3643"/>
    <w:rsid w:val="006C767B"/>
    <w:rsid w:val="006D65C4"/>
    <w:rsid w:val="006E2273"/>
    <w:rsid w:val="006E355E"/>
    <w:rsid w:val="006E6364"/>
    <w:rsid w:val="006F0B9A"/>
    <w:rsid w:val="006F0F28"/>
    <w:rsid w:val="006F1A51"/>
    <w:rsid w:val="006F1C57"/>
    <w:rsid w:val="006F2659"/>
    <w:rsid w:val="006F2D1B"/>
    <w:rsid w:val="006F4219"/>
    <w:rsid w:val="00700A65"/>
    <w:rsid w:val="00701E13"/>
    <w:rsid w:val="00702AE7"/>
    <w:rsid w:val="00704350"/>
    <w:rsid w:val="00704A9F"/>
    <w:rsid w:val="00704E7A"/>
    <w:rsid w:val="00705910"/>
    <w:rsid w:val="007125A4"/>
    <w:rsid w:val="00715AE8"/>
    <w:rsid w:val="00720939"/>
    <w:rsid w:val="0072182F"/>
    <w:rsid w:val="00721FB7"/>
    <w:rsid w:val="00724358"/>
    <w:rsid w:val="00724478"/>
    <w:rsid w:val="0073057E"/>
    <w:rsid w:val="00730E02"/>
    <w:rsid w:val="00731895"/>
    <w:rsid w:val="00732867"/>
    <w:rsid w:val="00736DBE"/>
    <w:rsid w:val="0074054D"/>
    <w:rsid w:val="00742B09"/>
    <w:rsid w:val="00743513"/>
    <w:rsid w:val="0074365B"/>
    <w:rsid w:val="007456DF"/>
    <w:rsid w:val="00745827"/>
    <w:rsid w:val="00746155"/>
    <w:rsid w:val="007466A5"/>
    <w:rsid w:val="00747C9C"/>
    <w:rsid w:val="00750123"/>
    <w:rsid w:val="0075069A"/>
    <w:rsid w:val="00751F3A"/>
    <w:rsid w:val="00752558"/>
    <w:rsid w:val="007556DD"/>
    <w:rsid w:val="00756200"/>
    <w:rsid w:val="0075672F"/>
    <w:rsid w:val="00757073"/>
    <w:rsid w:val="007619E3"/>
    <w:rsid w:val="0076266A"/>
    <w:rsid w:val="00763CAF"/>
    <w:rsid w:val="0076576F"/>
    <w:rsid w:val="00767278"/>
    <w:rsid w:val="0076736A"/>
    <w:rsid w:val="00770CDA"/>
    <w:rsid w:val="00773E7F"/>
    <w:rsid w:val="0077418A"/>
    <w:rsid w:val="0077742C"/>
    <w:rsid w:val="007810B2"/>
    <w:rsid w:val="00782714"/>
    <w:rsid w:val="00783034"/>
    <w:rsid w:val="00783C21"/>
    <w:rsid w:val="0078460F"/>
    <w:rsid w:val="0078505E"/>
    <w:rsid w:val="00786B53"/>
    <w:rsid w:val="0078744E"/>
    <w:rsid w:val="00787468"/>
    <w:rsid w:val="0079073F"/>
    <w:rsid w:val="00791126"/>
    <w:rsid w:val="0079145F"/>
    <w:rsid w:val="00792CCF"/>
    <w:rsid w:val="0079471A"/>
    <w:rsid w:val="007950B6"/>
    <w:rsid w:val="007952CD"/>
    <w:rsid w:val="007A0C6B"/>
    <w:rsid w:val="007A257F"/>
    <w:rsid w:val="007A2901"/>
    <w:rsid w:val="007A557A"/>
    <w:rsid w:val="007A58A1"/>
    <w:rsid w:val="007A5B7E"/>
    <w:rsid w:val="007A62E2"/>
    <w:rsid w:val="007B0243"/>
    <w:rsid w:val="007B1338"/>
    <w:rsid w:val="007B1B5B"/>
    <w:rsid w:val="007B253F"/>
    <w:rsid w:val="007B4F35"/>
    <w:rsid w:val="007B593F"/>
    <w:rsid w:val="007B6913"/>
    <w:rsid w:val="007C1643"/>
    <w:rsid w:val="007C1DCB"/>
    <w:rsid w:val="007C32E5"/>
    <w:rsid w:val="007C5ED2"/>
    <w:rsid w:val="007C631C"/>
    <w:rsid w:val="007C6D47"/>
    <w:rsid w:val="007C703C"/>
    <w:rsid w:val="007D022F"/>
    <w:rsid w:val="007D1578"/>
    <w:rsid w:val="007D19DB"/>
    <w:rsid w:val="007D2F93"/>
    <w:rsid w:val="007D3C4F"/>
    <w:rsid w:val="007D5C38"/>
    <w:rsid w:val="007D726A"/>
    <w:rsid w:val="007E1E57"/>
    <w:rsid w:val="007E2225"/>
    <w:rsid w:val="007E413C"/>
    <w:rsid w:val="007E4968"/>
    <w:rsid w:val="007E5F53"/>
    <w:rsid w:val="007E6CC9"/>
    <w:rsid w:val="007E70BF"/>
    <w:rsid w:val="007E7FE5"/>
    <w:rsid w:val="007F099A"/>
    <w:rsid w:val="007F0FBF"/>
    <w:rsid w:val="007F2B21"/>
    <w:rsid w:val="007F307A"/>
    <w:rsid w:val="007F4A78"/>
    <w:rsid w:val="007F535C"/>
    <w:rsid w:val="007F6DAF"/>
    <w:rsid w:val="007F73E7"/>
    <w:rsid w:val="00802139"/>
    <w:rsid w:val="00802CC8"/>
    <w:rsid w:val="008032F4"/>
    <w:rsid w:val="00803660"/>
    <w:rsid w:val="008042CE"/>
    <w:rsid w:val="00805142"/>
    <w:rsid w:val="00805CD1"/>
    <w:rsid w:val="00805D49"/>
    <w:rsid w:val="00807794"/>
    <w:rsid w:val="008078DC"/>
    <w:rsid w:val="008079B4"/>
    <w:rsid w:val="008102E4"/>
    <w:rsid w:val="00812A9F"/>
    <w:rsid w:val="00815C87"/>
    <w:rsid w:val="0082014D"/>
    <w:rsid w:val="00821D2A"/>
    <w:rsid w:val="00823F01"/>
    <w:rsid w:val="008264AD"/>
    <w:rsid w:val="00826F9D"/>
    <w:rsid w:val="00827194"/>
    <w:rsid w:val="00830390"/>
    <w:rsid w:val="00831D2A"/>
    <w:rsid w:val="00833062"/>
    <w:rsid w:val="008342AC"/>
    <w:rsid w:val="0083483C"/>
    <w:rsid w:val="00836060"/>
    <w:rsid w:val="00837FE3"/>
    <w:rsid w:val="0084012B"/>
    <w:rsid w:val="0084072C"/>
    <w:rsid w:val="00842C22"/>
    <w:rsid w:val="00844245"/>
    <w:rsid w:val="008459C1"/>
    <w:rsid w:val="008468B7"/>
    <w:rsid w:val="00846D6C"/>
    <w:rsid w:val="0084734E"/>
    <w:rsid w:val="00847582"/>
    <w:rsid w:val="00847814"/>
    <w:rsid w:val="00847F7A"/>
    <w:rsid w:val="00850752"/>
    <w:rsid w:val="00850773"/>
    <w:rsid w:val="00851E35"/>
    <w:rsid w:val="0085473A"/>
    <w:rsid w:val="00854A72"/>
    <w:rsid w:val="008550FE"/>
    <w:rsid w:val="00856568"/>
    <w:rsid w:val="0086597B"/>
    <w:rsid w:val="00867BA2"/>
    <w:rsid w:val="008708E5"/>
    <w:rsid w:val="00871BBE"/>
    <w:rsid w:val="00872198"/>
    <w:rsid w:val="00876027"/>
    <w:rsid w:val="00876A8C"/>
    <w:rsid w:val="00877140"/>
    <w:rsid w:val="008777D7"/>
    <w:rsid w:val="00877CD5"/>
    <w:rsid w:val="0088106B"/>
    <w:rsid w:val="00883F47"/>
    <w:rsid w:val="00884A22"/>
    <w:rsid w:val="00884A3B"/>
    <w:rsid w:val="00884D3F"/>
    <w:rsid w:val="008850AB"/>
    <w:rsid w:val="0088597F"/>
    <w:rsid w:val="00886DB8"/>
    <w:rsid w:val="008908C0"/>
    <w:rsid w:val="008944CB"/>
    <w:rsid w:val="008945B9"/>
    <w:rsid w:val="0089550E"/>
    <w:rsid w:val="00896E1D"/>
    <w:rsid w:val="008A41E7"/>
    <w:rsid w:val="008A4337"/>
    <w:rsid w:val="008A58B5"/>
    <w:rsid w:val="008B4425"/>
    <w:rsid w:val="008B6A35"/>
    <w:rsid w:val="008B7A36"/>
    <w:rsid w:val="008C0953"/>
    <w:rsid w:val="008C18B9"/>
    <w:rsid w:val="008C2670"/>
    <w:rsid w:val="008C33C4"/>
    <w:rsid w:val="008C34C0"/>
    <w:rsid w:val="008C418E"/>
    <w:rsid w:val="008C4F2D"/>
    <w:rsid w:val="008C53EC"/>
    <w:rsid w:val="008C5DBA"/>
    <w:rsid w:val="008C6907"/>
    <w:rsid w:val="008C778E"/>
    <w:rsid w:val="008D0D92"/>
    <w:rsid w:val="008D1C24"/>
    <w:rsid w:val="008D24A3"/>
    <w:rsid w:val="008D4B64"/>
    <w:rsid w:val="008D4CF6"/>
    <w:rsid w:val="008D6136"/>
    <w:rsid w:val="008D6681"/>
    <w:rsid w:val="008D7B06"/>
    <w:rsid w:val="008D7DE6"/>
    <w:rsid w:val="008E0265"/>
    <w:rsid w:val="008E07BF"/>
    <w:rsid w:val="008E10DC"/>
    <w:rsid w:val="008E3F12"/>
    <w:rsid w:val="008E4A15"/>
    <w:rsid w:val="008E5F0C"/>
    <w:rsid w:val="008E6E79"/>
    <w:rsid w:val="008E7991"/>
    <w:rsid w:val="008F0749"/>
    <w:rsid w:val="008F0BDF"/>
    <w:rsid w:val="008F1D89"/>
    <w:rsid w:val="008F2480"/>
    <w:rsid w:val="008F464F"/>
    <w:rsid w:val="008F6F0E"/>
    <w:rsid w:val="008F7A14"/>
    <w:rsid w:val="00903B2C"/>
    <w:rsid w:val="00905BB2"/>
    <w:rsid w:val="0091045D"/>
    <w:rsid w:val="00911A5B"/>
    <w:rsid w:val="009204EC"/>
    <w:rsid w:val="0092277A"/>
    <w:rsid w:val="0092377B"/>
    <w:rsid w:val="009247C3"/>
    <w:rsid w:val="0092779A"/>
    <w:rsid w:val="00927F02"/>
    <w:rsid w:val="009303E4"/>
    <w:rsid w:val="00930457"/>
    <w:rsid w:val="00933259"/>
    <w:rsid w:val="00933568"/>
    <w:rsid w:val="00935392"/>
    <w:rsid w:val="00935C31"/>
    <w:rsid w:val="00935D76"/>
    <w:rsid w:val="00942A3E"/>
    <w:rsid w:val="00943717"/>
    <w:rsid w:val="00944FAC"/>
    <w:rsid w:val="00946FFE"/>
    <w:rsid w:val="00950582"/>
    <w:rsid w:val="009514F2"/>
    <w:rsid w:val="00952D0B"/>
    <w:rsid w:val="00953330"/>
    <w:rsid w:val="0095719F"/>
    <w:rsid w:val="00957ED6"/>
    <w:rsid w:val="00960008"/>
    <w:rsid w:val="00960D7C"/>
    <w:rsid w:val="009611BA"/>
    <w:rsid w:val="0096334E"/>
    <w:rsid w:val="009648B9"/>
    <w:rsid w:val="00964C70"/>
    <w:rsid w:val="0096576E"/>
    <w:rsid w:val="00966E11"/>
    <w:rsid w:val="00970BF9"/>
    <w:rsid w:val="00973A12"/>
    <w:rsid w:val="009752D1"/>
    <w:rsid w:val="009777D3"/>
    <w:rsid w:val="00981370"/>
    <w:rsid w:val="0098172A"/>
    <w:rsid w:val="009834AE"/>
    <w:rsid w:val="00985AC0"/>
    <w:rsid w:val="0098716B"/>
    <w:rsid w:val="009871DD"/>
    <w:rsid w:val="0098792B"/>
    <w:rsid w:val="00987ED2"/>
    <w:rsid w:val="00987FE9"/>
    <w:rsid w:val="009906C8"/>
    <w:rsid w:val="009909C6"/>
    <w:rsid w:val="009910C6"/>
    <w:rsid w:val="00992CFA"/>
    <w:rsid w:val="00993CDF"/>
    <w:rsid w:val="00994C95"/>
    <w:rsid w:val="00996334"/>
    <w:rsid w:val="009A0766"/>
    <w:rsid w:val="009A0E5F"/>
    <w:rsid w:val="009A1895"/>
    <w:rsid w:val="009A25BC"/>
    <w:rsid w:val="009A597F"/>
    <w:rsid w:val="009A6F7F"/>
    <w:rsid w:val="009A72C7"/>
    <w:rsid w:val="009B155C"/>
    <w:rsid w:val="009B1A41"/>
    <w:rsid w:val="009B3FF4"/>
    <w:rsid w:val="009B46BF"/>
    <w:rsid w:val="009B5730"/>
    <w:rsid w:val="009B7925"/>
    <w:rsid w:val="009C039C"/>
    <w:rsid w:val="009C295E"/>
    <w:rsid w:val="009C2E15"/>
    <w:rsid w:val="009C5968"/>
    <w:rsid w:val="009D09C2"/>
    <w:rsid w:val="009D0EE8"/>
    <w:rsid w:val="009D3079"/>
    <w:rsid w:val="009E1810"/>
    <w:rsid w:val="009E1AB8"/>
    <w:rsid w:val="009E2B8C"/>
    <w:rsid w:val="009E35A8"/>
    <w:rsid w:val="009E75DE"/>
    <w:rsid w:val="009E7A09"/>
    <w:rsid w:val="009F1484"/>
    <w:rsid w:val="009F208C"/>
    <w:rsid w:val="009F2EB3"/>
    <w:rsid w:val="009F3185"/>
    <w:rsid w:val="009F4295"/>
    <w:rsid w:val="009F4D6E"/>
    <w:rsid w:val="009F507A"/>
    <w:rsid w:val="009F5C61"/>
    <w:rsid w:val="009F7C93"/>
    <w:rsid w:val="00A0055E"/>
    <w:rsid w:val="00A00CEA"/>
    <w:rsid w:val="00A02F05"/>
    <w:rsid w:val="00A04101"/>
    <w:rsid w:val="00A062F4"/>
    <w:rsid w:val="00A07F5C"/>
    <w:rsid w:val="00A116A2"/>
    <w:rsid w:val="00A11C2F"/>
    <w:rsid w:val="00A1262F"/>
    <w:rsid w:val="00A133A7"/>
    <w:rsid w:val="00A17D3A"/>
    <w:rsid w:val="00A2033C"/>
    <w:rsid w:val="00A20807"/>
    <w:rsid w:val="00A20D0B"/>
    <w:rsid w:val="00A247AB"/>
    <w:rsid w:val="00A24C00"/>
    <w:rsid w:val="00A260A5"/>
    <w:rsid w:val="00A27287"/>
    <w:rsid w:val="00A30EC4"/>
    <w:rsid w:val="00A3102A"/>
    <w:rsid w:val="00A3111A"/>
    <w:rsid w:val="00A32FF5"/>
    <w:rsid w:val="00A353DB"/>
    <w:rsid w:val="00A354E1"/>
    <w:rsid w:val="00A35E1D"/>
    <w:rsid w:val="00A368EF"/>
    <w:rsid w:val="00A3736C"/>
    <w:rsid w:val="00A37E7A"/>
    <w:rsid w:val="00A405FD"/>
    <w:rsid w:val="00A407F2"/>
    <w:rsid w:val="00A41B21"/>
    <w:rsid w:val="00A44FB8"/>
    <w:rsid w:val="00A45AF9"/>
    <w:rsid w:val="00A46673"/>
    <w:rsid w:val="00A4711E"/>
    <w:rsid w:val="00A5084D"/>
    <w:rsid w:val="00A51A49"/>
    <w:rsid w:val="00A522A2"/>
    <w:rsid w:val="00A53957"/>
    <w:rsid w:val="00A5447E"/>
    <w:rsid w:val="00A56912"/>
    <w:rsid w:val="00A56981"/>
    <w:rsid w:val="00A601B8"/>
    <w:rsid w:val="00A616DE"/>
    <w:rsid w:val="00A630D8"/>
    <w:rsid w:val="00A6691E"/>
    <w:rsid w:val="00A66A53"/>
    <w:rsid w:val="00A704B7"/>
    <w:rsid w:val="00A71B1E"/>
    <w:rsid w:val="00A727A3"/>
    <w:rsid w:val="00A76905"/>
    <w:rsid w:val="00A779D3"/>
    <w:rsid w:val="00A77ECD"/>
    <w:rsid w:val="00A80D96"/>
    <w:rsid w:val="00A816E7"/>
    <w:rsid w:val="00A82B78"/>
    <w:rsid w:val="00A83D83"/>
    <w:rsid w:val="00A8668C"/>
    <w:rsid w:val="00A870F5"/>
    <w:rsid w:val="00A90A1C"/>
    <w:rsid w:val="00A90AA2"/>
    <w:rsid w:val="00A928F9"/>
    <w:rsid w:val="00A9484B"/>
    <w:rsid w:val="00A97835"/>
    <w:rsid w:val="00AA20D4"/>
    <w:rsid w:val="00AA5515"/>
    <w:rsid w:val="00AA67FF"/>
    <w:rsid w:val="00AB1488"/>
    <w:rsid w:val="00AB1CE2"/>
    <w:rsid w:val="00AB5651"/>
    <w:rsid w:val="00AB6032"/>
    <w:rsid w:val="00AB6DDB"/>
    <w:rsid w:val="00AB78EF"/>
    <w:rsid w:val="00AC0122"/>
    <w:rsid w:val="00AC0BC5"/>
    <w:rsid w:val="00AC0E65"/>
    <w:rsid w:val="00AC38EE"/>
    <w:rsid w:val="00AC44AA"/>
    <w:rsid w:val="00AC4586"/>
    <w:rsid w:val="00AC4B0E"/>
    <w:rsid w:val="00AC4DAF"/>
    <w:rsid w:val="00AC5AFD"/>
    <w:rsid w:val="00AD000C"/>
    <w:rsid w:val="00AD4995"/>
    <w:rsid w:val="00AD4BB7"/>
    <w:rsid w:val="00AD58C5"/>
    <w:rsid w:val="00AD5B7A"/>
    <w:rsid w:val="00AD6EBB"/>
    <w:rsid w:val="00AE2C1F"/>
    <w:rsid w:val="00AE2D79"/>
    <w:rsid w:val="00AE6F0C"/>
    <w:rsid w:val="00AF0814"/>
    <w:rsid w:val="00AF0938"/>
    <w:rsid w:val="00AF20F0"/>
    <w:rsid w:val="00AF292E"/>
    <w:rsid w:val="00AF2F60"/>
    <w:rsid w:val="00AF3504"/>
    <w:rsid w:val="00AF7B5F"/>
    <w:rsid w:val="00AF7D5F"/>
    <w:rsid w:val="00AF7F32"/>
    <w:rsid w:val="00B00114"/>
    <w:rsid w:val="00B01039"/>
    <w:rsid w:val="00B02E78"/>
    <w:rsid w:val="00B065FE"/>
    <w:rsid w:val="00B07077"/>
    <w:rsid w:val="00B07F89"/>
    <w:rsid w:val="00B10836"/>
    <w:rsid w:val="00B121F4"/>
    <w:rsid w:val="00B15975"/>
    <w:rsid w:val="00B1723F"/>
    <w:rsid w:val="00B175A1"/>
    <w:rsid w:val="00B17E64"/>
    <w:rsid w:val="00B2086C"/>
    <w:rsid w:val="00B21F26"/>
    <w:rsid w:val="00B22793"/>
    <w:rsid w:val="00B236BB"/>
    <w:rsid w:val="00B23EEA"/>
    <w:rsid w:val="00B25E43"/>
    <w:rsid w:val="00B26EC0"/>
    <w:rsid w:val="00B271A7"/>
    <w:rsid w:val="00B27372"/>
    <w:rsid w:val="00B31900"/>
    <w:rsid w:val="00B32DB8"/>
    <w:rsid w:val="00B40B1A"/>
    <w:rsid w:val="00B41BA9"/>
    <w:rsid w:val="00B45338"/>
    <w:rsid w:val="00B47E04"/>
    <w:rsid w:val="00B50136"/>
    <w:rsid w:val="00B50CA8"/>
    <w:rsid w:val="00B530FC"/>
    <w:rsid w:val="00B547E6"/>
    <w:rsid w:val="00B563FB"/>
    <w:rsid w:val="00B657F9"/>
    <w:rsid w:val="00B673B1"/>
    <w:rsid w:val="00B67A64"/>
    <w:rsid w:val="00B71487"/>
    <w:rsid w:val="00B73A7F"/>
    <w:rsid w:val="00B7403C"/>
    <w:rsid w:val="00B741AF"/>
    <w:rsid w:val="00B8150F"/>
    <w:rsid w:val="00B85EEF"/>
    <w:rsid w:val="00B866AF"/>
    <w:rsid w:val="00B90367"/>
    <w:rsid w:val="00B91DC9"/>
    <w:rsid w:val="00B92006"/>
    <w:rsid w:val="00B93357"/>
    <w:rsid w:val="00B972B1"/>
    <w:rsid w:val="00BA040B"/>
    <w:rsid w:val="00BA0E49"/>
    <w:rsid w:val="00BA2472"/>
    <w:rsid w:val="00BA2F2E"/>
    <w:rsid w:val="00BA3D4B"/>
    <w:rsid w:val="00BA4A2B"/>
    <w:rsid w:val="00BA515C"/>
    <w:rsid w:val="00BA5CCA"/>
    <w:rsid w:val="00BA7915"/>
    <w:rsid w:val="00BA7A01"/>
    <w:rsid w:val="00BA7BBE"/>
    <w:rsid w:val="00BB04E3"/>
    <w:rsid w:val="00BB0C2F"/>
    <w:rsid w:val="00BB2A2F"/>
    <w:rsid w:val="00BB2CA8"/>
    <w:rsid w:val="00BB3216"/>
    <w:rsid w:val="00BB4020"/>
    <w:rsid w:val="00BB47D5"/>
    <w:rsid w:val="00BB5387"/>
    <w:rsid w:val="00BB5E0B"/>
    <w:rsid w:val="00BB5E9B"/>
    <w:rsid w:val="00BB6861"/>
    <w:rsid w:val="00BC07A3"/>
    <w:rsid w:val="00BC139F"/>
    <w:rsid w:val="00BC25F8"/>
    <w:rsid w:val="00BC32A4"/>
    <w:rsid w:val="00BC6661"/>
    <w:rsid w:val="00BC66A4"/>
    <w:rsid w:val="00BC694E"/>
    <w:rsid w:val="00BD0B35"/>
    <w:rsid w:val="00BD3EEE"/>
    <w:rsid w:val="00BD45DF"/>
    <w:rsid w:val="00BD490D"/>
    <w:rsid w:val="00BE0C5D"/>
    <w:rsid w:val="00BE0ED0"/>
    <w:rsid w:val="00BE19E2"/>
    <w:rsid w:val="00BE2A25"/>
    <w:rsid w:val="00BE3456"/>
    <w:rsid w:val="00BE350B"/>
    <w:rsid w:val="00BE36E5"/>
    <w:rsid w:val="00BE4BC2"/>
    <w:rsid w:val="00BE6A81"/>
    <w:rsid w:val="00BE6AD9"/>
    <w:rsid w:val="00BE6E9E"/>
    <w:rsid w:val="00BF0026"/>
    <w:rsid w:val="00BF0D78"/>
    <w:rsid w:val="00BF1D50"/>
    <w:rsid w:val="00BF2116"/>
    <w:rsid w:val="00BF364A"/>
    <w:rsid w:val="00BF3920"/>
    <w:rsid w:val="00BF45CA"/>
    <w:rsid w:val="00BF5565"/>
    <w:rsid w:val="00BF625A"/>
    <w:rsid w:val="00BF79AA"/>
    <w:rsid w:val="00C043A5"/>
    <w:rsid w:val="00C052FD"/>
    <w:rsid w:val="00C10DC9"/>
    <w:rsid w:val="00C12245"/>
    <w:rsid w:val="00C1301A"/>
    <w:rsid w:val="00C14801"/>
    <w:rsid w:val="00C14D0E"/>
    <w:rsid w:val="00C1603F"/>
    <w:rsid w:val="00C17FDE"/>
    <w:rsid w:val="00C20BE9"/>
    <w:rsid w:val="00C21B33"/>
    <w:rsid w:val="00C23B28"/>
    <w:rsid w:val="00C279EA"/>
    <w:rsid w:val="00C27A61"/>
    <w:rsid w:val="00C31009"/>
    <w:rsid w:val="00C31DA3"/>
    <w:rsid w:val="00C32464"/>
    <w:rsid w:val="00C32D54"/>
    <w:rsid w:val="00C32EA6"/>
    <w:rsid w:val="00C352C9"/>
    <w:rsid w:val="00C3639D"/>
    <w:rsid w:val="00C438D1"/>
    <w:rsid w:val="00C44A9B"/>
    <w:rsid w:val="00C45295"/>
    <w:rsid w:val="00C45573"/>
    <w:rsid w:val="00C475B3"/>
    <w:rsid w:val="00C51F9A"/>
    <w:rsid w:val="00C522AC"/>
    <w:rsid w:val="00C52759"/>
    <w:rsid w:val="00C5382B"/>
    <w:rsid w:val="00C53DBD"/>
    <w:rsid w:val="00C55164"/>
    <w:rsid w:val="00C55F49"/>
    <w:rsid w:val="00C5677D"/>
    <w:rsid w:val="00C56E7F"/>
    <w:rsid w:val="00C576A0"/>
    <w:rsid w:val="00C60099"/>
    <w:rsid w:val="00C60206"/>
    <w:rsid w:val="00C648E4"/>
    <w:rsid w:val="00C674AB"/>
    <w:rsid w:val="00C6767F"/>
    <w:rsid w:val="00C71413"/>
    <w:rsid w:val="00C746F5"/>
    <w:rsid w:val="00C76325"/>
    <w:rsid w:val="00C77143"/>
    <w:rsid w:val="00C807E4"/>
    <w:rsid w:val="00C81487"/>
    <w:rsid w:val="00C819C6"/>
    <w:rsid w:val="00C83A80"/>
    <w:rsid w:val="00C86C20"/>
    <w:rsid w:val="00C90219"/>
    <w:rsid w:val="00C92D10"/>
    <w:rsid w:val="00C931D3"/>
    <w:rsid w:val="00C9733D"/>
    <w:rsid w:val="00C976E5"/>
    <w:rsid w:val="00CA0CA9"/>
    <w:rsid w:val="00CA190C"/>
    <w:rsid w:val="00CA1DF3"/>
    <w:rsid w:val="00CA22A9"/>
    <w:rsid w:val="00CA2FF7"/>
    <w:rsid w:val="00CA58E2"/>
    <w:rsid w:val="00CA74BF"/>
    <w:rsid w:val="00CA7661"/>
    <w:rsid w:val="00CA7E33"/>
    <w:rsid w:val="00CB2DF4"/>
    <w:rsid w:val="00CB30B1"/>
    <w:rsid w:val="00CB3AE9"/>
    <w:rsid w:val="00CB4431"/>
    <w:rsid w:val="00CB6D59"/>
    <w:rsid w:val="00CB7AFD"/>
    <w:rsid w:val="00CC01FE"/>
    <w:rsid w:val="00CC324B"/>
    <w:rsid w:val="00CC3744"/>
    <w:rsid w:val="00CD0AC4"/>
    <w:rsid w:val="00CD137F"/>
    <w:rsid w:val="00CD250F"/>
    <w:rsid w:val="00CD33D9"/>
    <w:rsid w:val="00CD45DE"/>
    <w:rsid w:val="00CD4717"/>
    <w:rsid w:val="00CD553F"/>
    <w:rsid w:val="00CD61CA"/>
    <w:rsid w:val="00CD65BD"/>
    <w:rsid w:val="00CD7AE5"/>
    <w:rsid w:val="00CE1010"/>
    <w:rsid w:val="00CE1348"/>
    <w:rsid w:val="00CE675E"/>
    <w:rsid w:val="00CE736C"/>
    <w:rsid w:val="00CF5A9A"/>
    <w:rsid w:val="00CF7CE3"/>
    <w:rsid w:val="00D03C21"/>
    <w:rsid w:val="00D03F78"/>
    <w:rsid w:val="00D05733"/>
    <w:rsid w:val="00D0676B"/>
    <w:rsid w:val="00D0695A"/>
    <w:rsid w:val="00D06EFC"/>
    <w:rsid w:val="00D13AAC"/>
    <w:rsid w:val="00D142CF"/>
    <w:rsid w:val="00D155C5"/>
    <w:rsid w:val="00D16943"/>
    <w:rsid w:val="00D176F2"/>
    <w:rsid w:val="00D216BE"/>
    <w:rsid w:val="00D22A80"/>
    <w:rsid w:val="00D236DA"/>
    <w:rsid w:val="00D24B8A"/>
    <w:rsid w:val="00D2502F"/>
    <w:rsid w:val="00D25438"/>
    <w:rsid w:val="00D271EE"/>
    <w:rsid w:val="00D3010E"/>
    <w:rsid w:val="00D3056B"/>
    <w:rsid w:val="00D3074D"/>
    <w:rsid w:val="00D3146F"/>
    <w:rsid w:val="00D344AE"/>
    <w:rsid w:val="00D37120"/>
    <w:rsid w:val="00D3785A"/>
    <w:rsid w:val="00D37B96"/>
    <w:rsid w:val="00D42735"/>
    <w:rsid w:val="00D43D4F"/>
    <w:rsid w:val="00D45404"/>
    <w:rsid w:val="00D4624C"/>
    <w:rsid w:val="00D476F4"/>
    <w:rsid w:val="00D50F2D"/>
    <w:rsid w:val="00D54EEE"/>
    <w:rsid w:val="00D56ED6"/>
    <w:rsid w:val="00D60B70"/>
    <w:rsid w:val="00D61106"/>
    <w:rsid w:val="00D611D1"/>
    <w:rsid w:val="00D6287C"/>
    <w:rsid w:val="00D6538D"/>
    <w:rsid w:val="00D67795"/>
    <w:rsid w:val="00D67CE8"/>
    <w:rsid w:val="00D707BA"/>
    <w:rsid w:val="00D73854"/>
    <w:rsid w:val="00D7385E"/>
    <w:rsid w:val="00D7395E"/>
    <w:rsid w:val="00D76A3C"/>
    <w:rsid w:val="00D7736C"/>
    <w:rsid w:val="00D81F62"/>
    <w:rsid w:val="00D82171"/>
    <w:rsid w:val="00D82205"/>
    <w:rsid w:val="00D83D4E"/>
    <w:rsid w:val="00D84CC7"/>
    <w:rsid w:val="00D8549A"/>
    <w:rsid w:val="00D91862"/>
    <w:rsid w:val="00D918AC"/>
    <w:rsid w:val="00D91A38"/>
    <w:rsid w:val="00D91A79"/>
    <w:rsid w:val="00D9281A"/>
    <w:rsid w:val="00D930EA"/>
    <w:rsid w:val="00D9373A"/>
    <w:rsid w:val="00D93E6E"/>
    <w:rsid w:val="00D9668A"/>
    <w:rsid w:val="00D96DC1"/>
    <w:rsid w:val="00D97832"/>
    <w:rsid w:val="00DA01DE"/>
    <w:rsid w:val="00DA0785"/>
    <w:rsid w:val="00DA242F"/>
    <w:rsid w:val="00DA4CD1"/>
    <w:rsid w:val="00DA76C6"/>
    <w:rsid w:val="00DB03CF"/>
    <w:rsid w:val="00DB0B11"/>
    <w:rsid w:val="00DB25A9"/>
    <w:rsid w:val="00DB4894"/>
    <w:rsid w:val="00DB4E37"/>
    <w:rsid w:val="00DB5EDE"/>
    <w:rsid w:val="00DB7482"/>
    <w:rsid w:val="00DB7B4C"/>
    <w:rsid w:val="00DC15D4"/>
    <w:rsid w:val="00DC2C28"/>
    <w:rsid w:val="00DC4D7B"/>
    <w:rsid w:val="00DC4EEC"/>
    <w:rsid w:val="00DC6266"/>
    <w:rsid w:val="00DC6F8E"/>
    <w:rsid w:val="00DD0224"/>
    <w:rsid w:val="00DD0367"/>
    <w:rsid w:val="00DD15B6"/>
    <w:rsid w:val="00DD34FA"/>
    <w:rsid w:val="00DD415D"/>
    <w:rsid w:val="00DD5574"/>
    <w:rsid w:val="00DD6D51"/>
    <w:rsid w:val="00DD7425"/>
    <w:rsid w:val="00DE0A37"/>
    <w:rsid w:val="00DE0AA4"/>
    <w:rsid w:val="00DE2474"/>
    <w:rsid w:val="00DE5C4B"/>
    <w:rsid w:val="00DE64A1"/>
    <w:rsid w:val="00DE6AEE"/>
    <w:rsid w:val="00DF0497"/>
    <w:rsid w:val="00DF10C5"/>
    <w:rsid w:val="00DF112D"/>
    <w:rsid w:val="00DF1E45"/>
    <w:rsid w:val="00DF33A9"/>
    <w:rsid w:val="00DF4174"/>
    <w:rsid w:val="00E01871"/>
    <w:rsid w:val="00E04949"/>
    <w:rsid w:val="00E06264"/>
    <w:rsid w:val="00E11EB6"/>
    <w:rsid w:val="00E12876"/>
    <w:rsid w:val="00E13468"/>
    <w:rsid w:val="00E1398C"/>
    <w:rsid w:val="00E1418E"/>
    <w:rsid w:val="00E17B26"/>
    <w:rsid w:val="00E20F67"/>
    <w:rsid w:val="00E21A8C"/>
    <w:rsid w:val="00E22434"/>
    <w:rsid w:val="00E23280"/>
    <w:rsid w:val="00E24684"/>
    <w:rsid w:val="00E25152"/>
    <w:rsid w:val="00E25AC4"/>
    <w:rsid w:val="00E2709F"/>
    <w:rsid w:val="00E31165"/>
    <w:rsid w:val="00E32557"/>
    <w:rsid w:val="00E33F20"/>
    <w:rsid w:val="00E33F5F"/>
    <w:rsid w:val="00E34614"/>
    <w:rsid w:val="00E353CA"/>
    <w:rsid w:val="00E3608C"/>
    <w:rsid w:val="00E4267E"/>
    <w:rsid w:val="00E44372"/>
    <w:rsid w:val="00E46950"/>
    <w:rsid w:val="00E46D8F"/>
    <w:rsid w:val="00E47509"/>
    <w:rsid w:val="00E5228D"/>
    <w:rsid w:val="00E5293C"/>
    <w:rsid w:val="00E54AFD"/>
    <w:rsid w:val="00E556AE"/>
    <w:rsid w:val="00E5746F"/>
    <w:rsid w:val="00E57732"/>
    <w:rsid w:val="00E5786F"/>
    <w:rsid w:val="00E61638"/>
    <w:rsid w:val="00E621C2"/>
    <w:rsid w:val="00E64208"/>
    <w:rsid w:val="00E65935"/>
    <w:rsid w:val="00E66573"/>
    <w:rsid w:val="00E665F9"/>
    <w:rsid w:val="00E66BF6"/>
    <w:rsid w:val="00E675A7"/>
    <w:rsid w:val="00E707B0"/>
    <w:rsid w:val="00E70802"/>
    <w:rsid w:val="00E7339F"/>
    <w:rsid w:val="00E738BD"/>
    <w:rsid w:val="00E74B74"/>
    <w:rsid w:val="00E76AE9"/>
    <w:rsid w:val="00E77729"/>
    <w:rsid w:val="00E779BF"/>
    <w:rsid w:val="00E77B10"/>
    <w:rsid w:val="00E81889"/>
    <w:rsid w:val="00E8387A"/>
    <w:rsid w:val="00E838B9"/>
    <w:rsid w:val="00E87DDD"/>
    <w:rsid w:val="00E943AC"/>
    <w:rsid w:val="00E97F92"/>
    <w:rsid w:val="00EA0F42"/>
    <w:rsid w:val="00EA1246"/>
    <w:rsid w:val="00EA19F5"/>
    <w:rsid w:val="00EA1FA7"/>
    <w:rsid w:val="00EA2B67"/>
    <w:rsid w:val="00EA3369"/>
    <w:rsid w:val="00EA407B"/>
    <w:rsid w:val="00EA4A65"/>
    <w:rsid w:val="00EA5233"/>
    <w:rsid w:val="00EA5BF5"/>
    <w:rsid w:val="00EA6D21"/>
    <w:rsid w:val="00EB0ABC"/>
    <w:rsid w:val="00EB57E0"/>
    <w:rsid w:val="00EB64D9"/>
    <w:rsid w:val="00EB6AFA"/>
    <w:rsid w:val="00EC0167"/>
    <w:rsid w:val="00EC0A1E"/>
    <w:rsid w:val="00EC1AA9"/>
    <w:rsid w:val="00EC1D94"/>
    <w:rsid w:val="00EC5ADD"/>
    <w:rsid w:val="00EC69F0"/>
    <w:rsid w:val="00EC6BC9"/>
    <w:rsid w:val="00ED0348"/>
    <w:rsid w:val="00ED0AE4"/>
    <w:rsid w:val="00ED3005"/>
    <w:rsid w:val="00ED3373"/>
    <w:rsid w:val="00ED40CE"/>
    <w:rsid w:val="00ED41E4"/>
    <w:rsid w:val="00ED4CD5"/>
    <w:rsid w:val="00ED50E6"/>
    <w:rsid w:val="00ED5241"/>
    <w:rsid w:val="00ED6131"/>
    <w:rsid w:val="00ED7330"/>
    <w:rsid w:val="00EF080E"/>
    <w:rsid w:val="00EF1CD1"/>
    <w:rsid w:val="00EF2DF6"/>
    <w:rsid w:val="00EF39DF"/>
    <w:rsid w:val="00EF581E"/>
    <w:rsid w:val="00EF587D"/>
    <w:rsid w:val="00EF7107"/>
    <w:rsid w:val="00EF7118"/>
    <w:rsid w:val="00F04350"/>
    <w:rsid w:val="00F05E46"/>
    <w:rsid w:val="00F0732F"/>
    <w:rsid w:val="00F114E6"/>
    <w:rsid w:val="00F130DB"/>
    <w:rsid w:val="00F15D54"/>
    <w:rsid w:val="00F1759B"/>
    <w:rsid w:val="00F17F03"/>
    <w:rsid w:val="00F224DB"/>
    <w:rsid w:val="00F22703"/>
    <w:rsid w:val="00F22FA8"/>
    <w:rsid w:val="00F23965"/>
    <w:rsid w:val="00F23B02"/>
    <w:rsid w:val="00F243AA"/>
    <w:rsid w:val="00F250E3"/>
    <w:rsid w:val="00F260F1"/>
    <w:rsid w:val="00F31027"/>
    <w:rsid w:val="00F31D86"/>
    <w:rsid w:val="00F330C3"/>
    <w:rsid w:val="00F342E9"/>
    <w:rsid w:val="00F371DC"/>
    <w:rsid w:val="00F417A0"/>
    <w:rsid w:val="00F42094"/>
    <w:rsid w:val="00F428C3"/>
    <w:rsid w:val="00F42EA7"/>
    <w:rsid w:val="00F44D9C"/>
    <w:rsid w:val="00F52C0E"/>
    <w:rsid w:val="00F55BF8"/>
    <w:rsid w:val="00F6282B"/>
    <w:rsid w:val="00F65676"/>
    <w:rsid w:val="00F65C2D"/>
    <w:rsid w:val="00F65EBD"/>
    <w:rsid w:val="00F7070E"/>
    <w:rsid w:val="00F70A1B"/>
    <w:rsid w:val="00F7199C"/>
    <w:rsid w:val="00F71FC3"/>
    <w:rsid w:val="00F768FE"/>
    <w:rsid w:val="00F77826"/>
    <w:rsid w:val="00F82343"/>
    <w:rsid w:val="00F852BA"/>
    <w:rsid w:val="00F86827"/>
    <w:rsid w:val="00F903F8"/>
    <w:rsid w:val="00F9090E"/>
    <w:rsid w:val="00F928AD"/>
    <w:rsid w:val="00F9324E"/>
    <w:rsid w:val="00F932D2"/>
    <w:rsid w:val="00F93625"/>
    <w:rsid w:val="00F948B3"/>
    <w:rsid w:val="00F96A33"/>
    <w:rsid w:val="00F96C81"/>
    <w:rsid w:val="00F96F91"/>
    <w:rsid w:val="00F97E72"/>
    <w:rsid w:val="00FA1CBB"/>
    <w:rsid w:val="00FA4221"/>
    <w:rsid w:val="00FA61E0"/>
    <w:rsid w:val="00FA776E"/>
    <w:rsid w:val="00FB15CC"/>
    <w:rsid w:val="00FB2B9D"/>
    <w:rsid w:val="00FB783F"/>
    <w:rsid w:val="00FC25C3"/>
    <w:rsid w:val="00FC2F4C"/>
    <w:rsid w:val="00FC3244"/>
    <w:rsid w:val="00FC3C27"/>
    <w:rsid w:val="00FC3E5D"/>
    <w:rsid w:val="00FC5C05"/>
    <w:rsid w:val="00FC5CED"/>
    <w:rsid w:val="00FC6D80"/>
    <w:rsid w:val="00FD0624"/>
    <w:rsid w:val="00FD0862"/>
    <w:rsid w:val="00FD33A7"/>
    <w:rsid w:val="00FD3DB6"/>
    <w:rsid w:val="00FD473D"/>
    <w:rsid w:val="00FD4FD1"/>
    <w:rsid w:val="00FD5385"/>
    <w:rsid w:val="00FD5D86"/>
    <w:rsid w:val="00FE0699"/>
    <w:rsid w:val="00FE28CA"/>
    <w:rsid w:val="00FE2D52"/>
    <w:rsid w:val="00FE3B3E"/>
    <w:rsid w:val="00FE4139"/>
    <w:rsid w:val="00FE4B49"/>
    <w:rsid w:val="00FE58A6"/>
    <w:rsid w:val="00FE58D8"/>
    <w:rsid w:val="00FF41A1"/>
    <w:rsid w:val="00FF6948"/>
    <w:rsid w:val="00FF7EBC"/>
    <w:rsid w:val="1611F697"/>
    <w:rsid w:val="2D43C833"/>
    <w:rsid w:val="3B8BC3B2"/>
    <w:rsid w:val="481BA94E"/>
    <w:rsid w:val="505B3F50"/>
    <w:rsid w:val="51A2DB24"/>
    <w:rsid w:val="62494FDF"/>
    <w:rsid w:val="632863A7"/>
    <w:rsid w:val="6F902E1A"/>
    <w:rsid w:val="7C0D134A"/>
    <w:rsid w:val="7CF85BB1"/>
    <w:rsid w:val="7E58484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A852608"/>
  <w15:chartTrackingRefBased/>
  <w15:docId w15:val="{9A6A3551-FAE1-46BB-AF1B-BB768B96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54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customStyle="1" w:styleId="apple-converted-space">
    <w:name w:val="apple-converted-space"/>
    <w:uiPriority w:val="99"/>
    <w:rsid w:val="00255F04"/>
  </w:style>
  <w:style w:type="paragraph" w:styleId="ListParagraph">
    <w:name w:val="List Paragraph"/>
    <w:basedOn w:val="Normal"/>
    <w:uiPriority w:val="34"/>
    <w:qFormat/>
    <w:rsid w:val="00334662"/>
    <w:pPr>
      <w:ind w:left="720"/>
      <w:contextualSpacing/>
    </w:pPr>
  </w:style>
  <w:style w:type="table" w:customStyle="1" w:styleId="TableGrid1">
    <w:name w:val="Table Grid1"/>
    <w:basedOn w:val="TableNormal"/>
    <w:next w:val="TableGrid"/>
    <w:rsid w:val="00591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46673"/>
    <w:rPr>
      <w:sz w:val="24"/>
      <w:szCs w:val="24"/>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rPr>
      <w:sz w:val="16"/>
      <w:szCs w:val="16"/>
    </w:rPr>
  </w:style>
  <w:style w:type="character" w:styleId="Hyperlink">
    <w:name w:val="Hyperlink"/>
    <w:basedOn w:val="DefaultParagraphFont"/>
    <w:rsid w:val="00CC01FE"/>
    <w:rPr>
      <w:color w:val="0563C1" w:themeColor="hyperlink"/>
      <w:u w:val="single"/>
    </w:rPr>
  </w:style>
  <w:style w:type="character" w:styleId="UnresolvedMention">
    <w:name w:val="Unresolved Mention"/>
    <w:basedOn w:val="DefaultParagraphFont"/>
    <w:uiPriority w:val="99"/>
    <w:semiHidden/>
    <w:unhideWhenUsed/>
    <w:rsid w:val="00CC0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maps/place/data=!4m2!3m1!1s0x46ebe1a4061fbcf3:0x12684ed07f1f4278?sa=X&amp;ved=1t:8290&amp;ictx=11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B4A4A-FD8C-4457-9F84-C28C7E3A033F}">
  <ds:schemaRefs>
    <ds:schemaRef ds:uri="http://schemas.microsoft.com/sharepoint/v3/contenttype/forms"/>
  </ds:schemaRefs>
</ds:datastoreItem>
</file>

<file path=customXml/itemProps2.xml><?xml version="1.0" encoding="utf-8"?>
<ds:datastoreItem xmlns:ds="http://schemas.openxmlformats.org/officeDocument/2006/customXml" ds:itemID="{267123A8-F9A1-417B-9824-B44DD561AA30}">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CA6501C0-CA09-4A70-857B-02E63390D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9BE6CA-9B89-44B6-B2AD-6544CC8A9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3771</Words>
  <Characters>2150</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5910</CharactersWithSpaces>
  <SharedDoc>false</SharedDoc>
  <HLinks>
    <vt:vector size="6" baseType="variant">
      <vt:variant>
        <vt:i4>786442</vt:i4>
      </vt:variant>
      <vt:variant>
        <vt:i4>0</vt:i4>
      </vt:variant>
      <vt:variant>
        <vt:i4>0</vt:i4>
      </vt:variant>
      <vt:variant>
        <vt:i4>5</vt:i4>
      </vt:variant>
      <vt:variant>
        <vt:lpwstr>https://www.google.com/maps/place/data=!4m2!3m1!1s0x46ebe1a4061fbcf3:0x12684ed07f1f4278?sa=X&amp;ved=1t:8290&amp;ictx=111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Arkliņš</dc:creator>
  <cp:keywords/>
  <cp:lastModifiedBy>Gints Arkliņš</cp:lastModifiedBy>
  <cp:revision>20</cp:revision>
  <dcterms:created xsi:type="dcterms:W3CDTF">2026-04-14T07:12:00Z</dcterms:created>
  <dcterms:modified xsi:type="dcterms:W3CDTF">2026-04-20T10:03:00Z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