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Valkas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90009114839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Būvprojekta izstrāde un autoruzraudzība multimodāla sabiedriskā transporta punkta izveidei Valkas pilsētā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VNP 2026/3K/ERAF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"Baltex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17.03.2026 plkst. 08:31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36700.0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"CEĻU KOMFORTS"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16.03.2026 plkst. 20:26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25710.0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"IE.LA inženieri"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17.03.2026 plkst. 09:50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"Livland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16.03.2026 plkst. 17:54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 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16.03.2026 plkst. 15:44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"Projekts EAE"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16.03.2026 plkst. 16:03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"Dizaina vide"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16.03.2026 plkst. 21:33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13074.0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Madaberi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16.03.2026 plkst. 10:11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14125.0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"Vides projektu studija"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16.03.2026 plkst. 22:36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19828.04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17.03.2026;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