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Medikamentu un vienreizējās lietošanas medicīnas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APTIEKA"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16.03.2026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8060.86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17.03.2026; 12:08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