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Ložu dzirnavu piegāde Latvijas Organiskās sintēzes institūtam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2026/07 MI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"Adrona"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10413.33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"Inospectra"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12661.84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10:05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19.03.2026; 08:14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