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B03A5" w14:textId="71D6C35F" w:rsidR="00E648FE" w:rsidRPr="00AE64AB" w:rsidRDefault="00E648FE" w:rsidP="003D5BCE">
      <w:pPr>
        <w:spacing w:after="0" w:line="240" w:lineRule="auto"/>
        <w:ind w:left="5103" w:right="-2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bookmarkStart w:id="0" w:name="_Hlk62829422"/>
      <w:r w:rsidRPr="00AE64AB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Pielikums Nr. 2</w:t>
      </w:r>
    </w:p>
    <w:p w14:paraId="27F7A516" w14:textId="08B28A64" w:rsidR="00E648FE" w:rsidRPr="00AE64AB" w:rsidRDefault="00E648FE" w:rsidP="003D5BCE">
      <w:pPr>
        <w:spacing w:after="0" w:line="240" w:lineRule="auto"/>
        <w:ind w:left="5103" w:right="-2"/>
        <w:jc w:val="right"/>
        <w:outlineLvl w:val="0"/>
        <w:rPr>
          <w:rFonts w:ascii="Times New Roman" w:eastAsia="Times New Roman" w:hAnsi="Times New Roman" w:cs="Times New Roman"/>
          <w:bCs/>
          <w:iCs/>
          <w:sz w:val="24"/>
          <w:szCs w:val="24"/>
          <w:lang w:eastAsia="lv-LV"/>
        </w:rPr>
      </w:pPr>
      <w:r w:rsidRPr="00AE64AB">
        <w:rPr>
          <w:rFonts w:ascii="Times New Roman" w:eastAsia="Times New Roman" w:hAnsi="Times New Roman" w:cs="Times New Roman"/>
          <w:sz w:val="24"/>
          <w:szCs w:val="24"/>
          <w:lang w:eastAsia="lv-LV"/>
        </w:rPr>
        <w:t>atklāta konkursa “</w:t>
      </w:r>
      <w:r w:rsidR="00C25508" w:rsidRPr="00AE64AB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A</w:t>
      </w:r>
      <w:r w:rsidR="00C3766F" w:rsidRPr="00AE64AB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plokšņu</w:t>
      </w:r>
      <w:r w:rsidR="00581697" w:rsidRPr="00AE64AB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izgatavošana un piegāde </w:t>
      </w:r>
      <w:r w:rsidR="009E77D6" w:rsidRPr="00AE64AB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Saeimas </w:t>
      </w:r>
      <w:r w:rsidR="00581697" w:rsidRPr="00AE64AB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vēlēšanām</w:t>
      </w:r>
      <w:r w:rsidRPr="00AE64AB">
        <w:rPr>
          <w:rFonts w:ascii="Times New Roman" w:eastAsia="Times New Roman" w:hAnsi="Times New Roman" w:cs="Times New Roman"/>
          <w:sz w:val="24"/>
          <w:szCs w:val="24"/>
          <w:lang w:eastAsia="lv-LV"/>
        </w:rPr>
        <w:t>”</w:t>
      </w:r>
    </w:p>
    <w:p w14:paraId="68F2E0E3" w14:textId="4E02815D" w:rsidR="00E648FE" w:rsidRPr="00AE64AB" w:rsidRDefault="00E648FE" w:rsidP="003D5BCE">
      <w:pPr>
        <w:spacing w:after="0" w:line="240" w:lineRule="auto"/>
        <w:ind w:right="-2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AE64AB">
        <w:rPr>
          <w:rFonts w:ascii="Times New Roman" w:eastAsia="Times New Roman" w:hAnsi="Times New Roman" w:cs="Times New Roman"/>
          <w:sz w:val="24"/>
          <w:szCs w:val="24"/>
          <w:lang w:eastAsia="lv-LV"/>
        </w:rPr>
        <w:t>(identifikācijas Nr. CVK 202</w:t>
      </w:r>
      <w:r w:rsidR="009E77D6" w:rsidRPr="00AE64AB">
        <w:rPr>
          <w:rFonts w:ascii="Times New Roman" w:eastAsia="Times New Roman" w:hAnsi="Times New Roman" w:cs="Times New Roman"/>
          <w:sz w:val="24"/>
          <w:szCs w:val="24"/>
          <w:lang w:eastAsia="lv-LV"/>
        </w:rPr>
        <w:t>6</w:t>
      </w:r>
      <w:r w:rsidRPr="00AE64AB">
        <w:rPr>
          <w:rFonts w:ascii="Times New Roman" w:eastAsia="Times New Roman" w:hAnsi="Times New Roman" w:cs="Times New Roman"/>
          <w:sz w:val="24"/>
          <w:szCs w:val="24"/>
          <w:lang w:eastAsia="lv-LV"/>
        </w:rPr>
        <w:t>/</w:t>
      </w:r>
      <w:r w:rsidR="009E77D6" w:rsidRPr="00AE64AB">
        <w:rPr>
          <w:rFonts w:ascii="Times New Roman" w:eastAsia="Times New Roman" w:hAnsi="Times New Roman" w:cs="Times New Roman"/>
          <w:sz w:val="24"/>
          <w:szCs w:val="24"/>
          <w:lang w:eastAsia="lv-LV"/>
        </w:rPr>
        <w:t>02</w:t>
      </w:r>
      <w:r w:rsidR="009B20AF" w:rsidRPr="00AE64AB">
        <w:rPr>
          <w:rFonts w:ascii="Times New Roman" w:eastAsia="Times New Roman" w:hAnsi="Times New Roman" w:cs="Times New Roman"/>
          <w:sz w:val="24"/>
          <w:szCs w:val="24"/>
          <w:lang w:eastAsia="lv-LV"/>
        </w:rPr>
        <w:t>/AK</w:t>
      </w:r>
      <w:r w:rsidRPr="00AE64AB">
        <w:rPr>
          <w:rFonts w:ascii="Times New Roman" w:eastAsia="Times New Roman" w:hAnsi="Times New Roman" w:cs="Times New Roman"/>
          <w:sz w:val="24"/>
          <w:szCs w:val="24"/>
          <w:lang w:eastAsia="lv-LV"/>
        </w:rPr>
        <w:t>) nolikumam</w:t>
      </w:r>
    </w:p>
    <w:p w14:paraId="16B62DA7" w14:textId="77777777" w:rsidR="00E648FE" w:rsidRPr="00AE64AB" w:rsidRDefault="00E648FE" w:rsidP="003D5B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</w:p>
    <w:p w14:paraId="063E6B53" w14:textId="77777777" w:rsidR="00C25508" w:rsidRPr="00AE64AB" w:rsidRDefault="00CF51CD" w:rsidP="003D5B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AE64AB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TEHNISKĀ SPECIFIKĀCIJA</w:t>
      </w:r>
      <w:r w:rsidR="00C25508" w:rsidRPr="00AE64AB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</w:p>
    <w:p w14:paraId="1DCB7B33" w14:textId="6577F5D9" w:rsidR="00CF51CD" w:rsidRPr="00AE64AB" w:rsidRDefault="00C25508" w:rsidP="003D5B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AE64AB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Iepirkuma priekšmeta 1. daļai</w:t>
      </w:r>
      <w:r w:rsidR="009E77D6" w:rsidRPr="00AE64AB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  <w:r w:rsidR="009E77D6" w:rsidRPr="00AE64AB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(s</w:t>
      </w:r>
      <w:r w:rsidR="00CB7F74" w:rsidRPr="00AE64AB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p</w:t>
      </w:r>
      <w:r w:rsidR="009E77D6" w:rsidRPr="00AE64AB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eci</w:t>
      </w:r>
      <w:r w:rsidR="00CB7F74" w:rsidRPr="00AE64AB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fi</w:t>
      </w:r>
      <w:r w:rsidR="009E77D6" w:rsidRPr="00AE64AB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 xml:space="preserve">kācijas pēdējās aktualizācijas datums </w:t>
      </w:r>
      <w:r w:rsidR="00CB7F74" w:rsidRPr="00AE64AB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27.01.2026</w:t>
      </w:r>
      <w:r w:rsidR="009E77D6" w:rsidRPr="00AE64AB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)</w:t>
      </w:r>
      <w:r w:rsidR="009E77D6" w:rsidRPr="00AE64AB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</w:t>
      </w:r>
    </w:p>
    <w:p w14:paraId="2880C9A8" w14:textId="77777777" w:rsidR="00C25508" w:rsidRPr="00AE64AB" w:rsidRDefault="00C25508" w:rsidP="003D5B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</w:p>
    <w:p w14:paraId="6972D313" w14:textId="0EC18ECE" w:rsidR="00F53F2A" w:rsidRPr="00AE64AB" w:rsidRDefault="00F53F2A" w:rsidP="00F53F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4AB">
        <w:rPr>
          <w:rFonts w:ascii="Times New Roman" w:hAnsi="Times New Roman" w:cs="Times New Roman"/>
          <w:sz w:val="24"/>
          <w:szCs w:val="24"/>
        </w:rPr>
        <w:t xml:space="preserve">Pirms </w:t>
      </w:r>
      <w:r w:rsidR="00451D49" w:rsidRPr="00AE64AB">
        <w:rPr>
          <w:rFonts w:ascii="Times New Roman" w:hAnsi="Times New Roman" w:cs="Times New Roman"/>
          <w:sz w:val="24"/>
          <w:szCs w:val="24"/>
        </w:rPr>
        <w:t xml:space="preserve">aploksnes </w:t>
      </w:r>
      <w:r w:rsidRPr="00AE64AB">
        <w:rPr>
          <w:rFonts w:ascii="Times New Roman" w:hAnsi="Times New Roman" w:cs="Times New Roman"/>
          <w:sz w:val="24"/>
          <w:szCs w:val="24"/>
        </w:rPr>
        <w:t xml:space="preserve">izgatavošanas ar pasūtītāju jāsaskaņo gan papīra paraugs, gan izdrukāts vēlēšanu </w:t>
      </w:r>
      <w:r w:rsidR="00451D49" w:rsidRPr="00AE64AB">
        <w:rPr>
          <w:rFonts w:ascii="Times New Roman" w:hAnsi="Times New Roman" w:cs="Times New Roman"/>
          <w:sz w:val="24"/>
          <w:szCs w:val="24"/>
        </w:rPr>
        <w:t xml:space="preserve">aploksnes </w:t>
      </w:r>
      <w:r w:rsidRPr="00AE64AB">
        <w:rPr>
          <w:rFonts w:ascii="Times New Roman" w:hAnsi="Times New Roman" w:cs="Times New Roman"/>
          <w:sz w:val="24"/>
          <w:szCs w:val="24"/>
        </w:rPr>
        <w:t>paraugs.</w:t>
      </w:r>
    </w:p>
    <w:p w14:paraId="3016A4BC" w14:textId="77777777" w:rsidR="00520428" w:rsidRPr="00AE64AB" w:rsidRDefault="00520428" w:rsidP="00F53F2A">
      <w:pPr>
        <w:pStyle w:val="Heading3"/>
        <w:spacing w:before="0" w:after="0"/>
        <w:rPr>
          <w:rFonts w:ascii="Times New Roman" w:hAnsi="Times New Roman"/>
          <w:iCs/>
          <w:sz w:val="24"/>
          <w:szCs w:val="24"/>
          <w:lang w:val="lv-LV"/>
        </w:rPr>
      </w:pPr>
    </w:p>
    <w:p w14:paraId="7518741D" w14:textId="2CD986D7" w:rsidR="00F53F2A" w:rsidRPr="00AE64AB" w:rsidRDefault="00F53F2A" w:rsidP="00F53F2A">
      <w:pPr>
        <w:pStyle w:val="Heading3"/>
        <w:spacing w:before="0" w:after="0"/>
        <w:rPr>
          <w:rFonts w:ascii="Times New Roman" w:hAnsi="Times New Roman"/>
          <w:iCs/>
          <w:sz w:val="24"/>
          <w:szCs w:val="24"/>
          <w:lang w:val="lv-LV"/>
        </w:rPr>
      </w:pPr>
      <w:r w:rsidRPr="00AE64AB">
        <w:rPr>
          <w:rFonts w:ascii="Times New Roman" w:hAnsi="Times New Roman"/>
          <w:iCs/>
          <w:sz w:val="24"/>
          <w:szCs w:val="24"/>
          <w:lang w:val="lv-LV"/>
        </w:rPr>
        <w:t xml:space="preserve">Vēlēšanu </w:t>
      </w:r>
      <w:r w:rsidR="00451D49" w:rsidRPr="00AE64AB">
        <w:rPr>
          <w:rFonts w:ascii="Times New Roman" w:hAnsi="Times New Roman"/>
          <w:iCs/>
          <w:sz w:val="24"/>
          <w:szCs w:val="24"/>
          <w:lang w:val="lv-LV"/>
        </w:rPr>
        <w:t xml:space="preserve">aplokšņu </w:t>
      </w:r>
      <w:r w:rsidR="00976886" w:rsidRPr="00AE64AB">
        <w:rPr>
          <w:rFonts w:ascii="Times New Roman" w:hAnsi="Times New Roman"/>
          <w:iCs/>
          <w:sz w:val="24"/>
          <w:szCs w:val="24"/>
          <w:lang w:val="lv-LV"/>
        </w:rPr>
        <w:t>specifikācija</w:t>
      </w:r>
      <w:r w:rsidRPr="00AE64AB">
        <w:rPr>
          <w:rFonts w:ascii="Times New Roman" w:hAnsi="Times New Roman"/>
          <w:iCs/>
          <w:sz w:val="24"/>
          <w:szCs w:val="24"/>
          <w:lang w:val="lv-LV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6590"/>
      </w:tblGrid>
      <w:tr w:rsidR="002766D1" w:rsidRPr="00AE64AB" w14:paraId="58FF814A" w14:textId="77777777" w:rsidTr="00D136C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C03AC" w14:textId="4BDD1EC6" w:rsidR="002766D1" w:rsidRPr="00AE64AB" w:rsidRDefault="002766D1" w:rsidP="002766D1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E64AB">
              <w:rPr>
                <w:rFonts w:ascii="Times New Roman" w:hAnsi="Times New Roman" w:cs="Times New Roman"/>
                <w:sz w:val="24"/>
                <w:szCs w:val="24"/>
              </w:rPr>
              <w:t>Tirāža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26CE4" w14:textId="77777777" w:rsidR="002766D1" w:rsidRPr="00AE64AB" w:rsidRDefault="002766D1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64AB">
              <w:rPr>
                <w:rFonts w:ascii="Times New Roman" w:hAnsi="Times New Roman" w:cs="Times New Roman"/>
                <w:sz w:val="24"/>
                <w:szCs w:val="24"/>
              </w:rPr>
              <w:t>Kopējā tirāža 1 010 900</w:t>
            </w:r>
          </w:p>
          <w:p w14:paraId="53575909" w14:textId="77777777" w:rsidR="002766D1" w:rsidRPr="00AE64AB" w:rsidRDefault="002766D1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6D1" w:rsidRPr="00AE64AB" w14:paraId="087441B3" w14:textId="77777777" w:rsidTr="00D136C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FD79C" w14:textId="6BF5D16F" w:rsidR="002766D1" w:rsidRPr="00AE64AB" w:rsidRDefault="002766D1" w:rsidP="002766D1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64AB">
              <w:rPr>
                <w:rFonts w:ascii="Times New Roman" w:hAnsi="Times New Roman" w:cs="Times New Roman"/>
                <w:sz w:val="24"/>
                <w:szCs w:val="24"/>
              </w:rPr>
              <w:t>Izmērs (pēc izgatavošanas un tipogrāfiskās pēcapstrādes)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F72CF" w14:textId="211CEB2F" w:rsidR="002766D1" w:rsidRPr="00AE64AB" w:rsidRDefault="00F62035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64A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129 mm (platums) x 162 mm (augstums) </w:t>
            </w:r>
            <w:r w:rsidR="002766D1" w:rsidRPr="00AE64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(±1mm)</w:t>
            </w:r>
          </w:p>
        </w:tc>
      </w:tr>
      <w:tr w:rsidR="002766D1" w:rsidRPr="00AE64AB" w14:paraId="6C1D6E6E" w14:textId="77777777" w:rsidTr="00D136C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922FA" w14:textId="10D83D5A" w:rsidR="002766D1" w:rsidRPr="00AE64AB" w:rsidRDefault="002766D1" w:rsidP="002766D1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64AB">
              <w:rPr>
                <w:rFonts w:ascii="Times New Roman" w:hAnsi="Times New Roman" w:cs="Times New Roman"/>
                <w:sz w:val="24"/>
                <w:szCs w:val="24"/>
              </w:rPr>
              <w:t>Papīrs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65413" w14:textId="77777777" w:rsidR="002766D1" w:rsidRPr="00AE64AB" w:rsidRDefault="002766D1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96011408"/>
            <w:r w:rsidRPr="00AE64AB">
              <w:rPr>
                <w:rFonts w:ascii="Times New Roman" w:hAnsi="Times New Roman" w:cs="Times New Roman"/>
                <w:sz w:val="24"/>
                <w:szCs w:val="24"/>
              </w:rPr>
              <w:t>Īpatnējais svars: ~ 70 g/m</w:t>
            </w:r>
            <w:r w:rsidRPr="00AE64A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2 </w:t>
            </w:r>
            <w:r w:rsidRPr="00AE64AB">
              <w:rPr>
                <w:rFonts w:ascii="Times New Roman" w:hAnsi="Times New Roman" w:cs="Times New Roman"/>
                <w:sz w:val="24"/>
                <w:szCs w:val="24"/>
              </w:rPr>
              <w:t>(±3 g/m</w:t>
            </w:r>
            <w:r w:rsidRPr="00AE64A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AE64A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bookmarkEnd w:id="1"/>
          <w:p w14:paraId="37C44774" w14:textId="77777777" w:rsidR="002766D1" w:rsidRPr="00AE64AB" w:rsidRDefault="002766D1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AE64AB">
              <w:rPr>
                <w:rFonts w:ascii="Times New Roman" w:hAnsi="Times New Roman" w:cs="Times New Roman"/>
                <w:sz w:val="24"/>
                <w:szCs w:val="24"/>
              </w:rPr>
              <w:t>Biezums: (ISO 534) (89 – 104)</w:t>
            </w:r>
            <w:r w:rsidRPr="00AE64A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μ</w:t>
            </w:r>
            <w:r w:rsidRPr="00AE64A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  <w:p w14:paraId="7FF5EBDA" w14:textId="77777777" w:rsidR="002766D1" w:rsidRPr="00AE64AB" w:rsidRDefault="002766D1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64AB">
              <w:rPr>
                <w:rFonts w:ascii="Times New Roman" w:hAnsi="Times New Roman" w:cs="Times New Roman"/>
                <w:sz w:val="24"/>
                <w:szCs w:val="24"/>
              </w:rPr>
              <w:t xml:space="preserve">Baltums: (CIE </w:t>
            </w:r>
            <w:proofErr w:type="spellStart"/>
            <w:r w:rsidRPr="00AE64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Whiteness</w:t>
            </w:r>
            <w:proofErr w:type="spellEnd"/>
            <w:r w:rsidRPr="00AE64AB">
              <w:rPr>
                <w:rFonts w:ascii="Times New Roman" w:hAnsi="Times New Roman" w:cs="Times New Roman"/>
                <w:sz w:val="24"/>
                <w:szCs w:val="24"/>
              </w:rPr>
              <w:t>) 144 – 152%</w:t>
            </w:r>
          </w:p>
          <w:p w14:paraId="18660BAD" w14:textId="77777777" w:rsidR="002766D1" w:rsidRPr="00AE64AB" w:rsidRDefault="002766D1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64AB">
              <w:rPr>
                <w:rFonts w:ascii="Times New Roman" w:hAnsi="Times New Roman" w:cs="Times New Roman"/>
                <w:sz w:val="24"/>
                <w:szCs w:val="24"/>
              </w:rPr>
              <w:t>Necaurspīdīgums: (ISO 2471) 86 – 90%</w:t>
            </w:r>
          </w:p>
          <w:p w14:paraId="1DDA9A88" w14:textId="77777777" w:rsidR="002766D1" w:rsidRPr="00AE64AB" w:rsidRDefault="002766D1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E64AB">
              <w:rPr>
                <w:rFonts w:ascii="Times New Roman" w:hAnsi="Times New Roman" w:cs="Times New Roman"/>
                <w:iCs/>
                <w:sz w:val="24"/>
                <w:szCs w:val="24"/>
              </w:rPr>
              <w:t>Tips: TCF (</w:t>
            </w:r>
            <w:proofErr w:type="spellStart"/>
            <w:r w:rsidRPr="00AE64AB">
              <w:rPr>
                <w:rFonts w:ascii="Times New Roman" w:hAnsi="Times New Roman" w:cs="Times New Roman"/>
                <w:i/>
                <w:sz w:val="24"/>
                <w:szCs w:val="24"/>
              </w:rPr>
              <w:t>Total</w:t>
            </w:r>
            <w:proofErr w:type="spellEnd"/>
            <w:r w:rsidRPr="00AE64A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AE64AB">
              <w:rPr>
                <w:rFonts w:ascii="Times New Roman" w:hAnsi="Times New Roman" w:cs="Times New Roman"/>
                <w:i/>
                <w:sz w:val="24"/>
                <w:szCs w:val="24"/>
              </w:rPr>
              <w:t>Chlore</w:t>
            </w:r>
            <w:proofErr w:type="spellEnd"/>
            <w:r w:rsidRPr="00AE64A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AE64AB">
              <w:rPr>
                <w:rFonts w:ascii="Times New Roman" w:hAnsi="Times New Roman" w:cs="Times New Roman"/>
                <w:i/>
                <w:sz w:val="24"/>
                <w:szCs w:val="24"/>
              </w:rPr>
              <w:t>Free</w:t>
            </w:r>
            <w:proofErr w:type="spellEnd"/>
            <w:r w:rsidRPr="00AE64AB">
              <w:rPr>
                <w:rFonts w:ascii="Times New Roman" w:hAnsi="Times New Roman" w:cs="Times New Roman"/>
                <w:iCs/>
                <w:sz w:val="24"/>
                <w:szCs w:val="24"/>
              </w:rPr>
              <w:t>) – hloru nesaturošs vai</w:t>
            </w:r>
            <w:r w:rsidRPr="00AE64AB">
              <w:rPr>
                <w:rFonts w:ascii="Times New Roman" w:hAnsi="Times New Roman" w:cs="Times New Roman"/>
                <w:iCs/>
                <w:sz w:val="24"/>
                <w:szCs w:val="24"/>
              </w:rPr>
              <w:br/>
            </w:r>
            <w:r w:rsidRPr="00AE64A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ECF</w:t>
            </w:r>
            <w:r w:rsidRPr="00AE64A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(</w:t>
            </w:r>
            <w:r w:rsidRPr="00AE64A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Elemental chlorine free</w:t>
            </w:r>
            <w:r w:rsidRPr="00AE64AB">
              <w:rPr>
                <w:rFonts w:ascii="Times New Roman" w:hAnsi="Times New Roman" w:cs="Times New Roman"/>
                <w:iCs/>
                <w:sz w:val="24"/>
                <w:szCs w:val="24"/>
              </w:rPr>
              <w:t>) – tīru hloru nesaturošs</w:t>
            </w:r>
          </w:p>
          <w:p w14:paraId="66670D19" w14:textId="77777777" w:rsidR="002766D1" w:rsidRPr="00AE64AB" w:rsidRDefault="002766D1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64A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(Piemēram, </w:t>
            </w:r>
            <w:proofErr w:type="spellStart"/>
            <w:r w:rsidRPr="00AE64AB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MultiOffset</w:t>
            </w:r>
            <w:proofErr w:type="spellEnd"/>
            <w:r w:rsidRPr="00AE64A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70 vai </w:t>
            </w:r>
            <w:proofErr w:type="spellStart"/>
            <w:r w:rsidRPr="00AE64AB">
              <w:rPr>
                <w:rFonts w:ascii="Times New Roman" w:hAnsi="Times New Roman" w:cs="Times New Roman"/>
                <w:i/>
                <w:sz w:val="24"/>
                <w:szCs w:val="24"/>
              </w:rPr>
              <w:t>Serixo</w:t>
            </w:r>
            <w:proofErr w:type="spellEnd"/>
            <w:r w:rsidRPr="00AE64A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70 vai ekvivalents)</w:t>
            </w:r>
          </w:p>
          <w:p w14:paraId="1A6E730B" w14:textId="77777777" w:rsidR="002766D1" w:rsidRPr="00AE64AB" w:rsidRDefault="002766D1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7A4E621" w14:textId="77777777" w:rsidR="002766D1" w:rsidRPr="00AE64AB" w:rsidRDefault="002766D1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</w:tr>
      <w:tr w:rsidR="002766D1" w:rsidRPr="00AE64AB" w14:paraId="44FCB525" w14:textId="77777777" w:rsidTr="00D136C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26820" w14:textId="2994EED8" w:rsidR="002766D1" w:rsidRPr="00AE64AB" w:rsidRDefault="002766D1" w:rsidP="002766D1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64AB">
              <w:rPr>
                <w:rFonts w:ascii="Times New Roman" w:hAnsi="Times New Roman" w:cs="Times New Roman"/>
                <w:sz w:val="24"/>
                <w:szCs w:val="24"/>
              </w:rPr>
              <w:t>Īpašas prasības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BAED5" w14:textId="77777777" w:rsidR="002766D1" w:rsidRPr="00AE64AB" w:rsidRDefault="002766D1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64AB">
              <w:rPr>
                <w:rFonts w:ascii="Times New Roman" w:hAnsi="Times New Roman" w:cs="Times New Roman"/>
                <w:sz w:val="24"/>
                <w:szCs w:val="24"/>
              </w:rPr>
              <w:t>Viena iepirkuma priekšmeta daļas ietvaros var tikt izmantots dažāds papīrs, bet ne vairāk kā 3 papīra veidi viena līguma ietvaros.</w:t>
            </w:r>
          </w:p>
          <w:p w14:paraId="65A6A45F" w14:textId="77777777" w:rsidR="002766D1" w:rsidRPr="00AE64AB" w:rsidRDefault="002766D1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</w:tr>
      <w:tr w:rsidR="002766D1" w:rsidRPr="00AE64AB" w14:paraId="4DBEF8FD" w14:textId="77777777" w:rsidTr="00D136C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E14C0" w14:textId="749EA122" w:rsidR="002766D1" w:rsidRPr="00AE64AB" w:rsidRDefault="002766D1" w:rsidP="002766D1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64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Drukas tehnika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88C91" w14:textId="77777777" w:rsidR="002766D1" w:rsidRPr="00AE64AB" w:rsidRDefault="002766D1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E64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Fleksogrāfija</w:t>
            </w:r>
            <w:proofErr w:type="spellEnd"/>
            <w:r w:rsidRPr="00AE64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vai ofseta tehnika </w:t>
            </w:r>
          </w:p>
          <w:p w14:paraId="702EC816" w14:textId="77777777" w:rsidR="002766D1" w:rsidRPr="00AE64AB" w:rsidRDefault="002766D1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6D1" w:rsidRPr="00AE64AB" w14:paraId="683BF156" w14:textId="77777777" w:rsidTr="00D136C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2EBA3" w14:textId="41FF0C5B" w:rsidR="002766D1" w:rsidRPr="00AE64AB" w:rsidRDefault="002766D1" w:rsidP="002766D1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64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Aploksnes ārpuses </w:t>
            </w:r>
            <w:proofErr w:type="spellStart"/>
            <w:r w:rsidRPr="00AE64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apdruka</w:t>
            </w:r>
            <w:proofErr w:type="spellEnd"/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9E914" w14:textId="1C0ACB49" w:rsidR="002766D1" w:rsidRPr="00AE64AB" w:rsidRDefault="002766D1" w:rsidP="002766D1">
            <w:pPr>
              <w:spacing w:after="120" w:line="240" w:lineRule="auto"/>
              <w:ind w:left="34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64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Aploksnes priekšpuses </w:t>
            </w:r>
            <w:proofErr w:type="spellStart"/>
            <w:r w:rsidRPr="00AE64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apdruka</w:t>
            </w:r>
            <w:proofErr w:type="spellEnd"/>
            <w:r w:rsidRPr="00AE64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C47917" w:rsidRPr="00AE64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</w:t>
            </w:r>
            <w:r w:rsidR="00AF7218" w:rsidRPr="00AE64AB">
              <w:rPr>
                <w:rFonts w:ascii="Times New Roman" w:hAnsi="Times New Roman" w:cs="Times New Roman"/>
                <w:sz w:val="24"/>
                <w:szCs w:val="24"/>
              </w:rPr>
              <w:t xml:space="preserve">arkanā </w:t>
            </w:r>
            <w:r w:rsidRPr="00AE64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krāsā</w:t>
            </w:r>
            <w:r w:rsidRPr="00AE64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(</w:t>
            </w:r>
            <w:r w:rsidR="00AF7218" w:rsidRPr="00AE64AB">
              <w:rPr>
                <w:rFonts w:ascii="Times New Roman" w:eastAsia="Calibri" w:hAnsi="Times New Roman" w:cs="Times New Roman"/>
              </w:rPr>
              <w:t>Sarkanā — PANTONE 2348C, CMYK 0/79/64/0, HTML E55555</w:t>
            </w:r>
            <w:r w:rsidRPr="00AE64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).</w:t>
            </w:r>
          </w:p>
          <w:p w14:paraId="6584AB9E" w14:textId="77777777" w:rsidR="00C47917" w:rsidRPr="00AE64AB" w:rsidRDefault="00C47917" w:rsidP="002766D1">
            <w:pPr>
              <w:spacing w:after="120" w:line="240" w:lineRule="auto"/>
              <w:ind w:left="34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5BFA54A" w14:textId="75F341A3" w:rsidR="002766D1" w:rsidRPr="00AE64AB" w:rsidRDefault="002766D1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64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Abās pusēs apakšmala (15mm josla) 20% </w:t>
            </w:r>
            <w:r w:rsidR="00C47917" w:rsidRPr="00AE64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sarkanā </w:t>
            </w:r>
            <w:r w:rsidRPr="00AE64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krāsas (</w:t>
            </w:r>
            <w:r w:rsidR="00C47917" w:rsidRPr="00AE64AB">
              <w:rPr>
                <w:rFonts w:ascii="Times New Roman" w:eastAsia="Calibri" w:hAnsi="Times New Roman" w:cs="Times New Roman"/>
              </w:rPr>
              <w:t>PANTONE 2348C, CMYK 0/79/64/0, HTML E55555</w:t>
            </w:r>
            <w:r w:rsidRPr="00AE64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 rastrā.</w:t>
            </w:r>
          </w:p>
          <w:p w14:paraId="683F8771" w14:textId="77777777" w:rsidR="002766D1" w:rsidRPr="00AE64AB" w:rsidRDefault="002766D1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6D1" w:rsidRPr="00AE64AB" w14:paraId="01F59EBF" w14:textId="77777777" w:rsidTr="00D136C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650AC" w14:textId="25BE2806" w:rsidR="002766D1" w:rsidRPr="00AE64AB" w:rsidRDefault="002766D1" w:rsidP="002766D1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64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Aploksnes iekšpuses </w:t>
            </w:r>
            <w:proofErr w:type="spellStart"/>
            <w:r w:rsidRPr="00AE64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apdruka</w:t>
            </w:r>
            <w:proofErr w:type="spellEnd"/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23703" w14:textId="77777777" w:rsidR="002766D1" w:rsidRPr="00AE64AB" w:rsidRDefault="002766D1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64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Pārklājums, kas nodrošina aploksnes satura konfidencialitāti. Krāsa – melna.</w:t>
            </w:r>
          </w:p>
          <w:p w14:paraId="2D71CDEC" w14:textId="77777777" w:rsidR="002766D1" w:rsidRPr="00AE64AB" w:rsidRDefault="002766D1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6D1" w:rsidRPr="00AE64AB" w14:paraId="61C529CB" w14:textId="77777777" w:rsidTr="00D136C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7A7DB" w14:textId="12A5E49F" w:rsidR="002766D1" w:rsidRPr="00AE64AB" w:rsidRDefault="002766D1" w:rsidP="002766D1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64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Aploksnes aizdare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06DAD" w14:textId="77777777" w:rsidR="002766D1" w:rsidRPr="00AE64AB" w:rsidRDefault="002766D1" w:rsidP="002766D1">
            <w:pPr>
              <w:spacing w:after="120" w:line="240" w:lineRule="auto"/>
              <w:ind w:left="34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E64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Pašlīmējošās</w:t>
            </w:r>
            <w:proofErr w:type="spellEnd"/>
            <w:r w:rsidRPr="00AE64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aploksnes – aizdarei izmanto līmi, kas uzklāta uz vienas no aizdares malām, līmes kārtiņu aizsargā ar viegli noplēšamu </w:t>
            </w:r>
            <w:proofErr w:type="spellStart"/>
            <w:r w:rsidRPr="00AE64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silikonizētu</w:t>
            </w:r>
            <w:proofErr w:type="spellEnd"/>
            <w:r w:rsidRPr="00AE64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lentu. </w:t>
            </w:r>
          </w:p>
          <w:p w14:paraId="1FBC2505" w14:textId="77777777" w:rsidR="002766D1" w:rsidRPr="00AE64AB" w:rsidRDefault="002766D1" w:rsidP="002766D1">
            <w:pPr>
              <w:spacing w:after="120" w:line="240" w:lineRule="auto"/>
              <w:ind w:left="34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64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Līme nedrīkst būt toksiska un bīstama cilvēka veselībai.</w:t>
            </w:r>
          </w:p>
          <w:p w14:paraId="0FE4F9E0" w14:textId="77777777" w:rsidR="002766D1" w:rsidRPr="00AE64AB" w:rsidRDefault="002766D1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64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Aploksnes aizdares veidam jānodrošina, lai aploksni nevarētu atkārtoti atvērt un aizvērt. To nodrošina ar speciālu perforētu aizsardzības joslu zem aizdares vietas vai ar īpaši stipru līmi.</w:t>
            </w:r>
          </w:p>
          <w:p w14:paraId="11BEDA30" w14:textId="77777777" w:rsidR="002766D1" w:rsidRPr="00AE64AB" w:rsidRDefault="002766D1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6D1" w:rsidRPr="00AE64AB" w14:paraId="52EA7144" w14:textId="77777777" w:rsidTr="00D136C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3E14016" w14:textId="28FC876C" w:rsidR="002766D1" w:rsidRPr="00AE64AB" w:rsidRDefault="002766D1" w:rsidP="002766D1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64AB">
              <w:rPr>
                <w:rFonts w:ascii="Times New Roman" w:hAnsi="Times New Roman" w:cs="Times New Roman"/>
                <w:sz w:val="24"/>
                <w:szCs w:val="24"/>
              </w:rPr>
              <w:t>Nodošanas veids tipogrāfijai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401B6" w14:textId="77777777" w:rsidR="002766D1" w:rsidRPr="00AE64AB" w:rsidRDefault="002766D1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64AB">
              <w:rPr>
                <w:rFonts w:ascii="Times New Roman" w:hAnsi="Times New Roman" w:cs="Times New Roman"/>
                <w:sz w:val="24"/>
                <w:szCs w:val="24"/>
              </w:rPr>
              <w:t xml:space="preserve">Elektronisks fails </w:t>
            </w:r>
            <w:r w:rsidRPr="00AE64A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Adobe </w:t>
            </w:r>
            <w:proofErr w:type="spellStart"/>
            <w:r w:rsidRPr="00AE64AB">
              <w:rPr>
                <w:rFonts w:ascii="Times New Roman" w:hAnsi="Times New Roman" w:cs="Times New Roman"/>
                <w:i/>
                <w:sz w:val="24"/>
                <w:szCs w:val="24"/>
              </w:rPr>
              <w:t>Acrobat</w:t>
            </w:r>
            <w:proofErr w:type="spellEnd"/>
            <w:r w:rsidRPr="00AE64AB">
              <w:rPr>
                <w:rFonts w:ascii="Times New Roman" w:hAnsi="Times New Roman" w:cs="Times New Roman"/>
                <w:sz w:val="24"/>
                <w:szCs w:val="24"/>
              </w:rPr>
              <w:t xml:space="preserve"> PDF vai Print PDF vai </w:t>
            </w:r>
            <w:proofErr w:type="spellStart"/>
            <w:r w:rsidRPr="00AE64AB">
              <w:rPr>
                <w:rFonts w:ascii="Times New Roman" w:hAnsi="Times New Roman" w:cs="Times New Roman"/>
                <w:sz w:val="24"/>
                <w:szCs w:val="24"/>
              </w:rPr>
              <w:t>Indesign</w:t>
            </w:r>
            <w:proofErr w:type="spellEnd"/>
            <w:r w:rsidRPr="00AE64AB">
              <w:rPr>
                <w:rFonts w:ascii="Times New Roman" w:hAnsi="Times New Roman" w:cs="Times New Roman"/>
                <w:sz w:val="24"/>
                <w:szCs w:val="24"/>
              </w:rPr>
              <w:t xml:space="preserve"> formātā.</w:t>
            </w:r>
          </w:p>
          <w:p w14:paraId="5364890C" w14:textId="77777777" w:rsidR="002766D1" w:rsidRPr="00AE64AB" w:rsidRDefault="002766D1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6D1" w:rsidRPr="00AE64AB" w14:paraId="02E0BCBE" w14:textId="77777777" w:rsidTr="00D136C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82ABA" w14:textId="0583FFA8" w:rsidR="002766D1" w:rsidRPr="00AE64AB" w:rsidRDefault="002766D1" w:rsidP="002766D1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64AB">
              <w:rPr>
                <w:rFonts w:ascii="Times New Roman" w:hAnsi="Times New Roman" w:cs="Times New Roman"/>
                <w:sz w:val="24"/>
                <w:szCs w:val="24"/>
              </w:rPr>
              <w:t xml:space="preserve">Preces piegādes termiņš 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3962A" w14:textId="228A5006" w:rsidR="002766D1" w:rsidRPr="00AE64AB" w:rsidRDefault="00651648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</w:t>
            </w:r>
            <w:r w:rsidR="002766D1"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e </w:t>
            </w:r>
            <w:proofErr w:type="spellStart"/>
            <w:r w:rsidR="002766D1"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vēlāk</w:t>
            </w:r>
            <w:proofErr w:type="spellEnd"/>
            <w:r w:rsidR="002766D1"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="002766D1"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kā</w:t>
            </w:r>
            <w:proofErr w:type="spellEnd"/>
            <w:r w:rsidR="002766D1"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="002766D1"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šādos</w:t>
            </w:r>
            <w:proofErr w:type="spellEnd"/>
            <w:r w:rsidR="002766D1"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="002766D1"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termiņos</w:t>
            </w:r>
            <w:proofErr w:type="spellEnd"/>
            <w:r w:rsidR="002766D1"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:</w:t>
            </w:r>
          </w:p>
          <w:p w14:paraId="22D4A3B3" w14:textId="36D13C47" w:rsidR="002766D1" w:rsidRPr="00AE64AB" w:rsidRDefault="002766D1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lastRenderedPageBreak/>
              <w:t xml:space="preserve">Iepirkuma </w:t>
            </w:r>
            <w:proofErr w:type="spellStart"/>
            <w:r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priekšmets</w:t>
            </w:r>
            <w:proofErr w:type="spellEnd"/>
            <w:r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jāpiegādā</w:t>
            </w:r>
            <w:proofErr w:type="spellEnd"/>
            <w:r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no</w:t>
            </w:r>
            <w:proofErr w:type="spellEnd"/>
            <w:r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651648"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2026</w:t>
            </w:r>
            <w:r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. </w:t>
            </w:r>
            <w:proofErr w:type="spellStart"/>
            <w:r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gada</w:t>
            </w:r>
            <w:proofErr w:type="spellEnd"/>
            <w:r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651648"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27</w:t>
            </w:r>
            <w:r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</w:t>
            </w:r>
            <w:r w:rsidR="00651648"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 </w:t>
            </w:r>
            <w:proofErr w:type="spellStart"/>
            <w:r w:rsidR="00651648"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jūlija</w:t>
            </w:r>
            <w:proofErr w:type="spellEnd"/>
            <w:r w:rsidR="00651648"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līdz</w:t>
            </w:r>
            <w:proofErr w:type="spellEnd"/>
            <w:r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202</w:t>
            </w:r>
            <w:r w:rsidR="00651648"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6</w:t>
            </w:r>
            <w:r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.gada </w:t>
            </w:r>
            <w:r w:rsidR="00651648"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3</w:t>
            </w:r>
            <w:r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</w:t>
            </w:r>
            <w:r w:rsidR="00651648"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="00C64789"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a</w:t>
            </w:r>
            <w:r w:rsidR="00651648"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ugustam</w:t>
            </w:r>
            <w:proofErr w:type="spellEnd"/>
            <w:r w:rsidR="00651648"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ar</w:t>
            </w:r>
            <w:proofErr w:type="spellEnd"/>
            <w:r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piegādi</w:t>
            </w:r>
            <w:proofErr w:type="spellEnd"/>
            <w:r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visā</w:t>
            </w:r>
            <w:proofErr w:type="spellEnd"/>
            <w:r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Latvijas </w:t>
            </w:r>
            <w:proofErr w:type="spellStart"/>
            <w:r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Republikas</w:t>
            </w:r>
            <w:proofErr w:type="spellEnd"/>
            <w:r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teritorijā</w:t>
            </w:r>
            <w:proofErr w:type="spellEnd"/>
            <w:r w:rsidRPr="00AE64A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</w:t>
            </w:r>
          </w:p>
          <w:p w14:paraId="5298C6B8" w14:textId="77777777" w:rsidR="002766D1" w:rsidRPr="00AE64AB" w:rsidRDefault="002766D1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7F1FD2A3" w14:textId="77777777" w:rsidR="002766D1" w:rsidRPr="00AE64AB" w:rsidRDefault="002766D1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2766D1" w:rsidRPr="00AE64AB" w14:paraId="6BC491DD" w14:textId="77777777" w:rsidTr="00D136C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56C84" w14:textId="1A334010" w:rsidR="002766D1" w:rsidRPr="00AE64AB" w:rsidRDefault="002766D1" w:rsidP="002766D1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E64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Prasības iepakošanai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D6667" w14:textId="77777777" w:rsidR="002766D1" w:rsidRPr="00AE64AB" w:rsidRDefault="002766D1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64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Iepakotas kartona kastēs, pa 100 gab. vienā kastē. </w:t>
            </w:r>
          </w:p>
          <w:p w14:paraId="57BE46EC" w14:textId="77777777" w:rsidR="002766D1" w:rsidRPr="00AE64AB" w:rsidRDefault="002766D1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510ACDF" w14:textId="77777777" w:rsidR="002766D1" w:rsidRPr="00AE64AB" w:rsidRDefault="002766D1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6D1" w:rsidRPr="00AE64AB" w14:paraId="7DC4D22D" w14:textId="77777777" w:rsidTr="00D136C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CBFF6" w14:textId="3CFA9D88" w:rsidR="002766D1" w:rsidRPr="00AE64AB" w:rsidRDefault="002766D1" w:rsidP="002766D1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64AB">
              <w:rPr>
                <w:rFonts w:ascii="Times New Roman" w:hAnsi="Times New Roman" w:cs="Times New Roman"/>
                <w:sz w:val="24"/>
                <w:szCs w:val="24"/>
              </w:rPr>
              <w:t>Saņemšanas veids no tipogrāfijas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A33AF" w14:textId="10E63914" w:rsidR="002766D1" w:rsidRPr="00AE64AB" w:rsidRDefault="002766D1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64AB">
              <w:rPr>
                <w:rFonts w:ascii="Times New Roman" w:hAnsi="Times New Roman" w:cs="Times New Roman"/>
                <w:sz w:val="24"/>
                <w:szCs w:val="24"/>
              </w:rPr>
              <w:t xml:space="preserve">Piegāde pasūtītāja norādītajā </w:t>
            </w:r>
            <w:r w:rsidRPr="00AE64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apjomā piegādes adresēs visā Latvijas teritorijā.</w:t>
            </w:r>
          </w:p>
          <w:p w14:paraId="6C1DB323" w14:textId="77777777" w:rsidR="002766D1" w:rsidRPr="00AE64AB" w:rsidRDefault="002766D1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64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Piegāžu adrešu saraksts tiks iesniegts ne vēlāk kā 15 dienas pirms piegādes.</w:t>
            </w:r>
          </w:p>
          <w:p w14:paraId="57449995" w14:textId="77777777" w:rsidR="002766D1" w:rsidRPr="00AE64AB" w:rsidRDefault="002766D1" w:rsidP="002766D1">
            <w:pPr>
              <w:spacing w:after="12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</w:tbl>
    <w:p w14:paraId="2BE9F74E" w14:textId="4B95FACD" w:rsidR="000124C6" w:rsidRPr="00AE64AB" w:rsidRDefault="000124C6">
      <w:pPr>
        <w:rPr>
          <w:rFonts w:ascii="Times New Roman" w:hAnsi="Times New Roman" w:cs="Times New Roman"/>
          <w:b/>
          <w:iCs/>
          <w:sz w:val="24"/>
          <w:szCs w:val="24"/>
        </w:rPr>
      </w:pPr>
    </w:p>
    <w:sectPr w:rsidR="000124C6" w:rsidRPr="00AE64AB" w:rsidSect="00720BB0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2C4871" w14:textId="77777777" w:rsidR="005004B8" w:rsidRDefault="005004B8">
      <w:pPr>
        <w:spacing w:after="0" w:line="240" w:lineRule="auto"/>
      </w:pPr>
      <w:r>
        <w:separator/>
      </w:r>
    </w:p>
  </w:endnote>
  <w:endnote w:type="continuationSeparator" w:id="0">
    <w:p w14:paraId="72494DCB" w14:textId="77777777" w:rsidR="005004B8" w:rsidRDefault="005004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RimTi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BA74A" w14:textId="77777777" w:rsidR="005004B8" w:rsidRDefault="005004B8">
      <w:pPr>
        <w:spacing w:after="0" w:line="240" w:lineRule="auto"/>
      </w:pPr>
      <w:r>
        <w:separator/>
      </w:r>
    </w:p>
  </w:footnote>
  <w:footnote w:type="continuationSeparator" w:id="0">
    <w:p w14:paraId="138BF096" w14:textId="77777777" w:rsidR="005004B8" w:rsidRDefault="005004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803CE"/>
    <w:multiLevelType w:val="hybridMultilevel"/>
    <w:tmpl w:val="3BC093D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A258B"/>
    <w:multiLevelType w:val="multilevel"/>
    <w:tmpl w:val="F172654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B347894"/>
    <w:multiLevelType w:val="hybridMultilevel"/>
    <w:tmpl w:val="518CDB18"/>
    <w:lvl w:ilvl="0" w:tplc="0409000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</w:abstractNum>
  <w:abstractNum w:abstractNumId="3" w15:restartNumberingAfterBreak="0">
    <w:nsid w:val="0BC77A94"/>
    <w:multiLevelType w:val="multilevel"/>
    <w:tmpl w:val="C966E62A"/>
    <w:lvl w:ilvl="0">
      <w:start w:val="1"/>
      <w:numFmt w:val="decimal"/>
      <w:lvlText w:val="%1."/>
      <w:lvlJc w:val="left"/>
      <w:pPr>
        <w:ind w:left="45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3835" w:hanging="432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1F22642"/>
    <w:multiLevelType w:val="multilevel"/>
    <w:tmpl w:val="14BCB96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ascii="Times New Roman" w:hAnsi="Times New Roman" w:cs="Times New Roman"/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13293E19"/>
    <w:multiLevelType w:val="multilevel"/>
    <w:tmpl w:val="46709B42"/>
    <w:lvl w:ilvl="0">
      <w:start w:val="5"/>
      <w:numFmt w:val="decimal"/>
      <w:lvlText w:val="%1."/>
      <w:lvlJc w:val="left"/>
      <w:pPr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07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1AD475A9"/>
    <w:multiLevelType w:val="multilevel"/>
    <w:tmpl w:val="55261080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5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7" w15:restartNumberingAfterBreak="0">
    <w:nsid w:val="1C9F2CC8"/>
    <w:multiLevelType w:val="hybridMultilevel"/>
    <w:tmpl w:val="72188954"/>
    <w:lvl w:ilvl="0" w:tplc="042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2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1334AE6"/>
    <w:multiLevelType w:val="multilevel"/>
    <w:tmpl w:val="16A29EC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9" w15:restartNumberingAfterBreak="0">
    <w:nsid w:val="31B5174C"/>
    <w:multiLevelType w:val="hybridMultilevel"/>
    <w:tmpl w:val="645C92B2"/>
    <w:lvl w:ilvl="0" w:tplc="F49A7AB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2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2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2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7C24481"/>
    <w:multiLevelType w:val="hybridMultilevel"/>
    <w:tmpl w:val="B108FC68"/>
    <w:lvl w:ilvl="0" w:tplc="0426000F">
      <w:start w:val="1"/>
      <w:numFmt w:val="decimal"/>
      <w:lvlText w:val="%1."/>
      <w:lvlJc w:val="left"/>
      <w:pPr>
        <w:ind w:left="780" w:hanging="360"/>
      </w:p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384572C4"/>
    <w:multiLevelType w:val="multilevel"/>
    <w:tmpl w:val="57C464B2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0A416E9"/>
    <w:multiLevelType w:val="hybridMultilevel"/>
    <w:tmpl w:val="59DE030E"/>
    <w:lvl w:ilvl="0" w:tplc="8578D5F6">
      <w:start w:val="1"/>
      <w:numFmt w:val="bullet"/>
      <w:lvlText w:val=""/>
      <w:lvlJc w:val="left"/>
      <w:pPr>
        <w:ind w:left="1152" w:hanging="360"/>
      </w:pPr>
      <w:rPr>
        <w:rFonts w:ascii="Wingdings" w:hAnsi="Wingdings" w:hint="default"/>
      </w:rPr>
    </w:lvl>
    <w:lvl w:ilvl="1" w:tplc="04260003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Times New Roman" w:hint="default"/>
      </w:rPr>
    </w:lvl>
    <w:lvl w:ilvl="2" w:tplc="04260005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Times New Roman" w:hint="default"/>
      </w:rPr>
    </w:lvl>
    <w:lvl w:ilvl="5" w:tplc="04260005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Times New Roman" w:hint="default"/>
      </w:rPr>
    </w:lvl>
    <w:lvl w:ilvl="8" w:tplc="04260005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3" w15:restartNumberingAfterBreak="0">
    <w:nsid w:val="43415C05"/>
    <w:multiLevelType w:val="hybridMultilevel"/>
    <w:tmpl w:val="1AB2959C"/>
    <w:lvl w:ilvl="0" w:tplc="A262292E">
      <w:start w:val="4480"/>
      <w:numFmt w:val="decimal"/>
      <w:lvlText w:val="%1"/>
      <w:lvlJc w:val="left"/>
      <w:pPr>
        <w:ind w:left="1272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4" w15:restartNumberingAfterBreak="0">
    <w:nsid w:val="4D630C3A"/>
    <w:multiLevelType w:val="multilevel"/>
    <w:tmpl w:val="6C542C3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F63401F"/>
    <w:multiLevelType w:val="multilevel"/>
    <w:tmpl w:val="1F403970"/>
    <w:lvl w:ilvl="0">
      <w:start w:val="6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abstractNum w:abstractNumId="16" w15:restartNumberingAfterBreak="0">
    <w:nsid w:val="68137A39"/>
    <w:multiLevelType w:val="hybridMultilevel"/>
    <w:tmpl w:val="4734EC86"/>
    <w:lvl w:ilvl="0" w:tplc="D152D5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155B69"/>
    <w:multiLevelType w:val="hybridMultilevel"/>
    <w:tmpl w:val="3CB8B4D8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D036D0F"/>
    <w:multiLevelType w:val="multilevel"/>
    <w:tmpl w:val="93328484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2871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3948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4665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5742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6459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36" w:hanging="1800"/>
      </w:pPr>
      <w:rPr>
        <w:rFonts w:cs="Times New Roman" w:hint="default"/>
        <w:b w:val="0"/>
      </w:rPr>
    </w:lvl>
  </w:abstractNum>
  <w:abstractNum w:abstractNumId="19" w15:restartNumberingAfterBreak="0">
    <w:nsid w:val="6EBC030F"/>
    <w:multiLevelType w:val="multilevel"/>
    <w:tmpl w:val="93328484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2871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3948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4665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5742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6459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36" w:hanging="1800"/>
      </w:pPr>
      <w:rPr>
        <w:rFonts w:cs="Times New Roman" w:hint="default"/>
        <w:b w:val="0"/>
      </w:rPr>
    </w:lvl>
  </w:abstractNum>
  <w:abstractNum w:abstractNumId="20" w15:restartNumberingAfterBreak="0">
    <w:nsid w:val="704974EC"/>
    <w:multiLevelType w:val="multilevel"/>
    <w:tmpl w:val="745A1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1" w15:restartNumberingAfterBreak="0">
    <w:nsid w:val="72002FA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 w15:restartNumberingAfterBreak="0">
    <w:nsid w:val="764803AC"/>
    <w:multiLevelType w:val="multilevel"/>
    <w:tmpl w:val="3CA87B4E"/>
    <w:lvl w:ilvl="0">
      <w:start w:val="10"/>
      <w:numFmt w:val="decimal"/>
      <w:lvlText w:val="%1."/>
      <w:lvlJc w:val="left"/>
      <w:pPr>
        <w:ind w:left="840" w:hanging="84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840" w:hanging="8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840" w:hanging="840"/>
      </w:pPr>
      <w:rPr>
        <w:rFonts w:cs="Times New Roman" w:hint="default"/>
      </w:rPr>
    </w:lvl>
    <w:lvl w:ilvl="3">
      <w:start w:val="2"/>
      <w:numFmt w:val="decimal"/>
      <w:lvlText w:val="%1.%2.%3.%4."/>
      <w:lvlJc w:val="left"/>
      <w:pPr>
        <w:ind w:left="840" w:hanging="8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3" w15:restartNumberingAfterBreak="0">
    <w:nsid w:val="785C378C"/>
    <w:multiLevelType w:val="hybridMultilevel"/>
    <w:tmpl w:val="4636DDA0"/>
    <w:lvl w:ilvl="0" w:tplc="8578D5F6">
      <w:start w:val="1"/>
      <w:numFmt w:val="bullet"/>
      <w:lvlText w:val=""/>
      <w:lvlJc w:val="left"/>
      <w:pPr>
        <w:ind w:left="2563" w:hanging="360"/>
      </w:pPr>
      <w:rPr>
        <w:rFonts w:ascii="Wingdings" w:hAnsi="Wingdings" w:hint="default"/>
      </w:rPr>
    </w:lvl>
    <w:lvl w:ilvl="1" w:tplc="04260003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Times New Roman" w:hint="default"/>
      </w:rPr>
    </w:lvl>
    <w:lvl w:ilvl="2" w:tplc="04260005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Times New Roman" w:hint="default"/>
      </w:rPr>
    </w:lvl>
    <w:lvl w:ilvl="5" w:tplc="04260005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Times New Roman" w:hint="default"/>
      </w:rPr>
    </w:lvl>
    <w:lvl w:ilvl="8" w:tplc="04260005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4" w15:restartNumberingAfterBreak="0">
    <w:nsid w:val="791A3F4A"/>
    <w:multiLevelType w:val="hybridMultilevel"/>
    <w:tmpl w:val="9606E920"/>
    <w:lvl w:ilvl="0" w:tplc="8578D5F6">
      <w:start w:val="1"/>
      <w:numFmt w:val="bullet"/>
      <w:lvlText w:val=""/>
      <w:lvlJc w:val="left"/>
      <w:pPr>
        <w:ind w:left="2563" w:hanging="360"/>
      </w:pPr>
      <w:rPr>
        <w:rFonts w:ascii="Wingdings" w:hAnsi="Wingdings" w:hint="default"/>
      </w:rPr>
    </w:lvl>
    <w:lvl w:ilvl="1" w:tplc="04260003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Times New Roman" w:hint="default"/>
      </w:rPr>
    </w:lvl>
    <w:lvl w:ilvl="2" w:tplc="04260005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Times New Roman" w:hint="default"/>
      </w:rPr>
    </w:lvl>
    <w:lvl w:ilvl="5" w:tplc="04260005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Times New Roman" w:hint="default"/>
      </w:rPr>
    </w:lvl>
    <w:lvl w:ilvl="8" w:tplc="04260005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5" w15:restartNumberingAfterBreak="0">
    <w:nsid w:val="7A8B69A3"/>
    <w:multiLevelType w:val="multilevel"/>
    <w:tmpl w:val="7BEA449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  <w:color w:val="auto"/>
        <w:lang w:val="lv-LV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26" w15:restartNumberingAfterBreak="0">
    <w:nsid w:val="7FAC402A"/>
    <w:multiLevelType w:val="hybridMultilevel"/>
    <w:tmpl w:val="57DAE262"/>
    <w:lvl w:ilvl="0" w:tplc="04260001">
      <w:start w:val="2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711682">
    <w:abstractNumId w:val="18"/>
  </w:num>
  <w:num w:numId="2" w16cid:durableId="1110975819">
    <w:abstractNumId w:val="4"/>
  </w:num>
  <w:num w:numId="3" w16cid:durableId="1735275084">
    <w:abstractNumId w:val="6"/>
  </w:num>
  <w:num w:numId="4" w16cid:durableId="1057708094">
    <w:abstractNumId w:val="20"/>
  </w:num>
  <w:num w:numId="5" w16cid:durableId="2132359932">
    <w:abstractNumId w:val="1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13910546">
    <w:abstractNumId w:val="10"/>
  </w:num>
  <w:num w:numId="7" w16cid:durableId="1317303027">
    <w:abstractNumId w:val="0"/>
  </w:num>
  <w:num w:numId="8" w16cid:durableId="1235122127">
    <w:abstractNumId w:val="16"/>
  </w:num>
  <w:num w:numId="9" w16cid:durableId="1223364684">
    <w:abstractNumId w:val="19"/>
  </w:num>
  <w:num w:numId="10" w16cid:durableId="1922257922">
    <w:abstractNumId w:val="9"/>
  </w:num>
  <w:num w:numId="11" w16cid:durableId="1900361749">
    <w:abstractNumId w:val="12"/>
  </w:num>
  <w:num w:numId="12" w16cid:durableId="1824158325">
    <w:abstractNumId w:val="7"/>
  </w:num>
  <w:num w:numId="13" w16cid:durableId="1775006856">
    <w:abstractNumId w:val="24"/>
  </w:num>
  <w:num w:numId="14" w16cid:durableId="1972515443">
    <w:abstractNumId w:val="26"/>
  </w:num>
  <w:num w:numId="15" w16cid:durableId="1850607023">
    <w:abstractNumId w:val="23"/>
  </w:num>
  <w:num w:numId="16" w16cid:durableId="118379220">
    <w:abstractNumId w:val="21"/>
  </w:num>
  <w:num w:numId="17" w16cid:durableId="1064659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20611844">
    <w:abstractNumId w:val="22"/>
  </w:num>
  <w:num w:numId="19" w16cid:durableId="866991822">
    <w:abstractNumId w:val="25"/>
  </w:num>
  <w:num w:numId="20" w16cid:durableId="570042920">
    <w:abstractNumId w:val="5"/>
  </w:num>
  <w:num w:numId="21" w16cid:durableId="155427468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61893926">
    <w:abstractNumId w:val="14"/>
  </w:num>
  <w:num w:numId="23" w16cid:durableId="1803964194">
    <w:abstractNumId w:val="11"/>
  </w:num>
  <w:num w:numId="24" w16cid:durableId="1466656329">
    <w:abstractNumId w:val="1"/>
  </w:num>
  <w:num w:numId="25" w16cid:durableId="581530678">
    <w:abstractNumId w:val="8"/>
  </w:num>
  <w:num w:numId="26" w16cid:durableId="477650907">
    <w:abstractNumId w:val="13"/>
  </w:num>
  <w:num w:numId="27" w16cid:durableId="1770152897">
    <w:abstractNumId w:val="2"/>
  </w:num>
  <w:num w:numId="28" w16cid:durableId="10117579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B1D"/>
    <w:rsid w:val="000124C6"/>
    <w:rsid w:val="00041F9C"/>
    <w:rsid w:val="00051287"/>
    <w:rsid w:val="00062517"/>
    <w:rsid w:val="0007405B"/>
    <w:rsid w:val="00076E7B"/>
    <w:rsid w:val="000808F2"/>
    <w:rsid w:val="00081E9E"/>
    <w:rsid w:val="0008488A"/>
    <w:rsid w:val="00086ED7"/>
    <w:rsid w:val="00094E66"/>
    <w:rsid w:val="00095677"/>
    <w:rsid w:val="000A7711"/>
    <w:rsid w:val="000A79DA"/>
    <w:rsid w:val="000B1C2C"/>
    <w:rsid w:val="000C2149"/>
    <w:rsid w:val="000C5BF8"/>
    <w:rsid w:val="000C6D75"/>
    <w:rsid w:val="000E286C"/>
    <w:rsid w:val="000F09F2"/>
    <w:rsid w:val="000F22CA"/>
    <w:rsid w:val="00107DF7"/>
    <w:rsid w:val="00144B2E"/>
    <w:rsid w:val="0014793B"/>
    <w:rsid w:val="00150A29"/>
    <w:rsid w:val="00160020"/>
    <w:rsid w:val="00163217"/>
    <w:rsid w:val="00192823"/>
    <w:rsid w:val="001C03B5"/>
    <w:rsid w:val="001C275B"/>
    <w:rsid w:val="001C2FB9"/>
    <w:rsid w:val="001C3C8C"/>
    <w:rsid w:val="001D3B56"/>
    <w:rsid w:val="002079CA"/>
    <w:rsid w:val="002118F7"/>
    <w:rsid w:val="002124FB"/>
    <w:rsid w:val="00222919"/>
    <w:rsid w:val="002236F7"/>
    <w:rsid w:val="002351F7"/>
    <w:rsid w:val="0023555B"/>
    <w:rsid w:val="002458FD"/>
    <w:rsid w:val="0025578A"/>
    <w:rsid w:val="002575EB"/>
    <w:rsid w:val="00260A21"/>
    <w:rsid w:val="00274B26"/>
    <w:rsid w:val="002766D1"/>
    <w:rsid w:val="00293865"/>
    <w:rsid w:val="002A122B"/>
    <w:rsid w:val="002A125F"/>
    <w:rsid w:val="002A741F"/>
    <w:rsid w:val="002C23E2"/>
    <w:rsid w:val="002C4465"/>
    <w:rsid w:val="002D63A0"/>
    <w:rsid w:val="002D6614"/>
    <w:rsid w:val="002D6AB6"/>
    <w:rsid w:val="002E79A6"/>
    <w:rsid w:val="00300A8B"/>
    <w:rsid w:val="00306921"/>
    <w:rsid w:val="003127CE"/>
    <w:rsid w:val="003166D0"/>
    <w:rsid w:val="00331588"/>
    <w:rsid w:val="00331FEE"/>
    <w:rsid w:val="00344DD1"/>
    <w:rsid w:val="003468D0"/>
    <w:rsid w:val="00355EF3"/>
    <w:rsid w:val="00360895"/>
    <w:rsid w:val="00361073"/>
    <w:rsid w:val="0036396F"/>
    <w:rsid w:val="003675FB"/>
    <w:rsid w:val="00374D7D"/>
    <w:rsid w:val="00376E37"/>
    <w:rsid w:val="0038047C"/>
    <w:rsid w:val="003A2960"/>
    <w:rsid w:val="003A2DCD"/>
    <w:rsid w:val="003A4581"/>
    <w:rsid w:val="003C1B31"/>
    <w:rsid w:val="003C7030"/>
    <w:rsid w:val="003D5BCE"/>
    <w:rsid w:val="003F3639"/>
    <w:rsid w:val="00413678"/>
    <w:rsid w:val="00415E24"/>
    <w:rsid w:val="00424212"/>
    <w:rsid w:val="00433318"/>
    <w:rsid w:val="00451D49"/>
    <w:rsid w:val="004578B5"/>
    <w:rsid w:val="00460781"/>
    <w:rsid w:val="004678D1"/>
    <w:rsid w:val="004717E4"/>
    <w:rsid w:val="00473698"/>
    <w:rsid w:val="00476689"/>
    <w:rsid w:val="00480BAE"/>
    <w:rsid w:val="004924C0"/>
    <w:rsid w:val="0049632E"/>
    <w:rsid w:val="004B042F"/>
    <w:rsid w:val="004B52F9"/>
    <w:rsid w:val="004D131B"/>
    <w:rsid w:val="004D6EAE"/>
    <w:rsid w:val="004F53B9"/>
    <w:rsid w:val="004F7977"/>
    <w:rsid w:val="005004B8"/>
    <w:rsid w:val="00503E2B"/>
    <w:rsid w:val="00510AB9"/>
    <w:rsid w:val="00511276"/>
    <w:rsid w:val="00520428"/>
    <w:rsid w:val="00520DF1"/>
    <w:rsid w:val="00527E87"/>
    <w:rsid w:val="00534C60"/>
    <w:rsid w:val="00543997"/>
    <w:rsid w:val="00544CDD"/>
    <w:rsid w:val="005452AE"/>
    <w:rsid w:val="005514EB"/>
    <w:rsid w:val="0055299D"/>
    <w:rsid w:val="00561451"/>
    <w:rsid w:val="00567D04"/>
    <w:rsid w:val="00573E74"/>
    <w:rsid w:val="00581697"/>
    <w:rsid w:val="00582E75"/>
    <w:rsid w:val="0058618A"/>
    <w:rsid w:val="00586306"/>
    <w:rsid w:val="00590D98"/>
    <w:rsid w:val="005956A6"/>
    <w:rsid w:val="005B3B4F"/>
    <w:rsid w:val="005D64EF"/>
    <w:rsid w:val="005D6CAD"/>
    <w:rsid w:val="00603224"/>
    <w:rsid w:val="006049C1"/>
    <w:rsid w:val="0061000E"/>
    <w:rsid w:val="00611FDB"/>
    <w:rsid w:val="00613616"/>
    <w:rsid w:val="00613B57"/>
    <w:rsid w:val="00626079"/>
    <w:rsid w:val="006435BA"/>
    <w:rsid w:val="00643FD4"/>
    <w:rsid w:val="0064449E"/>
    <w:rsid w:val="00644DA9"/>
    <w:rsid w:val="00651648"/>
    <w:rsid w:val="00673B24"/>
    <w:rsid w:val="00692B75"/>
    <w:rsid w:val="0069580E"/>
    <w:rsid w:val="0069640C"/>
    <w:rsid w:val="006B09CF"/>
    <w:rsid w:val="006B144F"/>
    <w:rsid w:val="006C0A64"/>
    <w:rsid w:val="006D5D7A"/>
    <w:rsid w:val="006D70AF"/>
    <w:rsid w:val="006E1920"/>
    <w:rsid w:val="006E1BF1"/>
    <w:rsid w:val="006E3569"/>
    <w:rsid w:val="006F5793"/>
    <w:rsid w:val="006F7A33"/>
    <w:rsid w:val="00704DA6"/>
    <w:rsid w:val="00707329"/>
    <w:rsid w:val="00715F1C"/>
    <w:rsid w:val="00717805"/>
    <w:rsid w:val="00720BB0"/>
    <w:rsid w:val="00721265"/>
    <w:rsid w:val="00722033"/>
    <w:rsid w:val="007348E4"/>
    <w:rsid w:val="007416E0"/>
    <w:rsid w:val="007450AA"/>
    <w:rsid w:val="00750A2B"/>
    <w:rsid w:val="007562D3"/>
    <w:rsid w:val="00762850"/>
    <w:rsid w:val="00772BD7"/>
    <w:rsid w:val="007766C1"/>
    <w:rsid w:val="00787326"/>
    <w:rsid w:val="00790C92"/>
    <w:rsid w:val="00793460"/>
    <w:rsid w:val="007A71FB"/>
    <w:rsid w:val="007C0B3F"/>
    <w:rsid w:val="007C5FFC"/>
    <w:rsid w:val="007D0FF2"/>
    <w:rsid w:val="007D5A6A"/>
    <w:rsid w:val="007F6989"/>
    <w:rsid w:val="0080611B"/>
    <w:rsid w:val="008111CF"/>
    <w:rsid w:val="00812BFE"/>
    <w:rsid w:val="00813AC5"/>
    <w:rsid w:val="008200F8"/>
    <w:rsid w:val="00836A71"/>
    <w:rsid w:val="00841CD0"/>
    <w:rsid w:val="00842088"/>
    <w:rsid w:val="008526A7"/>
    <w:rsid w:val="00880431"/>
    <w:rsid w:val="00881FE7"/>
    <w:rsid w:val="0089142B"/>
    <w:rsid w:val="00894411"/>
    <w:rsid w:val="00897B1D"/>
    <w:rsid w:val="008A1D1B"/>
    <w:rsid w:val="008B4076"/>
    <w:rsid w:val="008C0E52"/>
    <w:rsid w:val="008C4ADF"/>
    <w:rsid w:val="008D4EAA"/>
    <w:rsid w:val="008E5450"/>
    <w:rsid w:val="008F773E"/>
    <w:rsid w:val="00903F69"/>
    <w:rsid w:val="00904232"/>
    <w:rsid w:val="00910A22"/>
    <w:rsid w:val="009176FE"/>
    <w:rsid w:val="00917A8F"/>
    <w:rsid w:val="009212D1"/>
    <w:rsid w:val="00927DD6"/>
    <w:rsid w:val="00930064"/>
    <w:rsid w:val="00931022"/>
    <w:rsid w:val="009324E3"/>
    <w:rsid w:val="00937C98"/>
    <w:rsid w:val="00941256"/>
    <w:rsid w:val="0097465F"/>
    <w:rsid w:val="00976886"/>
    <w:rsid w:val="009803C6"/>
    <w:rsid w:val="00987363"/>
    <w:rsid w:val="009B20AF"/>
    <w:rsid w:val="009B4693"/>
    <w:rsid w:val="009B4B80"/>
    <w:rsid w:val="009C4D79"/>
    <w:rsid w:val="009D1954"/>
    <w:rsid w:val="009D35B4"/>
    <w:rsid w:val="009D4054"/>
    <w:rsid w:val="009D58B4"/>
    <w:rsid w:val="009E0F7B"/>
    <w:rsid w:val="009E77D6"/>
    <w:rsid w:val="009F5685"/>
    <w:rsid w:val="00A0126D"/>
    <w:rsid w:val="00A06A90"/>
    <w:rsid w:val="00A10C07"/>
    <w:rsid w:val="00A20C4F"/>
    <w:rsid w:val="00A20D95"/>
    <w:rsid w:val="00A261AE"/>
    <w:rsid w:val="00A266C5"/>
    <w:rsid w:val="00A33D02"/>
    <w:rsid w:val="00A46989"/>
    <w:rsid w:val="00A507FD"/>
    <w:rsid w:val="00A51F05"/>
    <w:rsid w:val="00A70FF0"/>
    <w:rsid w:val="00A75142"/>
    <w:rsid w:val="00A84334"/>
    <w:rsid w:val="00A90FDA"/>
    <w:rsid w:val="00A94705"/>
    <w:rsid w:val="00A95DB4"/>
    <w:rsid w:val="00A969EB"/>
    <w:rsid w:val="00A973B6"/>
    <w:rsid w:val="00AB0B57"/>
    <w:rsid w:val="00AB310E"/>
    <w:rsid w:val="00AB50F5"/>
    <w:rsid w:val="00AB7076"/>
    <w:rsid w:val="00AC01C3"/>
    <w:rsid w:val="00AD0671"/>
    <w:rsid w:val="00AD684C"/>
    <w:rsid w:val="00AD7361"/>
    <w:rsid w:val="00AE64AB"/>
    <w:rsid w:val="00AE6B02"/>
    <w:rsid w:val="00AF0CA8"/>
    <w:rsid w:val="00AF5BF3"/>
    <w:rsid w:val="00AF7218"/>
    <w:rsid w:val="00B04C28"/>
    <w:rsid w:val="00B46657"/>
    <w:rsid w:val="00B478BA"/>
    <w:rsid w:val="00B54972"/>
    <w:rsid w:val="00B54C54"/>
    <w:rsid w:val="00B65F7B"/>
    <w:rsid w:val="00B727DD"/>
    <w:rsid w:val="00B82A72"/>
    <w:rsid w:val="00B84438"/>
    <w:rsid w:val="00B95E80"/>
    <w:rsid w:val="00B96FD7"/>
    <w:rsid w:val="00BA2D8F"/>
    <w:rsid w:val="00BA31F6"/>
    <w:rsid w:val="00BA69D3"/>
    <w:rsid w:val="00BB73AA"/>
    <w:rsid w:val="00BC0B16"/>
    <w:rsid w:val="00BD540E"/>
    <w:rsid w:val="00BE71DB"/>
    <w:rsid w:val="00BF5394"/>
    <w:rsid w:val="00C1082C"/>
    <w:rsid w:val="00C25508"/>
    <w:rsid w:val="00C25C8F"/>
    <w:rsid w:val="00C25F1A"/>
    <w:rsid w:val="00C307BF"/>
    <w:rsid w:val="00C3766F"/>
    <w:rsid w:val="00C47917"/>
    <w:rsid w:val="00C64789"/>
    <w:rsid w:val="00C75F5E"/>
    <w:rsid w:val="00C817B9"/>
    <w:rsid w:val="00C8560A"/>
    <w:rsid w:val="00C96B43"/>
    <w:rsid w:val="00CB7F74"/>
    <w:rsid w:val="00CC7896"/>
    <w:rsid w:val="00CE7B0D"/>
    <w:rsid w:val="00CF51CD"/>
    <w:rsid w:val="00D01104"/>
    <w:rsid w:val="00D017C2"/>
    <w:rsid w:val="00D01E0B"/>
    <w:rsid w:val="00D03738"/>
    <w:rsid w:val="00D114BB"/>
    <w:rsid w:val="00D24A2C"/>
    <w:rsid w:val="00D335A3"/>
    <w:rsid w:val="00D45FE3"/>
    <w:rsid w:val="00D46FA8"/>
    <w:rsid w:val="00D51486"/>
    <w:rsid w:val="00D5148F"/>
    <w:rsid w:val="00D5733A"/>
    <w:rsid w:val="00D610F2"/>
    <w:rsid w:val="00D61E3D"/>
    <w:rsid w:val="00D73170"/>
    <w:rsid w:val="00D772F4"/>
    <w:rsid w:val="00D9411B"/>
    <w:rsid w:val="00DB28DA"/>
    <w:rsid w:val="00DB3345"/>
    <w:rsid w:val="00DE0D6F"/>
    <w:rsid w:val="00DF4FBE"/>
    <w:rsid w:val="00E015F5"/>
    <w:rsid w:val="00E04DCC"/>
    <w:rsid w:val="00E05FBF"/>
    <w:rsid w:val="00E07033"/>
    <w:rsid w:val="00E0720C"/>
    <w:rsid w:val="00E1406F"/>
    <w:rsid w:val="00E140FF"/>
    <w:rsid w:val="00E17EBF"/>
    <w:rsid w:val="00E21AC4"/>
    <w:rsid w:val="00E31846"/>
    <w:rsid w:val="00E339C4"/>
    <w:rsid w:val="00E353DE"/>
    <w:rsid w:val="00E648FE"/>
    <w:rsid w:val="00E74376"/>
    <w:rsid w:val="00E863A0"/>
    <w:rsid w:val="00EA5EC3"/>
    <w:rsid w:val="00EA7678"/>
    <w:rsid w:val="00EB45BA"/>
    <w:rsid w:val="00EC04BA"/>
    <w:rsid w:val="00EC2809"/>
    <w:rsid w:val="00ED58DC"/>
    <w:rsid w:val="00EE484F"/>
    <w:rsid w:val="00EF213C"/>
    <w:rsid w:val="00EF74DA"/>
    <w:rsid w:val="00F32AFF"/>
    <w:rsid w:val="00F346EE"/>
    <w:rsid w:val="00F37178"/>
    <w:rsid w:val="00F41498"/>
    <w:rsid w:val="00F4437C"/>
    <w:rsid w:val="00F44884"/>
    <w:rsid w:val="00F477A9"/>
    <w:rsid w:val="00F53F2A"/>
    <w:rsid w:val="00F5576B"/>
    <w:rsid w:val="00F62035"/>
    <w:rsid w:val="00F70E64"/>
    <w:rsid w:val="00F80F28"/>
    <w:rsid w:val="00F86BF5"/>
    <w:rsid w:val="00F91E25"/>
    <w:rsid w:val="00FA555A"/>
    <w:rsid w:val="00FC0352"/>
    <w:rsid w:val="00FC0ED1"/>
    <w:rsid w:val="00FD43A1"/>
    <w:rsid w:val="00FD4DA7"/>
    <w:rsid w:val="00FE2F91"/>
    <w:rsid w:val="00FF2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5A48A"/>
  <w15:chartTrackingRefBased/>
  <w15:docId w15:val="{988D7521-8FB1-492B-9D54-144023945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9"/>
    <w:semiHidden/>
    <w:unhideWhenUsed/>
    <w:qFormat/>
    <w:rsid w:val="00163217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Strip,H&amp;P List Paragraph,Syle 1,Normal bullet 2,Bullet list,Saistīto dokumentu saraksts,List Paragraph1,Numurets,Saraksta rindkopa,Colorful List - Accent 12,PPS_Bullet,Virsraksti,Colorful List - Accent 11,Numbered Para 1,Dot pt"/>
    <w:basedOn w:val="Normal"/>
    <w:link w:val="ListParagraphChar"/>
    <w:uiPriority w:val="34"/>
    <w:qFormat/>
    <w:rsid w:val="00897B1D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n-US" w:eastAsia="lv-LV"/>
    </w:rPr>
  </w:style>
  <w:style w:type="character" w:customStyle="1" w:styleId="ListParagraphChar">
    <w:name w:val="List Paragraph Char"/>
    <w:aliases w:val="2 Char,Strip Char,H&amp;P List Paragraph Char,Syle 1 Char,Normal bullet 2 Char,Bullet list Char,Saistīto dokumentu saraksts Char,List Paragraph1 Char,Numurets Char,Saraksta rindkopa Char,Colorful List - Accent 12 Char,PPS_Bullet Char"/>
    <w:link w:val="ListParagraph"/>
    <w:uiPriority w:val="34"/>
    <w:qFormat/>
    <w:locked/>
    <w:rsid w:val="00897B1D"/>
    <w:rPr>
      <w:rFonts w:ascii="Calibri" w:eastAsia="Times New Roman" w:hAnsi="Calibri" w:cs="Times New Roman"/>
      <w:lang w:val="en-US" w:eastAsia="lv-LV"/>
    </w:rPr>
  </w:style>
  <w:style w:type="paragraph" w:styleId="NoSpacing">
    <w:name w:val="No Spacing"/>
    <w:uiPriority w:val="1"/>
    <w:qFormat/>
    <w:rsid w:val="000F09F2"/>
    <w:pPr>
      <w:spacing w:after="0" w:line="240" w:lineRule="auto"/>
    </w:pPr>
    <w:rPr>
      <w:rFonts w:eastAsiaTheme="minorEastAsia"/>
      <w:lang w:eastAsia="lv-LV"/>
    </w:rPr>
  </w:style>
  <w:style w:type="paragraph" w:customStyle="1" w:styleId="s4">
    <w:name w:val="s4"/>
    <w:basedOn w:val="Normal"/>
    <w:rsid w:val="000F09F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customStyle="1" w:styleId="bumpedfont15">
    <w:name w:val="bumpedfont15"/>
    <w:basedOn w:val="DefaultParagraphFont"/>
    <w:rsid w:val="000F09F2"/>
  </w:style>
  <w:style w:type="table" w:styleId="TableGrid">
    <w:name w:val="Table Grid"/>
    <w:basedOn w:val="TableNormal"/>
    <w:uiPriority w:val="39"/>
    <w:rsid w:val="00BE71D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99"/>
    <w:qFormat/>
    <w:rsid w:val="00543997"/>
    <w:pPr>
      <w:spacing w:after="0" w:line="240" w:lineRule="auto"/>
      <w:jc w:val="center"/>
      <w:outlineLvl w:val="0"/>
    </w:pPr>
    <w:rPr>
      <w:rFonts w:ascii="RimTimes" w:eastAsia="Times New Roman" w:hAnsi="RimTimes" w:cs="Times New Roman"/>
      <w:sz w:val="28"/>
      <w:szCs w:val="20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543997"/>
    <w:rPr>
      <w:rFonts w:ascii="RimTimes" w:eastAsia="Times New Roman" w:hAnsi="RimTimes" w:cs="Times New Roman"/>
      <w:sz w:val="28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543997"/>
    <w:rPr>
      <w:color w:val="0000FF"/>
      <w:u w:val="single"/>
    </w:rPr>
  </w:style>
  <w:style w:type="paragraph" w:styleId="Footer">
    <w:name w:val="footer"/>
    <w:aliases w:val="Char"/>
    <w:basedOn w:val="Normal"/>
    <w:link w:val="FooterChar"/>
    <w:uiPriority w:val="99"/>
    <w:rsid w:val="00CF51C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aliases w:val="Char Char"/>
    <w:basedOn w:val="DefaultParagraphFont"/>
    <w:link w:val="Footer"/>
    <w:uiPriority w:val="99"/>
    <w:rsid w:val="00CF51CD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17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7C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242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2421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2421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42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421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24212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C5FF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015F5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4D79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9"/>
    <w:semiHidden/>
    <w:rsid w:val="00163217"/>
    <w:rPr>
      <w:rFonts w:ascii="Cambria" w:eastAsia="Times New Roman" w:hAnsi="Cambria" w:cs="Times New Roman"/>
      <w:b/>
      <w:bCs/>
      <w:sz w:val="26"/>
      <w:szCs w:val="26"/>
      <w:lang w:val="en-US"/>
    </w:rPr>
  </w:style>
  <w:style w:type="paragraph" w:styleId="Header">
    <w:name w:val="header"/>
    <w:basedOn w:val="Normal"/>
    <w:link w:val="HeaderChar1"/>
    <w:semiHidden/>
    <w:unhideWhenUsed/>
    <w:rsid w:val="00163217"/>
    <w:pPr>
      <w:widowControl w:val="0"/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val="en-US" w:eastAsia="lv-LV"/>
    </w:rPr>
  </w:style>
  <w:style w:type="character" w:customStyle="1" w:styleId="HeaderChar">
    <w:name w:val="Header Char"/>
    <w:basedOn w:val="DefaultParagraphFont"/>
    <w:uiPriority w:val="99"/>
    <w:semiHidden/>
    <w:rsid w:val="00163217"/>
  </w:style>
  <w:style w:type="character" w:customStyle="1" w:styleId="HeaderChar1">
    <w:name w:val="Header Char1"/>
    <w:basedOn w:val="DefaultParagraphFont"/>
    <w:link w:val="Header"/>
    <w:semiHidden/>
    <w:locked/>
    <w:rsid w:val="00163217"/>
    <w:rPr>
      <w:rFonts w:ascii="Times New Roman" w:eastAsia="Times New Roman" w:hAnsi="Times New Roman" w:cs="Times New Roman"/>
      <w:kern w:val="28"/>
      <w:sz w:val="20"/>
      <w:szCs w:val="20"/>
      <w:lang w:val="en-US" w:eastAsia="lv-LV"/>
    </w:rPr>
  </w:style>
  <w:style w:type="character" w:styleId="Strong">
    <w:name w:val="Strong"/>
    <w:basedOn w:val="DefaultParagraphFont"/>
    <w:uiPriority w:val="22"/>
    <w:qFormat/>
    <w:rsid w:val="00B82A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79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3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7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04A708-80F7-43F1-8BFF-6304C3E74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320</Words>
  <Characters>2053</Characters>
  <Application>Microsoft Office Word</Application>
  <DocSecurity>0</DocSecurity>
  <Lines>85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LindaB</dc:creator>
  <cp:keywords/>
  <dc:description/>
  <cp:lastModifiedBy>Arvis Širaks</cp:lastModifiedBy>
  <cp:revision>82</cp:revision>
  <dcterms:created xsi:type="dcterms:W3CDTF">2024-02-19T16:17:00Z</dcterms:created>
  <dcterms:modified xsi:type="dcterms:W3CDTF">2026-03-06T15:29:00Z</dcterms:modified>
</cp:coreProperties>
</file>