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7803B232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49835394"/>
      <w:r w:rsidR="006C38FC" w:rsidRPr="000B6952">
        <w:rPr>
          <w:b/>
          <w:bCs/>
          <w:iCs/>
        </w:rPr>
        <w:t xml:space="preserve">Rīgas </w:t>
      </w:r>
      <w:proofErr w:type="spellStart"/>
      <w:r w:rsidR="006C38FC" w:rsidRPr="000B6952">
        <w:rPr>
          <w:b/>
          <w:bCs/>
          <w:iCs/>
        </w:rPr>
        <w:t>valstspilsētas</w:t>
      </w:r>
      <w:proofErr w:type="spellEnd"/>
      <w:r w:rsidR="006C38FC" w:rsidRPr="000B6952">
        <w:rPr>
          <w:b/>
          <w:bCs/>
          <w:iCs/>
        </w:rPr>
        <w:t xml:space="preserve"> ielu seguma periodiskās atjaunošanas darbi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667DA0E1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6C38FC">
        <w:rPr>
          <w:bCs/>
          <w:sz w:val="22"/>
          <w:szCs w:val="22"/>
        </w:rPr>
        <w:t>13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59439B5B" w14:textId="1D393799" w:rsidR="006C38FC" w:rsidRDefault="0011662F" w:rsidP="00142B1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6C38FC">
        <w:rPr>
          <w:b/>
          <w:sz w:val="22"/>
          <w:szCs w:val="22"/>
        </w:rPr>
        <w:t xml:space="preserve">ar atklāta konkursa </w:t>
      </w:r>
      <w:r w:rsidR="00F81558">
        <w:rPr>
          <w:b/>
          <w:sz w:val="22"/>
          <w:szCs w:val="22"/>
        </w:rPr>
        <w:t>6.</w:t>
      </w:r>
      <w:r w:rsidR="006C38FC">
        <w:rPr>
          <w:b/>
          <w:sz w:val="22"/>
          <w:szCs w:val="22"/>
        </w:rPr>
        <w:t> daļu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11371517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4E1F77">
        <w:rPr>
          <w:sz w:val="22"/>
          <w:szCs w:val="22"/>
        </w:rPr>
        <w:t>11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4E1F77">
        <w:rPr>
          <w:sz w:val="22"/>
          <w:szCs w:val="22"/>
        </w:rPr>
        <w:t>7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8461426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</w:t>
            </w:r>
            <w:r w:rsidR="000563F3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/</w:t>
            </w:r>
            <w:r w:rsidR="006C38FC">
              <w:rPr>
                <w:bCs/>
                <w:sz w:val="22"/>
                <w:szCs w:val="22"/>
              </w:rPr>
              <w:t>13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6C38FC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6C38FC" w:rsidRDefault="006C38FC" w:rsidP="00142B1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6C38FC">
              <w:rPr>
                <w:iCs/>
                <w:sz w:val="22"/>
                <w:szCs w:val="22"/>
              </w:rPr>
              <w:t xml:space="preserve">Rīgas </w:t>
            </w:r>
            <w:proofErr w:type="spellStart"/>
            <w:r w:rsidRPr="006C38FC">
              <w:rPr>
                <w:iCs/>
                <w:sz w:val="22"/>
                <w:szCs w:val="22"/>
              </w:rPr>
              <w:t>valstspilsētas</w:t>
            </w:r>
            <w:proofErr w:type="spellEnd"/>
            <w:r w:rsidRPr="006C38FC">
              <w:rPr>
                <w:iCs/>
                <w:sz w:val="22"/>
                <w:szCs w:val="22"/>
              </w:rPr>
              <w:t xml:space="preserve"> ielu seguma periodiskās atjaunošanas darbi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A9DB313" w:rsidR="000563F3" w:rsidRPr="000563F3" w:rsidRDefault="00F44546" w:rsidP="006C38FC">
            <w:pPr>
              <w:jc w:val="both"/>
              <w:rPr>
                <w:bCs/>
                <w:sz w:val="22"/>
                <w:szCs w:val="22"/>
              </w:rPr>
            </w:pPr>
            <w:r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7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0563F3"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2</w:t>
            </w:r>
            <w:r w:rsidR="00EA2CD8" w:rsidRPr="000563F3">
              <w:rPr>
                <w:bCs/>
                <w:sz w:val="22"/>
                <w:szCs w:val="22"/>
              </w:rPr>
              <w:t>.202</w:t>
            </w:r>
            <w:r w:rsidR="000563F3" w:rsidRPr="000563F3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6C38FC">
              <w:rPr>
                <w:bCs/>
                <w:sz w:val="22"/>
                <w:szCs w:val="22"/>
              </w:rPr>
              <w:t xml:space="preserve"> un 08.02.2024.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6A69B8A" w:rsidR="00142B1A" w:rsidRPr="00AF6A80" w:rsidRDefault="006C38FC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 w:rsidR="007227A9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05CC9A9C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</w:t>
            </w:r>
            <w:r w:rsidR="00C876C8" w:rsidRPr="001001A9">
              <w:rPr>
                <w:sz w:val="22"/>
                <w:szCs w:val="22"/>
              </w:rPr>
              <w:t xml:space="preserve">Rīgas pilsētas izpilddirektora 02.02.2024.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RD-24-69-ir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iepirkuma komisijas izveidošanu”, kurā veikti grozījumi saskaņā ar Rīgas pilsētas izpilddirektora 21.03.2024.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RD-24-165-ir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887468">
              <w:rPr>
                <w:sz w:val="22"/>
                <w:szCs w:val="22"/>
              </w:rPr>
              <w:t xml:space="preserve">, </w:t>
            </w:r>
            <w:r w:rsidR="00C876C8" w:rsidRPr="001001A9">
              <w:rPr>
                <w:sz w:val="22"/>
                <w:szCs w:val="22"/>
              </w:rPr>
              <w:t>Rīgas pilsētas izpilddirektora 2</w:t>
            </w:r>
            <w:r w:rsidR="00C876C8">
              <w:rPr>
                <w:sz w:val="22"/>
                <w:szCs w:val="22"/>
              </w:rPr>
              <w:t>5</w:t>
            </w:r>
            <w:r w:rsidR="00C876C8" w:rsidRPr="001001A9">
              <w:rPr>
                <w:sz w:val="22"/>
                <w:szCs w:val="22"/>
              </w:rPr>
              <w:t xml:space="preserve">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</w:t>
            </w:r>
            <w:r w:rsidR="00C876C8">
              <w:rPr>
                <w:sz w:val="22"/>
                <w:szCs w:val="22"/>
              </w:rPr>
              <w:t>72</w:t>
            </w:r>
            <w:r w:rsidR="00C876C8" w:rsidRPr="001001A9">
              <w:rPr>
                <w:sz w:val="22"/>
                <w:szCs w:val="22"/>
              </w:rPr>
              <w:t>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887468">
              <w:rPr>
                <w:sz w:val="22"/>
                <w:szCs w:val="22"/>
              </w:rPr>
              <w:t xml:space="preserve"> un </w:t>
            </w:r>
            <w:r w:rsidR="00887468" w:rsidRPr="001001A9">
              <w:rPr>
                <w:sz w:val="22"/>
                <w:szCs w:val="22"/>
              </w:rPr>
              <w:t xml:space="preserve">Rīgas pilsētas izpilddirektora </w:t>
            </w:r>
            <w:r w:rsidR="00887468">
              <w:rPr>
                <w:sz w:val="22"/>
                <w:szCs w:val="22"/>
              </w:rPr>
              <w:t>07</w:t>
            </w:r>
            <w:r w:rsidR="00887468" w:rsidRPr="001001A9">
              <w:rPr>
                <w:sz w:val="22"/>
                <w:szCs w:val="22"/>
              </w:rPr>
              <w:t>.0</w:t>
            </w:r>
            <w:r w:rsidR="00887468">
              <w:rPr>
                <w:sz w:val="22"/>
                <w:szCs w:val="22"/>
              </w:rPr>
              <w:t>5</w:t>
            </w:r>
            <w:r w:rsidR="00887468" w:rsidRPr="001001A9">
              <w:rPr>
                <w:sz w:val="22"/>
                <w:szCs w:val="22"/>
              </w:rPr>
              <w:t xml:space="preserve">.2024. rīkojumu Nr. </w:t>
            </w:r>
            <w:r w:rsidR="00887468" w:rsidRPr="001001A9">
              <w:rPr>
                <w:sz w:val="22"/>
                <w:szCs w:val="22"/>
              </w:rPr>
              <w:fldChar w:fldCharType="begin"/>
            </w:r>
            <w:r w:rsidR="0088746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887468" w:rsidRPr="001001A9">
              <w:rPr>
                <w:sz w:val="22"/>
                <w:szCs w:val="22"/>
              </w:rPr>
              <w:fldChar w:fldCharType="separate"/>
            </w:r>
            <w:r w:rsidR="00887468" w:rsidRPr="001001A9">
              <w:rPr>
                <w:sz w:val="22"/>
                <w:szCs w:val="22"/>
              </w:rPr>
              <w:t>RD-24-</w:t>
            </w:r>
            <w:r w:rsidR="00887468">
              <w:rPr>
                <w:sz w:val="22"/>
                <w:szCs w:val="22"/>
              </w:rPr>
              <w:t>255</w:t>
            </w:r>
            <w:r w:rsidR="00887468" w:rsidRPr="001001A9">
              <w:rPr>
                <w:sz w:val="22"/>
                <w:szCs w:val="22"/>
              </w:rPr>
              <w:t>-ir</w:t>
            </w:r>
            <w:r w:rsidR="00887468" w:rsidRPr="001001A9">
              <w:rPr>
                <w:sz w:val="22"/>
                <w:szCs w:val="22"/>
              </w:rPr>
              <w:fldChar w:fldCharType="end"/>
            </w:r>
            <w:r w:rsidR="0088746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C876C8" w:rsidRPr="001001A9">
              <w:rPr>
                <w:sz w:val="22"/>
                <w:szCs w:val="22"/>
              </w:rPr>
              <w:t>,</w:t>
            </w:r>
            <w:r w:rsidR="00C876C8">
              <w:rPr>
                <w:sz w:val="22"/>
                <w:szCs w:val="22"/>
              </w:rPr>
              <w:t xml:space="preserve"> </w:t>
            </w:r>
            <w:r w:rsidR="00C876C8" w:rsidRPr="001001A9">
              <w:rPr>
                <w:sz w:val="22"/>
                <w:szCs w:val="22"/>
              </w:rPr>
              <w:t>šādā sastāvā</w:t>
            </w:r>
            <w:r w:rsidR="00C876C8">
              <w:rPr>
                <w:sz w:val="22"/>
                <w:szCs w:val="22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876C8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7B1A0FC" w:rsidR="00C876C8" w:rsidRPr="00AC2B77" w:rsidRDefault="00C876C8" w:rsidP="00C876C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001A9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876C8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F51BA64" w:rsidR="00C876C8" w:rsidRPr="00AC2B77" w:rsidRDefault="00C876C8" w:rsidP="00C876C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0C62296A" w:rsidR="00C876C8" w:rsidRPr="00AC2B77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876C8" w:rsidRPr="00AF6A80" w14:paraId="4BF5750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47648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CE8D9B9" w14:textId="693A70D8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Miks Indāns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juriskonsults iepirkumu jautājumos</w:t>
                  </w:r>
                  <w:r w:rsidR="00887468"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  <w:tr w:rsidR="00C876C8" w:rsidRPr="00AF6A80" w14:paraId="5B32D3EB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2B2F5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CC3B63B" w14:textId="7A23F190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3FA9F2B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45BE4F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A297E4" w14:textId="4FF7117B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Andrejs Urtāns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C876C8" w:rsidRPr="00AF6A80" w14:paraId="5415DB7E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8D906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4E94557" w14:textId="54667260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C876C8" w:rsidRPr="00AF6A80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747761A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Tupiņa-Jauniņa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C876C8" w:rsidRPr="00AF6A80" w14:paraId="251DA88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C1B53B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680893" w14:textId="1AE462C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Arnis Paeglis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Tiesiskā nodrošinājuma nodaļas galvenais speciālists – eksperts (juriskonsults)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2"/>
                  </w:r>
                </w:p>
              </w:tc>
            </w:tr>
            <w:tr w:rsidR="00C876C8" w:rsidRPr="00AF6A80" w14:paraId="6425F93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D1D6B0" w14:textId="4B790FA3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Kristīne Adamane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876C8">
                    <w:rPr>
                      <w:iCs/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  <w:r>
                    <w:rPr>
                      <w:rStyle w:val="Vresatsauce"/>
                      <w:iCs/>
                      <w:noProof/>
                      <w:sz w:val="22"/>
                      <w:szCs w:val="22"/>
                    </w:rPr>
                    <w:footnoteReference w:id="3"/>
                  </w:r>
                </w:p>
              </w:tc>
            </w:tr>
            <w:tr w:rsidR="00C876C8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4496D194" w:rsidR="00C876C8" w:rsidRPr="00C876C8" w:rsidRDefault="00C876C8" w:rsidP="00C876C8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Andris Korlašs</w:t>
                  </w:r>
                  <w:r w:rsidRPr="00C876C8">
                    <w:rPr>
                      <w:noProof/>
                      <w:sz w:val="22"/>
                      <w:szCs w:val="22"/>
                    </w:rPr>
                    <w:t>, Rīgas valstspilsētas pašvaldības Ārtelpas un mobilitātes departamenta Administratīvās pārvaldes Finanšu nodaļas vadītāja vietnieks</w:t>
                  </w:r>
                  <w:r w:rsidR="00887468">
                    <w:rPr>
                      <w:rStyle w:val="Vresatsauce"/>
                      <w:sz w:val="22"/>
                      <w:szCs w:val="22"/>
                    </w:rPr>
                    <w:footnoteReference w:id="4"/>
                  </w:r>
                </w:p>
              </w:tc>
            </w:tr>
            <w:tr w:rsidR="00887468" w:rsidRPr="00AF6A80" w14:paraId="129027A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7B5F15C" w14:textId="77777777" w:rsidR="00887468" w:rsidRPr="00AF6A80" w:rsidRDefault="0088746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69F90DB7" w14:textId="5E6FDAFA" w:rsidR="00887468" w:rsidRPr="00C876C8" w:rsidRDefault="0088746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ija Meldere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887468">
                    <w:rPr>
                      <w:sz w:val="22"/>
                      <w:szCs w:val="22"/>
                    </w:rPr>
                    <w:t xml:space="preserve">Rīgas </w:t>
                  </w:r>
                  <w:proofErr w:type="spellStart"/>
                  <w:r w:rsidRPr="0088746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88746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88746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887468">
                    <w:rPr>
                      <w:sz w:val="22"/>
                      <w:szCs w:val="22"/>
                    </w:rPr>
                    <w:t xml:space="preserve"> un mobilitātes departamenta Administratīvās pārvaldes Finanšu nodaļas vadītāja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5"/>
                  </w:r>
                </w:p>
              </w:tc>
            </w:tr>
            <w:tr w:rsidR="00C876C8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5B032477" w:rsidR="00C876C8" w:rsidRPr="00C876C8" w:rsidRDefault="00C876C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D99256" w14:textId="04117DB4" w:rsidR="005140F5" w:rsidRDefault="00C876C8" w:rsidP="007227A9">
            <w:pPr>
              <w:jc w:val="both"/>
              <w:rPr>
                <w:sz w:val="22"/>
                <w:szCs w:val="22"/>
              </w:rPr>
            </w:pPr>
            <w:r w:rsidRPr="001001A9">
              <w:rPr>
                <w:b/>
                <w:bCs/>
                <w:sz w:val="22"/>
                <w:szCs w:val="22"/>
              </w:rPr>
              <w:t>Viktors Skudra</w:t>
            </w:r>
            <w:r w:rsidRPr="001001A9">
              <w:rPr>
                <w:sz w:val="22"/>
                <w:szCs w:val="22"/>
              </w:rPr>
              <w:t xml:space="preserve">, Rīgas </w:t>
            </w:r>
            <w:proofErr w:type="spellStart"/>
            <w:r w:rsidRPr="001001A9">
              <w:rPr>
                <w:sz w:val="22"/>
                <w:szCs w:val="22"/>
              </w:rPr>
              <w:t>valstspilsētas</w:t>
            </w:r>
            <w:proofErr w:type="spellEnd"/>
            <w:r w:rsidRPr="001001A9">
              <w:rPr>
                <w:sz w:val="22"/>
                <w:szCs w:val="22"/>
              </w:rPr>
              <w:t xml:space="preserve"> pašvaldības </w:t>
            </w:r>
            <w:proofErr w:type="spellStart"/>
            <w:r w:rsidRPr="001001A9">
              <w:rPr>
                <w:sz w:val="22"/>
                <w:szCs w:val="22"/>
              </w:rPr>
              <w:t>Ārtelpas</w:t>
            </w:r>
            <w:proofErr w:type="spellEnd"/>
            <w:r w:rsidRPr="001001A9">
              <w:rPr>
                <w:sz w:val="22"/>
                <w:szCs w:val="22"/>
              </w:rPr>
              <w:t xml:space="preserve"> un mobilitātes departamenta Satiksmes infrastruktūras pārvaldes Būvdarbu vadības nodaļas vadītājs</w:t>
            </w:r>
            <w:r w:rsidR="00F60E07">
              <w:rPr>
                <w:sz w:val="22"/>
                <w:szCs w:val="22"/>
              </w:rPr>
              <w:t>;</w:t>
            </w:r>
          </w:p>
          <w:p w14:paraId="37C1FFCD" w14:textId="16B1F8E8" w:rsidR="00C876C8" w:rsidRPr="00AF6A80" w:rsidRDefault="00F60E07" w:rsidP="00F60E07">
            <w:pPr>
              <w:jc w:val="both"/>
              <w:rPr>
                <w:sz w:val="22"/>
                <w:szCs w:val="22"/>
              </w:rPr>
            </w:pPr>
            <w:r w:rsidRPr="00C876C8">
              <w:rPr>
                <w:b/>
                <w:bCs/>
                <w:sz w:val="22"/>
                <w:szCs w:val="22"/>
              </w:rPr>
              <w:t>Arnis Paeglis</w:t>
            </w:r>
            <w:r w:rsidRPr="00C876C8">
              <w:rPr>
                <w:sz w:val="22"/>
                <w:szCs w:val="22"/>
              </w:rPr>
              <w:t xml:space="preserve">, Rīgas </w:t>
            </w:r>
            <w:proofErr w:type="spellStart"/>
            <w:r w:rsidRPr="00C876C8">
              <w:rPr>
                <w:sz w:val="22"/>
                <w:szCs w:val="22"/>
              </w:rPr>
              <w:t>valstspilsētas</w:t>
            </w:r>
            <w:proofErr w:type="spellEnd"/>
            <w:r w:rsidRPr="00C876C8">
              <w:rPr>
                <w:sz w:val="22"/>
                <w:szCs w:val="22"/>
              </w:rPr>
              <w:t xml:space="preserve"> pašvaldības </w:t>
            </w:r>
            <w:proofErr w:type="spellStart"/>
            <w:r w:rsidRPr="00C876C8">
              <w:rPr>
                <w:sz w:val="22"/>
                <w:szCs w:val="22"/>
              </w:rPr>
              <w:t>Ārtelpas</w:t>
            </w:r>
            <w:proofErr w:type="spellEnd"/>
            <w:r w:rsidRPr="00C876C8">
              <w:rPr>
                <w:sz w:val="22"/>
                <w:szCs w:val="22"/>
              </w:rPr>
              <w:t xml:space="preserve"> un mobilitātes departamenta Tiesiskā nodrošinājuma nodaļas galvenais speciālists – eksperts (juriskonsults</w:t>
            </w:r>
            <w:r>
              <w:rPr>
                <w:sz w:val="22"/>
                <w:szCs w:val="22"/>
              </w:rPr>
              <w:t>)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7C9A6B6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F60E07">
              <w:rPr>
                <w:sz w:val="22"/>
                <w:szCs w:val="22"/>
              </w:rPr>
              <w:t>08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F60E07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plkst. </w:t>
            </w:r>
            <w:r w:rsidR="00F60E07">
              <w:rPr>
                <w:sz w:val="22"/>
                <w:szCs w:val="22"/>
              </w:rPr>
              <w:t>8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98B612F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1A7F7E74" w14:textId="4134FFD0" w:rsidR="00F81558" w:rsidRPr="002A0131" w:rsidRDefault="004E1F77" w:rsidP="00F81558">
            <w:pPr>
              <w:jc w:val="both"/>
              <w:rPr>
                <w:bCs/>
                <w:sz w:val="22"/>
                <w:szCs w:val="22"/>
              </w:rPr>
            </w:pPr>
            <w:r w:rsidRPr="002A0131">
              <w:rPr>
                <w:sz w:val="22"/>
                <w:szCs w:val="22"/>
              </w:rPr>
              <w:t>6</w:t>
            </w:r>
            <w:r w:rsidR="00F81558" w:rsidRPr="002A0131">
              <w:rPr>
                <w:sz w:val="22"/>
                <w:szCs w:val="22"/>
              </w:rPr>
              <w:t>.daļā “</w:t>
            </w:r>
            <w:r w:rsidR="002A0131" w:rsidRPr="002A0131">
              <w:rPr>
                <w:b/>
                <w:sz w:val="22"/>
                <w:szCs w:val="22"/>
              </w:rPr>
              <w:t>Dienvidu tilta un tā pieeju seguma atjaunošana pa posmiem</w:t>
            </w:r>
            <w:r w:rsidR="00F81558" w:rsidRPr="002A0131">
              <w:rPr>
                <w:sz w:val="22"/>
                <w:szCs w:val="22"/>
              </w:rPr>
              <w:t xml:space="preserve">” </w:t>
            </w:r>
            <w:r w:rsidR="00F81558" w:rsidRPr="002A0131">
              <w:rPr>
                <w:bCs/>
                <w:sz w:val="22"/>
                <w:szCs w:val="22"/>
              </w:rPr>
              <w:t xml:space="preserve">saņemto piedāvājumu skaits – </w:t>
            </w:r>
            <w:r w:rsidR="002A0131" w:rsidRPr="002A0131">
              <w:rPr>
                <w:bCs/>
                <w:sz w:val="22"/>
                <w:szCs w:val="22"/>
              </w:rPr>
              <w:t>6</w:t>
            </w:r>
            <w:r w:rsidR="00F81558" w:rsidRPr="002A0131">
              <w:rPr>
                <w:bCs/>
                <w:sz w:val="22"/>
                <w:szCs w:val="22"/>
              </w:rPr>
              <w:t xml:space="preserve"> (</w:t>
            </w:r>
            <w:r w:rsidR="002A0131" w:rsidRPr="002A0131">
              <w:rPr>
                <w:bCs/>
                <w:sz w:val="22"/>
                <w:szCs w:val="22"/>
              </w:rPr>
              <w:t>seši</w:t>
            </w:r>
            <w:r w:rsidR="00F81558" w:rsidRPr="002A0131">
              <w:rPr>
                <w:bCs/>
                <w:sz w:val="22"/>
                <w:szCs w:val="22"/>
              </w:rPr>
              <w:t xml:space="preserve">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2A0131" w14:paraId="77C1E0A2" w14:textId="77777777" w:rsidTr="00672263">
              <w:tc>
                <w:tcPr>
                  <w:tcW w:w="1835" w:type="pct"/>
                  <w:shd w:val="pct10" w:color="auto" w:fill="auto"/>
                </w:tcPr>
                <w:p w14:paraId="2822DFAA" w14:textId="77777777" w:rsidR="00F81558" w:rsidRPr="002A0131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A0131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CEB4716" w14:textId="77777777" w:rsidR="00F81558" w:rsidRPr="002A0131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A0131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912F806" w14:textId="77777777" w:rsidR="00F81558" w:rsidRPr="002A0131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A0131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247CA3" w:rsidRPr="002A0131" w14:paraId="0597858C" w14:textId="77777777" w:rsidTr="00672263">
              <w:tc>
                <w:tcPr>
                  <w:tcW w:w="1835" w:type="pct"/>
                  <w:shd w:val="clear" w:color="auto" w:fill="auto"/>
                </w:tcPr>
                <w:p w14:paraId="64D159DD" w14:textId="35ABFD57" w:rsidR="00247CA3" w:rsidRPr="002A0131" w:rsidRDefault="001F65D3" w:rsidP="00247CA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="00247CA3" w:rsidRPr="002A0131">
                    <w:rPr>
                      <w:sz w:val="22"/>
                      <w:szCs w:val="22"/>
                    </w:rPr>
                    <w:t>BALTIJAS BŪVE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="00247CA3" w:rsidRPr="002A0131">
                    <w:rPr>
                      <w:sz w:val="22"/>
                      <w:szCs w:val="22"/>
                    </w:rPr>
                    <w:t xml:space="preserve"> SIA</w:t>
                  </w:r>
                  <w:r w:rsidR="00247CA3" w:rsidRPr="002A013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E7161E1" w14:textId="44E23F54" w:rsidR="00247CA3" w:rsidRPr="002A0131" w:rsidRDefault="00247CA3" w:rsidP="00247CA3">
                  <w:pPr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07.04.2024 plkst. 23:02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6A44352" w14:textId="672DDFAD" w:rsidR="00247CA3" w:rsidRPr="002A0131" w:rsidRDefault="00247CA3" w:rsidP="00247CA3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426</w:t>
                  </w:r>
                  <w:r w:rsidRPr="002A0131">
                    <w:rPr>
                      <w:sz w:val="22"/>
                      <w:szCs w:val="22"/>
                    </w:rPr>
                    <w:t> </w:t>
                  </w:r>
                  <w:r w:rsidRPr="002A0131">
                    <w:rPr>
                      <w:sz w:val="22"/>
                      <w:szCs w:val="22"/>
                    </w:rPr>
                    <w:t>625</w:t>
                  </w:r>
                  <w:r w:rsidRPr="002A0131">
                    <w:rPr>
                      <w:sz w:val="22"/>
                      <w:szCs w:val="22"/>
                    </w:rPr>
                    <w:t>,</w:t>
                  </w:r>
                  <w:r w:rsidRPr="002A0131">
                    <w:rPr>
                      <w:sz w:val="22"/>
                      <w:szCs w:val="22"/>
                    </w:rPr>
                    <w:t>27</w:t>
                  </w:r>
                </w:p>
                <w:p w14:paraId="0FCB4EB7" w14:textId="77777777" w:rsidR="00247CA3" w:rsidRPr="002A0131" w:rsidRDefault="00247CA3" w:rsidP="00247CA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247CA3" w:rsidRPr="002A0131" w14:paraId="4B0F473E" w14:textId="77777777" w:rsidTr="00672263">
              <w:tc>
                <w:tcPr>
                  <w:tcW w:w="1835" w:type="pct"/>
                  <w:shd w:val="clear" w:color="auto" w:fill="auto"/>
                </w:tcPr>
                <w:p w14:paraId="22477DFB" w14:textId="4C1AD95D" w:rsidR="00247CA3" w:rsidRPr="002A0131" w:rsidRDefault="001F65D3" w:rsidP="00247CA3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="00247CA3" w:rsidRPr="002A0131">
                    <w:rPr>
                      <w:sz w:val="22"/>
                      <w:szCs w:val="22"/>
                    </w:rPr>
                    <w:t>Binders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="00247CA3" w:rsidRPr="002A0131">
                    <w:rPr>
                      <w:sz w:val="22"/>
                      <w:szCs w:val="22"/>
                    </w:rPr>
                    <w:t xml:space="preserve"> Ceļu būves firma SIA</w:t>
                  </w:r>
                  <w:r w:rsidR="00247CA3" w:rsidRPr="002A013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BB8C37A" w14:textId="576CA9B8" w:rsidR="00247CA3" w:rsidRPr="002A0131" w:rsidRDefault="00247CA3" w:rsidP="00247CA3">
                  <w:pPr>
                    <w:rPr>
                      <w:bCs/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EB7E8FB" w14:textId="3E478B0F" w:rsidR="00247CA3" w:rsidRPr="002A0131" w:rsidRDefault="00247CA3" w:rsidP="00247CA3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271</w:t>
                  </w:r>
                  <w:r w:rsidR="004E618A" w:rsidRPr="002A0131">
                    <w:rPr>
                      <w:sz w:val="22"/>
                      <w:szCs w:val="22"/>
                    </w:rPr>
                    <w:t> </w:t>
                  </w:r>
                  <w:r w:rsidRPr="002A0131">
                    <w:rPr>
                      <w:sz w:val="22"/>
                      <w:szCs w:val="22"/>
                    </w:rPr>
                    <w:t>022</w:t>
                  </w:r>
                  <w:r w:rsidR="004E618A" w:rsidRPr="002A0131">
                    <w:rPr>
                      <w:sz w:val="22"/>
                      <w:szCs w:val="22"/>
                    </w:rPr>
                    <w:t>,</w:t>
                  </w:r>
                  <w:r w:rsidRPr="002A0131">
                    <w:rPr>
                      <w:sz w:val="22"/>
                      <w:szCs w:val="22"/>
                    </w:rPr>
                    <w:t>0</w:t>
                  </w:r>
                  <w:r w:rsidRPr="002A0131">
                    <w:rPr>
                      <w:sz w:val="22"/>
                      <w:szCs w:val="22"/>
                    </w:rPr>
                    <w:t>0</w:t>
                  </w:r>
                </w:p>
                <w:p w14:paraId="6A2FE91F" w14:textId="77777777" w:rsidR="00247CA3" w:rsidRPr="002A0131" w:rsidRDefault="00247CA3" w:rsidP="00247CA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247CA3" w:rsidRPr="002A0131" w14:paraId="71CC9EC3" w14:textId="77777777" w:rsidTr="00672263">
              <w:tc>
                <w:tcPr>
                  <w:tcW w:w="1835" w:type="pct"/>
                  <w:shd w:val="clear" w:color="auto" w:fill="auto"/>
                </w:tcPr>
                <w:p w14:paraId="31480DE4" w14:textId="43EA41CE" w:rsidR="00247CA3" w:rsidRPr="002A0131" w:rsidRDefault="001F65D3" w:rsidP="00247CA3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="00247CA3" w:rsidRPr="002A0131">
                    <w:rPr>
                      <w:sz w:val="22"/>
                      <w:szCs w:val="22"/>
                    </w:rPr>
                    <w:t>Roadeks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="00247CA3" w:rsidRPr="002A0131">
                    <w:rPr>
                      <w:sz w:val="22"/>
                      <w:szCs w:val="22"/>
                    </w:rPr>
                    <w:t xml:space="preserve"> SIA</w:t>
                  </w:r>
                  <w:r w:rsidR="00247CA3" w:rsidRPr="002A013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449A95D" w14:textId="5E120659" w:rsidR="00247CA3" w:rsidRPr="002A0131" w:rsidRDefault="00247CA3" w:rsidP="00247CA3">
                  <w:pPr>
                    <w:rPr>
                      <w:bCs/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48A5B05" w14:textId="573D4533" w:rsidR="00247CA3" w:rsidRPr="002A0131" w:rsidRDefault="00247CA3" w:rsidP="00247CA3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302</w:t>
                  </w:r>
                  <w:r w:rsidR="004E618A" w:rsidRPr="002A0131">
                    <w:rPr>
                      <w:sz w:val="22"/>
                      <w:szCs w:val="22"/>
                    </w:rPr>
                    <w:t> </w:t>
                  </w:r>
                  <w:r w:rsidRPr="002A0131">
                    <w:rPr>
                      <w:sz w:val="22"/>
                      <w:szCs w:val="22"/>
                    </w:rPr>
                    <w:t>437</w:t>
                  </w:r>
                  <w:r w:rsidR="004E618A" w:rsidRPr="002A0131">
                    <w:rPr>
                      <w:sz w:val="22"/>
                      <w:szCs w:val="22"/>
                    </w:rPr>
                    <w:t>,</w:t>
                  </w:r>
                  <w:r w:rsidRPr="002A0131">
                    <w:rPr>
                      <w:sz w:val="22"/>
                      <w:szCs w:val="22"/>
                    </w:rPr>
                    <w:t>56</w:t>
                  </w:r>
                </w:p>
                <w:p w14:paraId="08F31DD8" w14:textId="77777777" w:rsidR="00247CA3" w:rsidRPr="002A0131" w:rsidRDefault="00247CA3" w:rsidP="00247CA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247CA3" w:rsidRPr="002A0131" w14:paraId="598D8ABD" w14:textId="77777777" w:rsidTr="00672263">
              <w:tc>
                <w:tcPr>
                  <w:tcW w:w="1835" w:type="pct"/>
                  <w:shd w:val="clear" w:color="auto" w:fill="auto"/>
                </w:tcPr>
                <w:p w14:paraId="56FB4389" w14:textId="4136C1EE" w:rsidR="00247CA3" w:rsidRPr="002A0131" w:rsidRDefault="001F65D3" w:rsidP="00247CA3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="00247CA3" w:rsidRPr="002A0131">
                    <w:rPr>
                      <w:sz w:val="22"/>
                      <w:szCs w:val="22"/>
                    </w:rPr>
                    <w:t>Vianova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="00247CA3" w:rsidRPr="002A0131">
                    <w:rPr>
                      <w:sz w:val="22"/>
                      <w:szCs w:val="22"/>
                    </w:rPr>
                    <w:t xml:space="preserve"> SIA</w:t>
                  </w:r>
                  <w:r w:rsidR="00247CA3" w:rsidRPr="002A013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05AC400" w14:textId="05459A04" w:rsidR="00247CA3" w:rsidRPr="002A0131" w:rsidRDefault="00247CA3" w:rsidP="00247CA3">
                  <w:pPr>
                    <w:rPr>
                      <w:bCs/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A324A04" w14:textId="622F4BCB" w:rsidR="00247CA3" w:rsidRPr="002A0131" w:rsidRDefault="00247CA3" w:rsidP="00247CA3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241</w:t>
                  </w:r>
                  <w:r w:rsidR="004E618A" w:rsidRPr="002A0131">
                    <w:rPr>
                      <w:sz w:val="22"/>
                      <w:szCs w:val="22"/>
                    </w:rPr>
                    <w:t> </w:t>
                  </w:r>
                  <w:r w:rsidRPr="002A0131">
                    <w:rPr>
                      <w:sz w:val="22"/>
                      <w:szCs w:val="22"/>
                    </w:rPr>
                    <w:t>359</w:t>
                  </w:r>
                  <w:r w:rsidR="004E618A" w:rsidRPr="002A0131">
                    <w:rPr>
                      <w:sz w:val="22"/>
                      <w:szCs w:val="22"/>
                    </w:rPr>
                    <w:t>,</w:t>
                  </w:r>
                  <w:r w:rsidRPr="002A0131">
                    <w:rPr>
                      <w:sz w:val="22"/>
                      <w:szCs w:val="22"/>
                    </w:rPr>
                    <w:t>48</w:t>
                  </w:r>
                </w:p>
                <w:p w14:paraId="351DF6B0" w14:textId="77777777" w:rsidR="00247CA3" w:rsidRPr="002A0131" w:rsidRDefault="00247CA3" w:rsidP="00247CA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247CA3" w:rsidRPr="002A0131" w14:paraId="79D0715C" w14:textId="77777777" w:rsidTr="00672263">
              <w:tc>
                <w:tcPr>
                  <w:tcW w:w="1835" w:type="pct"/>
                  <w:shd w:val="clear" w:color="auto" w:fill="auto"/>
                </w:tcPr>
                <w:p w14:paraId="20EAEEC7" w14:textId="1A04E390" w:rsidR="00247CA3" w:rsidRPr="002A0131" w:rsidRDefault="00247CA3" w:rsidP="00247CA3">
                  <w:pPr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SC GRUPA SIA</w:t>
                  </w:r>
                  <w:r w:rsidRPr="002A013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FD7147E" w14:textId="7467F39C" w:rsidR="00247CA3" w:rsidRPr="002A0131" w:rsidRDefault="00247CA3" w:rsidP="00247CA3">
                  <w:pPr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2F9AD7E" w14:textId="065A2251" w:rsidR="00247CA3" w:rsidRPr="002A0131" w:rsidRDefault="00247CA3" w:rsidP="00247CA3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250</w:t>
                  </w:r>
                  <w:r w:rsidR="004E618A" w:rsidRPr="002A0131">
                    <w:rPr>
                      <w:sz w:val="22"/>
                      <w:szCs w:val="22"/>
                    </w:rPr>
                    <w:t> </w:t>
                  </w:r>
                  <w:r w:rsidRPr="002A0131">
                    <w:rPr>
                      <w:sz w:val="22"/>
                      <w:szCs w:val="22"/>
                    </w:rPr>
                    <w:t>089</w:t>
                  </w:r>
                  <w:r w:rsidR="004E618A" w:rsidRPr="002A0131">
                    <w:rPr>
                      <w:sz w:val="22"/>
                      <w:szCs w:val="22"/>
                    </w:rPr>
                    <w:t>,0</w:t>
                  </w:r>
                  <w:r w:rsidRPr="002A0131">
                    <w:rPr>
                      <w:sz w:val="22"/>
                      <w:szCs w:val="22"/>
                    </w:rPr>
                    <w:t>0</w:t>
                  </w:r>
                </w:p>
                <w:p w14:paraId="35402B78" w14:textId="77777777" w:rsidR="00247CA3" w:rsidRPr="002A0131" w:rsidRDefault="00247CA3" w:rsidP="00247CA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247CA3" w:rsidRPr="002A0131" w14:paraId="7636DCCD" w14:textId="77777777" w:rsidTr="00672263">
              <w:tc>
                <w:tcPr>
                  <w:tcW w:w="1835" w:type="pct"/>
                  <w:shd w:val="clear" w:color="auto" w:fill="auto"/>
                </w:tcPr>
                <w:p w14:paraId="4C99BD4C" w14:textId="0CC1CF27" w:rsidR="00247CA3" w:rsidRPr="002A0131" w:rsidRDefault="00587E2C" w:rsidP="00247CA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</w:t>
                  </w:r>
                  <w:r w:rsidR="00247CA3" w:rsidRPr="002A0131">
                    <w:rPr>
                      <w:sz w:val="22"/>
                      <w:szCs w:val="22"/>
                    </w:rPr>
                    <w:t xml:space="preserve">abiedrība ar ierobežotu atbildību </w:t>
                  </w:r>
                  <w:r w:rsidR="001F65D3">
                    <w:rPr>
                      <w:sz w:val="22"/>
                      <w:szCs w:val="22"/>
                    </w:rPr>
                    <w:br/>
                    <w:t xml:space="preserve"> “</w:t>
                  </w:r>
                  <w:r w:rsidR="00247CA3" w:rsidRPr="002A0131">
                    <w:rPr>
                      <w:sz w:val="22"/>
                      <w:szCs w:val="22"/>
                    </w:rPr>
                    <w:t>ACBR</w:t>
                  </w:r>
                  <w:r w:rsidR="001F65D3">
                    <w:rPr>
                      <w:sz w:val="22"/>
                      <w:szCs w:val="22"/>
                    </w:rPr>
                    <w:t>”</w:t>
                  </w:r>
                  <w:r w:rsidR="00247CA3" w:rsidRPr="002A013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0FFF596" w14:textId="346935A7" w:rsidR="00247CA3" w:rsidRPr="002A0131" w:rsidRDefault="00247CA3" w:rsidP="00247CA3">
                  <w:pPr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33C281A" w14:textId="09BC8D11" w:rsidR="00247CA3" w:rsidRPr="002A0131" w:rsidRDefault="00247CA3" w:rsidP="00247CA3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243</w:t>
                  </w:r>
                  <w:r w:rsidR="004E618A" w:rsidRPr="002A0131">
                    <w:rPr>
                      <w:sz w:val="22"/>
                      <w:szCs w:val="22"/>
                    </w:rPr>
                    <w:t> </w:t>
                  </w:r>
                  <w:r w:rsidRPr="002A0131">
                    <w:rPr>
                      <w:sz w:val="22"/>
                      <w:szCs w:val="22"/>
                    </w:rPr>
                    <w:t>680</w:t>
                  </w:r>
                  <w:r w:rsidR="004E618A" w:rsidRPr="002A0131">
                    <w:rPr>
                      <w:sz w:val="22"/>
                      <w:szCs w:val="22"/>
                    </w:rPr>
                    <w:t>,</w:t>
                  </w:r>
                  <w:r w:rsidRPr="002A0131">
                    <w:rPr>
                      <w:sz w:val="22"/>
                      <w:szCs w:val="22"/>
                    </w:rPr>
                    <w:t>72</w:t>
                  </w:r>
                </w:p>
                <w:p w14:paraId="7E3FF214" w14:textId="77777777" w:rsidR="00247CA3" w:rsidRPr="002A0131" w:rsidRDefault="00247CA3" w:rsidP="00247CA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F60E07" w:rsidRPr="0063065B" w:rsidRDefault="00F60E07" w:rsidP="00816907">
            <w:pPr>
              <w:ind w:firstLine="709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EC9E2CA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F60E07">
              <w:rPr>
                <w:bCs/>
                <w:sz w:val="22"/>
                <w:szCs w:val="22"/>
              </w:rPr>
              <w:t>08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F60E07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</w:t>
            </w:r>
            <w:r w:rsidR="00F60E07">
              <w:rPr>
                <w:bCs/>
                <w:sz w:val="22"/>
                <w:szCs w:val="22"/>
              </w:rPr>
              <w:t>2</w:t>
            </w:r>
            <w:r w:rsidRPr="00AF6A80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6EE4AED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  <w:p w14:paraId="2EDA9557" w14:textId="084BFEBC" w:rsidR="00FE5D7C" w:rsidRPr="0063065B" w:rsidRDefault="00587E2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2A0131">
              <w:rPr>
                <w:sz w:val="22"/>
                <w:szCs w:val="22"/>
              </w:rPr>
              <w:t>6.daļā “</w:t>
            </w:r>
            <w:r w:rsidRPr="002A0131">
              <w:rPr>
                <w:b/>
                <w:sz w:val="22"/>
                <w:szCs w:val="22"/>
              </w:rPr>
              <w:t>Dienvidu tilta un tā pieeju seguma atjaunošana pa posmiem</w:t>
            </w:r>
            <w:r w:rsidRPr="002A0131">
              <w:rPr>
                <w:sz w:val="22"/>
                <w:szCs w:val="22"/>
              </w:rPr>
              <w:t>”</w:t>
            </w:r>
            <w:r w:rsidR="00FE5D7C"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45EDA2A3" w14:textId="77777777" w:rsidTr="009D1B6E">
              <w:tc>
                <w:tcPr>
                  <w:tcW w:w="1835" w:type="pct"/>
                  <w:shd w:val="pct10" w:color="auto" w:fill="auto"/>
                </w:tcPr>
                <w:p w14:paraId="12A004BF" w14:textId="77777777" w:rsidR="00FE5D7C" w:rsidRPr="00816907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FE2DA92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E7DBF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721FBF84" w14:textId="77777777" w:rsidTr="009D1B6E">
              <w:tc>
                <w:tcPr>
                  <w:tcW w:w="1835" w:type="pct"/>
                  <w:shd w:val="clear" w:color="auto" w:fill="auto"/>
                </w:tcPr>
                <w:p w14:paraId="36B92D69" w14:textId="5D76FDC6" w:rsidR="00FE5D7C" w:rsidRPr="00B70184" w:rsidRDefault="00587E2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</w:rPr>
                    <w:t>s</w:t>
                  </w:r>
                  <w:r w:rsidRPr="002A0131">
                    <w:rPr>
                      <w:sz w:val="22"/>
                      <w:szCs w:val="22"/>
                    </w:rPr>
                    <w:t xml:space="preserve">abiedrība ar ierobežotu atbildību </w:t>
                  </w:r>
                  <w:r w:rsidR="001F65D3">
                    <w:rPr>
                      <w:sz w:val="22"/>
                      <w:szCs w:val="22"/>
                    </w:rPr>
                    <w:t>“</w:t>
                  </w:r>
                  <w:r w:rsidRPr="002A0131">
                    <w:rPr>
                      <w:sz w:val="22"/>
                      <w:szCs w:val="22"/>
                    </w:rPr>
                    <w:t>ACBR</w:t>
                  </w:r>
                  <w:r w:rsidR="001F65D3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790FDAAD" w14:textId="11FDE58A" w:rsidR="00FE5D7C" w:rsidRPr="00B70184" w:rsidRDefault="009D1B6E" w:rsidP="00FE5D7C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B70184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02B38D7E" w14:textId="77777777" w:rsidR="00587E2C" w:rsidRPr="002A0131" w:rsidRDefault="00587E2C" w:rsidP="00587E2C">
                  <w:pPr>
                    <w:jc w:val="right"/>
                    <w:rPr>
                      <w:sz w:val="22"/>
                      <w:szCs w:val="22"/>
                    </w:rPr>
                  </w:pPr>
                  <w:r w:rsidRPr="002A0131">
                    <w:rPr>
                      <w:sz w:val="22"/>
                      <w:szCs w:val="22"/>
                    </w:rPr>
                    <w:t>243 680,72</w:t>
                  </w:r>
                </w:p>
                <w:p w14:paraId="24412471" w14:textId="2DEE6C8B" w:rsidR="00FE5D7C" w:rsidRPr="00B70184" w:rsidRDefault="00FE5D7C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79CEF6AE" w:rsidR="00F60E07" w:rsidRPr="0063065B" w:rsidRDefault="00F60E07" w:rsidP="00B7018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697A5C" w14:textId="77777777" w:rsidR="00AB4C51" w:rsidRDefault="00AB4C51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B70184" w:rsidRPr="00AF6A80" w:rsidRDefault="00B7018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1952A677" w14:textId="77777777" w:rsidR="00572C5B" w:rsidRDefault="00572C5B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72C5B" w:rsidRPr="00184695" w14:paraId="46DE0ACF" w14:textId="77777777" w:rsidTr="00E63171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A57D6F3" w14:textId="77777777" w:rsidR="00572C5B" w:rsidRPr="00184695" w:rsidRDefault="00572C5B" w:rsidP="00E63171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572C5B" w:rsidRPr="00184695" w14:paraId="5F2C43EC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F517B91" w14:textId="77777777" w:rsidR="00572C5B" w:rsidRPr="00184695" w:rsidRDefault="00572C5B" w:rsidP="00E6317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3FE57C0" w14:textId="77777777" w:rsidR="00572C5B" w:rsidRPr="00184695" w:rsidRDefault="00572C5B" w:rsidP="00E63171">
            <w:pPr>
              <w:rPr>
                <w:bCs/>
              </w:rPr>
            </w:pPr>
            <w:r w:rsidRPr="00184695">
              <w:rPr>
                <w:bCs/>
              </w:rPr>
              <w:t>Atbilstība izvērtēta saskaņā ar atklāta konkursa nolikuma prasībām, pretendenta:</w:t>
            </w:r>
          </w:p>
          <w:p w14:paraId="4F790DB5" w14:textId="77B29ED8" w:rsidR="00572C5B" w:rsidRPr="00184695" w:rsidRDefault="001F65D3" w:rsidP="00E63171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F65D3">
              <w:rPr>
                <w:b/>
              </w:rPr>
              <w:t>sabiedrība ar ierobežotu atbildību</w:t>
            </w:r>
            <w:r>
              <w:rPr>
                <w:b/>
              </w:rPr>
              <w:t xml:space="preserve"> “</w:t>
            </w:r>
            <w:r w:rsidR="00902F4A">
              <w:rPr>
                <w:b/>
              </w:rPr>
              <w:t>ACB</w:t>
            </w:r>
            <w:r w:rsidRPr="001F65D3">
              <w:rPr>
                <w:b/>
              </w:rPr>
              <w:t>R</w:t>
            </w:r>
            <w:r w:rsidR="00902F4A">
              <w:rPr>
                <w:b/>
              </w:rPr>
              <w:t xml:space="preserve">” </w:t>
            </w:r>
            <w:r w:rsidR="00572C5B" w:rsidRPr="00184695">
              <w:rPr>
                <w:bCs/>
              </w:rPr>
              <w:t xml:space="preserve">piedāvājums </w:t>
            </w:r>
            <w:r w:rsidR="00572C5B">
              <w:rPr>
                <w:bCs/>
              </w:rPr>
              <w:t xml:space="preserve">atklāta konkursa </w:t>
            </w:r>
            <w:r w:rsidR="00902F4A">
              <w:rPr>
                <w:bCs/>
              </w:rPr>
              <w:t>6</w:t>
            </w:r>
            <w:r w:rsidR="00572C5B">
              <w:rPr>
                <w:bCs/>
              </w:rPr>
              <w:t xml:space="preserve">.daļā </w:t>
            </w:r>
            <w:r w:rsidR="00572C5B" w:rsidRPr="00184695">
              <w:rPr>
                <w:bCs/>
              </w:rPr>
              <w:t>atzīts par atbilstošu atklāta konkursa prasībām</w:t>
            </w:r>
            <w:r w:rsidR="00572C5B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20FB1FE" w14:textId="77777777" w:rsidR="00572C5B" w:rsidRPr="00184695" w:rsidRDefault="00572C5B" w:rsidP="00E63171">
            <w:pPr>
              <w:rPr>
                <w:bCs/>
              </w:rPr>
            </w:pPr>
          </w:p>
        </w:tc>
      </w:tr>
      <w:tr w:rsidR="00572C5B" w:rsidRPr="00184695" w14:paraId="3BC274E1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036AF3E" w14:textId="77777777" w:rsidR="00572C5B" w:rsidRPr="00184695" w:rsidRDefault="00572C5B" w:rsidP="00E6317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CEDB6B1" w14:textId="77777777" w:rsidR="00572C5B" w:rsidRPr="00184695" w:rsidRDefault="00572C5B" w:rsidP="00E6317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865DA0" w14:textId="77777777" w:rsidR="00572C5B" w:rsidRPr="00184695" w:rsidRDefault="00572C5B" w:rsidP="00E63171">
            <w:pPr>
              <w:rPr>
                <w:bCs/>
              </w:rPr>
            </w:pPr>
          </w:p>
        </w:tc>
      </w:tr>
    </w:tbl>
    <w:p w14:paraId="2E0AA698" w14:textId="77777777" w:rsidR="00572C5B" w:rsidRPr="00184695" w:rsidRDefault="00572C5B" w:rsidP="00572C5B">
      <w:pPr>
        <w:rPr>
          <w:bCs/>
        </w:rPr>
      </w:pPr>
    </w:p>
    <w:p w14:paraId="69A5DA4D" w14:textId="77777777" w:rsidR="00572C5B" w:rsidRPr="00184695" w:rsidRDefault="00572C5B" w:rsidP="00572C5B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72C5B" w:rsidRPr="00184695" w14:paraId="1F9BBEF1" w14:textId="77777777" w:rsidTr="00E6317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1AB4A7F2" w14:textId="77777777" w:rsidR="00572C5B" w:rsidRPr="00184695" w:rsidRDefault="00572C5B" w:rsidP="00E63171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572C5B" w:rsidRPr="00184695" w14:paraId="489AA5ED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4F8D6BA" w14:textId="77777777" w:rsidR="00572C5B" w:rsidRPr="00184695" w:rsidRDefault="00572C5B" w:rsidP="00E6317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95279BB" w14:textId="6E3497DD" w:rsidR="00572C5B" w:rsidRPr="00184695" w:rsidRDefault="00902F4A" w:rsidP="00E63171">
            <w:pPr>
              <w:jc w:val="both"/>
              <w:rPr>
                <w:bCs/>
              </w:rPr>
            </w:pPr>
            <w:r w:rsidRPr="001F65D3">
              <w:rPr>
                <w:b/>
              </w:rPr>
              <w:t>sabiedrība ar ierobežotu atbildību</w:t>
            </w:r>
            <w:r>
              <w:rPr>
                <w:b/>
              </w:rPr>
              <w:t xml:space="preserve"> “ACB</w:t>
            </w:r>
            <w:r w:rsidRPr="001F65D3">
              <w:rPr>
                <w:b/>
              </w:rPr>
              <w:t>R</w:t>
            </w:r>
            <w:r>
              <w:rPr>
                <w:b/>
              </w:rPr>
              <w:t xml:space="preserve">” </w:t>
            </w:r>
            <w:r w:rsidR="00572C5B"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 w:rsidR="00572C5B">
              <w:rPr>
                <w:bCs/>
              </w:rPr>
              <w:t xml:space="preserve">atklāta konkursa </w:t>
            </w:r>
            <w:r w:rsidR="000667F3">
              <w:rPr>
                <w:bCs/>
              </w:rPr>
              <w:t>6.</w:t>
            </w:r>
            <w:r w:rsidR="00572C5B">
              <w:rPr>
                <w:bCs/>
              </w:rPr>
              <w:t>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C14E4CE" w14:textId="77777777" w:rsidR="00572C5B" w:rsidRPr="00184695" w:rsidRDefault="00572C5B" w:rsidP="00E63171">
            <w:pPr>
              <w:rPr>
                <w:bCs/>
              </w:rPr>
            </w:pPr>
          </w:p>
        </w:tc>
      </w:tr>
      <w:tr w:rsidR="00572C5B" w:rsidRPr="00184695" w14:paraId="72FC061A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FDC4EEF" w14:textId="77777777" w:rsidR="00572C5B" w:rsidRPr="00184695" w:rsidRDefault="00572C5B" w:rsidP="00E6317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CD1EDB" w14:textId="77777777" w:rsidR="00572C5B" w:rsidRPr="00184695" w:rsidRDefault="00572C5B" w:rsidP="00E6317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5B776" w14:textId="77777777" w:rsidR="00572C5B" w:rsidRPr="00184695" w:rsidRDefault="00572C5B" w:rsidP="00E63171">
            <w:pPr>
              <w:rPr>
                <w:bCs/>
              </w:rPr>
            </w:pPr>
          </w:p>
        </w:tc>
      </w:tr>
    </w:tbl>
    <w:p w14:paraId="49830449" w14:textId="77777777" w:rsidR="00572C5B" w:rsidRDefault="00572C5B" w:rsidP="00572C5B">
      <w:pPr>
        <w:rPr>
          <w:bCs/>
          <w:sz w:val="22"/>
          <w:szCs w:val="22"/>
        </w:rPr>
      </w:pPr>
    </w:p>
    <w:p w14:paraId="424853A3" w14:textId="77777777" w:rsidR="00572C5B" w:rsidRPr="00184695" w:rsidRDefault="00572C5B" w:rsidP="00572C5B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72C5B" w:rsidRPr="00184695" w14:paraId="5F58E80E" w14:textId="77777777" w:rsidTr="00E6317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BBD7C5D" w14:textId="77777777" w:rsidR="00572C5B" w:rsidRPr="00184695" w:rsidRDefault="00572C5B" w:rsidP="00E63171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572C5B" w:rsidRPr="00AF6A80" w14:paraId="1BA95B4D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0CB4D0E" w14:textId="77777777" w:rsidR="00572C5B" w:rsidRPr="00AF6A80" w:rsidRDefault="00572C5B" w:rsidP="00E6317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2580879" w14:textId="4AC063D8" w:rsidR="00572C5B" w:rsidRPr="00AF6A80" w:rsidRDefault="000667F3" w:rsidP="00E63171">
            <w:pPr>
              <w:jc w:val="both"/>
              <w:rPr>
                <w:bCs/>
                <w:sz w:val="22"/>
                <w:szCs w:val="22"/>
              </w:rPr>
            </w:pPr>
            <w:r w:rsidRPr="001F65D3">
              <w:rPr>
                <w:b/>
              </w:rPr>
              <w:t>sabiedrība ar ierobežotu atbildību</w:t>
            </w:r>
            <w:r>
              <w:rPr>
                <w:b/>
              </w:rPr>
              <w:t xml:space="preserve"> “ACB</w:t>
            </w:r>
            <w:r w:rsidRPr="001F65D3">
              <w:rPr>
                <w:b/>
              </w:rPr>
              <w:t>R</w:t>
            </w:r>
            <w:r>
              <w:rPr>
                <w:b/>
              </w:rPr>
              <w:t xml:space="preserve">” </w:t>
            </w:r>
            <w:r w:rsidR="00572C5B" w:rsidRPr="00184695">
              <w:rPr>
                <w:bCs/>
              </w:rPr>
              <w:t>iesniegtais Finanšu piedāvājums izvērtēts saskaņā ar atklāta konkursa nolikuma un tehnisko specifikāciju prasībām un atzīts par atbilstošu</w:t>
            </w:r>
            <w:r w:rsidR="00572C5B">
              <w:rPr>
                <w:bCs/>
              </w:rPr>
              <w:t xml:space="preserve"> atklāta konkursa </w:t>
            </w:r>
            <w:r>
              <w:rPr>
                <w:bCs/>
              </w:rPr>
              <w:t>6</w:t>
            </w:r>
            <w:r w:rsidR="00572C5B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649E37F" w14:textId="77777777" w:rsidR="00572C5B" w:rsidRPr="00AF6A80" w:rsidRDefault="00572C5B" w:rsidP="00E63171">
            <w:pPr>
              <w:rPr>
                <w:bCs/>
                <w:sz w:val="22"/>
                <w:szCs w:val="22"/>
              </w:rPr>
            </w:pPr>
          </w:p>
        </w:tc>
      </w:tr>
      <w:tr w:rsidR="00572C5B" w:rsidRPr="00AF6A80" w14:paraId="321C9D3D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B205C7C" w14:textId="77777777" w:rsidR="00572C5B" w:rsidRPr="00AF6A80" w:rsidRDefault="00572C5B" w:rsidP="00E6317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388CDC6" w14:textId="77777777" w:rsidR="00572C5B" w:rsidRPr="00AF6A80" w:rsidRDefault="00572C5B" w:rsidP="00E6317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4AFEC5" w14:textId="77777777" w:rsidR="00572C5B" w:rsidRPr="00AF6A80" w:rsidRDefault="00572C5B" w:rsidP="00E63171">
            <w:pPr>
              <w:rPr>
                <w:bCs/>
                <w:sz w:val="22"/>
                <w:szCs w:val="22"/>
              </w:rPr>
            </w:pPr>
          </w:p>
        </w:tc>
      </w:tr>
    </w:tbl>
    <w:p w14:paraId="0EC9068E" w14:textId="77777777" w:rsidR="00572C5B" w:rsidRDefault="00572C5B" w:rsidP="00572C5B">
      <w:pPr>
        <w:rPr>
          <w:bCs/>
          <w:sz w:val="22"/>
          <w:szCs w:val="22"/>
        </w:rPr>
      </w:pPr>
    </w:p>
    <w:p w14:paraId="510D1D72" w14:textId="77777777" w:rsidR="00572C5B" w:rsidRPr="00AF6A80" w:rsidRDefault="00572C5B" w:rsidP="00572C5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72C5B" w:rsidRPr="00144525" w14:paraId="5EC87D62" w14:textId="77777777" w:rsidTr="00E6317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F2F9087" w14:textId="77777777" w:rsidR="00572C5B" w:rsidRPr="00144525" w:rsidRDefault="00572C5B" w:rsidP="00E63171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572C5B" w:rsidRPr="00144525" w14:paraId="5DD15345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C7EF9A2" w14:textId="77777777" w:rsidR="00572C5B" w:rsidRPr="00144525" w:rsidRDefault="00572C5B" w:rsidP="00E6317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E3B9E4F" w14:textId="77777777" w:rsidR="00572C5B" w:rsidRPr="00144525" w:rsidRDefault="00572C5B" w:rsidP="00E63171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0350A1A" w14:textId="77777777" w:rsidR="00572C5B" w:rsidRPr="00144525" w:rsidRDefault="00572C5B" w:rsidP="00E63171">
            <w:pPr>
              <w:rPr>
                <w:bCs/>
              </w:rPr>
            </w:pPr>
          </w:p>
        </w:tc>
      </w:tr>
      <w:tr w:rsidR="00572C5B" w:rsidRPr="00144525" w14:paraId="448BC84B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747760" w14:textId="77777777" w:rsidR="00572C5B" w:rsidRPr="00144525" w:rsidRDefault="00572C5B" w:rsidP="00E6317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9147AA4" w14:textId="77777777" w:rsidR="00572C5B" w:rsidRPr="00144525" w:rsidRDefault="00572C5B" w:rsidP="00E63171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1941B" w14:textId="77777777" w:rsidR="00572C5B" w:rsidRPr="00144525" w:rsidRDefault="00572C5B" w:rsidP="00E63171">
            <w:pPr>
              <w:rPr>
                <w:bCs/>
              </w:rPr>
            </w:pPr>
          </w:p>
        </w:tc>
      </w:tr>
    </w:tbl>
    <w:p w14:paraId="418FC215" w14:textId="77777777" w:rsidR="00572C5B" w:rsidRPr="00144525" w:rsidRDefault="00572C5B" w:rsidP="00572C5B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72C5B" w:rsidRPr="00144525" w14:paraId="2A2F5EC7" w14:textId="77777777" w:rsidTr="00E63171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3157B7E" w14:textId="77777777" w:rsidR="00572C5B" w:rsidRPr="00144525" w:rsidRDefault="00572C5B" w:rsidP="00E63171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572C5B" w:rsidRPr="00144525" w14:paraId="67CD7771" w14:textId="77777777" w:rsidTr="00E6317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53AF23" w14:textId="77777777" w:rsidR="00572C5B" w:rsidRPr="00983D0F" w:rsidRDefault="00572C5B" w:rsidP="00E63171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72D06C" w14:textId="77777777" w:rsidR="00572C5B" w:rsidRPr="00983D0F" w:rsidRDefault="00572C5B" w:rsidP="00E63171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6B278B4" w14:textId="77777777" w:rsidR="00572C5B" w:rsidRPr="00144525" w:rsidRDefault="00572C5B" w:rsidP="00E63171">
            <w:pPr>
              <w:rPr>
                <w:b/>
                <w:bCs/>
              </w:rPr>
            </w:pPr>
          </w:p>
        </w:tc>
      </w:tr>
    </w:tbl>
    <w:p w14:paraId="506C1306" w14:textId="77777777" w:rsidR="00572C5B" w:rsidRPr="00144525" w:rsidRDefault="00572C5B" w:rsidP="00572C5B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72C5B" w:rsidRPr="00144525" w14:paraId="182E7CCE" w14:textId="77777777" w:rsidTr="00E63171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D22B960" w14:textId="77777777" w:rsidR="00572C5B" w:rsidRPr="00144525" w:rsidRDefault="00572C5B" w:rsidP="00E63171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3C7A62" w:rsidRPr="003C7A62" w14:paraId="1D5C48B7" w14:textId="77777777" w:rsidTr="00E63171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76B803" w14:textId="77777777" w:rsidR="00572C5B" w:rsidRPr="003C7A62" w:rsidRDefault="00572C5B" w:rsidP="00E63171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477E2860" w14:textId="3C01A728" w:rsidR="00572C5B" w:rsidRPr="003C7A62" w:rsidRDefault="00572C5B" w:rsidP="00E63171">
            <w:pPr>
              <w:jc w:val="both"/>
              <w:rPr>
                <w:b/>
                <w:bCs/>
              </w:rPr>
            </w:pPr>
            <w:r w:rsidRPr="003C7A62">
              <w:rPr>
                <w:bCs/>
              </w:rPr>
              <w:t xml:space="preserve">Atklāta konkursa </w:t>
            </w:r>
            <w:r w:rsidR="008907B5" w:rsidRPr="003C7A62">
              <w:rPr>
                <w:bCs/>
              </w:rPr>
              <w:t>6</w:t>
            </w:r>
            <w:r w:rsidRPr="003C7A62">
              <w:rPr>
                <w:bCs/>
              </w:rPr>
              <w:t>.daļā</w:t>
            </w:r>
            <w:r w:rsidRPr="003C7A62">
              <w:rPr>
                <w:bCs/>
                <w:shd w:val="clear" w:color="auto" w:fill="FFFFFF"/>
              </w:rPr>
              <w:t xml:space="preserve"> </w:t>
            </w:r>
            <w:r w:rsidRPr="003C7A62">
              <w:rPr>
                <w:bCs/>
              </w:rPr>
              <w:t>pretendent</w:t>
            </w:r>
            <w:r w:rsidR="008907B5" w:rsidRPr="003C7A62">
              <w:rPr>
                <w:bCs/>
              </w:rPr>
              <w:t>a</w:t>
            </w:r>
            <w:r w:rsidRPr="003C7A62">
              <w:rPr>
                <w:bCs/>
              </w:rPr>
              <w:t xml:space="preserve"> SIA “</w:t>
            </w:r>
            <w:r w:rsidR="003C7A62" w:rsidRPr="003C7A62">
              <w:rPr>
                <w:bCs/>
              </w:rPr>
              <w:t>Vianova</w:t>
            </w:r>
            <w:r w:rsidRPr="003C7A62">
              <w:rPr>
                <w:bCs/>
              </w:rPr>
              <w:t>” piedāvājum</w:t>
            </w:r>
            <w:r w:rsidR="008907B5" w:rsidRPr="003C7A62">
              <w:rPr>
                <w:bCs/>
              </w:rPr>
              <w:t xml:space="preserve">s </w:t>
            </w:r>
            <w:r w:rsidR="003C7A62" w:rsidRPr="003C7A62">
              <w:rPr>
                <w:bCs/>
              </w:rPr>
              <w:t>n</w:t>
            </w:r>
            <w:r w:rsidRPr="003C7A62">
              <w:rPr>
                <w:bCs/>
              </w:rPr>
              <w:t>oraidīt</w:t>
            </w:r>
            <w:r w:rsidR="003C7A62" w:rsidRPr="003C7A62">
              <w:rPr>
                <w:bCs/>
              </w:rPr>
              <w:t>s</w:t>
            </w:r>
            <w:r w:rsidRPr="003C7A62">
              <w:rPr>
                <w:bCs/>
              </w:rPr>
              <w:t>, p</w:t>
            </w:r>
            <w:r w:rsidRPr="003C7A62">
              <w:rPr>
                <w:rFonts w:eastAsia="Arial"/>
              </w:rPr>
              <w:t xml:space="preserve">amatojoties uz </w:t>
            </w:r>
            <w:r w:rsidR="003C7A62" w:rsidRPr="003C7A62">
              <w:rPr>
                <w:rFonts w:eastAsia="Arial"/>
              </w:rPr>
              <w:t>atklāta k</w:t>
            </w:r>
            <w:r w:rsidRPr="003C7A62">
              <w:rPr>
                <w:rFonts w:eastAsia="Arial"/>
              </w:rPr>
              <w:t xml:space="preserve">onkursa nolikuma 5.4.apakšpunktu (neatbilst Konkursa nolikuma </w:t>
            </w:r>
            <w:r w:rsidRPr="003C7A62">
              <w:rPr>
                <w:bCs/>
              </w:rPr>
              <w:t>3.</w:t>
            </w:r>
            <w:r w:rsidR="003C7A62" w:rsidRPr="003C7A62">
              <w:rPr>
                <w:bCs/>
              </w:rPr>
              <w:t>29</w:t>
            </w:r>
            <w:r w:rsidRPr="003C7A62">
              <w:rPr>
                <w:bCs/>
              </w:rPr>
              <w:t>.apakšpunkta prasībām</w:t>
            </w:r>
            <w:r w:rsidRPr="003C7A62">
              <w:rPr>
                <w:rFonts w:eastAsia="Arial"/>
                <w:bCs/>
              </w:rPr>
              <w:t>).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DDFCA2F" w14:textId="77777777" w:rsidR="00572C5B" w:rsidRPr="003C7A62" w:rsidRDefault="00572C5B" w:rsidP="00E63171">
            <w:pPr>
              <w:rPr>
                <w:b/>
                <w:bCs/>
              </w:rPr>
            </w:pPr>
          </w:p>
        </w:tc>
      </w:tr>
      <w:tr w:rsidR="00572C5B" w:rsidRPr="00144525" w14:paraId="1A896A77" w14:textId="77777777" w:rsidTr="00E63171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85E4D93" w14:textId="77777777" w:rsidR="00572C5B" w:rsidRPr="00144525" w:rsidRDefault="00572C5B" w:rsidP="00E63171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D2E9FA" w14:textId="77777777" w:rsidR="00572C5B" w:rsidRPr="00144525" w:rsidRDefault="00572C5B" w:rsidP="00E63171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6F31D" w14:textId="77777777" w:rsidR="00572C5B" w:rsidRPr="00144525" w:rsidRDefault="00572C5B" w:rsidP="00E63171">
            <w:pPr>
              <w:rPr>
                <w:b/>
                <w:bCs/>
              </w:rPr>
            </w:pPr>
          </w:p>
        </w:tc>
      </w:tr>
    </w:tbl>
    <w:p w14:paraId="24C62349" w14:textId="77777777" w:rsidR="00572C5B" w:rsidRPr="00144525" w:rsidRDefault="00572C5B" w:rsidP="00572C5B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72C5B" w:rsidRPr="00144525" w14:paraId="3B7D4220" w14:textId="77777777" w:rsidTr="00E6317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46901" w14:textId="77777777" w:rsidR="00572C5B" w:rsidRPr="00144525" w:rsidRDefault="00572C5B" w:rsidP="00E6317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572C5B" w:rsidRPr="00144525" w14:paraId="7B85D07F" w14:textId="77777777" w:rsidTr="00E6317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E9BA4" w14:textId="77777777" w:rsidR="00572C5B" w:rsidRPr="00144525" w:rsidRDefault="00572C5B" w:rsidP="00E63171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579C83E2" w14:textId="77777777" w:rsidR="00572C5B" w:rsidRPr="00144525" w:rsidRDefault="00572C5B" w:rsidP="00572C5B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72C5B" w:rsidRPr="00144525" w14:paraId="7F1837C5" w14:textId="77777777" w:rsidTr="00E6317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7C56BC" w14:textId="77777777" w:rsidR="00572C5B" w:rsidRPr="00144525" w:rsidRDefault="00572C5B" w:rsidP="00E63171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572C5B" w:rsidRPr="00144525" w14:paraId="7BEAA377" w14:textId="77777777" w:rsidTr="00E6317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2079B9" w14:textId="77777777" w:rsidR="00572C5B" w:rsidRPr="00144525" w:rsidRDefault="00572C5B" w:rsidP="00E63171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38E16B2" w14:textId="77777777" w:rsidR="00572C5B" w:rsidRPr="00144525" w:rsidRDefault="00572C5B" w:rsidP="00572C5B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72C5B" w:rsidRPr="00144525" w14:paraId="6509EE1F" w14:textId="77777777" w:rsidTr="00E6317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099E48" w14:textId="77777777" w:rsidR="00572C5B" w:rsidRPr="00144525" w:rsidRDefault="00572C5B" w:rsidP="00E6317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572C5B" w:rsidRPr="00144525" w14:paraId="4606C9C3" w14:textId="77777777" w:rsidTr="00E6317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00FD6B" w14:textId="77777777" w:rsidR="00572C5B" w:rsidRPr="00144525" w:rsidRDefault="00572C5B" w:rsidP="00E63171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0D771A28" w14:textId="77777777" w:rsidR="00572C5B" w:rsidRPr="00144525" w:rsidRDefault="00572C5B" w:rsidP="00572C5B">
      <w:pPr>
        <w:rPr>
          <w:bCs/>
        </w:rPr>
      </w:pPr>
    </w:p>
    <w:p w14:paraId="2D331B9E" w14:textId="77777777" w:rsidR="00572C5B" w:rsidRPr="00144525" w:rsidRDefault="00572C5B" w:rsidP="00572C5B">
      <w:pPr>
        <w:rPr>
          <w:bCs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D94792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207FEA4" w14:textId="496505FB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fldSimple w:instr=" DOCPROPERTY  REG_NUMURS  \* MERGEFORMAT ">
        <w:r w:rsidRPr="00C876C8">
          <w:t>RD-24-</w:t>
        </w:r>
        <w:r>
          <w:t>25</w:t>
        </w:r>
        <w:r w:rsidRPr="00C876C8">
          <w:t>5-ir</w:t>
        </w:r>
      </w:fldSimple>
      <w:r w:rsidRPr="00C876C8">
        <w:t xml:space="preserve"> “Par grozījumu Rīgas pilsētas izpilddirektora 02.02.2024. rīkojumā Nr. RD-24-69-ir “Par iepirkuma komisijas izveidošanu””.</w:t>
      </w:r>
    </w:p>
  </w:footnote>
  <w:footnote w:id="2">
    <w:p w14:paraId="46AF1C21" w14:textId="475FE9F7" w:rsidR="00C876C8" w:rsidRPr="00C876C8" w:rsidRDefault="00C876C8" w:rsidP="00C876C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21.03.2024. rīkojumu Nr. </w:t>
      </w:r>
      <w:r w:rsidR="00D94792">
        <w:fldChar w:fldCharType="begin"/>
      </w:r>
      <w:r w:rsidR="00D94792">
        <w:instrText xml:space="preserve"> DOCPROPERTY  REG_NUMUR</w:instrText>
      </w:r>
      <w:r w:rsidR="00D94792">
        <w:instrText xml:space="preserve">S  \* MERGEFORMAT </w:instrText>
      </w:r>
      <w:r w:rsidR="00D94792">
        <w:fldChar w:fldCharType="separate"/>
      </w:r>
      <w:r w:rsidRPr="00C876C8">
        <w:t>RD-24-165-ir</w:t>
      </w:r>
      <w:r w:rsidR="00D94792"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  <w:footnote w:id="3">
    <w:p w14:paraId="7E59C3A4" w14:textId="6C1690E8" w:rsidR="00C876C8" w:rsidRDefault="00C876C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876C8">
        <w:t>I</w:t>
      </w:r>
      <w:r>
        <w:t>ekļauta</w:t>
      </w:r>
      <w:r w:rsidRPr="00C876C8">
        <w:t xml:space="preserve"> saskaņā ar grozījumiem, pamatojoties uz Rīgas pilsētas izpilddirektora 21.03.2024. rīkojumu Nr. </w:t>
      </w:r>
      <w:r w:rsidR="0068714C">
        <w:fldChar w:fldCharType="begin"/>
      </w:r>
      <w:r w:rsidR="0068714C">
        <w:instrText xml:space="preserve"> DOCPROPERTY  REG_NUMURS  \* MERGEFORMAT </w:instrText>
      </w:r>
      <w:r w:rsidR="0068714C">
        <w:fldChar w:fldCharType="separate"/>
      </w:r>
      <w:r w:rsidRPr="00C876C8">
        <w:t>RD-24-165-ir</w:t>
      </w:r>
      <w:r w:rsidR="0068714C">
        <w:fldChar w:fldCharType="end"/>
      </w:r>
      <w:r w:rsidRPr="00C876C8">
        <w:t xml:space="preserve"> “Par grozījumu Rīgas pilsētas izpilddirektora 02.02.2024. rīkojumā Nr. RD-24-69-ir “Par iepirkuma komisijas izveidošanu””</w:t>
      </w:r>
      <w:r>
        <w:t>.</w:t>
      </w:r>
    </w:p>
  </w:footnote>
  <w:footnote w:id="4">
    <w:p w14:paraId="68F302EA" w14:textId="77777777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r>
        <w:fldChar w:fldCharType="begin"/>
      </w:r>
      <w:r>
        <w:instrText xml:space="preserve"> DOCPROPERTY  REG_NUMURS  \* MERGEFORMAT </w:instrText>
      </w:r>
      <w:r>
        <w:fldChar w:fldCharType="separate"/>
      </w:r>
      <w:r w:rsidRPr="00C876C8">
        <w:t>RD-24-</w:t>
      </w:r>
      <w:r>
        <w:t>25</w:t>
      </w:r>
      <w:r w:rsidRPr="00C876C8">
        <w:t>5-ir</w:t>
      </w:r>
      <w:r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  <w:footnote w:id="5">
    <w:p w14:paraId="444D916F" w14:textId="56DCE49C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</w:t>
      </w:r>
      <w:r>
        <w:t xml:space="preserve">ekļauta </w:t>
      </w:r>
      <w:r w:rsidRPr="00C876C8">
        <w:t xml:space="preserve">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r>
        <w:fldChar w:fldCharType="begin"/>
      </w:r>
      <w:r>
        <w:instrText xml:space="preserve"> DOCPROPERTY  REG_NUMURS  \* MERGEFORMAT </w:instrText>
      </w:r>
      <w:r>
        <w:fldChar w:fldCharType="separate"/>
      </w:r>
      <w:r w:rsidRPr="00C876C8">
        <w:t>RD-24-</w:t>
      </w:r>
      <w:r>
        <w:t>25</w:t>
      </w:r>
      <w:r w:rsidRPr="00C876C8">
        <w:t>5-ir</w:t>
      </w:r>
      <w:r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9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40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2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8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3"/>
  </w:num>
  <w:num w:numId="28" w16cid:durableId="2071346545">
    <w:abstractNumId w:val="0"/>
  </w:num>
  <w:num w:numId="29" w16cid:durableId="968433769">
    <w:abstractNumId w:val="34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4"/>
  </w:num>
  <w:num w:numId="41" w16cid:durableId="2022779216">
    <w:abstractNumId w:val="33"/>
  </w:num>
  <w:num w:numId="42" w16cid:durableId="2087340555">
    <w:abstractNumId w:val="37"/>
  </w:num>
  <w:num w:numId="43" w16cid:durableId="1021594176">
    <w:abstractNumId w:val="35"/>
  </w:num>
  <w:num w:numId="44" w16cid:durableId="1125734625">
    <w:abstractNumId w:val="41"/>
  </w:num>
  <w:num w:numId="45" w16cid:durableId="110974279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667F3"/>
    <w:rsid w:val="00075B91"/>
    <w:rsid w:val="000A04E5"/>
    <w:rsid w:val="000D6FB1"/>
    <w:rsid w:val="00112946"/>
    <w:rsid w:val="0011662F"/>
    <w:rsid w:val="00123C32"/>
    <w:rsid w:val="00142B1A"/>
    <w:rsid w:val="0014523A"/>
    <w:rsid w:val="001477DE"/>
    <w:rsid w:val="00156CFA"/>
    <w:rsid w:val="00162E6A"/>
    <w:rsid w:val="001675DD"/>
    <w:rsid w:val="001966D2"/>
    <w:rsid w:val="001A3AB1"/>
    <w:rsid w:val="001D05DB"/>
    <w:rsid w:val="001D1166"/>
    <w:rsid w:val="001D209E"/>
    <w:rsid w:val="001F65D3"/>
    <w:rsid w:val="00241BF5"/>
    <w:rsid w:val="00247CA3"/>
    <w:rsid w:val="00271C2A"/>
    <w:rsid w:val="00273720"/>
    <w:rsid w:val="00284A9F"/>
    <w:rsid w:val="002918FF"/>
    <w:rsid w:val="002924E1"/>
    <w:rsid w:val="00292E05"/>
    <w:rsid w:val="002A0131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C7A62"/>
    <w:rsid w:val="003D2CC9"/>
    <w:rsid w:val="0042732C"/>
    <w:rsid w:val="00436F51"/>
    <w:rsid w:val="00451FEC"/>
    <w:rsid w:val="00454D46"/>
    <w:rsid w:val="004673C5"/>
    <w:rsid w:val="00470C1A"/>
    <w:rsid w:val="004A6C34"/>
    <w:rsid w:val="004B3490"/>
    <w:rsid w:val="004B53D3"/>
    <w:rsid w:val="004C5BB7"/>
    <w:rsid w:val="004E1F77"/>
    <w:rsid w:val="004E618A"/>
    <w:rsid w:val="005140F5"/>
    <w:rsid w:val="00523938"/>
    <w:rsid w:val="005430E9"/>
    <w:rsid w:val="005519ED"/>
    <w:rsid w:val="00557FEA"/>
    <w:rsid w:val="00572C5B"/>
    <w:rsid w:val="00587E2C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87468"/>
    <w:rsid w:val="008907B5"/>
    <w:rsid w:val="008C756A"/>
    <w:rsid w:val="00900950"/>
    <w:rsid w:val="00902F4A"/>
    <w:rsid w:val="009066B3"/>
    <w:rsid w:val="00947573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25F8"/>
    <w:rsid w:val="00AF6A80"/>
    <w:rsid w:val="00B1048E"/>
    <w:rsid w:val="00B20D08"/>
    <w:rsid w:val="00B5205E"/>
    <w:rsid w:val="00B70184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A15E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81558"/>
    <w:rsid w:val="00FB7818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797</Words>
  <Characters>6787</Characters>
  <Application>Microsoft Office Word</Application>
  <DocSecurity>0</DocSecurity>
  <Lines>56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2024-07-15T07:51:00Z</dcterms:created>
  <dcterms:modified xsi:type="dcterms:W3CDTF">2024-07-15T07:51:00Z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