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valsts meži"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Meža ietvarstādu audzēšanas kasešu piegāde AS “Latvijas valsts meži” struktūrvienības LVM Sēklas un stādi Strenču kokaudzētavai ar nolietoto meža ietvarstādu audzēšanas kasešu atpirkumu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LVM_2026_15_Ak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Bjorkemar Construction &amp; Consulting "BCC AB"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121050.0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07.04.2026;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