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Iekšlietu ministrijas Informācijas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90000289913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SafeQ drukas kontroles risinājuma licenču iegāde, atjaunošana un iekārtu integrācija risinājumā uz 3 gadiem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IC 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euro,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"RF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61984.0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01.04.2026;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