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Medicīniskajās iekārtās pielietojamo mazgāšanas un dezinfekcijas līdzekļu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LĪDZEKĻI AUTOMĀTISKĀS DEZINFEKCIJAS IEKĀRTAI Soluscope 4 FLEKSIBLO ENDOSKOPU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308.73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LĪDZEKĻI Olympus ETD Mini/ETD2 Plus/ ETD 3 ENDOSKOPU DEZINFEKCIJAS IEKĀRTAI AR ETIĶSKĀBES PEROKSĪDU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LĪDZEKĻI Olympus ETD Mini PAA augsta līmeņa ENDOSKOPU DEZINFEKCIJAS IEKĀRTAI AR ETIĶSKĀBES PEROKSĪDU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LĪDZEKLIS PADUBES MAZGĀŠANAS IEKĀRTAI - SOFINOR Clinox 3A auto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"Brama"SIA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DEZINFEKCIJAS LĪDZEKLIS Siemens ULTRASONOGRĀFA ZONDES APSTRĀDEI INVAZĪVĀM PROCEDŪRĀM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DEZINFEKCIJAS LĪDZEKLIS BK Medical ULTRASONOGRĀFA ZONDES APSTRĀDEI INVAZĪVĀM PROCEDŪRĀM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DEZINFEKCIJAS LĪDZEKLIS General Electric ULTRASONOGRĀFA ZONDES APSTRĀDEI INVAZĪVĀM PROCEDŪRĀM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DEZINFEKCIJAS LĪDZEKLIS Toshiba ULTRASONOGRĀFA ZONDES APSTRĀDEI INVAZĪVĀM PROCEDŪRĀM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DEZINFEKCIJAS LĪDZEKLIS Philips ULTRASONOGRĀFA ZONDES APSTRĀDEI INVAZĪVĀM PROCEDŪRĀM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AUGSTA LĪMEŅA INSTRUMENTU DEZINFEKCIJAS LĪDZEKLIS, pielietojams General Electric invazīvām zondēm 6VT-D-TEE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MAZGĀŠANAS (1.) UN SKALOŠANAS (2.) LĪDZEKĻI MAZGĀŠANAS – DEZINFEKCIJAS IEKĀRTAI Belimed CS750M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"Brama"SIA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LĪDZEKĻI AUTOMĀTISKĀS DEZINFEKCIJAS IEKĀRTAI MEDIVATORS ISA, CANTEL MEDICAL FLEKSIBLO ENDOSKOPU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LĪDZEKĻI MEDICĪNISKO IERĪČU APSTRĀDEI AUTOMĀTISKĀS MAZGĀŠANAS IEKĀRTĀS Getinge 86-sērija un Getinge 46-sērija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LĪDZEKĻI MEDICĪNISKO IERĪČU APSTRĀDEI AUTOMĀTISKĀS MAZGĀŠANAS IEKĀRTĀ Belimed WD-425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"Brama"SIA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MEDICĪNISKO IERĪČU PRIEKŠAPSTRĀDES PUTAS/GĒLS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"Brama"SIA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ENZĪMUS SATUROŠI MAZGĀŠANAS LĪDZEKĻI (5.PAAUDZES) MANUĀLAI LOKANO ENDOSKOPU UN INTRAOPERATĪVO ZONDU PRIEKŠAPSTRĀDEI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PEROKSIETIĶSKĀBI SATUROŠS DEZINFEKCIJAS LĪDZEKLIS MANUĀLAI, ĶĪMISKAI INTRAOPERATĪVO ZONDU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14.04.2026;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