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DD71C0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71C0">
        <w:rPr>
          <w:rFonts w:ascii="Times New Roman" w:eastAsia="Times New Roman" w:hAnsi="Times New Roman" w:cs="Times New Roman"/>
          <w:b/>
          <w:sz w:val="24"/>
          <w:szCs w:val="24"/>
        </w:rPr>
        <w:t>IEPIRKUMA</w:t>
      </w:r>
    </w:p>
    <w:p w14:paraId="711F9520" w14:textId="658808A9" w:rsidR="00707F66" w:rsidRPr="00DD71C0" w:rsidRDefault="00F4735E" w:rsidP="0046323E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DD71C0">
        <w:rPr>
          <w:rFonts w:ascii="Times New Roman" w:hAnsi="Times New Roman" w:cs="Times New Roman"/>
          <w:b/>
          <w:sz w:val="24"/>
          <w:szCs w:val="24"/>
        </w:rPr>
        <w:t>“</w:t>
      </w:r>
      <w:r w:rsidR="00DE54C1" w:rsidRPr="00DD71C0">
        <w:rPr>
          <w:rFonts w:ascii="Times New Roman" w:hAnsi="Times New Roman" w:cs="Times New Roman"/>
          <w:b/>
          <w:sz w:val="24"/>
          <w:szCs w:val="24"/>
        </w:rPr>
        <w:t>Teritorijas labiekārtošana Meiju ceļā 40, Jelgavā</w:t>
      </w:r>
      <w:r w:rsidRPr="00DD71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FD8787" w14:textId="13E69D69" w:rsidR="00B26427" w:rsidRPr="00DD71C0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1C0">
        <w:rPr>
          <w:rFonts w:ascii="Times New Roman" w:hAnsi="Times New Roman" w:cs="Times New Roman"/>
          <w:b/>
          <w:sz w:val="24"/>
          <w:szCs w:val="24"/>
        </w:rPr>
        <w:t>ID Nr. SIA “JNĪP”-</w:t>
      </w:r>
      <w:r w:rsidR="002D3E18" w:rsidRPr="00DD71C0">
        <w:rPr>
          <w:rFonts w:ascii="Times New Roman" w:hAnsi="Times New Roman" w:cs="Times New Roman"/>
          <w:sz w:val="24"/>
          <w:szCs w:val="24"/>
        </w:rPr>
        <w:t xml:space="preserve"> </w:t>
      </w:r>
      <w:r w:rsidR="00E446B8" w:rsidRPr="00DD71C0">
        <w:rPr>
          <w:rFonts w:ascii="Times New Roman" w:hAnsi="Times New Roman" w:cs="Times New Roman"/>
          <w:b/>
          <w:sz w:val="24"/>
          <w:szCs w:val="24"/>
        </w:rPr>
        <w:t>2026/</w:t>
      </w:r>
      <w:r w:rsidR="00DE54C1" w:rsidRPr="00DD71C0">
        <w:rPr>
          <w:rFonts w:ascii="Times New Roman" w:hAnsi="Times New Roman" w:cs="Times New Roman"/>
          <w:b/>
          <w:sz w:val="24"/>
          <w:szCs w:val="24"/>
        </w:rPr>
        <w:t>13</w:t>
      </w:r>
    </w:p>
    <w:p w14:paraId="62451FCE" w14:textId="77777777" w:rsidR="004D4940" w:rsidRPr="00DD71C0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</w:pPr>
      <w:r w:rsidRPr="00DD71C0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  <w:t>LĒMUMS</w:t>
      </w:r>
    </w:p>
    <w:p w14:paraId="10E212E8" w14:textId="3FC186EC" w:rsidR="004D4940" w:rsidRPr="00DD71C0" w:rsidRDefault="00DE54C1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D71C0">
        <w:rPr>
          <w:rFonts w:ascii="Times New Roman" w:eastAsia="Times New Roman" w:hAnsi="Times New Roman" w:cs="Times New Roman"/>
          <w:sz w:val="24"/>
          <w:szCs w:val="24"/>
        </w:rPr>
        <w:t>13.04</w:t>
      </w:r>
      <w:r w:rsidR="009D6B1C" w:rsidRPr="00DD71C0">
        <w:rPr>
          <w:rFonts w:ascii="Times New Roman" w:eastAsia="Times New Roman" w:hAnsi="Times New Roman" w:cs="Times New Roman"/>
          <w:sz w:val="24"/>
          <w:szCs w:val="24"/>
        </w:rPr>
        <w:t>.2026.</w:t>
      </w:r>
      <w:r w:rsidR="004D4940" w:rsidRPr="00DD71C0">
        <w:rPr>
          <w:rFonts w:ascii="Times New Roman" w:eastAsia="Times New Roman" w:hAnsi="Times New Roman" w:cs="Times New Roman"/>
          <w:sz w:val="24"/>
          <w:szCs w:val="24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411"/>
        <w:gridCol w:w="2551"/>
        <w:gridCol w:w="1835"/>
      </w:tblGrid>
      <w:tr w:rsidR="002B12A1" w:rsidRPr="00DD71C0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DD71C0" w:rsidRDefault="004D4940" w:rsidP="00C00D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DD71C0" w:rsidRDefault="004D4940" w:rsidP="00C00D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 xml:space="preserve">Iepirkums tiek </w:t>
            </w:r>
            <w:r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veikts Publisko iepirkumu likuma </w:t>
            </w:r>
            <w:r w:rsidR="00A36707"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>.panta kārtībā</w:t>
            </w:r>
            <w:r w:rsidR="002D3E18"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A36707"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>Mazie iepirkumi</w:t>
            </w:r>
          </w:p>
        </w:tc>
      </w:tr>
      <w:tr w:rsidR="002B12A1" w:rsidRPr="00DD71C0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DD71C0" w:rsidRDefault="004D4940" w:rsidP="00AA0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1E63C7A0" w:rsidR="004D4940" w:rsidRPr="00DD71C0" w:rsidRDefault="00707F66" w:rsidP="00634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  <w:r w:rsidR="00050AD8" w:rsidRPr="00DD71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7D8D" w:rsidRPr="00DD71C0">
              <w:rPr>
                <w:rFonts w:ascii="Times New Roman" w:hAnsi="Times New Roman" w:cs="Times New Roman"/>
                <w:sz w:val="24"/>
                <w:szCs w:val="24"/>
              </w:rPr>
              <w:t xml:space="preserve"> ar zemāko cenu</w:t>
            </w:r>
            <w:r w:rsidR="002D3E18" w:rsidRPr="00DD71C0">
              <w:rPr>
                <w:rFonts w:ascii="Times New Roman" w:hAnsi="Times New Roman" w:cs="Times New Roman"/>
                <w:sz w:val="24"/>
                <w:szCs w:val="24"/>
              </w:rPr>
              <w:t xml:space="preserve"> saskaņā ar Nolikumu.</w:t>
            </w:r>
          </w:p>
        </w:tc>
      </w:tr>
      <w:tr w:rsidR="002D3E18" w:rsidRPr="00DD71C0" w14:paraId="5D1E83B2" w14:textId="77777777" w:rsidTr="00DE54C1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DD71C0" w:rsidRDefault="002D3E18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 un to piedāvātās līgumcenas vai vienības cenas, vai citi vērtējamie kritēriji</w:t>
            </w:r>
          </w:p>
        </w:tc>
        <w:tc>
          <w:tcPr>
            <w:tcW w:w="1290" w:type="pct"/>
            <w:shd w:val="clear" w:color="auto" w:fill="EAF1DD" w:themeFill="accent3" w:themeFillTint="33"/>
            <w:vAlign w:val="center"/>
          </w:tcPr>
          <w:p w14:paraId="2B27498E" w14:textId="77777777" w:rsidR="002D3E18" w:rsidRPr="00DD71C0" w:rsidRDefault="002D3E18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</w:t>
            </w:r>
          </w:p>
        </w:tc>
        <w:tc>
          <w:tcPr>
            <w:tcW w:w="1365" w:type="pct"/>
            <w:shd w:val="clear" w:color="auto" w:fill="EAF1DD" w:themeFill="accent3" w:themeFillTint="33"/>
            <w:vAlign w:val="center"/>
          </w:tcPr>
          <w:p w14:paraId="37F575EA" w14:textId="77777777" w:rsidR="00914E43" w:rsidRPr="00DD71C0" w:rsidRDefault="00914E43" w:rsidP="00914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Iesniegšanas </w:t>
            </w:r>
          </w:p>
          <w:p w14:paraId="37C5BA33" w14:textId="5EB96241" w:rsidR="002D3E18" w:rsidRPr="00DD71C0" w:rsidRDefault="00914E43" w:rsidP="00914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datums un laiks</w:t>
            </w:r>
          </w:p>
        </w:tc>
        <w:tc>
          <w:tcPr>
            <w:tcW w:w="982" w:type="pct"/>
            <w:shd w:val="clear" w:color="auto" w:fill="EAF1DD" w:themeFill="accent3" w:themeFillTint="33"/>
            <w:vAlign w:val="center"/>
          </w:tcPr>
          <w:p w14:paraId="1D3D8B87" w14:textId="3D95ADC9" w:rsidR="002D3E18" w:rsidRPr="00DD71C0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Piedāvātā cena </w:t>
            </w:r>
            <w:proofErr w:type="spellStart"/>
            <w:r w:rsidRPr="00DD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euro</w:t>
            </w:r>
            <w:proofErr w:type="spellEnd"/>
            <w:r w:rsidRPr="00DD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(bez PVN)</w:t>
            </w:r>
          </w:p>
        </w:tc>
      </w:tr>
      <w:tr w:rsidR="00DE54C1" w:rsidRPr="00DD71C0" w14:paraId="2D0C93CD" w14:textId="77777777" w:rsidTr="00DE54C1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DE54C1" w:rsidRPr="00DD71C0" w:rsidRDefault="00DE54C1" w:rsidP="00DE5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68B3C8BD" w14:textId="0E938BE6" w:rsidR="00DE54C1" w:rsidRPr="00DD71C0" w:rsidRDefault="00DE54C1" w:rsidP="00DE54C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"BB Ceļi" SIA </w:t>
            </w:r>
          </w:p>
        </w:tc>
        <w:tc>
          <w:tcPr>
            <w:tcW w:w="1365" w:type="pct"/>
          </w:tcPr>
          <w:p w14:paraId="5428F937" w14:textId="13B5BC4B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25.03.2026 plkst. 12:15</w:t>
            </w:r>
          </w:p>
        </w:tc>
        <w:tc>
          <w:tcPr>
            <w:tcW w:w="982" w:type="pct"/>
          </w:tcPr>
          <w:p w14:paraId="3E053767" w14:textId="77777777" w:rsidR="00DE54C1" w:rsidRPr="00DD71C0" w:rsidRDefault="00DE54C1" w:rsidP="00DE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EUR 31757.86</w:t>
            </w:r>
          </w:p>
          <w:p w14:paraId="42ED84CD" w14:textId="26C63906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E54C1" w:rsidRPr="00DD71C0" w14:paraId="1135842C" w14:textId="77777777" w:rsidTr="00DE54C1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4F24656F" w14:textId="77777777" w:rsidR="00DE54C1" w:rsidRPr="00DD71C0" w:rsidRDefault="00DE54C1" w:rsidP="00DE5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42544165" w14:textId="3B4570E4" w:rsidR="00DE54C1" w:rsidRPr="00DD71C0" w:rsidRDefault="00DE54C1" w:rsidP="00DE54C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"Ceļinieks 01" SIA </w:t>
            </w:r>
          </w:p>
        </w:tc>
        <w:tc>
          <w:tcPr>
            <w:tcW w:w="1365" w:type="pct"/>
          </w:tcPr>
          <w:p w14:paraId="355D9303" w14:textId="530D9589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31.03.2026 plkst. 14:25</w:t>
            </w:r>
          </w:p>
        </w:tc>
        <w:tc>
          <w:tcPr>
            <w:tcW w:w="982" w:type="pct"/>
          </w:tcPr>
          <w:p w14:paraId="4B2E79EB" w14:textId="77777777" w:rsidR="00DE54C1" w:rsidRPr="00DD71C0" w:rsidRDefault="00DE54C1" w:rsidP="00DE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EUR 45446.31</w:t>
            </w:r>
          </w:p>
          <w:p w14:paraId="61DDB354" w14:textId="44B53281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E54C1" w:rsidRPr="00DD71C0" w14:paraId="2F7525D6" w14:textId="77777777" w:rsidTr="00DE54C1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697B51DC" w14:textId="77777777" w:rsidR="00DE54C1" w:rsidRPr="00DD71C0" w:rsidRDefault="00DE54C1" w:rsidP="00DE5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3B006559" w14:textId="3A424A0B" w:rsidR="00DE54C1" w:rsidRPr="00DD71C0" w:rsidRDefault="00DE54C1" w:rsidP="00DE54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GL TERRA </w:t>
            </w:r>
          </w:p>
        </w:tc>
        <w:tc>
          <w:tcPr>
            <w:tcW w:w="1365" w:type="pct"/>
          </w:tcPr>
          <w:p w14:paraId="193CEDE9" w14:textId="78781D40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31.03.2026 plkst. 21:36</w:t>
            </w:r>
          </w:p>
        </w:tc>
        <w:tc>
          <w:tcPr>
            <w:tcW w:w="982" w:type="pct"/>
          </w:tcPr>
          <w:p w14:paraId="33071E48" w14:textId="77777777" w:rsidR="00DE54C1" w:rsidRPr="00DD71C0" w:rsidRDefault="00DE54C1" w:rsidP="00DE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EUR 36966.61</w:t>
            </w:r>
          </w:p>
          <w:p w14:paraId="517FD0AC" w14:textId="77777777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E54C1" w:rsidRPr="00DD71C0" w14:paraId="1FA562A6" w14:textId="77777777" w:rsidTr="00DE54C1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FD40EF2" w14:textId="77777777" w:rsidR="00DE54C1" w:rsidRPr="00DD71C0" w:rsidRDefault="00DE54C1" w:rsidP="00DE5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754E1AB9" w14:textId="25FA6CDE" w:rsidR="00DE54C1" w:rsidRPr="00DD71C0" w:rsidRDefault="00DE54C1" w:rsidP="00DE54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"MOUNTEX" </w:t>
            </w:r>
          </w:p>
        </w:tc>
        <w:tc>
          <w:tcPr>
            <w:tcW w:w="1365" w:type="pct"/>
          </w:tcPr>
          <w:p w14:paraId="50642FFB" w14:textId="1614B41C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01.04.2026 plkst. 09:13</w:t>
            </w:r>
          </w:p>
        </w:tc>
        <w:tc>
          <w:tcPr>
            <w:tcW w:w="982" w:type="pct"/>
          </w:tcPr>
          <w:p w14:paraId="5D9A34E8" w14:textId="77777777" w:rsidR="00DE54C1" w:rsidRPr="00DD71C0" w:rsidRDefault="00DE54C1" w:rsidP="00DE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EUR 38713.76</w:t>
            </w:r>
          </w:p>
          <w:p w14:paraId="2E9184EE" w14:textId="334E4AD9" w:rsidR="00DE54C1" w:rsidRPr="00DD71C0" w:rsidRDefault="00DE54C1" w:rsidP="00DE54C1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E54C1" w:rsidRPr="00DD71C0" w14:paraId="0051D926" w14:textId="77777777" w:rsidTr="00DE54C1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1E4591BA" w14:textId="77777777" w:rsidR="00DE54C1" w:rsidRPr="00DD71C0" w:rsidRDefault="00DE54C1" w:rsidP="00DE5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6DF43F25" w14:textId="30D55F16" w:rsidR="00DE54C1" w:rsidRPr="00DD71C0" w:rsidRDefault="00DE54C1" w:rsidP="00DE54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"Vides dizaina grupa" </w:t>
            </w:r>
          </w:p>
        </w:tc>
        <w:tc>
          <w:tcPr>
            <w:tcW w:w="1365" w:type="pct"/>
          </w:tcPr>
          <w:p w14:paraId="4E275F95" w14:textId="16243A31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31.03.2026 plkst. 14:38</w:t>
            </w:r>
          </w:p>
        </w:tc>
        <w:tc>
          <w:tcPr>
            <w:tcW w:w="982" w:type="pct"/>
          </w:tcPr>
          <w:p w14:paraId="06D91BEE" w14:textId="77777777" w:rsidR="00DE54C1" w:rsidRPr="00DD71C0" w:rsidRDefault="00DE54C1" w:rsidP="00DE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EUR 39056.76</w:t>
            </w:r>
          </w:p>
          <w:p w14:paraId="578ABBC2" w14:textId="77777777" w:rsidR="00DE54C1" w:rsidRPr="00DD71C0" w:rsidRDefault="00DE54C1" w:rsidP="00DE54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46323E" w:rsidRPr="00DD71C0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46323E" w:rsidRPr="00DD71C0" w:rsidRDefault="0046323E" w:rsidP="004632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4445EA7F" w:rsidR="0046323E" w:rsidRPr="00DD71C0" w:rsidRDefault="0046323E" w:rsidP="0046323E">
            <w:pPr>
              <w:spacing w:before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Līguma slēgšanas tiesības piešķirt pretendentam, </w:t>
            </w:r>
            <w:r w:rsidR="00DE54C1"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SIA "MOUNTEX"</w:t>
            </w: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 reģistrācijas Nr. </w:t>
            </w:r>
            <w:r w:rsidR="00DE54C1"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40203210058</w:t>
            </w: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D71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adrese: </w:t>
            </w:r>
            <w:r w:rsidR="00DE54C1" w:rsidRPr="00DD71C0">
              <w:rPr>
                <w:rFonts w:ascii="Times New Roman" w:hAnsi="Times New Roman" w:cs="Times New Roman"/>
                <w:sz w:val="24"/>
                <w:szCs w:val="24"/>
              </w:rPr>
              <w:t>Atmodas iela 86-330A, Jelgava, LV-3007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46323E" w:rsidRPr="00DD71C0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46323E" w:rsidRPr="00DD71C0" w:rsidRDefault="0046323E" w:rsidP="004632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34DA85CE" w14:textId="1BE69A2A" w:rsidR="0046323E" w:rsidRPr="00DD71C0" w:rsidRDefault="0046323E" w:rsidP="0046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 xml:space="preserve">Pretendenta </w:t>
            </w:r>
            <w:r w:rsidR="00DE54C1"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"MOUNTEX",  reģistrācijas Nr. 40203210058 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piedāvājums atbilst nolikumā un tā pielikumos noteiktajām prasībām, un ir saimnieciski visizdevīgākais piedāvājums ar zemāko cenu –</w:t>
            </w:r>
          </w:p>
          <w:p w14:paraId="2F1AE380" w14:textId="40D04433" w:rsidR="0046323E" w:rsidRPr="00DD71C0" w:rsidRDefault="00DE54C1" w:rsidP="004632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38713.76</w:t>
            </w:r>
            <w:r w:rsidR="0046323E"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EUR bez PVN.</w:t>
            </w:r>
          </w:p>
        </w:tc>
      </w:tr>
      <w:tr w:rsidR="0046323E" w:rsidRPr="00DD71C0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46323E" w:rsidRPr="00DD71C0" w:rsidRDefault="0046323E" w:rsidP="004632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744AEE3C" w14:textId="2EE45F62" w:rsidR="0046323E" w:rsidRPr="00DD71C0" w:rsidRDefault="00DE54C1" w:rsidP="0046323E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nav</w:t>
            </w:r>
          </w:p>
          <w:p w14:paraId="63EC6757" w14:textId="54B6E560" w:rsidR="0046323E" w:rsidRPr="00DD71C0" w:rsidRDefault="0046323E" w:rsidP="0046323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6323E" w:rsidRPr="00DD71C0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46323E" w:rsidRPr="00DD71C0" w:rsidRDefault="0046323E" w:rsidP="004632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Noraidītie pretendenti un to noraidīšanas pamatojums</w:t>
            </w:r>
          </w:p>
        </w:tc>
        <w:tc>
          <w:tcPr>
            <w:tcW w:w="3637" w:type="pct"/>
            <w:gridSpan w:val="3"/>
            <w:vAlign w:val="center"/>
          </w:tcPr>
          <w:p w14:paraId="65FA2100" w14:textId="77777777" w:rsidR="0046323E" w:rsidRPr="00DD71C0" w:rsidRDefault="00DD71C0" w:rsidP="0046323E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D71C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SIA “BB Ceļi”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- T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>ehniskais piedāvājums neatbilst Iepirkuma dokumentācijas prasībām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6FEC8659" w14:textId="044BB84A" w:rsidR="00DD71C0" w:rsidRPr="00DD71C0" w:rsidRDefault="00DD71C0" w:rsidP="00DD71C0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"GL TERRA"</w:t>
            </w:r>
            <w:r w:rsidRPr="00DD71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>iedāvājums neatbilst Iepirkuma dokumentācijas prasībām</w:t>
            </w:r>
            <w:r w:rsidRPr="00DD71C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 w:rsidRPr="00DD71C0">
              <w:rPr>
                <w:rFonts w:ascii="Times New Roman" w:hAnsi="Times New Roman" w:cs="Times New Roman"/>
                <w:sz w:val="24"/>
                <w:szCs w:val="24"/>
              </w:rPr>
              <w:t>Izslēgšanas noteikumu pārbaude</w:t>
            </w:r>
            <w:r w:rsidRPr="00DD71C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14:paraId="53428E4F" w14:textId="77777777" w:rsidR="00691A02" w:rsidRPr="00DD71C0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  <w:sz w:val="24"/>
          <w:szCs w:val="24"/>
        </w:rPr>
      </w:pPr>
    </w:p>
    <w:sectPr w:rsidR="00691A02" w:rsidRPr="00DD71C0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C1D11"/>
    <w:multiLevelType w:val="multilevel"/>
    <w:tmpl w:val="A7362D2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rPr>
        <w:rFonts w:hint="default"/>
        <w:b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249239784">
    <w:abstractNumId w:val="2"/>
  </w:num>
  <w:num w:numId="2" w16cid:durableId="49152726">
    <w:abstractNumId w:val="1"/>
  </w:num>
  <w:num w:numId="3" w16cid:durableId="965887303">
    <w:abstractNumId w:val="3"/>
  </w:num>
  <w:num w:numId="4" w16cid:durableId="1684163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372AC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97B67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6323E"/>
    <w:rsid w:val="00497648"/>
    <w:rsid w:val="004A0BF8"/>
    <w:rsid w:val="004A22B4"/>
    <w:rsid w:val="004B5A1C"/>
    <w:rsid w:val="004D1CB7"/>
    <w:rsid w:val="004D4940"/>
    <w:rsid w:val="004F658C"/>
    <w:rsid w:val="004F77E5"/>
    <w:rsid w:val="005052FD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674C"/>
    <w:rsid w:val="007726FF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14E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1372A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D71C0"/>
    <w:rsid w:val="00DE54C1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6276-C1E8-4A93-B8A0-07208D66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2025-06-10T07:34:00Z</cp:lastPrinted>
  <dcterms:created xsi:type="dcterms:W3CDTF">2019-02-26T09:41:00Z</dcterms:created>
  <dcterms:modified xsi:type="dcterms:W3CDTF">2026-04-13T08:16:00Z</dcterms:modified>
</cp:coreProperties>
</file>