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A4577" w14:textId="77777777" w:rsidR="00F34FE1" w:rsidRDefault="004F33B5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2721C284" w14:textId="0D1AFF21" w:rsidR="00441757" w:rsidRPr="00D61CBD" w:rsidRDefault="004F33B5" w:rsidP="00142B1A">
      <w:pPr>
        <w:jc w:val="center"/>
        <w:rPr>
          <w:b/>
        </w:rPr>
      </w:pPr>
      <w:r w:rsidRPr="00AE1131">
        <w:rPr>
          <w:b/>
        </w:rPr>
        <w:t>RD iestādes kods: 1514</w:t>
      </w:r>
    </w:p>
    <w:p w14:paraId="553009BC" w14:textId="77777777" w:rsidR="00441757" w:rsidRDefault="004F33B5" w:rsidP="00142B1A">
      <w:pPr>
        <w:jc w:val="center"/>
      </w:pPr>
      <w:r>
        <w:t>(reģ. 90011524360)</w:t>
      </w:r>
    </w:p>
    <w:p w14:paraId="2EF24B96" w14:textId="77777777" w:rsidR="00441757" w:rsidRPr="00D61CBD" w:rsidRDefault="004F33B5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04A8E9D" w14:textId="77777777" w:rsidR="00441757" w:rsidRPr="000A04E5" w:rsidRDefault="004F33B5" w:rsidP="00142B1A">
      <w:pPr>
        <w:jc w:val="center"/>
      </w:pPr>
      <w:r w:rsidRPr="000A04E5">
        <w:t>„</w:t>
      </w:r>
      <w:r>
        <w:t>Google, Meta un citu digitālo mediju pakalpojumu iegāde</w:t>
      </w:r>
      <w:r w:rsidRPr="000A04E5">
        <w:t>”</w:t>
      </w:r>
    </w:p>
    <w:p w14:paraId="674DDDB2" w14:textId="77777777" w:rsidR="00441757" w:rsidRPr="00873D20" w:rsidRDefault="004F33B5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2026/31</w:t>
      </w:r>
      <w:r w:rsidRPr="00873D20">
        <w:t xml:space="preserve"> </w:t>
      </w:r>
    </w:p>
    <w:p w14:paraId="313EEC80" w14:textId="77777777" w:rsidR="00441757" w:rsidRPr="00873D20" w:rsidRDefault="004F33B5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603C77C" w14:textId="77777777" w:rsidR="00441757" w:rsidRDefault="00441757" w:rsidP="00142B1A">
      <w:pPr>
        <w:jc w:val="right"/>
      </w:pPr>
    </w:p>
    <w:p w14:paraId="6A08C9D8" w14:textId="536BF7D1" w:rsidR="00441757" w:rsidRDefault="004F33B5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202A76">
        <w:t>6</w:t>
      </w:r>
      <w:r>
        <w:t xml:space="preserve">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6845" w14:paraId="67DE31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344F96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26845" w14:paraId="2DF757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29F05F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F26845" w14:paraId="03812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DF3F0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6D61EC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D10964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26845" w14:paraId="7A4A6A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CB8216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F26845" w14:paraId="5DDA21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D7EE3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536F57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31BEBF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26845" w14:paraId="69CC09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7D2A48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2026/31</w:t>
            </w:r>
          </w:p>
        </w:tc>
      </w:tr>
      <w:tr w:rsidR="00F26845" w14:paraId="55D081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8FFC5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6C8E13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FF3B2D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26845" w14:paraId="13BF3A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85594A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26845" w14:paraId="7C9A59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22300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16266C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C4095" w14:textId="77777777" w:rsidR="00441757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6845" w14:paraId="269F0F3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1097DE" w14:textId="227CCF9E" w:rsidR="00441757" w:rsidRPr="003D5DC8" w:rsidRDefault="003D5DC8" w:rsidP="00142B1A">
            <w:pPr>
              <w:jc w:val="both"/>
              <w:rPr>
                <w:i/>
                <w:iCs/>
                <w:szCs w:val="26"/>
              </w:rPr>
            </w:pPr>
            <w:r w:rsidRPr="003D5DC8">
              <w:rPr>
                <w:i/>
                <w:iCs/>
                <w:szCs w:val="26"/>
              </w:rPr>
              <w:t>Nav attiecināms</w:t>
            </w:r>
          </w:p>
        </w:tc>
      </w:tr>
      <w:tr w:rsidR="00F26845" w14:paraId="07DEAD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179C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46D341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AB9DD9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26845" w14:paraId="4381A2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8E8499" w14:textId="77777777" w:rsidR="00441757" w:rsidRDefault="004F33B5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Google, Meta un citu digitālo mediju pakalpojumu iegāde</w:t>
            </w:r>
          </w:p>
        </w:tc>
      </w:tr>
      <w:tr w:rsidR="00F26845" w14:paraId="533875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3A1B5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000C19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FD0095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26845" w14:paraId="0FA5E1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49F76C" w14:textId="4B6050A4" w:rsidR="00441757" w:rsidRDefault="000E545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16.03.2026</w:t>
            </w:r>
          </w:p>
        </w:tc>
      </w:tr>
      <w:tr w:rsidR="00F26845" w14:paraId="1D712F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D7F8D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26845" w14:paraId="160931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3C4AAB" w14:textId="77777777" w:rsidR="00441757" w:rsidRPr="00112946" w:rsidRDefault="004F33B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26845" w14:paraId="7F8E2F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B067E2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09.04.2026</w:t>
            </w:r>
          </w:p>
        </w:tc>
      </w:tr>
    </w:tbl>
    <w:p w14:paraId="0CBF53C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F26845" w14:paraId="7B3B37D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FDBCA8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26845" w14:paraId="11ACEE83" w14:textId="77777777" w:rsidTr="00A94D62">
        <w:trPr>
          <w:trHeight w:val="827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9D9555F" w14:textId="7B508A86" w:rsidR="00441757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94D62" w:rsidRPr="00A94D62">
              <w:t>Rīgas pilsētas izpilddirektora p.i. K.Kauliņa 23.03.2026. rīkojumu Nr.</w:t>
            </w:r>
            <w:fldSimple w:instr=" DOCPROPERTY  REG_NUMURS  \* MERGEFORMAT ">
              <w:r w:rsidR="00A94D62" w:rsidRPr="00A94D62">
                <w:t>RD-26-103-ir</w:t>
              </w:r>
            </w:fldSimple>
            <w:r w:rsidR="00A94D62" w:rsidRPr="00A94D62">
              <w:t xml:space="preserve">  “Par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F26845" w14:paraId="61CD686E" w14:textId="77777777" w:rsidTr="00A94D62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46D8A1" w14:textId="25423253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A94D62">
              <w:rPr>
                <w:bCs/>
                <w:szCs w:val="26"/>
              </w:rPr>
              <w:t>a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F16570" w14:textId="141E9FC2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Minčonoka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6845" w14:paraId="29840B44" w14:textId="77777777" w:rsidTr="00A94D62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3B88DD" w14:textId="0A83B659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</w:t>
            </w:r>
            <w:r w:rsidR="00A94D62">
              <w:rPr>
                <w:bCs/>
                <w:szCs w:val="26"/>
              </w:rPr>
              <w:t>ce/  sekretāre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FE5809" w14:textId="3CBA3DB0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6845" w14:paraId="08463248" w14:textId="77777777" w:rsidTr="00A94D62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6F138C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4DBC85" w14:textId="780CC18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Pede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6845" w14:paraId="585F3BC8" w14:textId="77777777" w:rsidTr="00A94D62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03A04B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291033" w14:textId="1C694631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Mareks Meiers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6845" w14:paraId="52CF8126" w14:textId="77777777" w:rsidTr="00A94D62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855DE4" w14:textId="77777777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6FE5CC" w14:textId="0DB679E1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Mežale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26845" w14:paraId="29F7B93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9A77E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F89E946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6845" w14:paraId="4F5693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C6D7EF" w14:textId="77777777" w:rsidR="00441757" w:rsidRPr="00112946" w:rsidRDefault="004F33B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26845" w14:paraId="6EB0001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711E9B" w14:textId="6D649086" w:rsidR="00441757" w:rsidRDefault="004F33B5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Juris Piziks</w:t>
            </w:r>
            <w:r w:rsidR="00A94D62">
              <w:rPr>
                <w:bCs/>
                <w:szCs w:val="26"/>
              </w:rPr>
              <w:t>, Rita Pētersone</w:t>
            </w:r>
          </w:p>
        </w:tc>
      </w:tr>
    </w:tbl>
    <w:p w14:paraId="70FF6B4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6845" w14:paraId="74EC6E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C2B026" w14:textId="77777777" w:rsidR="00441757" w:rsidRPr="00AE1131" w:rsidRDefault="004F33B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26845" w14:paraId="06EFD1E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5091A2" w14:textId="671B5055" w:rsidR="00441757" w:rsidRPr="00AE1131" w:rsidRDefault="00A94D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Linda Pede</w:t>
            </w:r>
          </w:p>
        </w:tc>
      </w:tr>
    </w:tbl>
    <w:p w14:paraId="3953C9B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6845" w14:paraId="5F2313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6EE3B9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26845" w14:paraId="7A1800A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FAC8FDD" w14:textId="77777777" w:rsidR="00441757" w:rsidRPr="001D1166" w:rsidRDefault="004F33B5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12.05.2026. plkst. 10:00</w:t>
            </w:r>
          </w:p>
        </w:tc>
      </w:tr>
    </w:tbl>
    <w:p w14:paraId="05DCF72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6845" w14:paraId="66469D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37FB3" w14:textId="77777777" w:rsidR="00441757" w:rsidRPr="00AE1131" w:rsidRDefault="004F33B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26845" w14:paraId="13DD73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E0D009E" w14:textId="26BA9AE2" w:rsidR="00F26845" w:rsidRDefault="00923078">
            <w:r w:rsidRPr="00923078">
              <w:rPr>
                <w:i/>
                <w:iCs/>
              </w:rPr>
              <w:t>Nav attiecināms</w:t>
            </w:r>
          </w:p>
        </w:tc>
      </w:tr>
    </w:tbl>
    <w:p w14:paraId="31B7421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26845" w14:paraId="4ED303A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6E76DE" w14:textId="77777777" w:rsidR="00441757" w:rsidRPr="00AE1131" w:rsidRDefault="004F33B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26845" w14:paraId="609B7F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10CA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A8FC9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32E58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6845" w14:paraId="6F9983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6A97B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C4C4F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68A4F47" w14:textId="0807D414" w:rsidR="00F34FE1" w:rsidRPr="00F34FE1" w:rsidRDefault="004F33B5" w:rsidP="00142B1A">
            <w:pPr>
              <w:rPr>
                <w:b/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Tehniskā - Finanšu piedāvājuma forma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033A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6845" w14:paraId="38E628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0E1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EF46F4" w14:textId="77777777" w:rsidR="00441757" w:rsidRDefault="004F33B5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1B7A9" w14:textId="77777777" w:rsidR="00441757" w:rsidRPr="0088711B" w:rsidRDefault="004F33B5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FB10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6845" w14:paraId="225972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A655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F0C7F" w14:textId="77777777" w:rsidR="00441757" w:rsidRDefault="004F33B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ABMxAA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F39EF" w14:textId="77DCAC61" w:rsidR="00441757" w:rsidRDefault="004F33B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  <w:r w:rsidR="00243804">
              <w:rPr>
                <w:bCs/>
                <w:szCs w:val="26"/>
              </w:rPr>
              <w:t>.0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E387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6845" w14:paraId="45A1EF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9D6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80FE0" w14:textId="77777777" w:rsidR="00441757" w:rsidRDefault="004F33B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"Inspired"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5D081" w14:textId="77777777" w:rsidR="00441757" w:rsidRDefault="004F33B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CAD5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6845" w14:paraId="2FF9C3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D35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CE613" w14:textId="77777777" w:rsidR="00441757" w:rsidRDefault="004F33B5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"Media House"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733E0C" w14:textId="661DECF0" w:rsidR="00441757" w:rsidRDefault="004F33B5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  <w:r w:rsidR="00243804">
              <w:rPr>
                <w:bCs/>
                <w:szCs w:val="26"/>
              </w:rPr>
              <w:t>.0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00F5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6845" w14:paraId="31C605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E0A8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9D326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DA36E2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26845" w14:paraId="4A9CFBE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CBA54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3907DD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38944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3778DE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6845" w14:paraId="588466F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8C96DD" w14:textId="77777777" w:rsidR="00441757" w:rsidRPr="00AE1131" w:rsidRDefault="004F33B5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26845" w14:paraId="2D6EDF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1386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08D7B7" w14:textId="79CAF0A8" w:rsidR="00441757" w:rsidRDefault="00923078" w:rsidP="00142B1A">
            <w:pPr>
              <w:rPr>
                <w:bCs/>
                <w:szCs w:val="26"/>
              </w:rPr>
            </w:pPr>
            <w:r w:rsidRPr="00923078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84A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172D2F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6845" w14:paraId="70F8355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138592" w14:textId="77777777" w:rsidR="00441757" w:rsidRPr="00AE1131" w:rsidRDefault="004F33B5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26845" w14:paraId="2154BB2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D2220E4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12.05.2026 14:00</w:t>
            </w:r>
          </w:p>
        </w:tc>
      </w:tr>
    </w:tbl>
    <w:p w14:paraId="4A9C5F1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394"/>
        <w:gridCol w:w="1984"/>
        <w:gridCol w:w="284"/>
      </w:tblGrid>
      <w:tr w:rsidR="00F26845" w14:paraId="261F71A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F80D34" w14:textId="77777777" w:rsidR="00441757" w:rsidRPr="00AE1131" w:rsidRDefault="004F33B5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26845" w14:paraId="61F229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583E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75A1A7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6E81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6845" w14:paraId="09840B76" w14:textId="77777777" w:rsidTr="0024380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376BC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32DCB3E" w14:textId="77777777" w:rsidR="00441757" w:rsidRDefault="004F33B5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DAD43A" w14:textId="77777777" w:rsidR="00441757" w:rsidRDefault="004F33B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0C9295" w14:textId="3E3F4DA2" w:rsidR="00441757" w:rsidRDefault="004F33B5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  <w:r w:rsidR="00243804">
              <w:rPr>
                <w:b/>
                <w:bCs/>
                <w:szCs w:val="26"/>
              </w:rPr>
              <w:t xml:space="preserve">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602B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26845" w14:paraId="539D1CB4" w14:textId="77777777" w:rsidTr="0024380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B8681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27DF30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4E02D20" w14:textId="77777777" w:rsidR="00441757" w:rsidRDefault="004F33B5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"Media House"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301492" w14:textId="0E426EF4" w:rsidR="00441757" w:rsidRPr="00867069" w:rsidRDefault="00923078" w:rsidP="00142B1A">
            <w:pPr>
              <w:rPr>
                <w:bCs/>
                <w:szCs w:val="26"/>
              </w:rPr>
            </w:pPr>
            <w:r>
              <w:rPr>
                <w:bCs/>
                <w:color w:val="000000"/>
              </w:rPr>
              <w:t>S</w:t>
            </w:r>
            <w:r w:rsidRPr="00923078">
              <w:rPr>
                <w:bCs/>
                <w:color w:val="000000"/>
              </w:rPr>
              <w:t>aimnieciski visizdevīgākais</w:t>
            </w:r>
            <w:r>
              <w:rPr>
                <w:bCs/>
                <w:color w:val="000000"/>
              </w:rPr>
              <w:t xml:space="preserve"> piedāvājums</w:t>
            </w:r>
            <w:r w:rsidRPr="00923078">
              <w:rPr>
                <w:bCs/>
                <w:color w:val="000000"/>
              </w:rPr>
              <w:t xml:space="preserve"> iegūstot 974.12 punktus no 1000 punktiem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91E6C0" w14:textId="4202A1F8" w:rsidR="00441757" w:rsidRPr="00C535AF" w:rsidRDefault="004F33B5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923078">
              <w:rPr>
                <w:lang w:eastAsia="lv-LV"/>
              </w:rPr>
              <w:t>800 000,00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4E390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5EF97B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26845" w14:paraId="155A03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6306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FFFF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70A7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94CBCF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6845" w14:paraId="57092E3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FA7938" w14:textId="77777777" w:rsidR="00441757" w:rsidRDefault="004F33B5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26845" w14:paraId="12577AB8" w14:textId="77777777" w:rsidTr="009B7A04">
        <w:tc>
          <w:tcPr>
            <w:tcW w:w="284" w:type="dxa"/>
            <w:tcBorders>
              <w:top w:val="nil"/>
            </w:tcBorders>
          </w:tcPr>
          <w:p w14:paraId="163FAC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21CE482" w14:textId="77777777" w:rsidR="00441757" w:rsidRDefault="00441757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60"/>
              <w:gridCol w:w="5080"/>
            </w:tblGrid>
            <w:tr w:rsidR="00F34FE1" w:rsidRPr="0088711B" w14:paraId="0EA1A4EA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B2C67F8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19D67BE" w14:textId="1FFBD4CF" w:rsidR="00F34FE1" w:rsidRPr="0088711B" w:rsidRDefault="00F34FE1" w:rsidP="00F34FE1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F34FE1" w14:paraId="0C468183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A406405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ABMxAA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34A164E" w14:textId="1B79A458" w:rsidR="00F34FE1" w:rsidRDefault="00F34FE1" w:rsidP="00F34FE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34FE1" w14:paraId="61802A6E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7E32389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"Inspired" SIA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FD6E0F0" w14:textId="360B9DF7" w:rsidR="00F34FE1" w:rsidRDefault="00F34FE1" w:rsidP="00F34FE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34FE1" w14:paraId="7E8516E4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E8B699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"Media House" SIA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6B1CFFE" w14:textId="66E2BD24" w:rsidR="00F34FE1" w:rsidRDefault="00F34FE1" w:rsidP="00F34FE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3C122FF" w14:textId="7ACBCC31" w:rsidR="00F34FE1" w:rsidRDefault="00F34FE1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36846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26845" w14:paraId="22675E7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0B9BB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560ADA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F24C5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2A042F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6845" w14:paraId="158FEFB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936C77E" w14:textId="77777777" w:rsidR="00441757" w:rsidRDefault="004F33B5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26845" w14:paraId="1B7170F7" w14:textId="77777777" w:rsidTr="00271C2A">
        <w:tc>
          <w:tcPr>
            <w:tcW w:w="284" w:type="dxa"/>
            <w:tcBorders>
              <w:top w:val="nil"/>
            </w:tcBorders>
          </w:tcPr>
          <w:p w14:paraId="4DEAEE4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A57CCA" w14:textId="77777777"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60"/>
              <w:gridCol w:w="5080"/>
            </w:tblGrid>
            <w:tr w:rsidR="00F34FE1" w:rsidRPr="0088711B" w14:paraId="7B41568D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0D9938F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5FECE68" w14:textId="25A877CE" w:rsidR="00F34FE1" w:rsidRPr="0088711B" w:rsidRDefault="00F34FE1" w:rsidP="00F34FE1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F34FE1" w14:paraId="7C439D87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A25935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ABMxAA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451501" w14:textId="34E4882F" w:rsidR="00F34FE1" w:rsidRDefault="00F34FE1" w:rsidP="00F34FE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34FE1" w14:paraId="45B3878D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8FF3FE6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"Inspired" SIA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3433E23" w14:textId="5A73A627" w:rsidR="00F34FE1" w:rsidRDefault="00F34FE1" w:rsidP="00F34FE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34FE1" w14:paraId="6C868E6B" w14:textId="77777777" w:rsidTr="00F34FE1">
              <w:tc>
                <w:tcPr>
                  <w:tcW w:w="45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6406F7" w14:textId="77777777" w:rsidR="00F34FE1" w:rsidRDefault="00F34FE1" w:rsidP="00F34FE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"Media House" SIA</w:t>
                  </w:r>
                </w:p>
              </w:tc>
              <w:tc>
                <w:tcPr>
                  <w:tcW w:w="50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6BFAEF" w14:textId="4830A446" w:rsidR="00F34FE1" w:rsidRDefault="00F34FE1" w:rsidP="00F34FE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48C4149A" w14:textId="77777777" w:rsidR="00F34FE1" w:rsidRDefault="00F34FE1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557269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26845" w14:paraId="33BDB70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A0766F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9068E5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8E78D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0235DD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6845" w14:paraId="73B1EBF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7D4A45A" w14:textId="77777777" w:rsidR="00441757" w:rsidRDefault="004F33B5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26845" w14:paraId="03C84D73" w14:textId="77777777" w:rsidTr="00271C2A">
        <w:tc>
          <w:tcPr>
            <w:tcW w:w="284" w:type="dxa"/>
            <w:tcBorders>
              <w:top w:val="nil"/>
            </w:tcBorders>
          </w:tcPr>
          <w:p w14:paraId="0BB5F8F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1451DA8" w14:textId="77777777"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W w:w="8616" w:type="dxa"/>
              <w:tblLook w:val="04A0" w:firstRow="1" w:lastRow="0" w:firstColumn="1" w:lastColumn="0" w:noHBand="0" w:noVBand="1"/>
            </w:tblPr>
            <w:tblGrid>
              <w:gridCol w:w="481"/>
              <w:gridCol w:w="5079"/>
              <w:gridCol w:w="1072"/>
              <w:gridCol w:w="1054"/>
              <w:gridCol w:w="930"/>
            </w:tblGrid>
            <w:tr w:rsidR="00202A76" w:rsidRPr="00202A76" w14:paraId="2FB3160A" w14:textId="77777777" w:rsidTr="00202A76">
              <w:trPr>
                <w:trHeight w:val="278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9C44A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Nr.</w:t>
                  </w:r>
                </w:p>
              </w:tc>
              <w:tc>
                <w:tcPr>
                  <w:tcW w:w="50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2C204E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Kritērijs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BE0068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ABMxAA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C668F9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Inspired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59EFF40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Media House</w:t>
                  </w:r>
                </w:p>
              </w:tc>
            </w:tr>
            <w:tr w:rsidR="00202A76" w:rsidRPr="00202A76" w14:paraId="61EB3DDD" w14:textId="77777777" w:rsidTr="00202A76">
              <w:trPr>
                <w:trHeight w:val="142"/>
              </w:trPr>
              <w:tc>
                <w:tcPr>
                  <w:tcW w:w="5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046144AB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Finanšu kritēriji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22940F1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color w:val="CAEDFB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color w:val="CAEDFB"/>
                      <w:kern w:val="2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2513BD53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color w:val="CAEDFB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color w:val="CAEDFB"/>
                      <w:kern w:val="2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8E8E8"/>
                  <w:noWrap/>
                  <w:vAlign w:val="bottom"/>
                  <w:hideMark/>
                </w:tcPr>
                <w:p w14:paraId="0152D613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color w:val="CAEDFB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color w:val="CAEDFB"/>
                      <w:kern w:val="2"/>
                      <w:sz w:val="20"/>
                      <w:szCs w:val="20"/>
                    </w:rPr>
                    <w:t> </w:t>
                  </w:r>
                </w:p>
              </w:tc>
            </w:tr>
            <w:tr w:rsidR="00202A76" w:rsidRPr="00202A76" w14:paraId="059564E5" w14:textId="77777777" w:rsidTr="00202A76">
              <w:trPr>
                <w:trHeight w:val="6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B13283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0EB87C1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 xml:space="preserve">Izpildītāja komisija (norādīta Nolikuma 3.pielikumā 1.punktā “1. Komisijas piedāvājums”) (tabula Nr.1) </w:t>
                  </w:r>
                </w:p>
                <w:p w14:paraId="46C3F1D9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sz w:val="20"/>
                      <w:szCs w:val="20"/>
                      <w:lang w:eastAsia="lv-LV"/>
                    </w:rPr>
                    <w:t>Maksimāli iegūstamais punktu skaits: 300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21D989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A3567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438796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300</w:t>
                  </w:r>
                </w:p>
              </w:tc>
            </w:tr>
            <w:tr w:rsidR="00202A76" w:rsidRPr="00202A76" w14:paraId="78393C9C" w14:textId="77777777" w:rsidTr="00202A76">
              <w:trPr>
                <w:trHeight w:val="6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4C52D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E1233E1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Izpildītāja speciālistu, pakalpojumu stundas likmes (norādīta Nolikuma 3.pielikumā 2.punktā “2. Stundu likmju piedāvājums” tabula Nr.2)</w:t>
                  </w:r>
                  <w:r w:rsidRPr="00202A76">
                    <w:rPr>
                      <w:sz w:val="20"/>
                      <w:szCs w:val="20"/>
                      <w:lang w:eastAsia="lv-LV"/>
                    </w:rPr>
                    <w:t xml:space="preserve"> </w:t>
                  </w: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50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5D26AA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FA11F20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33E08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50</w:t>
                  </w:r>
                </w:p>
              </w:tc>
            </w:tr>
            <w:tr w:rsidR="00202A76" w:rsidRPr="00202A76" w14:paraId="408509BE" w14:textId="77777777" w:rsidTr="00202A76">
              <w:trPr>
                <w:trHeight w:val="300"/>
              </w:trPr>
              <w:tc>
                <w:tcPr>
                  <w:tcW w:w="5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46D714E6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Tehniskie kritēriji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44499F6F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57764408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8E8E8"/>
                  <w:noWrap/>
                  <w:vAlign w:val="bottom"/>
                  <w:hideMark/>
                </w:tcPr>
                <w:p w14:paraId="6F1CD785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 </w:t>
                  </w:r>
                </w:p>
              </w:tc>
            </w:tr>
            <w:tr w:rsidR="00202A76" w:rsidRPr="00202A76" w14:paraId="00B0E384" w14:textId="77777777" w:rsidTr="00202A76">
              <w:trPr>
                <w:trHeight w:val="416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D3A4C0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6434B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Tehnisko rezultivitātes kritēriju piedāvājums Rīgas dzimšanas dienas kampaņai saskaņā ar tehniskā piedāvājuma sagatavošanas uzdevumu (norādīts Nolikuma 3.pielikumā “3. Tehnisko rezultivitātes kritēriju piedāvājums” tabula Nr.3)</w:t>
                  </w:r>
                  <w:r w:rsidRPr="00202A76">
                    <w:rPr>
                      <w:sz w:val="20"/>
                      <w:szCs w:val="20"/>
                      <w:lang w:eastAsia="lv-LV"/>
                    </w:rPr>
                    <w:t xml:space="preserve"> </w:t>
                  </w: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150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47179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111.72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60BDCB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104.59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5DE89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124.12</w:t>
                  </w:r>
                </w:p>
              </w:tc>
            </w:tr>
            <w:tr w:rsidR="00202A76" w:rsidRPr="00202A76" w14:paraId="7282FBB8" w14:textId="77777777" w:rsidTr="00202A76">
              <w:trPr>
                <w:trHeight w:val="9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4FFC5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A4E09D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 xml:space="preserve">Rīgas dzimšanas dienas kampaņas mediju plānā iekļauto mediju un piedāvātās mediju kampaņas stratēģijas un taktikas pamatojums (saskaņā ar iesniegto “Tehniskā piedāvājuma sagatavošanas uzdevums”) </w:t>
                  </w:r>
                </w:p>
                <w:p w14:paraId="5549C748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350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6EE808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C82A56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90CFE4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350</w:t>
                  </w:r>
                </w:p>
              </w:tc>
            </w:tr>
            <w:tr w:rsidR="00202A76" w:rsidRPr="00202A76" w14:paraId="3BF66014" w14:textId="77777777" w:rsidTr="00202A76">
              <w:trPr>
                <w:trHeight w:val="300"/>
              </w:trPr>
              <w:tc>
                <w:tcPr>
                  <w:tcW w:w="5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25FFC891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Personāla kritēriji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60BE2CEE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E8E8E8"/>
                  <w:noWrap/>
                  <w:vAlign w:val="bottom"/>
                  <w:hideMark/>
                </w:tcPr>
                <w:p w14:paraId="7ACE8085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8E8E8"/>
                  <w:noWrap/>
                  <w:vAlign w:val="bottom"/>
                  <w:hideMark/>
                </w:tcPr>
                <w:p w14:paraId="5F257B41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 </w:t>
                  </w:r>
                </w:p>
              </w:tc>
            </w:tr>
            <w:tr w:rsidR="00202A76" w:rsidRPr="00202A76" w14:paraId="60767BDC" w14:textId="77777777" w:rsidTr="00202A76">
              <w:trPr>
                <w:trHeight w:val="6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D0B59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D2F88F" w14:textId="77777777" w:rsidR="00202A76" w:rsidRPr="00202A76" w:rsidRDefault="00202A76" w:rsidP="00202A76">
                  <w:pPr>
                    <w:spacing w:after="160" w:line="278" w:lineRule="auto"/>
                    <w:rPr>
                      <w:sz w:val="20"/>
                      <w:szCs w:val="20"/>
                      <w:lang w:eastAsia="lv-LV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Interneta mediju plānotājs, kuram uz piedāvājuma iesniegšanas brīdi ir spēkā esošs un derīgs “Google Ads Search” sertifikāts</w:t>
                  </w:r>
                  <w:r w:rsidRPr="00202A76">
                    <w:rPr>
                      <w:sz w:val="20"/>
                      <w:szCs w:val="20"/>
                      <w:lang w:eastAsia="lv-LV"/>
                    </w:rPr>
                    <w:t xml:space="preserve"> </w:t>
                  </w:r>
                </w:p>
                <w:p w14:paraId="52966149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25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E1F177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D42A4A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672EAE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</w:tr>
            <w:tr w:rsidR="00202A76" w:rsidRPr="00202A76" w14:paraId="227649B2" w14:textId="77777777" w:rsidTr="00202A76">
              <w:trPr>
                <w:trHeight w:val="6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7A9F08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3D64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Interneta mediju plānotājs, kuram uz piedāvājuma iesniegšanas brīdi ir spēkā esošs un derīgs “Google Ads Display” sertifikāts</w:t>
                  </w:r>
                </w:p>
                <w:p w14:paraId="2AAFB8CF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 xml:space="preserve"> Maksimāli iegūstamais punktu skaits: 25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51A95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1D9C3FA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3FF3BD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</w:tr>
            <w:tr w:rsidR="00202A76" w:rsidRPr="00202A76" w14:paraId="7903AB3B" w14:textId="77777777" w:rsidTr="00202A76">
              <w:trPr>
                <w:trHeight w:val="6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F5E657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9265AF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 xml:space="preserve">Interneta mediju plānotājs, kuram uz piedāvājuma iesniegšanas brīdi ir spēkā esošs un derīgs “Google Ads Video” sertifikāts </w:t>
                  </w:r>
                </w:p>
                <w:p w14:paraId="4D53A86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25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6FD88D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D352FE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423B5D6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25</w:t>
                  </w:r>
                </w:p>
              </w:tc>
            </w:tr>
            <w:tr w:rsidR="00202A76" w:rsidRPr="00202A76" w14:paraId="507DC86B" w14:textId="77777777" w:rsidTr="00202A76">
              <w:trPr>
                <w:trHeight w:val="557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CCE42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589CD4" w14:textId="77777777" w:rsidR="00202A76" w:rsidRPr="00202A76" w:rsidRDefault="00202A76" w:rsidP="00202A76">
                  <w:pPr>
                    <w:spacing w:after="160" w:line="278" w:lineRule="auto"/>
                    <w:rPr>
                      <w:sz w:val="20"/>
                      <w:szCs w:val="20"/>
                      <w:lang w:eastAsia="lv-LV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Interneta mediju plānotājs, kuram uz piedāvājuma iesniegšanas brīdi ir spēkā esošs un derīgs Meta blueprint “Meta Certified Media Planning Professional (PROFESSIONAL · 400-101)” vai  Meta blueprint “Meta Certified Media Buying Professional (PROFESSIONAL · 410-101)” sertifikāts</w:t>
                  </w:r>
                  <w:r w:rsidRPr="00202A76">
                    <w:rPr>
                      <w:sz w:val="20"/>
                      <w:szCs w:val="20"/>
                      <w:lang w:eastAsia="lv-LV"/>
                    </w:rPr>
                    <w:t xml:space="preserve"> </w:t>
                  </w:r>
                </w:p>
                <w:p w14:paraId="11855EDD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65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9502DA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9B3260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E843CD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65</w:t>
                  </w:r>
                </w:p>
              </w:tc>
            </w:tr>
            <w:tr w:rsidR="00202A76" w:rsidRPr="00202A76" w14:paraId="0F65579A" w14:textId="77777777" w:rsidTr="00202A76">
              <w:trPr>
                <w:trHeight w:val="600"/>
              </w:trPr>
              <w:tc>
                <w:tcPr>
                  <w:tcW w:w="4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7E8C83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50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E136B0" w14:textId="77777777" w:rsidR="00202A76" w:rsidRPr="00202A76" w:rsidRDefault="00202A76" w:rsidP="00202A76">
                  <w:pPr>
                    <w:spacing w:after="160" w:line="278" w:lineRule="auto"/>
                    <w:rPr>
                      <w:sz w:val="20"/>
                      <w:szCs w:val="20"/>
                      <w:lang w:eastAsia="lv-LV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Interneta mediju plānotājs, kuram uz piedāvājuma iesniegšanas brīdi ir spēkā esošs un derīgs “Tik Tok  media buying” sertifikāts</w:t>
                  </w:r>
                  <w:r w:rsidRPr="00202A76">
                    <w:rPr>
                      <w:sz w:val="20"/>
                      <w:szCs w:val="20"/>
                      <w:lang w:eastAsia="lv-LV"/>
                    </w:rPr>
                    <w:t xml:space="preserve"> </w:t>
                  </w:r>
                </w:p>
                <w:p w14:paraId="2BFBC126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skaits: 10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42DA605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646F82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AA4D54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10</w:t>
                  </w:r>
                </w:p>
              </w:tc>
            </w:tr>
            <w:tr w:rsidR="00202A76" w:rsidRPr="00202A76" w14:paraId="47CB616D" w14:textId="77777777" w:rsidTr="00202A76">
              <w:trPr>
                <w:trHeight w:val="600"/>
              </w:trPr>
              <w:tc>
                <w:tcPr>
                  <w:tcW w:w="55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E586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kern w:val="2"/>
                      <w:sz w:val="20"/>
                      <w:szCs w:val="20"/>
                    </w:rPr>
                    <w:t>Maksimāli iegūstamais punktu skaits kopā: 1000</w:t>
                  </w:r>
                </w:p>
              </w:tc>
              <w:tc>
                <w:tcPr>
                  <w:tcW w:w="1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15F16C3D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791.72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69D22252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814.59</w:t>
                  </w:r>
                </w:p>
              </w:tc>
              <w:tc>
                <w:tcPr>
                  <w:tcW w:w="9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3D7B8C8A" w14:textId="77777777" w:rsidR="00202A76" w:rsidRPr="00202A76" w:rsidRDefault="00202A76" w:rsidP="00202A76">
                  <w:pPr>
                    <w:spacing w:after="160" w:line="278" w:lineRule="auto"/>
                    <w:rPr>
                      <w:rFonts w:eastAsia="Aptos"/>
                      <w:kern w:val="2"/>
                      <w:sz w:val="20"/>
                      <w:szCs w:val="20"/>
                    </w:rPr>
                  </w:pPr>
                  <w:r w:rsidRPr="00202A76">
                    <w:rPr>
                      <w:rFonts w:eastAsia="Aptos"/>
                      <w:b/>
                      <w:bCs/>
                      <w:kern w:val="2"/>
                      <w:sz w:val="20"/>
                      <w:szCs w:val="20"/>
                    </w:rPr>
                    <w:t>974.12</w:t>
                  </w:r>
                </w:p>
              </w:tc>
            </w:tr>
          </w:tbl>
          <w:p w14:paraId="5F1DB370" w14:textId="77777777" w:rsidR="00202A76" w:rsidRDefault="00202A76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179AC0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26845" w14:paraId="4AC3A4C5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F0ACB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1FF18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82AA1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E94FBCC" w14:textId="77777777" w:rsidR="00441757" w:rsidRDefault="004F33B5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26845" w14:paraId="61E1C54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48C9FF8" w14:textId="77777777" w:rsidR="00441757" w:rsidRDefault="004F33B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26845" w14:paraId="0C3F5ED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5A5358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3C17E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6EF1D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26845" w14:paraId="0C4257C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626A4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370F5F8" w14:textId="77777777" w:rsidR="00441757" w:rsidRDefault="004F33B5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99042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26845" w14:paraId="73186D3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82EBC9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06EA3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855152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B22320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26845" w14:paraId="5DE96CA0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E694DB" w14:textId="77777777" w:rsidR="00441757" w:rsidRDefault="004F33B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26845" w14:paraId="4544AF2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CF27F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3C6719" w14:textId="292F80BD" w:rsidR="00441757" w:rsidRPr="00B36063" w:rsidRDefault="00B36063" w:rsidP="00142B1A">
            <w:pPr>
              <w:rPr>
                <w:szCs w:val="26"/>
              </w:rPr>
            </w:pPr>
            <w:r w:rsidRPr="00B36063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C116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6FF517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6845" w14:paraId="048EE4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E613B5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6845" w14:paraId="0EA2461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BF1A5" w14:textId="79B9A696" w:rsidR="00441757" w:rsidRPr="00AE1131" w:rsidRDefault="00B36063" w:rsidP="00142B1A">
            <w:pPr>
              <w:jc w:val="both"/>
              <w:rPr>
                <w:bCs/>
                <w:szCs w:val="26"/>
              </w:rPr>
            </w:pPr>
            <w:r w:rsidRPr="003D5DC8">
              <w:rPr>
                <w:i/>
                <w:iCs/>
                <w:szCs w:val="26"/>
              </w:rPr>
              <w:t>Nav attiecināms</w:t>
            </w:r>
          </w:p>
        </w:tc>
      </w:tr>
    </w:tbl>
    <w:p w14:paraId="0267EA0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6845" w14:paraId="06868E6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88CF53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6845" w14:paraId="6A78A53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10E6F1" w14:textId="6238D13C" w:rsidR="00441757" w:rsidRPr="00AE1131" w:rsidRDefault="00B36063" w:rsidP="00142B1A">
            <w:pPr>
              <w:jc w:val="both"/>
              <w:rPr>
                <w:bCs/>
                <w:szCs w:val="26"/>
              </w:rPr>
            </w:pPr>
            <w:r w:rsidRPr="003D5DC8">
              <w:rPr>
                <w:i/>
                <w:iCs/>
                <w:szCs w:val="26"/>
              </w:rPr>
              <w:t>Nav attiecināms</w:t>
            </w:r>
          </w:p>
        </w:tc>
      </w:tr>
    </w:tbl>
    <w:p w14:paraId="3167C80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6845" w14:paraId="2DDB1CB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71E7EB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26845" w14:paraId="30A4D5B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9FD3C" w14:textId="38BFD7AB" w:rsidR="00441757" w:rsidRPr="00AE1131" w:rsidRDefault="00B36063" w:rsidP="00142B1A">
            <w:pPr>
              <w:jc w:val="both"/>
              <w:rPr>
                <w:bCs/>
                <w:szCs w:val="26"/>
              </w:rPr>
            </w:pPr>
            <w:r w:rsidRPr="003D5DC8">
              <w:rPr>
                <w:i/>
                <w:iCs/>
                <w:szCs w:val="26"/>
              </w:rPr>
              <w:t>Nav attiecināms</w:t>
            </w:r>
          </w:p>
        </w:tc>
      </w:tr>
    </w:tbl>
    <w:p w14:paraId="3EA6BA8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26845" w14:paraId="09015FC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4F5F22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26845" w14:paraId="2D63709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C38F76" w14:textId="77777777" w:rsidR="00441757" w:rsidRPr="00AE1131" w:rsidRDefault="004F33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AE43391" w14:textId="77777777" w:rsidR="00441757" w:rsidRDefault="00441757" w:rsidP="00142B1A">
      <w:pPr>
        <w:rPr>
          <w:b/>
          <w:bCs/>
          <w:szCs w:val="26"/>
        </w:rPr>
      </w:pPr>
    </w:p>
    <w:p w14:paraId="4819F5EF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2410"/>
        <w:gridCol w:w="1843"/>
        <w:gridCol w:w="283"/>
        <w:gridCol w:w="1843"/>
      </w:tblGrid>
      <w:tr w:rsidR="00F26845" w14:paraId="0A2D628C" w14:textId="77777777" w:rsidTr="00B36063">
        <w:trPr>
          <w:cantSplit/>
        </w:trPr>
        <w:tc>
          <w:tcPr>
            <w:tcW w:w="3119" w:type="dxa"/>
            <w:gridSpan w:val="2"/>
          </w:tcPr>
          <w:p w14:paraId="26FC9F87" w14:textId="77777777" w:rsidR="00441757" w:rsidRDefault="004F33B5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410" w:type="dxa"/>
          </w:tcPr>
          <w:p w14:paraId="4480BF61" w14:textId="77777777" w:rsidR="00441757" w:rsidRDefault="004F33B5" w:rsidP="00142B1A">
            <w:pPr>
              <w:keepNext/>
              <w:jc w:val="right"/>
            </w:pPr>
            <w:r>
              <w:t>Jūlija Minčonoka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3AD51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E0CA51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2590B6" w14:textId="77777777" w:rsidR="00441757" w:rsidRDefault="00441757" w:rsidP="00142B1A">
            <w:pPr>
              <w:keepNext/>
            </w:pPr>
          </w:p>
        </w:tc>
      </w:tr>
      <w:tr w:rsidR="00F26845" w14:paraId="6C00AB85" w14:textId="77777777" w:rsidTr="00B36063">
        <w:trPr>
          <w:cantSplit/>
        </w:trPr>
        <w:tc>
          <w:tcPr>
            <w:tcW w:w="3119" w:type="dxa"/>
            <w:gridSpan w:val="2"/>
          </w:tcPr>
          <w:p w14:paraId="0A2A52D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410" w:type="dxa"/>
          </w:tcPr>
          <w:p w14:paraId="14B84AD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1ABF16" w14:textId="77777777" w:rsidR="00441757" w:rsidRPr="00862885" w:rsidRDefault="004F33B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621B1A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A9BE91" w14:textId="77777777" w:rsidR="00441757" w:rsidRPr="00862885" w:rsidRDefault="004F33B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26845" w14:paraId="5954E9C5" w14:textId="77777777" w:rsidTr="00B36063">
        <w:trPr>
          <w:cantSplit/>
        </w:trPr>
        <w:tc>
          <w:tcPr>
            <w:tcW w:w="3119" w:type="dxa"/>
            <w:gridSpan w:val="2"/>
          </w:tcPr>
          <w:p w14:paraId="70C10E44" w14:textId="77777777" w:rsidR="00441757" w:rsidRDefault="004F33B5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2410" w:type="dxa"/>
          </w:tcPr>
          <w:p w14:paraId="394D37C5" w14:textId="77777777" w:rsidR="00441757" w:rsidRDefault="004F33B5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615E2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C65D2F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5BFF0F" w14:textId="77777777" w:rsidR="00441757" w:rsidRDefault="00441757" w:rsidP="00142B1A">
            <w:pPr>
              <w:keepNext/>
            </w:pPr>
          </w:p>
        </w:tc>
      </w:tr>
      <w:tr w:rsidR="00F26845" w14:paraId="5DCE18EF" w14:textId="77777777" w:rsidTr="00142B1A">
        <w:trPr>
          <w:cantSplit/>
        </w:trPr>
        <w:tc>
          <w:tcPr>
            <w:tcW w:w="1843" w:type="dxa"/>
          </w:tcPr>
          <w:p w14:paraId="2999063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  <w:gridSpan w:val="2"/>
          </w:tcPr>
          <w:p w14:paraId="6E8FD85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F6BB7E9" w14:textId="77777777" w:rsidR="00441757" w:rsidRPr="00862885" w:rsidRDefault="004F33B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7B169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1DD055" w14:textId="77777777" w:rsidR="00441757" w:rsidRPr="00862885" w:rsidRDefault="004F33B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4024356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C1647" w14:textId="77777777" w:rsidR="004F33B5" w:rsidRDefault="004F33B5">
      <w:r>
        <w:separator/>
      </w:r>
    </w:p>
  </w:endnote>
  <w:endnote w:type="continuationSeparator" w:id="0">
    <w:p w14:paraId="4B144913" w14:textId="77777777" w:rsidR="004F33B5" w:rsidRDefault="004F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6442" w14:textId="77777777" w:rsidR="00441757" w:rsidRDefault="004F33B5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88C2B37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8CFA6" w14:textId="77777777" w:rsidR="00441757" w:rsidRPr="00B1048E" w:rsidRDefault="004F33B5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4B2E534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E2054" w14:textId="77777777" w:rsidR="004F33B5" w:rsidRDefault="004F33B5">
      <w:r>
        <w:separator/>
      </w:r>
    </w:p>
  </w:footnote>
  <w:footnote w:type="continuationSeparator" w:id="0">
    <w:p w14:paraId="543CEABA" w14:textId="77777777" w:rsidR="004F33B5" w:rsidRDefault="004F3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C727BD6">
      <w:start w:val="1"/>
      <w:numFmt w:val="decimal"/>
      <w:lvlText w:val="%1."/>
      <w:lvlJc w:val="left"/>
      <w:pPr>
        <w:ind w:left="1440" w:hanging="360"/>
      </w:pPr>
    </w:lvl>
    <w:lvl w:ilvl="1" w:tplc="51EC5E6C" w:tentative="1">
      <w:start w:val="1"/>
      <w:numFmt w:val="lowerLetter"/>
      <w:lvlText w:val="%2."/>
      <w:lvlJc w:val="left"/>
      <w:pPr>
        <w:ind w:left="2160" w:hanging="360"/>
      </w:pPr>
    </w:lvl>
    <w:lvl w:ilvl="2" w:tplc="F3361760" w:tentative="1">
      <w:start w:val="1"/>
      <w:numFmt w:val="lowerRoman"/>
      <w:lvlText w:val="%3."/>
      <w:lvlJc w:val="right"/>
      <w:pPr>
        <w:ind w:left="2880" w:hanging="180"/>
      </w:pPr>
    </w:lvl>
    <w:lvl w:ilvl="3" w:tplc="4796CD02" w:tentative="1">
      <w:start w:val="1"/>
      <w:numFmt w:val="decimal"/>
      <w:lvlText w:val="%4."/>
      <w:lvlJc w:val="left"/>
      <w:pPr>
        <w:ind w:left="3600" w:hanging="360"/>
      </w:pPr>
    </w:lvl>
    <w:lvl w:ilvl="4" w:tplc="56509F96" w:tentative="1">
      <w:start w:val="1"/>
      <w:numFmt w:val="lowerLetter"/>
      <w:lvlText w:val="%5."/>
      <w:lvlJc w:val="left"/>
      <w:pPr>
        <w:ind w:left="4320" w:hanging="360"/>
      </w:pPr>
    </w:lvl>
    <w:lvl w:ilvl="5" w:tplc="B416666C" w:tentative="1">
      <w:start w:val="1"/>
      <w:numFmt w:val="lowerRoman"/>
      <w:lvlText w:val="%6."/>
      <w:lvlJc w:val="right"/>
      <w:pPr>
        <w:ind w:left="5040" w:hanging="180"/>
      </w:pPr>
    </w:lvl>
    <w:lvl w:ilvl="6" w:tplc="CA60743E" w:tentative="1">
      <w:start w:val="1"/>
      <w:numFmt w:val="decimal"/>
      <w:lvlText w:val="%7."/>
      <w:lvlJc w:val="left"/>
      <w:pPr>
        <w:ind w:left="5760" w:hanging="360"/>
      </w:pPr>
    </w:lvl>
    <w:lvl w:ilvl="7" w:tplc="E39C67A8" w:tentative="1">
      <w:start w:val="1"/>
      <w:numFmt w:val="lowerLetter"/>
      <w:lvlText w:val="%8."/>
      <w:lvlJc w:val="left"/>
      <w:pPr>
        <w:ind w:left="6480" w:hanging="360"/>
      </w:pPr>
    </w:lvl>
    <w:lvl w:ilvl="8" w:tplc="FD6E15A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4F68"/>
    <w:multiLevelType w:val="multilevel"/>
    <w:tmpl w:val="53D2EFFA"/>
    <w:lvl w:ilvl="0">
      <w:start w:val="1"/>
      <w:numFmt w:val="decimal"/>
      <w:lvlText w:val="%1."/>
      <w:lvlJc w:val="left"/>
      <w:pPr>
        <w:ind w:left="1439" w:hanging="7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 w:val="0"/>
        <w:iCs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952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464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976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  <w:i/>
      </w:rPr>
    </w:lvl>
  </w:abstractNum>
  <w:abstractNum w:abstractNumId="2" w15:restartNumberingAfterBreak="0">
    <w:nsid w:val="01F95126"/>
    <w:multiLevelType w:val="hybridMultilevel"/>
    <w:tmpl w:val="E5D81D50"/>
    <w:lvl w:ilvl="0" w:tplc="0F744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6C29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BCC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8A49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5AD0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CC0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829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1B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9AB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C9183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A81E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BEE9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B4C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0E9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6602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984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F616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88F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4FE6A4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9507C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0E97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D85C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12A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CA2A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344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8829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2A4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542A6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D80F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21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DEA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F82E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DEF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629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FA2B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5622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7CA06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B20B50" w:tentative="1">
      <w:start w:val="1"/>
      <w:numFmt w:val="lowerLetter"/>
      <w:lvlText w:val="%2."/>
      <w:lvlJc w:val="left"/>
      <w:pPr>
        <w:ind w:left="1440" w:hanging="360"/>
      </w:pPr>
    </w:lvl>
    <w:lvl w:ilvl="2" w:tplc="40429E8E" w:tentative="1">
      <w:start w:val="1"/>
      <w:numFmt w:val="lowerRoman"/>
      <w:lvlText w:val="%3."/>
      <w:lvlJc w:val="right"/>
      <w:pPr>
        <w:ind w:left="2160" w:hanging="180"/>
      </w:pPr>
    </w:lvl>
    <w:lvl w:ilvl="3" w:tplc="3A2295B6" w:tentative="1">
      <w:start w:val="1"/>
      <w:numFmt w:val="decimal"/>
      <w:lvlText w:val="%4."/>
      <w:lvlJc w:val="left"/>
      <w:pPr>
        <w:ind w:left="2880" w:hanging="360"/>
      </w:pPr>
    </w:lvl>
    <w:lvl w:ilvl="4" w:tplc="D8CA5644" w:tentative="1">
      <w:start w:val="1"/>
      <w:numFmt w:val="lowerLetter"/>
      <w:lvlText w:val="%5."/>
      <w:lvlJc w:val="left"/>
      <w:pPr>
        <w:ind w:left="3600" w:hanging="360"/>
      </w:pPr>
    </w:lvl>
    <w:lvl w:ilvl="5" w:tplc="EBDE457E" w:tentative="1">
      <w:start w:val="1"/>
      <w:numFmt w:val="lowerRoman"/>
      <w:lvlText w:val="%6."/>
      <w:lvlJc w:val="right"/>
      <w:pPr>
        <w:ind w:left="4320" w:hanging="180"/>
      </w:pPr>
    </w:lvl>
    <w:lvl w:ilvl="6" w:tplc="51F8228C" w:tentative="1">
      <w:start w:val="1"/>
      <w:numFmt w:val="decimal"/>
      <w:lvlText w:val="%7."/>
      <w:lvlJc w:val="left"/>
      <w:pPr>
        <w:ind w:left="5040" w:hanging="360"/>
      </w:pPr>
    </w:lvl>
    <w:lvl w:ilvl="7" w:tplc="AE0CA7AC" w:tentative="1">
      <w:start w:val="1"/>
      <w:numFmt w:val="lowerLetter"/>
      <w:lvlText w:val="%8."/>
      <w:lvlJc w:val="left"/>
      <w:pPr>
        <w:ind w:left="5760" w:hanging="360"/>
      </w:pPr>
    </w:lvl>
    <w:lvl w:ilvl="8" w:tplc="EDDCA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3CA03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2CED1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EE6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D645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C0C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1616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CC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6E03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4E1F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D99A67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AC10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4E66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EE8E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8077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5034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3A3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B6B2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F282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BE436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1D267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0AE3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F8C4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C2DD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C1E36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1EDE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01E7A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83400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7C5A1E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F218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BA4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4A9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E45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7CC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02D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5EA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BE6C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05FE6124">
      <w:start w:val="1"/>
      <w:numFmt w:val="decimal"/>
      <w:lvlText w:val="%1."/>
      <w:lvlJc w:val="left"/>
      <w:pPr>
        <w:ind w:left="720" w:hanging="360"/>
      </w:pPr>
    </w:lvl>
    <w:lvl w:ilvl="1" w:tplc="233037AE" w:tentative="1">
      <w:start w:val="1"/>
      <w:numFmt w:val="lowerLetter"/>
      <w:lvlText w:val="%2."/>
      <w:lvlJc w:val="left"/>
      <w:pPr>
        <w:ind w:left="1440" w:hanging="360"/>
      </w:pPr>
    </w:lvl>
    <w:lvl w:ilvl="2" w:tplc="7C66C2A2" w:tentative="1">
      <w:start w:val="1"/>
      <w:numFmt w:val="lowerRoman"/>
      <w:lvlText w:val="%3."/>
      <w:lvlJc w:val="right"/>
      <w:pPr>
        <w:ind w:left="2160" w:hanging="180"/>
      </w:pPr>
    </w:lvl>
    <w:lvl w:ilvl="3" w:tplc="5296AB36" w:tentative="1">
      <w:start w:val="1"/>
      <w:numFmt w:val="decimal"/>
      <w:lvlText w:val="%4."/>
      <w:lvlJc w:val="left"/>
      <w:pPr>
        <w:ind w:left="2880" w:hanging="360"/>
      </w:pPr>
    </w:lvl>
    <w:lvl w:ilvl="4" w:tplc="ABA0BEC0" w:tentative="1">
      <w:start w:val="1"/>
      <w:numFmt w:val="lowerLetter"/>
      <w:lvlText w:val="%5."/>
      <w:lvlJc w:val="left"/>
      <w:pPr>
        <w:ind w:left="3600" w:hanging="360"/>
      </w:pPr>
    </w:lvl>
    <w:lvl w:ilvl="5" w:tplc="7FA43F26" w:tentative="1">
      <w:start w:val="1"/>
      <w:numFmt w:val="lowerRoman"/>
      <w:lvlText w:val="%6."/>
      <w:lvlJc w:val="right"/>
      <w:pPr>
        <w:ind w:left="4320" w:hanging="180"/>
      </w:pPr>
    </w:lvl>
    <w:lvl w:ilvl="6" w:tplc="F1CCDBF2" w:tentative="1">
      <w:start w:val="1"/>
      <w:numFmt w:val="decimal"/>
      <w:lvlText w:val="%7."/>
      <w:lvlJc w:val="left"/>
      <w:pPr>
        <w:ind w:left="5040" w:hanging="360"/>
      </w:pPr>
    </w:lvl>
    <w:lvl w:ilvl="7" w:tplc="6ED44BD0" w:tentative="1">
      <w:start w:val="1"/>
      <w:numFmt w:val="lowerLetter"/>
      <w:lvlText w:val="%8."/>
      <w:lvlJc w:val="left"/>
      <w:pPr>
        <w:ind w:left="5760" w:hanging="360"/>
      </w:pPr>
    </w:lvl>
    <w:lvl w:ilvl="8" w:tplc="E5DA5D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BB4847E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8569A3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A3664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A34AB3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BE21A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E3C000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EB6D79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32426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EFCBFE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FD7C29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CA49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BF443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227D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9E23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8856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6C8E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F295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6964A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3976EB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E98CAD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99CC14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CA859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C4AB5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F9C2F9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54C1BB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8F442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E4EE04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B266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B6F6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4E4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D6C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CCB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9E2D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E87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87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1C6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E3C239A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E2CF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C864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C5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70CD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E00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30FB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ECE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1C3C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E5407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6AFC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1EA5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609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F0A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4656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646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B46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2E88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76D073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E90AD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D5EAE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7C0A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5C22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2DE36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4442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534EDD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A62D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AB4619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EA4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FC30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461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06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1003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0C8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7C2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BE47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A434D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D40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C603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74A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AFE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AC4A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3AC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22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90E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484CF3EE">
      <w:start w:val="1"/>
      <w:numFmt w:val="decimal"/>
      <w:lvlText w:val="%1."/>
      <w:lvlJc w:val="left"/>
      <w:pPr>
        <w:ind w:left="720" w:hanging="360"/>
      </w:pPr>
    </w:lvl>
    <w:lvl w:ilvl="1" w:tplc="7CCC0146" w:tentative="1">
      <w:start w:val="1"/>
      <w:numFmt w:val="lowerLetter"/>
      <w:lvlText w:val="%2."/>
      <w:lvlJc w:val="left"/>
      <w:pPr>
        <w:ind w:left="1440" w:hanging="360"/>
      </w:pPr>
    </w:lvl>
    <w:lvl w:ilvl="2" w:tplc="4956EE6E" w:tentative="1">
      <w:start w:val="1"/>
      <w:numFmt w:val="lowerRoman"/>
      <w:lvlText w:val="%3."/>
      <w:lvlJc w:val="right"/>
      <w:pPr>
        <w:ind w:left="2160" w:hanging="180"/>
      </w:pPr>
    </w:lvl>
    <w:lvl w:ilvl="3" w:tplc="72CEBC2E" w:tentative="1">
      <w:start w:val="1"/>
      <w:numFmt w:val="decimal"/>
      <w:lvlText w:val="%4."/>
      <w:lvlJc w:val="left"/>
      <w:pPr>
        <w:ind w:left="2880" w:hanging="360"/>
      </w:pPr>
    </w:lvl>
    <w:lvl w:ilvl="4" w:tplc="DFAE9E22" w:tentative="1">
      <w:start w:val="1"/>
      <w:numFmt w:val="lowerLetter"/>
      <w:lvlText w:val="%5."/>
      <w:lvlJc w:val="left"/>
      <w:pPr>
        <w:ind w:left="3600" w:hanging="360"/>
      </w:pPr>
    </w:lvl>
    <w:lvl w:ilvl="5" w:tplc="EFCC2F34" w:tentative="1">
      <w:start w:val="1"/>
      <w:numFmt w:val="lowerRoman"/>
      <w:lvlText w:val="%6."/>
      <w:lvlJc w:val="right"/>
      <w:pPr>
        <w:ind w:left="4320" w:hanging="180"/>
      </w:pPr>
    </w:lvl>
    <w:lvl w:ilvl="6" w:tplc="6A281820" w:tentative="1">
      <w:start w:val="1"/>
      <w:numFmt w:val="decimal"/>
      <w:lvlText w:val="%7."/>
      <w:lvlJc w:val="left"/>
      <w:pPr>
        <w:ind w:left="5040" w:hanging="360"/>
      </w:pPr>
    </w:lvl>
    <w:lvl w:ilvl="7" w:tplc="D9BCC330" w:tentative="1">
      <w:start w:val="1"/>
      <w:numFmt w:val="lowerLetter"/>
      <w:lvlText w:val="%8."/>
      <w:lvlJc w:val="left"/>
      <w:pPr>
        <w:ind w:left="5760" w:hanging="360"/>
      </w:pPr>
    </w:lvl>
    <w:lvl w:ilvl="8" w:tplc="7D165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4E8238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17A5D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03C205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FFC9D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AC8111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7085F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612AA2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B529F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67A769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0980F24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FDE6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7C5E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0F4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9EEC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90C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165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7A4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401F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EB8261F4">
      <w:start w:val="1"/>
      <w:numFmt w:val="decimal"/>
      <w:lvlText w:val="%1."/>
      <w:lvlJc w:val="left"/>
      <w:pPr>
        <w:ind w:left="720" w:hanging="360"/>
      </w:pPr>
    </w:lvl>
    <w:lvl w:ilvl="1" w:tplc="446A2960" w:tentative="1">
      <w:start w:val="1"/>
      <w:numFmt w:val="lowerLetter"/>
      <w:lvlText w:val="%2."/>
      <w:lvlJc w:val="left"/>
      <w:pPr>
        <w:ind w:left="1440" w:hanging="360"/>
      </w:pPr>
    </w:lvl>
    <w:lvl w:ilvl="2" w:tplc="A352EB00" w:tentative="1">
      <w:start w:val="1"/>
      <w:numFmt w:val="lowerRoman"/>
      <w:lvlText w:val="%3."/>
      <w:lvlJc w:val="right"/>
      <w:pPr>
        <w:ind w:left="2160" w:hanging="180"/>
      </w:pPr>
    </w:lvl>
    <w:lvl w:ilvl="3" w:tplc="16366DD4" w:tentative="1">
      <w:start w:val="1"/>
      <w:numFmt w:val="decimal"/>
      <w:lvlText w:val="%4."/>
      <w:lvlJc w:val="left"/>
      <w:pPr>
        <w:ind w:left="2880" w:hanging="360"/>
      </w:pPr>
    </w:lvl>
    <w:lvl w:ilvl="4" w:tplc="F7A058D6" w:tentative="1">
      <w:start w:val="1"/>
      <w:numFmt w:val="lowerLetter"/>
      <w:lvlText w:val="%5."/>
      <w:lvlJc w:val="left"/>
      <w:pPr>
        <w:ind w:left="3600" w:hanging="360"/>
      </w:pPr>
    </w:lvl>
    <w:lvl w:ilvl="5" w:tplc="67B85A70" w:tentative="1">
      <w:start w:val="1"/>
      <w:numFmt w:val="lowerRoman"/>
      <w:lvlText w:val="%6."/>
      <w:lvlJc w:val="right"/>
      <w:pPr>
        <w:ind w:left="4320" w:hanging="180"/>
      </w:pPr>
    </w:lvl>
    <w:lvl w:ilvl="6" w:tplc="11FADF7C" w:tentative="1">
      <w:start w:val="1"/>
      <w:numFmt w:val="decimal"/>
      <w:lvlText w:val="%7."/>
      <w:lvlJc w:val="left"/>
      <w:pPr>
        <w:ind w:left="5040" w:hanging="360"/>
      </w:pPr>
    </w:lvl>
    <w:lvl w:ilvl="7" w:tplc="5C86FA02" w:tentative="1">
      <w:start w:val="1"/>
      <w:numFmt w:val="lowerLetter"/>
      <w:lvlText w:val="%8."/>
      <w:lvlJc w:val="left"/>
      <w:pPr>
        <w:ind w:left="5760" w:hanging="360"/>
      </w:pPr>
    </w:lvl>
    <w:lvl w:ilvl="8" w:tplc="A64EAE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3F3665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B658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7CD4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2CEB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85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26DC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1A5D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AECB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4861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24D42F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CF28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3C3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7A2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C4E2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EE86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2A8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E3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1287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FBCAF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84D8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A8F6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823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3A95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72F0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83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CB1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0D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91260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D00680">
      <w:numFmt w:val="none"/>
      <w:lvlText w:val=""/>
      <w:lvlJc w:val="left"/>
      <w:pPr>
        <w:tabs>
          <w:tab w:val="num" w:pos="360"/>
        </w:tabs>
      </w:pPr>
    </w:lvl>
    <w:lvl w:ilvl="2" w:tplc="C108010A">
      <w:numFmt w:val="none"/>
      <w:lvlText w:val=""/>
      <w:lvlJc w:val="left"/>
      <w:pPr>
        <w:tabs>
          <w:tab w:val="num" w:pos="360"/>
        </w:tabs>
      </w:pPr>
    </w:lvl>
    <w:lvl w:ilvl="3" w:tplc="4CA8295C">
      <w:numFmt w:val="none"/>
      <w:lvlText w:val=""/>
      <w:lvlJc w:val="left"/>
      <w:pPr>
        <w:tabs>
          <w:tab w:val="num" w:pos="360"/>
        </w:tabs>
      </w:pPr>
    </w:lvl>
    <w:lvl w:ilvl="4" w:tplc="31E6C0A6">
      <w:numFmt w:val="none"/>
      <w:lvlText w:val=""/>
      <w:lvlJc w:val="left"/>
      <w:pPr>
        <w:tabs>
          <w:tab w:val="num" w:pos="360"/>
        </w:tabs>
      </w:pPr>
    </w:lvl>
    <w:lvl w:ilvl="5" w:tplc="5A366102">
      <w:numFmt w:val="none"/>
      <w:lvlText w:val=""/>
      <w:lvlJc w:val="left"/>
      <w:pPr>
        <w:tabs>
          <w:tab w:val="num" w:pos="360"/>
        </w:tabs>
      </w:pPr>
    </w:lvl>
    <w:lvl w:ilvl="6" w:tplc="26FACF22">
      <w:numFmt w:val="none"/>
      <w:lvlText w:val=""/>
      <w:lvlJc w:val="left"/>
      <w:pPr>
        <w:tabs>
          <w:tab w:val="num" w:pos="360"/>
        </w:tabs>
      </w:pPr>
    </w:lvl>
    <w:lvl w:ilvl="7" w:tplc="D9D8DC52">
      <w:numFmt w:val="none"/>
      <w:lvlText w:val=""/>
      <w:lvlJc w:val="left"/>
      <w:pPr>
        <w:tabs>
          <w:tab w:val="num" w:pos="360"/>
        </w:tabs>
      </w:pPr>
    </w:lvl>
    <w:lvl w:ilvl="8" w:tplc="E832711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B1E2D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7FAE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D4640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E646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A3077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3DC20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00E5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7FED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00F1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4770E4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70E98C" w:tentative="1">
      <w:start w:val="1"/>
      <w:numFmt w:val="lowerLetter"/>
      <w:lvlText w:val="%2."/>
      <w:lvlJc w:val="left"/>
      <w:pPr>
        <w:ind w:left="1440" w:hanging="360"/>
      </w:pPr>
    </w:lvl>
    <w:lvl w:ilvl="2" w:tplc="6644C9E6" w:tentative="1">
      <w:start w:val="1"/>
      <w:numFmt w:val="lowerRoman"/>
      <w:lvlText w:val="%3."/>
      <w:lvlJc w:val="right"/>
      <w:pPr>
        <w:ind w:left="2160" w:hanging="180"/>
      </w:pPr>
    </w:lvl>
    <w:lvl w:ilvl="3" w:tplc="19681B38" w:tentative="1">
      <w:start w:val="1"/>
      <w:numFmt w:val="decimal"/>
      <w:lvlText w:val="%4."/>
      <w:lvlJc w:val="left"/>
      <w:pPr>
        <w:ind w:left="2880" w:hanging="360"/>
      </w:pPr>
    </w:lvl>
    <w:lvl w:ilvl="4" w:tplc="9A2AD400" w:tentative="1">
      <w:start w:val="1"/>
      <w:numFmt w:val="lowerLetter"/>
      <w:lvlText w:val="%5."/>
      <w:lvlJc w:val="left"/>
      <w:pPr>
        <w:ind w:left="3600" w:hanging="360"/>
      </w:pPr>
    </w:lvl>
    <w:lvl w:ilvl="5" w:tplc="ADB69E1A" w:tentative="1">
      <w:start w:val="1"/>
      <w:numFmt w:val="lowerRoman"/>
      <w:lvlText w:val="%6."/>
      <w:lvlJc w:val="right"/>
      <w:pPr>
        <w:ind w:left="4320" w:hanging="180"/>
      </w:pPr>
    </w:lvl>
    <w:lvl w:ilvl="6" w:tplc="C06A564A" w:tentative="1">
      <w:start w:val="1"/>
      <w:numFmt w:val="decimal"/>
      <w:lvlText w:val="%7."/>
      <w:lvlJc w:val="left"/>
      <w:pPr>
        <w:ind w:left="5040" w:hanging="360"/>
      </w:pPr>
    </w:lvl>
    <w:lvl w:ilvl="7" w:tplc="B730580C" w:tentative="1">
      <w:start w:val="1"/>
      <w:numFmt w:val="lowerLetter"/>
      <w:lvlText w:val="%8."/>
      <w:lvlJc w:val="left"/>
      <w:pPr>
        <w:ind w:left="5760" w:hanging="360"/>
      </w:pPr>
    </w:lvl>
    <w:lvl w:ilvl="8" w:tplc="407EABA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936717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0E5458"/>
    <w:rsid w:val="000F58C6"/>
    <w:rsid w:val="00112946"/>
    <w:rsid w:val="00142B1A"/>
    <w:rsid w:val="001477DE"/>
    <w:rsid w:val="00186016"/>
    <w:rsid w:val="001D05DB"/>
    <w:rsid w:val="001D1166"/>
    <w:rsid w:val="001D209E"/>
    <w:rsid w:val="00202A76"/>
    <w:rsid w:val="00241BF5"/>
    <w:rsid w:val="00243804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3D5DC8"/>
    <w:rsid w:val="004252D7"/>
    <w:rsid w:val="00441757"/>
    <w:rsid w:val="00470C1A"/>
    <w:rsid w:val="004B442E"/>
    <w:rsid w:val="004E1313"/>
    <w:rsid w:val="004F33B5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A2D60"/>
    <w:rsid w:val="007B1C58"/>
    <w:rsid w:val="007D3BD6"/>
    <w:rsid w:val="007E5660"/>
    <w:rsid w:val="007F7069"/>
    <w:rsid w:val="00862885"/>
    <w:rsid w:val="00867069"/>
    <w:rsid w:val="00873D20"/>
    <w:rsid w:val="0088711B"/>
    <w:rsid w:val="009066B3"/>
    <w:rsid w:val="00923078"/>
    <w:rsid w:val="00925D02"/>
    <w:rsid w:val="00947573"/>
    <w:rsid w:val="00993A94"/>
    <w:rsid w:val="009A6A48"/>
    <w:rsid w:val="009B762B"/>
    <w:rsid w:val="00A271EA"/>
    <w:rsid w:val="00A9172F"/>
    <w:rsid w:val="00A94D62"/>
    <w:rsid w:val="00AA721E"/>
    <w:rsid w:val="00AE1131"/>
    <w:rsid w:val="00AF67EA"/>
    <w:rsid w:val="00B1048E"/>
    <w:rsid w:val="00B105E8"/>
    <w:rsid w:val="00B13C6D"/>
    <w:rsid w:val="00B36063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B0CE7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07681"/>
    <w:rsid w:val="00F26845"/>
    <w:rsid w:val="00F34FE1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4589FCB"/>
  <w15:docId w15:val="{7633F8B1-098F-4B47-9833-2AC73238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908</Words>
  <Characters>6244</Characters>
  <Application>Microsoft Office Word</Application>
  <DocSecurity>0</DocSecurity>
  <Lines>312</Lines>
  <Paragraphs>178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Jūlija Minčonoka</cp:lastModifiedBy>
  <cp:revision>10</cp:revision>
  <dcterms:created xsi:type="dcterms:W3CDTF">2016-10-14T12:21:00Z</dcterms:created>
  <dcterms:modified xsi:type="dcterms:W3CDTF">2026-06-16T09:47:00Z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