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sociālās aprūpes centrs "Zemgale"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40900035103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Apģērbu, apavu un mīkstā inventāra piegāde VSAC “Zemgale” klientu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VSACZ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Apģērbu piegāde VSAC “Zemgale” klientu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 &amp; S-5"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07.04.2026 plkst. 00:56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757.75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05.04.2026 plkst. 15:13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Apavu piegāde VSAC “Zemgale” klientu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 &amp; S-5"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07.04.2026 plkst. 00:56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05.04.2026 plkst. 15:13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Mīkstā inventāra piegāde VSAC “Zemgale” klientu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 &amp; S-5"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07.04.2026 plkst. 00:56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07.04.2026;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