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D71D32" w14:textId="77777777" w:rsidR="00B905A2" w:rsidRPr="00AD4798" w:rsidRDefault="00B905A2" w:rsidP="00B905A2">
      <w:pPr>
        <w:tabs>
          <w:tab w:val="center" w:pos="4536"/>
          <w:tab w:val="left" w:pos="6084"/>
        </w:tabs>
        <w:jc w:val="center"/>
        <w:rPr>
          <w:b/>
          <w:lang w:eastAsia="lv-LV"/>
        </w:rPr>
      </w:pPr>
      <w:r w:rsidRPr="00AD4798">
        <w:rPr>
          <w:b/>
          <w:lang w:eastAsia="lv-LV"/>
        </w:rPr>
        <w:t>Atklāt</w:t>
      </w:r>
      <w:r w:rsidR="001C185B" w:rsidRPr="00AD4798">
        <w:rPr>
          <w:b/>
          <w:lang w:eastAsia="lv-LV"/>
        </w:rPr>
        <w:t>a</w:t>
      </w:r>
      <w:r w:rsidRPr="00AD4798">
        <w:rPr>
          <w:b/>
          <w:lang w:eastAsia="lv-LV"/>
        </w:rPr>
        <w:t xml:space="preserve"> konkursa</w:t>
      </w:r>
    </w:p>
    <w:p w14:paraId="1187A9C9" w14:textId="0D8DBE40" w:rsidR="00B905A2" w:rsidRPr="00AD4798" w:rsidRDefault="00B905A2" w:rsidP="00BC148C">
      <w:pPr>
        <w:jc w:val="center"/>
        <w:rPr>
          <w:b/>
          <w:lang w:eastAsia="lv-LV"/>
        </w:rPr>
      </w:pPr>
      <w:r w:rsidRPr="00AD4798">
        <w:rPr>
          <w:b/>
          <w:lang w:eastAsia="lv-LV"/>
        </w:rPr>
        <w:t>“</w:t>
      </w:r>
      <w:r w:rsidR="00871265" w:rsidRPr="00AD4798">
        <w:rPr>
          <w:b/>
          <w:sz w:val="25"/>
          <w:szCs w:val="25"/>
        </w:rPr>
        <w:t>Aprīkojuma piegāde izglītības programmas "Ugunsdrošība un ugunsdzēsība" īstenošanai Saldus tehnikumā</w:t>
      </w:r>
      <w:r w:rsidR="00765CB4" w:rsidRPr="00AD4798">
        <w:rPr>
          <w:b/>
        </w:rPr>
        <w:t>”</w:t>
      </w:r>
    </w:p>
    <w:p w14:paraId="1C89345A" w14:textId="1F9C550C" w:rsidR="00B905A2" w:rsidRPr="00AD4798" w:rsidRDefault="00B905A2" w:rsidP="00B905A2">
      <w:pPr>
        <w:jc w:val="center"/>
        <w:rPr>
          <w:lang w:eastAsia="lv-LV"/>
        </w:rPr>
      </w:pPr>
      <w:r w:rsidRPr="00AD4798">
        <w:rPr>
          <w:lang w:eastAsia="lv-LV"/>
        </w:rPr>
        <w:t>(iden</w:t>
      </w:r>
      <w:r w:rsidR="00AE1526" w:rsidRPr="00AD4798">
        <w:rPr>
          <w:lang w:eastAsia="lv-LV"/>
        </w:rPr>
        <w:t>ti</w:t>
      </w:r>
      <w:r w:rsidR="00BB394E" w:rsidRPr="00AD4798">
        <w:rPr>
          <w:lang w:eastAsia="lv-LV"/>
        </w:rPr>
        <w:t>f</w:t>
      </w:r>
      <w:r w:rsidR="001D3C09" w:rsidRPr="00AD4798">
        <w:rPr>
          <w:lang w:eastAsia="lv-LV"/>
        </w:rPr>
        <w:t xml:space="preserve">ikācijas numurs </w:t>
      </w:r>
      <w:r w:rsidR="001C185B" w:rsidRPr="00AD4798">
        <w:rPr>
          <w:lang w:eastAsia="lv-LV"/>
        </w:rPr>
        <w:t>VIAA 2026/1</w:t>
      </w:r>
      <w:r w:rsidR="00871265" w:rsidRPr="00AD4798">
        <w:rPr>
          <w:lang w:eastAsia="lv-LV"/>
        </w:rPr>
        <w:t>4</w:t>
      </w:r>
      <w:r w:rsidR="001C185B" w:rsidRPr="00AD4798">
        <w:rPr>
          <w:lang w:eastAsia="lv-LV"/>
        </w:rPr>
        <w:t xml:space="preserve"> ERAF </w:t>
      </w:r>
      <w:proofErr w:type="spellStart"/>
      <w:r w:rsidR="00871265" w:rsidRPr="00AD4798">
        <w:rPr>
          <w:lang w:eastAsia="lv-LV"/>
        </w:rPr>
        <w:t>SaT</w:t>
      </w:r>
      <w:proofErr w:type="spellEnd"/>
      <w:r w:rsidRPr="00AD4798">
        <w:rPr>
          <w:lang w:eastAsia="lv-LV"/>
        </w:rPr>
        <w:t>)</w:t>
      </w:r>
      <w:r w:rsidR="00EA0262" w:rsidRPr="00AD4798">
        <w:rPr>
          <w:lang w:eastAsia="lv-LV"/>
        </w:rPr>
        <w:t xml:space="preserve"> </w:t>
      </w:r>
    </w:p>
    <w:p w14:paraId="56AA313E" w14:textId="77777777" w:rsidR="00534AA3" w:rsidRPr="00AD4798" w:rsidRDefault="00534AA3" w:rsidP="00D36319">
      <w:pPr>
        <w:tabs>
          <w:tab w:val="left" w:pos="3828"/>
        </w:tabs>
        <w:jc w:val="center"/>
        <w:rPr>
          <w:sz w:val="28"/>
          <w:szCs w:val="28"/>
          <w:lang w:eastAsia="lv-LV"/>
        </w:rPr>
      </w:pPr>
      <w:r w:rsidRPr="00AD4798">
        <w:rPr>
          <w:sz w:val="28"/>
          <w:szCs w:val="28"/>
          <w:lang w:eastAsia="lv-LV"/>
        </w:rPr>
        <w:t>KOMISIJAS</w:t>
      </w:r>
      <w:r w:rsidR="00B06B76" w:rsidRPr="00AD4798">
        <w:rPr>
          <w:sz w:val="28"/>
          <w:szCs w:val="28"/>
          <w:lang w:eastAsia="lv-LV"/>
        </w:rPr>
        <w:t xml:space="preserve"> </w:t>
      </w:r>
      <w:r w:rsidR="00C92882" w:rsidRPr="00AD4798">
        <w:rPr>
          <w:sz w:val="28"/>
          <w:szCs w:val="28"/>
          <w:lang w:eastAsia="lv-LV"/>
        </w:rPr>
        <w:t xml:space="preserve"> </w:t>
      </w:r>
    </w:p>
    <w:p w14:paraId="5A2FFB7A" w14:textId="77777777" w:rsidR="0006692A" w:rsidRPr="00AD4798" w:rsidRDefault="009E1542" w:rsidP="00822D51">
      <w:pPr>
        <w:jc w:val="center"/>
        <w:rPr>
          <w:b/>
          <w:caps/>
          <w:sz w:val="28"/>
          <w:szCs w:val="28"/>
        </w:rPr>
      </w:pPr>
      <w:r w:rsidRPr="00AD4798">
        <w:rPr>
          <w:b/>
          <w:caps/>
          <w:sz w:val="28"/>
          <w:szCs w:val="28"/>
        </w:rPr>
        <w:t>ZIŅOJUMS</w:t>
      </w:r>
    </w:p>
    <w:p w14:paraId="7DCF5CFF" w14:textId="77777777" w:rsidR="00404897" w:rsidRPr="00AD4798" w:rsidRDefault="00404897" w:rsidP="00822D51">
      <w:pPr>
        <w:jc w:val="center"/>
        <w:rPr>
          <w:b/>
          <w:caps/>
        </w:rPr>
      </w:pPr>
    </w:p>
    <w:p w14:paraId="172F8F23" w14:textId="5608B57E" w:rsidR="00841EBC" w:rsidRPr="00DC7F98" w:rsidRDefault="009A5F3D" w:rsidP="00805A0B">
      <w:pPr>
        <w:spacing w:after="120"/>
      </w:pPr>
      <w:r w:rsidRPr="00DC7F98">
        <w:t>Rīga</w:t>
      </w:r>
      <w:r w:rsidR="00D8092C" w:rsidRPr="00DC7F98">
        <w:t>,</w:t>
      </w:r>
      <w:r w:rsidR="00805A0B" w:rsidRPr="00DC7F98">
        <w:t xml:space="preserve"> </w:t>
      </w:r>
      <w:r w:rsidRPr="00DC7F98">
        <w:tab/>
      </w:r>
      <w:r w:rsidRPr="00DC7F98">
        <w:tab/>
      </w:r>
      <w:r w:rsidRPr="00DC7F98">
        <w:tab/>
      </w:r>
      <w:r w:rsidRPr="00DC7F98">
        <w:tab/>
      </w:r>
      <w:r w:rsidR="00805A0B" w:rsidRPr="00DC7F98">
        <w:t xml:space="preserve">                       </w:t>
      </w:r>
      <w:r w:rsidRPr="00DC7F98">
        <w:tab/>
      </w:r>
      <w:r w:rsidR="00805A0B" w:rsidRPr="00DC7F98">
        <w:t xml:space="preserve"> </w:t>
      </w:r>
      <w:r w:rsidR="0071232B" w:rsidRPr="00DC7F98">
        <w:t xml:space="preserve">  </w:t>
      </w:r>
      <w:r w:rsidRPr="00DC7F98">
        <w:tab/>
      </w:r>
      <w:r w:rsidR="00870C35" w:rsidRPr="00DC7F98">
        <w:t xml:space="preserve">   </w:t>
      </w:r>
      <w:r w:rsidR="001D3C09" w:rsidRPr="00DC7F98">
        <w:t xml:space="preserve">   </w:t>
      </w:r>
      <w:r w:rsidR="00BC148C" w:rsidRPr="00DC7F98">
        <w:t xml:space="preserve">        </w:t>
      </w:r>
      <w:r w:rsidR="00963849" w:rsidRPr="00DC7F98">
        <w:t xml:space="preserve">        </w:t>
      </w:r>
      <w:r w:rsidR="00D50F65" w:rsidRPr="001A74E8">
        <w:rPr>
          <w:b/>
          <w:bCs/>
          <w:u w:val="single"/>
        </w:rPr>
        <w:t>2</w:t>
      </w:r>
      <w:r w:rsidR="001D3C09" w:rsidRPr="001A74E8">
        <w:rPr>
          <w:b/>
          <w:bCs/>
          <w:u w:val="single"/>
        </w:rPr>
        <w:t>02</w:t>
      </w:r>
      <w:r w:rsidR="001C185B" w:rsidRPr="001A74E8">
        <w:rPr>
          <w:b/>
          <w:bCs/>
          <w:u w:val="single"/>
        </w:rPr>
        <w:t>6</w:t>
      </w:r>
      <w:r w:rsidR="005F3FE5" w:rsidRPr="001A74E8">
        <w:rPr>
          <w:b/>
          <w:bCs/>
          <w:u w:val="single"/>
        </w:rPr>
        <w:t>.</w:t>
      </w:r>
      <w:r w:rsidR="00E12F74" w:rsidRPr="001A74E8">
        <w:rPr>
          <w:b/>
          <w:bCs/>
          <w:u w:val="single"/>
        </w:rPr>
        <w:t xml:space="preserve"> </w:t>
      </w:r>
      <w:r w:rsidR="005F3FE5" w:rsidRPr="001A74E8">
        <w:rPr>
          <w:b/>
          <w:bCs/>
          <w:u w:val="single"/>
        </w:rPr>
        <w:t>gada</w:t>
      </w:r>
      <w:r w:rsidR="00695E8C" w:rsidRPr="001A74E8">
        <w:rPr>
          <w:b/>
          <w:bCs/>
          <w:u w:val="single"/>
        </w:rPr>
        <w:t xml:space="preserve"> </w:t>
      </w:r>
      <w:r w:rsidR="001A74E8" w:rsidRPr="001A74E8">
        <w:rPr>
          <w:b/>
          <w:bCs/>
          <w:u w:val="single"/>
        </w:rPr>
        <w:t>5</w:t>
      </w:r>
      <w:r w:rsidR="00DC7F98" w:rsidRPr="001A74E8">
        <w:rPr>
          <w:b/>
          <w:bCs/>
          <w:u w:val="single"/>
        </w:rPr>
        <w:t>. jūnijā</w:t>
      </w:r>
    </w:p>
    <w:tbl>
      <w:tblPr>
        <w:tblW w:w="10037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10"/>
        <w:gridCol w:w="3373"/>
        <w:gridCol w:w="5954"/>
      </w:tblGrid>
      <w:tr w:rsidR="00006CF4" w:rsidRPr="00425069" w14:paraId="57DF7F2E" w14:textId="77777777" w:rsidTr="00F16169">
        <w:trPr>
          <w:trHeight w:val="896"/>
        </w:trPr>
        <w:tc>
          <w:tcPr>
            <w:tcW w:w="710" w:type="dxa"/>
            <w:vAlign w:val="center"/>
          </w:tcPr>
          <w:p w14:paraId="1692E5CB" w14:textId="79CA452E" w:rsidR="00E50D09" w:rsidRPr="00F44CDC" w:rsidRDefault="00E50D09" w:rsidP="00327846">
            <w:pPr>
              <w:pStyle w:val="ListParagraph"/>
              <w:numPr>
                <w:ilvl w:val="0"/>
                <w:numId w:val="4"/>
              </w:numPr>
              <w:ind w:left="340" w:hanging="227"/>
              <w:jc w:val="center"/>
            </w:pPr>
          </w:p>
        </w:tc>
        <w:tc>
          <w:tcPr>
            <w:tcW w:w="3373" w:type="dxa"/>
            <w:vAlign w:val="center"/>
          </w:tcPr>
          <w:p w14:paraId="1C865971" w14:textId="77573AAB" w:rsidR="00E50D09" w:rsidRPr="00F44CDC" w:rsidRDefault="00D71B3C" w:rsidP="00137D26">
            <w:r w:rsidRPr="00F44CDC">
              <w:t>Iepirkuma procedūras veicējs</w:t>
            </w:r>
          </w:p>
        </w:tc>
        <w:tc>
          <w:tcPr>
            <w:tcW w:w="5954" w:type="dxa"/>
          </w:tcPr>
          <w:p w14:paraId="6921FC78" w14:textId="7612C0CF" w:rsidR="00E50D09" w:rsidRPr="00F44CDC" w:rsidRDefault="001C185B" w:rsidP="00D651E9">
            <w:pPr>
              <w:spacing w:before="120"/>
              <w:jc w:val="both"/>
            </w:pPr>
            <w:r w:rsidRPr="00F44CDC">
              <w:t>Valsts izglītības attīstības aģentūra (turpmāk – Aģentūra), kas atrodas Vaļņu ielā 1, Rīgā, LV – 1050, iepirkuma procedūru rīko kā centralizētā iepirkumu institūcija atbilstoši Publisko iepirkumu likuma</w:t>
            </w:r>
            <w:r w:rsidR="00DC7F98" w:rsidRPr="00F44CDC">
              <w:t xml:space="preserve"> (turpmāk – PIL)</w:t>
            </w:r>
            <w:r w:rsidRPr="00F44CDC">
              <w:t xml:space="preserve"> 17. panta regulējumam</w:t>
            </w:r>
            <w:r w:rsidR="54C5EBF1" w:rsidRPr="00F44CDC">
              <w:t>.</w:t>
            </w:r>
          </w:p>
        </w:tc>
      </w:tr>
      <w:tr w:rsidR="00006CF4" w:rsidRPr="00425069" w14:paraId="52B480CF" w14:textId="77777777" w:rsidTr="00F16169">
        <w:trPr>
          <w:trHeight w:val="558"/>
        </w:trPr>
        <w:tc>
          <w:tcPr>
            <w:tcW w:w="710" w:type="dxa"/>
            <w:vAlign w:val="center"/>
          </w:tcPr>
          <w:p w14:paraId="341EDDA8" w14:textId="2AF84F06" w:rsidR="00E50D09" w:rsidRPr="00F44CDC" w:rsidRDefault="00E50D09" w:rsidP="00327846">
            <w:pPr>
              <w:pStyle w:val="ListParagraph"/>
              <w:numPr>
                <w:ilvl w:val="0"/>
                <w:numId w:val="4"/>
              </w:numPr>
              <w:ind w:left="340" w:hanging="227"/>
              <w:jc w:val="center"/>
            </w:pPr>
          </w:p>
        </w:tc>
        <w:tc>
          <w:tcPr>
            <w:tcW w:w="3373" w:type="dxa"/>
            <w:vAlign w:val="center"/>
          </w:tcPr>
          <w:p w14:paraId="1F2A369F" w14:textId="77777777" w:rsidR="00DA08F1" w:rsidRPr="00F44CDC" w:rsidRDefault="000C25C3" w:rsidP="00137D26">
            <w:pPr>
              <w:jc w:val="both"/>
            </w:pPr>
            <w:r w:rsidRPr="00F44CDC">
              <w:t>Iepirkuma i</w:t>
            </w:r>
            <w:r w:rsidR="00E50D09" w:rsidRPr="00F44CDC">
              <w:t xml:space="preserve">dentifikācijas Nr. </w:t>
            </w:r>
          </w:p>
        </w:tc>
        <w:tc>
          <w:tcPr>
            <w:tcW w:w="5954" w:type="dxa"/>
          </w:tcPr>
          <w:p w14:paraId="317E3B45" w14:textId="48A19908" w:rsidR="00DA08F1" w:rsidRPr="00F44CDC" w:rsidRDefault="001C185B" w:rsidP="00FA3F9B">
            <w:pPr>
              <w:spacing w:before="120"/>
              <w:jc w:val="both"/>
            </w:pPr>
            <w:r w:rsidRPr="00F44CDC">
              <w:t>VIAA 2026/1</w:t>
            </w:r>
            <w:r w:rsidR="00376C72" w:rsidRPr="00F44CDC">
              <w:t>4</w:t>
            </w:r>
            <w:r w:rsidRPr="00F44CDC">
              <w:t xml:space="preserve"> ERAF </w:t>
            </w:r>
            <w:proofErr w:type="spellStart"/>
            <w:r w:rsidR="00376C72" w:rsidRPr="00F44CDC">
              <w:t>SaT</w:t>
            </w:r>
            <w:proofErr w:type="spellEnd"/>
          </w:p>
        </w:tc>
      </w:tr>
      <w:tr w:rsidR="0075605C" w:rsidRPr="00425069" w14:paraId="0EA19434" w14:textId="77777777" w:rsidTr="00F16169">
        <w:trPr>
          <w:trHeight w:val="558"/>
        </w:trPr>
        <w:tc>
          <w:tcPr>
            <w:tcW w:w="710" w:type="dxa"/>
            <w:vAlign w:val="center"/>
          </w:tcPr>
          <w:p w14:paraId="30902C24" w14:textId="77777777" w:rsidR="0075605C" w:rsidRPr="00F44CDC" w:rsidRDefault="0075605C" w:rsidP="00327846">
            <w:pPr>
              <w:pStyle w:val="ListParagraph"/>
              <w:numPr>
                <w:ilvl w:val="0"/>
                <w:numId w:val="4"/>
              </w:numPr>
              <w:ind w:left="340" w:hanging="227"/>
              <w:jc w:val="center"/>
            </w:pPr>
          </w:p>
        </w:tc>
        <w:tc>
          <w:tcPr>
            <w:tcW w:w="3373" w:type="dxa"/>
            <w:vAlign w:val="center"/>
          </w:tcPr>
          <w:p w14:paraId="25FA3C6B" w14:textId="5BDE1B94" w:rsidR="0075605C" w:rsidRPr="00F44CDC" w:rsidRDefault="005A697E" w:rsidP="00137D26">
            <w:pPr>
              <w:jc w:val="both"/>
            </w:pPr>
            <w:r w:rsidRPr="00F44CDC">
              <w:t>Līguma slēdzēja nosaukums un adrese:</w:t>
            </w:r>
          </w:p>
        </w:tc>
        <w:tc>
          <w:tcPr>
            <w:tcW w:w="5954" w:type="dxa"/>
          </w:tcPr>
          <w:p w14:paraId="3B366901" w14:textId="77777777" w:rsidR="00FF02C3" w:rsidRDefault="00B263A4" w:rsidP="00FA3F9B">
            <w:pPr>
              <w:spacing w:before="120"/>
              <w:jc w:val="both"/>
              <w:rPr>
                <w:bCs/>
              </w:rPr>
            </w:pPr>
            <w:r w:rsidRPr="00F44CDC">
              <w:t>Saldus tehnikums</w:t>
            </w:r>
            <w:r w:rsidR="009A2D0F" w:rsidRPr="00F44CDC">
              <w:t xml:space="preserve">, kas atrodas </w:t>
            </w:r>
            <w:proofErr w:type="spellStart"/>
            <w:r w:rsidR="00F44CDC" w:rsidRPr="00F44CDC">
              <w:rPr>
                <w:bCs/>
              </w:rPr>
              <w:t>Kalnsētas</w:t>
            </w:r>
            <w:proofErr w:type="spellEnd"/>
            <w:r w:rsidR="00F44CDC" w:rsidRPr="00F44CDC">
              <w:rPr>
                <w:bCs/>
              </w:rPr>
              <w:t xml:space="preserve"> ielā 24, Sald</w:t>
            </w:r>
            <w:r w:rsidR="00286BEA">
              <w:rPr>
                <w:bCs/>
              </w:rPr>
              <w:t>ū</w:t>
            </w:r>
            <w:r w:rsidR="00F44CDC" w:rsidRPr="00F44CDC">
              <w:rPr>
                <w:bCs/>
              </w:rPr>
              <w:t xml:space="preserve">, </w:t>
            </w:r>
          </w:p>
          <w:p w14:paraId="0BEC9876" w14:textId="249675EA" w:rsidR="0075605C" w:rsidRPr="00F44CDC" w:rsidRDefault="00F44CDC" w:rsidP="00FA3F9B">
            <w:pPr>
              <w:spacing w:before="120"/>
              <w:jc w:val="both"/>
            </w:pPr>
            <w:r w:rsidRPr="00F44CDC">
              <w:rPr>
                <w:bCs/>
              </w:rPr>
              <w:t>LV-3801</w:t>
            </w:r>
          </w:p>
        </w:tc>
      </w:tr>
      <w:tr w:rsidR="00006CF4" w:rsidRPr="00286BEA" w14:paraId="7E6A932D" w14:textId="77777777" w:rsidTr="00F16169">
        <w:trPr>
          <w:trHeight w:val="1860"/>
        </w:trPr>
        <w:tc>
          <w:tcPr>
            <w:tcW w:w="710" w:type="dxa"/>
            <w:vAlign w:val="center"/>
          </w:tcPr>
          <w:p w14:paraId="71BE6E9F" w14:textId="12FC6F33" w:rsidR="00E50D09" w:rsidRPr="00286BEA" w:rsidRDefault="00E50D09" w:rsidP="00327846">
            <w:pPr>
              <w:pStyle w:val="ListParagraph"/>
              <w:numPr>
                <w:ilvl w:val="0"/>
                <w:numId w:val="4"/>
              </w:numPr>
              <w:ind w:left="340" w:hanging="227"/>
              <w:jc w:val="center"/>
            </w:pPr>
          </w:p>
        </w:tc>
        <w:tc>
          <w:tcPr>
            <w:tcW w:w="3373" w:type="dxa"/>
            <w:vAlign w:val="center"/>
          </w:tcPr>
          <w:p w14:paraId="31A6B968" w14:textId="77777777" w:rsidR="00E50D09" w:rsidRPr="00286BEA" w:rsidRDefault="00E50D09" w:rsidP="00F327C5">
            <w:pPr>
              <w:jc w:val="both"/>
            </w:pPr>
            <w:r w:rsidRPr="00286BEA">
              <w:t xml:space="preserve">Datums, kad </w:t>
            </w:r>
            <w:r w:rsidR="00F327C5" w:rsidRPr="00286BEA">
              <w:t>paziņojums par apspriedi</w:t>
            </w:r>
            <w:r w:rsidR="00963849" w:rsidRPr="00286BEA">
              <w:t xml:space="preserve"> un </w:t>
            </w:r>
            <w:r w:rsidRPr="00286BEA">
              <w:t>paziņojums par līgumu publicēt</w:t>
            </w:r>
            <w:r w:rsidR="00963849" w:rsidRPr="00286BEA">
              <w:t>i</w:t>
            </w:r>
            <w:r w:rsidRPr="00286BEA">
              <w:t xml:space="preserve"> </w:t>
            </w:r>
            <w:r w:rsidR="00963849" w:rsidRPr="00286BEA">
              <w:t xml:space="preserve">Iepirkumu uzraudzības biroja </w:t>
            </w:r>
            <w:r w:rsidR="00F318DC" w:rsidRPr="00286BEA">
              <w:t>tīmekļvietnē</w:t>
            </w:r>
            <w:r w:rsidR="00963849" w:rsidRPr="00286BEA">
              <w:t xml:space="preserve"> (IUB), CPV kods</w:t>
            </w:r>
          </w:p>
        </w:tc>
        <w:tc>
          <w:tcPr>
            <w:tcW w:w="5954" w:type="dxa"/>
          </w:tcPr>
          <w:p w14:paraId="64239722" w14:textId="77777777" w:rsidR="00470882" w:rsidRPr="00286BEA" w:rsidRDefault="00F327C5" w:rsidP="00470882">
            <w:pPr>
              <w:jc w:val="both"/>
            </w:pPr>
            <w:r w:rsidRPr="00286BEA">
              <w:t>Paziņojums par apspriedi</w:t>
            </w:r>
            <w:r w:rsidR="00470882" w:rsidRPr="00286BEA">
              <w:t>:</w:t>
            </w:r>
          </w:p>
          <w:p w14:paraId="4469D0B6" w14:textId="0E002455" w:rsidR="00470882" w:rsidRPr="00286BEA" w:rsidRDefault="00470882" w:rsidP="00470882">
            <w:pPr>
              <w:jc w:val="both"/>
            </w:pPr>
            <w:r w:rsidRPr="00286BEA">
              <w:t xml:space="preserve">IUB  - </w:t>
            </w:r>
            <w:r w:rsidR="001F048F" w:rsidRPr="00286BEA">
              <w:t>23</w:t>
            </w:r>
            <w:r w:rsidR="00695E8C" w:rsidRPr="00286BEA">
              <w:t>.02</w:t>
            </w:r>
            <w:r w:rsidR="001C185B" w:rsidRPr="00286BEA">
              <w:t>.2026.</w:t>
            </w:r>
          </w:p>
          <w:p w14:paraId="2A78BC65" w14:textId="77777777" w:rsidR="00F327C5" w:rsidRPr="00286BEA" w:rsidRDefault="00F327C5" w:rsidP="00470882">
            <w:pPr>
              <w:spacing w:before="60"/>
              <w:jc w:val="both"/>
            </w:pPr>
          </w:p>
          <w:p w14:paraId="74E04634" w14:textId="77777777" w:rsidR="00470882" w:rsidRPr="00286BEA" w:rsidRDefault="00470882" w:rsidP="00470882">
            <w:pPr>
              <w:spacing w:before="60"/>
              <w:jc w:val="both"/>
            </w:pPr>
            <w:r w:rsidRPr="00286BEA">
              <w:t>Paziņojums par līgumu:</w:t>
            </w:r>
          </w:p>
          <w:p w14:paraId="19160FD8" w14:textId="26957C7B" w:rsidR="00F01C9F" w:rsidRPr="00286BEA" w:rsidRDefault="00470882" w:rsidP="00E94AB2">
            <w:pPr>
              <w:spacing w:before="60"/>
              <w:jc w:val="both"/>
            </w:pPr>
            <w:r w:rsidRPr="00286BEA">
              <w:t xml:space="preserve">IUB </w:t>
            </w:r>
            <w:r w:rsidR="001C185B" w:rsidRPr="00286BEA">
              <w:t xml:space="preserve">un ES OV </w:t>
            </w:r>
            <w:r w:rsidR="00F327C5" w:rsidRPr="00286BEA">
              <w:t xml:space="preserve">– </w:t>
            </w:r>
            <w:r w:rsidR="00286BEA" w:rsidRPr="00286BEA">
              <w:t>18</w:t>
            </w:r>
            <w:r w:rsidR="00695E8C" w:rsidRPr="00286BEA">
              <w:t>.03</w:t>
            </w:r>
            <w:r w:rsidR="001C185B" w:rsidRPr="00286BEA">
              <w:t>.2026.</w:t>
            </w:r>
          </w:p>
        </w:tc>
      </w:tr>
      <w:tr w:rsidR="00006CF4" w:rsidRPr="00425069" w14:paraId="63680E86" w14:textId="77777777" w:rsidTr="00F16169">
        <w:trPr>
          <w:trHeight w:val="769"/>
        </w:trPr>
        <w:tc>
          <w:tcPr>
            <w:tcW w:w="710" w:type="dxa"/>
            <w:vAlign w:val="center"/>
          </w:tcPr>
          <w:p w14:paraId="599D3103" w14:textId="7942BF15" w:rsidR="0068753A" w:rsidRPr="002042E3" w:rsidRDefault="0068753A" w:rsidP="00327846">
            <w:pPr>
              <w:pStyle w:val="ListParagraph"/>
              <w:numPr>
                <w:ilvl w:val="0"/>
                <w:numId w:val="4"/>
              </w:numPr>
              <w:ind w:left="340" w:hanging="227"/>
              <w:jc w:val="center"/>
            </w:pPr>
          </w:p>
        </w:tc>
        <w:tc>
          <w:tcPr>
            <w:tcW w:w="3373" w:type="dxa"/>
            <w:vAlign w:val="center"/>
          </w:tcPr>
          <w:p w14:paraId="7E6E301B" w14:textId="77777777" w:rsidR="0068753A" w:rsidRPr="002042E3" w:rsidRDefault="0068753A" w:rsidP="00137D26">
            <w:pPr>
              <w:jc w:val="both"/>
            </w:pPr>
            <w:r w:rsidRPr="002042E3">
              <w:t>Līguma priekšmets un tā īss apraksts</w:t>
            </w:r>
          </w:p>
        </w:tc>
        <w:tc>
          <w:tcPr>
            <w:tcW w:w="5954" w:type="dxa"/>
          </w:tcPr>
          <w:p w14:paraId="38B8AFBF" w14:textId="5D64D4D9" w:rsidR="00841EBC" w:rsidRPr="0052302F" w:rsidRDefault="00982EB0" w:rsidP="001C185B">
            <w:pPr>
              <w:pStyle w:val="ListBullet2"/>
              <w:numPr>
                <w:ilvl w:val="0"/>
                <w:numId w:val="0"/>
              </w:numPr>
              <w:jc w:val="both"/>
              <w:rPr>
                <w:rFonts w:ascii="Times New Roman" w:hAnsi="Times New Roman" w:cs="Times New Roman"/>
                <w:highlight w:val="yellow"/>
              </w:rPr>
            </w:pPr>
            <w:r w:rsidRPr="0052302F">
              <w:rPr>
                <w:rFonts w:ascii="Times New Roman" w:hAnsi="Times New Roman" w:cs="Times New Roman"/>
              </w:rPr>
              <w:t>Aprīkojuma piegāde izglītības programmas “Ugunsdrošība un ugunsdzēsība” īstenošanai Saldus tehnikumā, saskaņā ar nolikuma 2. pielikumā “Tehniskā specifikācija un tehniskais piedāvājums” noteiktajām prasībām un līguma projektu</w:t>
            </w:r>
            <w:r w:rsidR="0052302F" w:rsidRPr="0052302F">
              <w:rPr>
                <w:rFonts w:ascii="Times New Roman" w:hAnsi="Times New Roman" w:cs="Times New Roman"/>
              </w:rPr>
              <w:t xml:space="preserve">. </w:t>
            </w:r>
          </w:p>
          <w:p w14:paraId="31B70F36" w14:textId="7414DC4B" w:rsidR="00002E01" w:rsidRPr="00A0588A" w:rsidRDefault="00002E01" w:rsidP="00002E01">
            <w:pPr>
              <w:jc w:val="both"/>
            </w:pPr>
            <w:r w:rsidRPr="00002E01">
              <w:rPr>
                <w:highlight w:val="yellow"/>
              </w:rPr>
              <w:br/>
            </w:r>
            <w:r w:rsidRPr="00A0588A">
              <w:t xml:space="preserve">Iepirkuma priekšmets ir sadalīts </w:t>
            </w:r>
            <w:r>
              <w:t>4 (četrās)</w:t>
            </w:r>
            <w:r w:rsidRPr="00A0588A">
              <w:t xml:space="preserve"> iepirkuma priekšmeta daļās:</w:t>
            </w:r>
          </w:p>
          <w:p w14:paraId="56CF65CE" w14:textId="6C155A22" w:rsidR="00002E01" w:rsidRDefault="00002E01" w:rsidP="00002E01">
            <w:pPr>
              <w:contextualSpacing/>
              <w:jc w:val="both"/>
            </w:pPr>
            <w:r w:rsidRPr="00BF0E05">
              <w:rPr>
                <w:b/>
                <w:bCs/>
              </w:rPr>
              <w:t>Iepirkuma priekšmeta 1.</w:t>
            </w:r>
            <w:r w:rsidR="001A74E8">
              <w:rPr>
                <w:b/>
                <w:bCs/>
              </w:rPr>
              <w:t xml:space="preserve"> </w:t>
            </w:r>
            <w:r w:rsidRPr="00BF0E05">
              <w:rPr>
                <w:b/>
                <w:bCs/>
              </w:rPr>
              <w:t xml:space="preserve">daļa – Ugunsdzēsības aizsargtērps (virsjaka un bikses) un ugunsdzēsēju </w:t>
            </w:r>
            <w:proofErr w:type="spellStart"/>
            <w:r w:rsidRPr="00BF0E05">
              <w:rPr>
                <w:b/>
                <w:bCs/>
              </w:rPr>
              <w:t>aizsargcimdi</w:t>
            </w:r>
            <w:proofErr w:type="spellEnd"/>
            <w:r w:rsidRPr="00A0588A">
              <w:t xml:space="preserve"> (CPV kods: 35113400-3 (Aizsargtērpi) (turpmāk –</w:t>
            </w:r>
            <w:r>
              <w:t xml:space="preserve"> </w:t>
            </w:r>
            <w:r w:rsidRPr="00A0588A">
              <w:t>1.</w:t>
            </w:r>
            <w:r w:rsidR="001A74E8">
              <w:t xml:space="preserve"> </w:t>
            </w:r>
            <w:r w:rsidRPr="00A0588A">
              <w:t>daļa);</w:t>
            </w:r>
          </w:p>
          <w:p w14:paraId="6D816BD8" w14:textId="643015B7" w:rsidR="00002E01" w:rsidRPr="003D3040" w:rsidRDefault="00002E01" w:rsidP="00002E01">
            <w:pPr>
              <w:contextualSpacing/>
              <w:jc w:val="both"/>
            </w:pPr>
            <w:r w:rsidRPr="00BF0E05">
              <w:rPr>
                <w:b/>
                <w:bCs/>
              </w:rPr>
              <w:t>Iepirkuma priekšmeta 2.</w:t>
            </w:r>
            <w:r w:rsidR="001A74E8">
              <w:rPr>
                <w:b/>
                <w:bCs/>
              </w:rPr>
              <w:t xml:space="preserve"> </w:t>
            </w:r>
            <w:r w:rsidRPr="00BF0E05">
              <w:rPr>
                <w:b/>
                <w:bCs/>
              </w:rPr>
              <w:t>daļa – Hidrotērps un siltā apakšveļa</w:t>
            </w:r>
            <w:r w:rsidRPr="003D3040">
              <w:t xml:space="preserve"> (CPV kods: 37412240-3 Niršanas ekipējums vai piederumi</w:t>
            </w:r>
            <w:r>
              <w:t>,</w:t>
            </w:r>
            <w:r w:rsidRPr="003D3040">
              <w:t xml:space="preserve"> 18400000-3 speciālie apģērbi un aksesuāri</w:t>
            </w:r>
            <w:r>
              <w:t xml:space="preserve"> (turpmāk – 2.</w:t>
            </w:r>
            <w:r w:rsidR="001A74E8">
              <w:t xml:space="preserve"> </w:t>
            </w:r>
            <w:r>
              <w:t>daļa);</w:t>
            </w:r>
          </w:p>
          <w:p w14:paraId="19133FC6" w14:textId="47DBA0E6" w:rsidR="00002E01" w:rsidRDefault="00002E01" w:rsidP="00002E01">
            <w:pPr>
              <w:contextualSpacing/>
              <w:jc w:val="both"/>
            </w:pPr>
            <w:r w:rsidRPr="00BF0E05">
              <w:rPr>
                <w:b/>
                <w:bCs/>
              </w:rPr>
              <w:t>Iepirkuma priekšmeta 3.</w:t>
            </w:r>
            <w:r w:rsidR="001A74E8">
              <w:rPr>
                <w:b/>
                <w:bCs/>
              </w:rPr>
              <w:t xml:space="preserve"> </w:t>
            </w:r>
            <w:r w:rsidRPr="00BF0E05">
              <w:rPr>
                <w:b/>
                <w:bCs/>
              </w:rPr>
              <w:t xml:space="preserve">daļa – Ūdens sūknis </w:t>
            </w:r>
            <w:r>
              <w:t xml:space="preserve">(CPV kods: </w:t>
            </w:r>
            <w:r w:rsidRPr="004D3BF2">
              <w:t>42122000-0</w:t>
            </w:r>
            <w:r>
              <w:t xml:space="preserve"> sūkņi) (turpmāk – 3.</w:t>
            </w:r>
            <w:r w:rsidR="001A74E8">
              <w:t xml:space="preserve"> </w:t>
            </w:r>
            <w:r>
              <w:t>daļa);</w:t>
            </w:r>
          </w:p>
          <w:p w14:paraId="64386ADA" w14:textId="740248EB" w:rsidR="009A2D0F" w:rsidRPr="00BF0E05" w:rsidRDefault="00002E01" w:rsidP="00BF0E05">
            <w:pPr>
              <w:contextualSpacing/>
              <w:jc w:val="both"/>
            </w:pPr>
            <w:r w:rsidRPr="00BF0E05">
              <w:rPr>
                <w:b/>
                <w:bCs/>
              </w:rPr>
              <w:t>Iepirkuma priekšmeta 4.</w:t>
            </w:r>
            <w:r w:rsidR="001A74E8">
              <w:rPr>
                <w:b/>
                <w:bCs/>
              </w:rPr>
              <w:t xml:space="preserve"> </w:t>
            </w:r>
            <w:r w:rsidRPr="00BF0E05">
              <w:rPr>
                <w:b/>
                <w:bCs/>
              </w:rPr>
              <w:t>daļa – Saspiesta gaisa elpošanas aparāti, baloni</w:t>
            </w:r>
            <w:r w:rsidRPr="00A47BC9">
              <w:t xml:space="preserve"> (CPV kods: 37412241-0 Ūdenslīdēju elpošanas aparāti) (turpmāk – 4.</w:t>
            </w:r>
            <w:r w:rsidR="001A74E8">
              <w:t xml:space="preserve"> </w:t>
            </w:r>
            <w:r w:rsidRPr="00A47BC9">
              <w:t>daļa).</w:t>
            </w:r>
          </w:p>
        </w:tc>
      </w:tr>
      <w:tr w:rsidR="00006CF4" w:rsidRPr="00425069" w14:paraId="19565DEC" w14:textId="77777777" w:rsidTr="00F16169">
        <w:trPr>
          <w:trHeight w:val="699"/>
        </w:trPr>
        <w:tc>
          <w:tcPr>
            <w:tcW w:w="710" w:type="dxa"/>
            <w:vAlign w:val="center"/>
          </w:tcPr>
          <w:p w14:paraId="2A022903" w14:textId="10A97461" w:rsidR="00E50D09" w:rsidRPr="00D04889" w:rsidRDefault="00E50D09" w:rsidP="00327846">
            <w:pPr>
              <w:pStyle w:val="ListParagraph"/>
              <w:numPr>
                <w:ilvl w:val="0"/>
                <w:numId w:val="4"/>
              </w:numPr>
              <w:ind w:left="340" w:hanging="227"/>
              <w:jc w:val="center"/>
            </w:pPr>
          </w:p>
        </w:tc>
        <w:tc>
          <w:tcPr>
            <w:tcW w:w="3373" w:type="dxa"/>
            <w:vAlign w:val="center"/>
          </w:tcPr>
          <w:p w14:paraId="2FEC1502" w14:textId="77777777" w:rsidR="00E50D09" w:rsidRPr="00D04889" w:rsidRDefault="00E50D09" w:rsidP="007B0970">
            <w:pPr>
              <w:jc w:val="both"/>
            </w:pPr>
            <w:r w:rsidRPr="00D04889">
              <w:t>Iepirkuma komisijas sastāvs un tās izveidošanas pamatojums</w:t>
            </w:r>
          </w:p>
        </w:tc>
        <w:tc>
          <w:tcPr>
            <w:tcW w:w="5954" w:type="dxa"/>
          </w:tcPr>
          <w:p w14:paraId="0EEEBB0E" w14:textId="7B018CFB" w:rsidR="00786258" w:rsidRPr="00D04889" w:rsidRDefault="00536E69" w:rsidP="00786258">
            <w:pPr>
              <w:tabs>
                <w:tab w:val="left" w:pos="5846"/>
              </w:tabs>
              <w:jc w:val="both"/>
            </w:pPr>
            <w:r w:rsidRPr="00D04889">
              <w:t xml:space="preserve">Iepirkuma komisija izveidota ar </w:t>
            </w:r>
            <w:r w:rsidR="008E31E6" w:rsidRPr="00D04889">
              <w:t xml:space="preserve">Aģentūras </w:t>
            </w:r>
            <w:r w:rsidR="00811920" w:rsidRPr="00D04889">
              <w:t>Izglītības iestāžu infrastruktūras attīstības departa</w:t>
            </w:r>
            <w:r w:rsidR="004457F3" w:rsidRPr="00D04889">
              <w:t xml:space="preserve">menta </w:t>
            </w:r>
            <w:r w:rsidR="008E31E6" w:rsidRPr="00D04889">
              <w:t>direktor</w:t>
            </w:r>
            <w:r w:rsidR="00786258" w:rsidRPr="00D04889">
              <w:t xml:space="preserve">a </w:t>
            </w:r>
            <w:r w:rsidR="008E31E6" w:rsidRPr="00D04889">
              <w:t xml:space="preserve"> </w:t>
            </w:r>
            <w:r w:rsidR="008E31E6" w:rsidRPr="00D04889">
              <w:rPr>
                <w:b/>
                <w:bCs/>
              </w:rPr>
              <w:t xml:space="preserve">2026. gada </w:t>
            </w:r>
            <w:r w:rsidR="004457F3" w:rsidRPr="00D04889">
              <w:rPr>
                <w:b/>
                <w:bCs/>
              </w:rPr>
              <w:t>10</w:t>
            </w:r>
            <w:r w:rsidR="008E31E6" w:rsidRPr="00D04889">
              <w:rPr>
                <w:b/>
                <w:bCs/>
              </w:rPr>
              <w:t xml:space="preserve">. </w:t>
            </w:r>
            <w:r w:rsidR="004457F3" w:rsidRPr="00D04889">
              <w:rPr>
                <w:b/>
                <w:bCs/>
              </w:rPr>
              <w:t>februāra</w:t>
            </w:r>
            <w:r w:rsidR="008E31E6" w:rsidRPr="00D04889">
              <w:rPr>
                <w:b/>
                <w:bCs/>
              </w:rPr>
              <w:t xml:space="preserve"> </w:t>
            </w:r>
            <w:r w:rsidR="00786258" w:rsidRPr="00D04889">
              <w:rPr>
                <w:b/>
                <w:bCs/>
              </w:rPr>
              <w:t>rīkojumu Nr. 5.-1.4./26/</w:t>
            </w:r>
            <w:r w:rsidR="004457F3" w:rsidRPr="00D04889">
              <w:rPr>
                <w:b/>
                <w:bCs/>
              </w:rPr>
              <w:t>5</w:t>
            </w:r>
            <w:r w:rsidR="00786258" w:rsidRPr="00D04889">
              <w:t>, sastāvs:</w:t>
            </w:r>
          </w:p>
          <w:p w14:paraId="778ACCF1" w14:textId="77777777" w:rsidR="00786258" w:rsidRPr="00D04889" w:rsidRDefault="00786258" w:rsidP="00786258">
            <w:pPr>
              <w:numPr>
                <w:ilvl w:val="0"/>
                <w:numId w:val="12"/>
              </w:numPr>
              <w:jc w:val="both"/>
            </w:pPr>
            <w:r w:rsidRPr="00D04889">
              <w:t xml:space="preserve">Komisijas priekšsēdētāja: </w:t>
            </w:r>
            <w:r w:rsidRPr="00D04889">
              <w:rPr>
                <w:b/>
              </w:rPr>
              <w:t>Anita Birzniece</w:t>
            </w:r>
            <w:r w:rsidRPr="00D04889">
              <w:rPr>
                <w:bCs/>
              </w:rPr>
              <w:t>,</w:t>
            </w:r>
            <w:r w:rsidRPr="00D04889">
              <w:rPr>
                <w:b/>
              </w:rPr>
              <w:t xml:space="preserve"> </w:t>
            </w:r>
            <w:r w:rsidRPr="00D04889">
              <w:t>Aģentūras Izglītības iestāžu infrastruktūras attīstības departamenta Projektu vadības nodaļas vadītāja;</w:t>
            </w:r>
          </w:p>
          <w:p w14:paraId="22E536FC" w14:textId="77777777" w:rsidR="00786258" w:rsidRPr="00D04889" w:rsidRDefault="00786258" w:rsidP="00786258">
            <w:pPr>
              <w:numPr>
                <w:ilvl w:val="0"/>
                <w:numId w:val="12"/>
              </w:numPr>
              <w:jc w:val="both"/>
            </w:pPr>
            <w:r w:rsidRPr="00D04889">
              <w:lastRenderedPageBreak/>
              <w:t>Komisijas priekšsēdētājas vietnieks:</w:t>
            </w:r>
            <w:r w:rsidRPr="00D04889">
              <w:rPr>
                <w:b/>
              </w:rPr>
              <w:t xml:space="preserve"> Artūrs</w:t>
            </w:r>
            <w:r w:rsidRPr="00D04889">
              <w:rPr>
                <w:b/>
                <w:bCs/>
              </w:rPr>
              <w:t xml:space="preserve"> </w:t>
            </w:r>
            <w:proofErr w:type="spellStart"/>
            <w:r w:rsidRPr="00D04889">
              <w:rPr>
                <w:b/>
                <w:bCs/>
              </w:rPr>
              <w:t>Strautmanis</w:t>
            </w:r>
            <w:proofErr w:type="spellEnd"/>
            <w:r w:rsidRPr="00D04889">
              <w:t>,</w:t>
            </w:r>
            <w:r w:rsidRPr="00D04889">
              <w:rPr>
                <w:b/>
                <w:bCs/>
              </w:rPr>
              <w:t xml:space="preserve"> </w:t>
            </w:r>
            <w:r w:rsidRPr="00D04889">
              <w:t>Aģentūras</w:t>
            </w:r>
            <w:r w:rsidRPr="00D04889">
              <w:rPr>
                <w:bCs/>
              </w:rPr>
              <w:t xml:space="preserve"> Izglītības iestāžu infrastruktūras attīstības departamenta Projektu vadības nodaļas vecākais eksperts</w:t>
            </w:r>
            <w:r w:rsidRPr="00D04889">
              <w:t>;</w:t>
            </w:r>
          </w:p>
          <w:p w14:paraId="4E7B17B8" w14:textId="77777777" w:rsidR="00786258" w:rsidRPr="00D04889" w:rsidRDefault="00786258" w:rsidP="00786258">
            <w:pPr>
              <w:numPr>
                <w:ilvl w:val="0"/>
                <w:numId w:val="12"/>
              </w:numPr>
              <w:jc w:val="both"/>
            </w:pPr>
            <w:r w:rsidRPr="00D04889">
              <w:t>Komisijas locekļi:</w:t>
            </w:r>
          </w:p>
          <w:p w14:paraId="6349D432" w14:textId="36A9766C" w:rsidR="00786258" w:rsidRPr="00D04889" w:rsidRDefault="00786258" w:rsidP="00786258">
            <w:pPr>
              <w:numPr>
                <w:ilvl w:val="1"/>
                <w:numId w:val="12"/>
              </w:numPr>
              <w:jc w:val="both"/>
            </w:pPr>
            <w:r w:rsidRPr="00D04889">
              <w:rPr>
                <w:b/>
              </w:rPr>
              <w:t xml:space="preserve">Dace </w:t>
            </w:r>
            <w:proofErr w:type="spellStart"/>
            <w:r w:rsidR="00D04889" w:rsidRPr="00D04889">
              <w:rPr>
                <w:b/>
              </w:rPr>
              <w:t>Jukņeviča</w:t>
            </w:r>
            <w:proofErr w:type="spellEnd"/>
            <w:r w:rsidRPr="00D04889">
              <w:rPr>
                <w:bCs/>
              </w:rPr>
              <w:t xml:space="preserve">, </w:t>
            </w:r>
            <w:r w:rsidR="00D04889" w:rsidRPr="00D04889">
              <w:rPr>
                <w:bCs/>
              </w:rPr>
              <w:t>Saldus tehnikuma iepirkumu speciāliste</w:t>
            </w:r>
            <w:r w:rsidRPr="00D04889">
              <w:rPr>
                <w:bCs/>
              </w:rPr>
              <w:t>;</w:t>
            </w:r>
          </w:p>
          <w:p w14:paraId="225E60A7" w14:textId="77777777" w:rsidR="00786258" w:rsidRPr="00D04889" w:rsidRDefault="00786258" w:rsidP="00786258">
            <w:pPr>
              <w:numPr>
                <w:ilvl w:val="1"/>
                <w:numId w:val="12"/>
              </w:numPr>
              <w:jc w:val="both"/>
            </w:pPr>
            <w:r w:rsidRPr="00D04889">
              <w:rPr>
                <w:b/>
                <w:bCs/>
              </w:rPr>
              <w:t>Gatis Zvaigzne</w:t>
            </w:r>
            <w:r w:rsidRPr="00D04889">
              <w:t>,</w:t>
            </w:r>
            <w:r w:rsidRPr="00D04889">
              <w:rPr>
                <w:b/>
              </w:rPr>
              <w:t xml:space="preserve"> </w:t>
            </w:r>
            <w:r w:rsidRPr="00D04889">
              <w:t>Aģentūras Izglītības iestāžu infrastruktūras attīstības departamenta Projektu vadības nodaļas vecākais eksperts;</w:t>
            </w:r>
          </w:p>
          <w:p w14:paraId="19AE9C05" w14:textId="77777777" w:rsidR="00786258" w:rsidRPr="00D04889" w:rsidRDefault="00786258" w:rsidP="00786258">
            <w:pPr>
              <w:numPr>
                <w:ilvl w:val="1"/>
                <w:numId w:val="12"/>
              </w:numPr>
              <w:jc w:val="both"/>
            </w:pPr>
            <w:r w:rsidRPr="00D04889">
              <w:rPr>
                <w:b/>
                <w:bCs/>
              </w:rPr>
              <w:t>Gints Arkliņš</w:t>
            </w:r>
            <w:r w:rsidRPr="00D04889">
              <w:t>,</w:t>
            </w:r>
            <w:r w:rsidRPr="00D04889">
              <w:rPr>
                <w:b/>
              </w:rPr>
              <w:t xml:space="preserve"> </w:t>
            </w:r>
            <w:r w:rsidRPr="00D04889">
              <w:t>Aģentūras Izglītības iestāžu infrastruktūras attīstības departamenta Projektu vadības nodaļas vecākais eksperts;</w:t>
            </w:r>
          </w:p>
          <w:p w14:paraId="5AA42BE1" w14:textId="77777777" w:rsidR="00786258" w:rsidRPr="00D04889" w:rsidRDefault="00786258" w:rsidP="00786258">
            <w:pPr>
              <w:numPr>
                <w:ilvl w:val="1"/>
                <w:numId w:val="12"/>
              </w:numPr>
              <w:jc w:val="both"/>
            </w:pPr>
            <w:r w:rsidRPr="00D04889">
              <w:rPr>
                <w:b/>
                <w:bCs/>
              </w:rPr>
              <w:t>Agnese Grundule</w:t>
            </w:r>
            <w:r w:rsidRPr="00D04889">
              <w:t>,</w:t>
            </w:r>
            <w:r w:rsidRPr="00D04889">
              <w:rPr>
                <w:b/>
              </w:rPr>
              <w:t xml:space="preserve"> </w:t>
            </w:r>
            <w:r w:rsidRPr="00D04889">
              <w:t>Aģentūras Izglītības iestāžu infrastruktūras attīstības departamenta Projektu vadības nodaļas vecākā eksperte;</w:t>
            </w:r>
          </w:p>
          <w:p w14:paraId="67343C30" w14:textId="5039CB90" w:rsidR="00786258" w:rsidRPr="00D04889" w:rsidRDefault="00D04889" w:rsidP="00786258">
            <w:pPr>
              <w:numPr>
                <w:ilvl w:val="1"/>
                <w:numId w:val="12"/>
              </w:numPr>
              <w:jc w:val="both"/>
            </w:pPr>
            <w:r w:rsidRPr="00D04889">
              <w:rPr>
                <w:b/>
                <w:bCs/>
              </w:rPr>
              <w:t xml:space="preserve">Ināra </w:t>
            </w:r>
            <w:proofErr w:type="spellStart"/>
            <w:r w:rsidRPr="00D04889">
              <w:rPr>
                <w:b/>
                <w:bCs/>
              </w:rPr>
              <w:t>Polmane</w:t>
            </w:r>
            <w:proofErr w:type="spellEnd"/>
            <w:r w:rsidR="00786258" w:rsidRPr="00D04889">
              <w:t>, Aģentūras Izglītības iestāžu infrastruktūras attīstības departamenta Projektu īstenošanas nodaļas projekta vadītāja.</w:t>
            </w:r>
          </w:p>
          <w:p w14:paraId="59F5FB64" w14:textId="77777777" w:rsidR="00786258" w:rsidRPr="00D04889" w:rsidRDefault="00786258" w:rsidP="00786258">
            <w:pPr>
              <w:tabs>
                <w:tab w:val="left" w:pos="5846"/>
              </w:tabs>
              <w:jc w:val="both"/>
              <w:rPr>
                <w:bCs/>
              </w:rPr>
            </w:pPr>
          </w:p>
          <w:p w14:paraId="4CBA1221" w14:textId="6ED4B47E" w:rsidR="005F5EF1" w:rsidRPr="00D04889" w:rsidRDefault="00786258" w:rsidP="00786258">
            <w:pPr>
              <w:tabs>
                <w:tab w:val="left" w:pos="5846"/>
              </w:tabs>
              <w:jc w:val="both"/>
            </w:pPr>
            <w:r w:rsidRPr="00D04889">
              <w:rPr>
                <w:bCs/>
              </w:rPr>
              <w:t xml:space="preserve">Iepirkuma procedūras nolikuma dokumentāciju sadarbībā ar </w:t>
            </w:r>
            <w:r w:rsidR="00D04889" w:rsidRPr="00D04889">
              <w:rPr>
                <w:bCs/>
              </w:rPr>
              <w:t>Saldus</w:t>
            </w:r>
            <w:r w:rsidRPr="00D04889">
              <w:rPr>
                <w:bCs/>
              </w:rPr>
              <w:t xml:space="preserve"> tehnikumu izstrādāja</w:t>
            </w:r>
            <w:r w:rsidR="00066910" w:rsidRPr="00D04889">
              <w:rPr>
                <w:bCs/>
              </w:rPr>
              <w:t xml:space="preserve"> Aģentūras</w:t>
            </w:r>
            <w:r w:rsidRPr="00D04889">
              <w:rPr>
                <w:bCs/>
              </w:rPr>
              <w:t xml:space="preserve"> </w:t>
            </w:r>
            <w:r w:rsidRPr="00D04889">
              <w:t xml:space="preserve">Izglītības </w:t>
            </w:r>
            <w:r w:rsidRPr="00D04889">
              <w:rPr>
                <w:bCs/>
              </w:rPr>
              <w:t xml:space="preserve">iestāžu infrastruktūras attīstības </w:t>
            </w:r>
            <w:r w:rsidRPr="00D04889">
              <w:t>departamenta Projektu vadības nodaļas vecākā eksperte Agnese Grundule.</w:t>
            </w:r>
          </w:p>
        </w:tc>
      </w:tr>
      <w:tr w:rsidR="00996FA5" w:rsidRPr="00425069" w14:paraId="5CB388A0" w14:textId="77777777" w:rsidTr="00F16169">
        <w:trPr>
          <w:trHeight w:val="1049"/>
        </w:trPr>
        <w:tc>
          <w:tcPr>
            <w:tcW w:w="710" w:type="dxa"/>
            <w:vAlign w:val="center"/>
          </w:tcPr>
          <w:p w14:paraId="215DE9B9" w14:textId="4FE26882" w:rsidR="005C7769" w:rsidRPr="009E6D79" w:rsidRDefault="005C7769" w:rsidP="00327846">
            <w:pPr>
              <w:pStyle w:val="ListParagraph"/>
              <w:numPr>
                <w:ilvl w:val="0"/>
                <w:numId w:val="4"/>
              </w:numPr>
              <w:ind w:left="340" w:hanging="227"/>
              <w:jc w:val="center"/>
            </w:pPr>
          </w:p>
        </w:tc>
        <w:tc>
          <w:tcPr>
            <w:tcW w:w="3373" w:type="dxa"/>
            <w:vAlign w:val="center"/>
          </w:tcPr>
          <w:p w14:paraId="2ADC2085" w14:textId="77777777" w:rsidR="005C7769" w:rsidRPr="009E6D79" w:rsidRDefault="005C7769" w:rsidP="00137D26">
            <w:pPr>
              <w:jc w:val="both"/>
            </w:pPr>
            <w:r w:rsidRPr="009E6D79">
              <w:t>Piedāvājumu iesniegšanas</w:t>
            </w:r>
            <w:r w:rsidR="004E1464" w:rsidRPr="009E6D79">
              <w:t xml:space="preserve"> vieta un</w:t>
            </w:r>
            <w:r w:rsidRPr="009E6D79">
              <w:t xml:space="preserve"> termiņš</w:t>
            </w:r>
          </w:p>
        </w:tc>
        <w:tc>
          <w:tcPr>
            <w:tcW w:w="5954" w:type="dxa"/>
          </w:tcPr>
          <w:p w14:paraId="59D85EA3" w14:textId="75A72463" w:rsidR="00D32C1F" w:rsidRPr="009E6D79" w:rsidRDefault="0022458D" w:rsidP="00E94AB2">
            <w:pPr>
              <w:spacing w:before="120"/>
              <w:jc w:val="both"/>
            </w:pPr>
            <w:r w:rsidRPr="009E6D79">
              <w:t>Līdz 202</w:t>
            </w:r>
            <w:r w:rsidR="00786258" w:rsidRPr="009E6D79">
              <w:t>6</w:t>
            </w:r>
            <w:r w:rsidR="008466CE" w:rsidRPr="009E6D79">
              <w:t>.</w:t>
            </w:r>
            <w:r w:rsidR="00E12F74" w:rsidRPr="009E6D79">
              <w:t xml:space="preserve"> </w:t>
            </w:r>
            <w:r w:rsidR="008466CE" w:rsidRPr="009E6D79">
              <w:t xml:space="preserve">gada </w:t>
            </w:r>
            <w:r w:rsidR="009E6D79" w:rsidRPr="009E6D79">
              <w:t>20</w:t>
            </w:r>
            <w:r w:rsidR="0059310E" w:rsidRPr="009E6D79">
              <w:t xml:space="preserve">. </w:t>
            </w:r>
            <w:r w:rsidR="00695E8C" w:rsidRPr="009E6D79">
              <w:t>aprīlim</w:t>
            </w:r>
            <w:r w:rsidR="00977DF9" w:rsidRPr="009E6D79">
              <w:t xml:space="preserve"> </w:t>
            </w:r>
            <w:r w:rsidR="001A6FC2" w:rsidRPr="009E6D79">
              <w:t>plkst.</w:t>
            </w:r>
            <w:r w:rsidR="00A64ECB" w:rsidRPr="009E6D79">
              <w:t> </w:t>
            </w:r>
            <w:r w:rsidR="001A6FC2" w:rsidRPr="009E6D79">
              <w:t>1</w:t>
            </w:r>
            <w:r w:rsidR="0059310E" w:rsidRPr="009E6D79">
              <w:t>0</w:t>
            </w:r>
            <w:r w:rsidR="001A6FC2" w:rsidRPr="009E6D79">
              <w:t xml:space="preserve">.00 </w:t>
            </w:r>
            <w:r w:rsidR="00E2044A" w:rsidRPr="009E6D79">
              <w:t xml:space="preserve">Elektronisko iepirkumu sistēmas </w:t>
            </w:r>
            <w:hyperlink r:id="rId10">
              <w:r w:rsidR="004859E7" w:rsidRPr="009E6D79">
                <w:rPr>
                  <w:rStyle w:val="Hyperlink"/>
                  <w:color w:val="auto"/>
                </w:rPr>
                <w:t>www.eis.gov.lv</w:t>
              </w:r>
            </w:hyperlink>
            <w:r w:rsidR="009F665D" w:rsidRPr="009E6D79">
              <w:t xml:space="preserve"> </w:t>
            </w:r>
            <w:r w:rsidR="00E2044A" w:rsidRPr="009E6D79">
              <w:t>e-konkursu apakšsistēmā</w:t>
            </w:r>
            <w:r w:rsidR="00D54BF8" w:rsidRPr="009E6D79">
              <w:t>.</w:t>
            </w:r>
          </w:p>
        </w:tc>
      </w:tr>
      <w:tr w:rsidR="00996FA5" w:rsidRPr="00425069" w14:paraId="7FA970C9" w14:textId="77777777" w:rsidTr="00F16169">
        <w:trPr>
          <w:trHeight w:val="780"/>
        </w:trPr>
        <w:tc>
          <w:tcPr>
            <w:tcW w:w="710" w:type="dxa"/>
            <w:vAlign w:val="center"/>
          </w:tcPr>
          <w:p w14:paraId="6E8D542A" w14:textId="3BD010B4" w:rsidR="005C7769" w:rsidRPr="009E6D79" w:rsidRDefault="005C7769" w:rsidP="00327846">
            <w:pPr>
              <w:pStyle w:val="ListParagraph"/>
              <w:numPr>
                <w:ilvl w:val="0"/>
                <w:numId w:val="4"/>
              </w:numPr>
              <w:ind w:left="340" w:hanging="227"/>
              <w:jc w:val="center"/>
            </w:pPr>
          </w:p>
        </w:tc>
        <w:tc>
          <w:tcPr>
            <w:tcW w:w="3373" w:type="dxa"/>
            <w:vAlign w:val="center"/>
          </w:tcPr>
          <w:p w14:paraId="3EE2BAA1" w14:textId="77777777" w:rsidR="00D32C1F" w:rsidRPr="009E6D79" w:rsidRDefault="005C7769" w:rsidP="00137D26">
            <w:pPr>
              <w:jc w:val="both"/>
            </w:pPr>
            <w:r w:rsidRPr="009E6D79">
              <w:t>Piedāvājumu atvēršanas vieta</w:t>
            </w:r>
            <w:r w:rsidR="006C1262" w:rsidRPr="009E6D79">
              <w:t>, datums un laiks</w:t>
            </w:r>
          </w:p>
        </w:tc>
        <w:tc>
          <w:tcPr>
            <w:tcW w:w="5954" w:type="dxa"/>
          </w:tcPr>
          <w:p w14:paraId="1B1E9792" w14:textId="3729A757" w:rsidR="005C7769" w:rsidRPr="009E6D79" w:rsidRDefault="00CB1227" w:rsidP="00E94AB2">
            <w:pPr>
              <w:spacing w:before="120"/>
              <w:jc w:val="both"/>
              <w:rPr>
                <w:bCs/>
                <w:iCs/>
              </w:rPr>
            </w:pPr>
            <w:r w:rsidRPr="009E6D79">
              <w:t>202</w:t>
            </w:r>
            <w:r w:rsidR="0059310E" w:rsidRPr="009E6D79">
              <w:t xml:space="preserve">6. gada </w:t>
            </w:r>
            <w:r w:rsidR="009E6D79" w:rsidRPr="009E6D79">
              <w:t>20</w:t>
            </w:r>
            <w:r w:rsidR="0059310E" w:rsidRPr="009E6D79">
              <w:t xml:space="preserve">. </w:t>
            </w:r>
            <w:r w:rsidR="00695E8C" w:rsidRPr="009E6D79">
              <w:t>aprīlī</w:t>
            </w:r>
            <w:r w:rsidR="004859E7" w:rsidRPr="009E6D79">
              <w:t xml:space="preserve"> plkst. 1</w:t>
            </w:r>
            <w:r w:rsidR="0059310E" w:rsidRPr="009E6D79">
              <w:t>4</w:t>
            </w:r>
            <w:r w:rsidR="004859E7" w:rsidRPr="009E6D79">
              <w:t xml:space="preserve">.00 Elektronisko iepirkumu sistēmas </w:t>
            </w:r>
            <w:hyperlink r:id="rId11" w:history="1">
              <w:r w:rsidR="004859E7" w:rsidRPr="009E6D79">
                <w:rPr>
                  <w:rStyle w:val="Hyperlink"/>
                  <w:color w:val="auto"/>
                </w:rPr>
                <w:t>www.eis.gov.lv</w:t>
              </w:r>
            </w:hyperlink>
            <w:r w:rsidR="004859E7" w:rsidRPr="009E6D79">
              <w:t xml:space="preserve"> e-konkursu apakšsistēmā</w:t>
            </w:r>
            <w:r w:rsidR="00D54BF8" w:rsidRPr="009E6D79">
              <w:t>.</w:t>
            </w:r>
          </w:p>
        </w:tc>
      </w:tr>
      <w:tr w:rsidR="00563057" w:rsidRPr="00425069" w14:paraId="5FBB5815" w14:textId="77777777" w:rsidTr="00F16169">
        <w:trPr>
          <w:trHeight w:val="416"/>
        </w:trPr>
        <w:tc>
          <w:tcPr>
            <w:tcW w:w="710" w:type="dxa"/>
            <w:vAlign w:val="center"/>
          </w:tcPr>
          <w:p w14:paraId="6831353D" w14:textId="25FE3A22" w:rsidR="00EE0D5D" w:rsidRPr="00763969" w:rsidRDefault="00EE0D5D" w:rsidP="00327846">
            <w:pPr>
              <w:pStyle w:val="ListParagraph"/>
              <w:numPr>
                <w:ilvl w:val="0"/>
                <w:numId w:val="4"/>
              </w:numPr>
              <w:ind w:left="340" w:hanging="227"/>
              <w:jc w:val="center"/>
            </w:pPr>
          </w:p>
        </w:tc>
        <w:tc>
          <w:tcPr>
            <w:tcW w:w="3373" w:type="dxa"/>
            <w:vAlign w:val="center"/>
          </w:tcPr>
          <w:p w14:paraId="42D44751" w14:textId="77777777" w:rsidR="00EE0D5D" w:rsidRPr="00763969" w:rsidRDefault="00761D6F" w:rsidP="00137D26">
            <w:pPr>
              <w:jc w:val="both"/>
            </w:pPr>
            <w:r w:rsidRPr="00763969">
              <w:t>Iesniegto piedāvājumu saraksts un piedāvātā cena</w:t>
            </w:r>
          </w:p>
        </w:tc>
        <w:tc>
          <w:tcPr>
            <w:tcW w:w="5954" w:type="dxa"/>
          </w:tcPr>
          <w:p w14:paraId="3303A7BD" w14:textId="74252C3A" w:rsidR="009E0C20" w:rsidRDefault="00E94AB2" w:rsidP="00033B22">
            <w:pPr>
              <w:tabs>
                <w:tab w:val="center" w:pos="317"/>
              </w:tabs>
              <w:jc w:val="both"/>
            </w:pPr>
            <w:r>
              <w:t>Atklātā konkursā</w:t>
            </w:r>
            <w:r w:rsidR="003F5A59">
              <w:t xml:space="preserve"> </w:t>
            </w:r>
            <w:r w:rsidR="00C764DD">
              <w:t>“</w:t>
            </w:r>
            <w:r w:rsidR="009E6D79" w:rsidRPr="4277BCD7">
              <w:rPr>
                <w:lang w:eastAsia="lv-LV"/>
              </w:rPr>
              <w:t>Aprīkojuma piegāde izglītības programmas “Ugunsdrošība un ugunsdzēsība” īstenošanai Saldus tehnikumā</w:t>
            </w:r>
            <w:r w:rsidR="00C764DD">
              <w:t>” (</w:t>
            </w:r>
            <w:r w:rsidR="00C764DD" w:rsidRPr="4277BCD7">
              <w:rPr>
                <w:lang w:eastAsia="lv-LV"/>
              </w:rPr>
              <w:t xml:space="preserve">identifikācijas numurs </w:t>
            </w:r>
            <w:r w:rsidR="0059310E" w:rsidRPr="4277BCD7">
              <w:rPr>
                <w:lang w:eastAsia="lv-LV"/>
              </w:rPr>
              <w:t>VIAA 2026/1</w:t>
            </w:r>
            <w:r w:rsidR="009E6D79" w:rsidRPr="4277BCD7">
              <w:rPr>
                <w:lang w:eastAsia="lv-LV"/>
              </w:rPr>
              <w:t>4</w:t>
            </w:r>
            <w:r w:rsidR="0059310E" w:rsidRPr="4277BCD7">
              <w:rPr>
                <w:lang w:eastAsia="lv-LV"/>
              </w:rPr>
              <w:t xml:space="preserve"> ERAF </w:t>
            </w:r>
            <w:r w:rsidR="009E6D79" w:rsidRPr="4277BCD7">
              <w:rPr>
                <w:lang w:eastAsia="lv-LV"/>
              </w:rPr>
              <w:t>SaT</w:t>
            </w:r>
            <w:r w:rsidR="00C764DD" w:rsidRPr="4277BCD7">
              <w:rPr>
                <w:lang w:eastAsia="lv-LV"/>
              </w:rPr>
              <w:t>) (turpmāk</w:t>
            </w:r>
            <w:r w:rsidR="00EE640D" w:rsidRPr="4277BCD7">
              <w:rPr>
                <w:lang w:eastAsia="lv-LV"/>
              </w:rPr>
              <w:t xml:space="preserve"> </w:t>
            </w:r>
            <w:r w:rsidR="00C764DD" w:rsidRPr="4277BCD7">
              <w:rPr>
                <w:lang w:eastAsia="lv-LV"/>
              </w:rPr>
              <w:t>-</w:t>
            </w:r>
            <w:r w:rsidR="00EE640D" w:rsidRPr="4277BCD7">
              <w:rPr>
                <w:lang w:eastAsia="lv-LV"/>
              </w:rPr>
              <w:t xml:space="preserve"> </w:t>
            </w:r>
            <w:r w:rsidR="00C764DD" w:rsidRPr="4277BCD7">
              <w:rPr>
                <w:lang w:eastAsia="lv-LV"/>
              </w:rPr>
              <w:t xml:space="preserve">konkurss) </w:t>
            </w:r>
            <w:r w:rsidR="003F5A59">
              <w:t>piedāvājumu</w:t>
            </w:r>
            <w:r w:rsidR="009E6D79">
              <w:t>s</w:t>
            </w:r>
            <w:r w:rsidR="003F5A59">
              <w:t xml:space="preserve"> iesniedza</w:t>
            </w:r>
            <w:r w:rsidR="009E6D79">
              <w:t xml:space="preserve">: </w:t>
            </w:r>
          </w:p>
          <w:tbl>
            <w:tblPr>
              <w:tblStyle w:val="TableGrid"/>
              <w:tblW w:w="5736" w:type="dxa"/>
              <w:tblBorders>
                <w:top w:val="nil"/>
                <w:left w:val="nil"/>
                <w:bottom w:val="nil"/>
                <w:right w:val="nil"/>
                <w:insideH w:val="nil"/>
                <w:insideV w:val="nil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39"/>
              <w:gridCol w:w="1938"/>
              <w:gridCol w:w="1701"/>
              <w:gridCol w:w="1617"/>
              <w:gridCol w:w="241"/>
            </w:tblGrid>
            <w:tr w:rsidR="00302A45" w:rsidRPr="008E28C2" w14:paraId="2AF472D5" w14:textId="77777777" w:rsidTr="00E633D2">
              <w:trPr>
                <w:trHeight w:val="401"/>
              </w:trPr>
              <w:tc>
                <w:tcPr>
                  <w:tcW w:w="239" w:type="dxa"/>
                  <w:tcBorders>
                    <w:top w:val="single" w:sz="4" w:space="0" w:color="595959" w:themeColor="text1" w:themeTint="A6"/>
                    <w:left w:val="single" w:sz="4" w:space="0" w:color="595959" w:themeColor="text1" w:themeTint="A6"/>
                    <w:bottom w:val="single" w:sz="4" w:space="0" w:color="595959" w:themeColor="text1" w:themeTint="A6"/>
                  </w:tcBorders>
                  <w:shd w:val="clear" w:color="auto" w:fill="535353"/>
                </w:tcPr>
                <w:p w14:paraId="1014CA99" w14:textId="77777777" w:rsidR="00302A45" w:rsidRPr="00302A45" w:rsidRDefault="00302A45" w:rsidP="00302A45">
                  <w:pPr>
                    <w:jc w:val="center"/>
                    <w:rPr>
                      <w:b/>
                      <w:bCs/>
                      <w:color w:val="FFFFFF" w:themeColor="background1"/>
                      <w:sz w:val="18"/>
                      <w:szCs w:val="18"/>
                      <w:highlight w:val="lightGray"/>
                    </w:rPr>
                  </w:pPr>
                </w:p>
              </w:tc>
              <w:tc>
                <w:tcPr>
                  <w:tcW w:w="5256" w:type="dxa"/>
                  <w:gridSpan w:val="3"/>
                  <w:tcBorders>
                    <w:top w:val="single" w:sz="4" w:space="0" w:color="595959" w:themeColor="text1" w:themeTint="A6"/>
                    <w:bottom w:val="single" w:sz="4" w:space="0" w:color="595959" w:themeColor="text1" w:themeTint="A6"/>
                  </w:tcBorders>
                  <w:shd w:val="clear" w:color="auto" w:fill="535353"/>
                  <w:noWrap/>
                  <w:vAlign w:val="center"/>
                </w:tcPr>
                <w:p w14:paraId="08AD0F46" w14:textId="77777777" w:rsidR="00302A45" w:rsidRPr="00302A45" w:rsidRDefault="00302A45" w:rsidP="00302A45">
                  <w:pPr>
                    <w:rPr>
                      <w:b/>
                      <w:bCs/>
                      <w:color w:val="FFFFFF" w:themeColor="background1"/>
                      <w:sz w:val="18"/>
                      <w:szCs w:val="18"/>
                      <w:highlight w:val="lightGray"/>
                    </w:rPr>
                  </w:pPr>
                  <w:r w:rsidRPr="00302A45">
                    <w:rPr>
                      <w:bCs/>
                      <w:color w:val="FF8C00"/>
                      <w:sz w:val="18"/>
                      <w:szCs w:val="18"/>
                    </w:rPr>
                    <w:t xml:space="preserve">Daļai Nr. 1 - Ugunsdzēsības aizsargtērps (virsjaka un bikses) un ugunsdzēsēju </w:t>
                  </w:r>
                  <w:proofErr w:type="spellStart"/>
                  <w:r w:rsidRPr="00302A45">
                    <w:rPr>
                      <w:bCs/>
                      <w:color w:val="FF8C00"/>
                      <w:sz w:val="18"/>
                      <w:szCs w:val="18"/>
                    </w:rPr>
                    <w:t>aizsargcimdi</w:t>
                  </w:r>
                  <w:proofErr w:type="spellEnd"/>
                </w:p>
              </w:tc>
              <w:tc>
                <w:tcPr>
                  <w:tcW w:w="241" w:type="dxa"/>
                  <w:tcBorders>
                    <w:top w:val="single" w:sz="4" w:space="0" w:color="595959" w:themeColor="text1" w:themeTint="A6"/>
                    <w:bottom w:val="single" w:sz="4" w:space="0" w:color="595959" w:themeColor="text1" w:themeTint="A6"/>
                    <w:right w:val="single" w:sz="4" w:space="0" w:color="595959" w:themeColor="text1" w:themeTint="A6"/>
                  </w:tcBorders>
                  <w:shd w:val="clear" w:color="auto" w:fill="535353"/>
                </w:tcPr>
                <w:p w14:paraId="722FB30A" w14:textId="77777777" w:rsidR="00302A45" w:rsidRPr="00773823" w:rsidRDefault="00302A45" w:rsidP="00302A45">
                  <w:pPr>
                    <w:jc w:val="center"/>
                    <w:rPr>
                      <w:b/>
                      <w:bCs/>
                      <w:color w:val="FFFFFF" w:themeColor="background1"/>
                      <w:highlight w:val="lightGray"/>
                    </w:rPr>
                  </w:pPr>
                </w:p>
              </w:tc>
            </w:tr>
            <w:tr w:rsidR="00E633D2" w:rsidRPr="00773823" w14:paraId="09905C54" w14:textId="77777777" w:rsidTr="00090EEC">
              <w:trPr>
                <w:trHeight w:val="625"/>
              </w:trPr>
              <w:tc>
                <w:tcPr>
                  <w:tcW w:w="2177" w:type="dxa"/>
                  <w:gridSpan w:val="2"/>
                  <w:tcBorders>
                    <w:top w:val="single" w:sz="4" w:space="0" w:color="595959" w:themeColor="text1" w:themeTint="A6"/>
                    <w:left w:val="single" w:sz="4" w:space="0" w:color="595959" w:themeColor="text1" w:themeTint="A6"/>
                    <w:bottom w:val="single" w:sz="4" w:space="0" w:color="595959" w:themeColor="text1" w:themeTint="A6"/>
                    <w:right w:val="single" w:sz="4" w:space="0" w:color="595959" w:themeColor="text1" w:themeTint="A6"/>
                  </w:tcBorders>
                  <w:shd w:val="clear" w:color="auto" w:fill="535353"/>
                  <w:vAlign w:val="center"/>
                  <w:hideMark/>
                </w:tcPr>
                <w:p w14:paraId="486A0A0D" w14:textId="77777777" w:rsidR="00E633D2" w:rsidRPr="00302A45" w:rsidRDefault="00E633D2" w:rsidP="00302A45">
                  <w:pPr>
                    <w:jc w:val="center"/>
                    <w:rPr>
                      <w:b/>
                      <w:bCs/>
                      <w:color w:val="FFFFFF" w:themeColor="background1"/>
                      <w:sz w:val="18"/>
                      <w:szCs w:val="18"/>
                    </w:rPr>
                  </w:pPr>
                  <w:r w:rsidRPr="00302A45">
                    <w:rPr>
                      <w:b/>
                      <w:bCs/>
                      <w:color w:val="FFFFFF" w:themeColor="background1"/>
                      <w:sz w:val="18"/>
                      <w:szCs w:val="18"/>
                    </w:rPr>
                    <w:t>Pretendents</w:t>
                  </w:r>
                </w:p>
              </w:tc>
              <w:tc>
                <w:tcPr>
                  <w:tcW w:w="1701" w:type="dxa"/>
                  <w:tcBorders>
                    <w:top w:val="single" w:sz="4" w:space="0" w:color="595959" w:themeColor="text1" w:themeTint="A6"/>
                    <w:left w:val="single" w:sz="4" w:space="0" w:color="595959" w:themeColor="text1" w:themeTint="A6"/>
                    <w:bottom w:val="single" w:sz="4" w:space="0" w:color="595959" w:themeColor="text1" w:themeTint="A6"/>
                    <w:right w:val="single" w:sz="4" w:space="0" w:color="595959" w:themeColor="text1" w:themeTint="A6"/>
                  </w:tcBorders>
                  <w:shd w:val="clear" w:color="auto" w:fill="535353"/>
                  <w:vAlign w:val="center"/>
                  <w:hideMark/>
                </w:tcPr>
                <w:p w14:paraId="27107D64" w14:textId="77777777" w:rsidR="00E633D2" w:rsidRPr="00302A45" w:rsidRDefault="00E633D2" w:rsidP="00302A45">
                  <w:pPr>
                    <w:jc w:val="center"/>
                    <w:rPr>
                      <w:b/>
                      <w:bCs/>
                      <w:color w:val="FFFFFF" w:themeColor="background1"/>
                      <w:sz w:val="18"/>
                      <w:szCs w:val="18"/>
                    </w:rPr>
                  </w:pPr>
                  <w:r w:rsidRPr="00302A45">
                    <w:rPr>
                      <w:b/>
                      <w:bCs/>
                      <w:color w:val="FFFFFF" w:themeColor="background1"/>
                      <w:sz w:val="18"/>
                      <w:szCs w:val="18"/>
                    </w:rPr>
                    <w:t xml:space="preserve">Iesniegšanas </w:t>
                  </w:r>
                </w:p>
                <w:p w14:paraId="3EA7265E" w14:textId="77777777" w:rsidR="00E633D2" w:rsidRPr="00302A45" w:rsidRDefault="00E633D2" w:rsidP="00302A45">
                  <w:pPr>
                    <w:jc w:val="center"/>
                    <w:rPr>
                      <w:b/>
                      <w:bCs/>
                      <w:color w:val="FFFFFF" w:themeColor="background1"/>
                      <w:sz w:val="18"/>
                      <w:szCs w:val="18"/>
                    </w:rPr>
                  </w:pPr>
                  <w:r w:rsidRPr="00302A45">
                    <w:rPr>
                      <w:b/>
                      <w:bCs/>
                      <w:color w:val="FFFFFF" w:themeColor="background1"/>
                      <w:sz w:val="18"/>
                      <w:szCs w:val="18"/>
                    </w:rPr>
                    <w:t>datums un laiks</w:t>
                  </w:r>
                </w:p>
              </w:tc>
              <w:tc>
                <w:tcPr>
                  <w:tcW w:w="1858" w:type="dxa"/>
                  <w:gridSpan w:val="2"/>
                  <w:tcBorders>
                    <w:top w:val="single" w:sz="4" w:space="0" w:color="595959" w:themeColor="text1" w:themeTint="A6"/>
                    <w:left w:val="single" w:sz="4" w:space="0" w:color="595959" w:themeColor="text1" w:themeTint="A6"/>
                    <w:bottom w:val="single" w:sz="4" w:space="0" w:color="595959" w:themeColor="text1" w:themeTint="A6"/>
                    <w:right w:val="single" w:sz="4" w:space="0" w:color="595959" w:themeColor="text1" w:themeTint="A6"/>
                  </w:tcBorders>
                  <w:shd w:val="clear" w:color="auto" w:fill="535353"/>
                  <w:vAlign w:val="center"/>
                  <w:hideMark/>
                </w:tcPr>
                <w:p w14:paraId="2D77B11A" w14:textId="77777777" w:rsidR="00E633D2" w:rsidRPr="00302A45" w:rsidRDefault="00E633D2" w:rsidP="00302A45">
                  <w:pPr>
                    <w:jc w:val="center"/>
                    <w:rPr>
                      <w:b/>
                      <w:bCs/>
                      <w:color w:val="FFFFFF" w:themeColor="background1"/>
                      <w:sz w:val="18"/>
                      <w:szCs w:val="18"/>
                    </w:rPr>
                  </w:pPr>
                  <w:r w:rsidRPr="00302A45">
                    <w:rPr>
                      <w:b/>
                      <w:bCs/>
                      <w:color w:val="FFFFFF" w:themeColor="background1"/>
                      <w:sz w:val="18"/>
                      <w:szCs w:val="18"/>
                    </w:rPr>
                    <w:t>Finanšu piedāvājums</w:t>
                  </w:r>
                </w:p>
              </w:tc>
            </w:tr>
            <w:tr w:rsidR="00E633D2" w:rsidRPr="00773823" w14:paraId="57266DE4" w14:textId="77777777" w:rsidTr="00090EEC">
              <w:trPr>
                <w:trHeight w:val="505"/>
              </w:trPr>
              <w:tc>
                <w:tcPr>
                  <w:tcW w:w="2177" w:type="dxa"/>
                  <w:gridSpan w:val="2"/>
                  <w:tcBorders>
                    <w:top w:val="single" w:sz="4" w:space="0" w:color="595959" w:themeColor="text1" w:themeTint="A6"/>
                    <w:left w:val="single" w:sz="4" w:space="0" w:color="595959" w:themeColor="text1" w:themeTint="A6"/>
                    <w:bottom w:val="single" w:sz="4" w:space="0" w:color="595959" w:themeColor="text1" w:themeTint="A6"/>
                    <w:right w:val="single" w:sz="4" w:space="0" w:color="595959" w:themeColor="text1" w:themeTint="A6"/>
                  </w:tcBorders>
                  <w:shd w:val="clear" w:color="auto" w:fill="E8E8E8"/>
                  <w:hideMark/>
                </w:tcPr>
                <w:p w14:paraId="6E9681C7" w14:textId="77777777" w:rsidR="00E633D2" w:rsidRPr="00302A45" w:rsidRDefault="00E633D2" w:rsidP="00302A45">
                  <w:pPr>
                    <w:spacing w:before="60" w:after="60"/>
                    <w:rPr>
                      <w:bCs/>
                      <w:sz w:val="18"/>
                      <w:szCs w:val="18"/>
                    </w:rPr>
                  </w:pPr>
                  <w:r w:rsidRPr="00302A45">
                    <w:rPr>
                      <w:b/>
                      <w:bCs/>
                      <w:sz w:val="18"/>
                      <w:szCs w:val="18"/>
                    </w:rPr>
                    <w:t>"</w:t>
                  </w:r>
                  <w:proofErr w:type="spellStart"/>
                  <w:r w:rsidRPr="00302A45">
                    <w:rPr>
                      <w:b/>
                      <w:bCs/>
                      <w:sz w:val="18"/>
                      <w:szCs w:val="18"/>
                    </w:rPr>
                    <w:t>Arete</w:t>
                  </w:r>
                  <w:proofErr w:type="spellEnd"/>
                  <w:r w:rsidRPr="00302A45">
                    <w:rPr>
                      <w:b/>
                      <w:bCs/>
                      <w:sz w:val="18"/>
                      <w:szCs w:val="18"/>
                    </w:rPr>
                    <w:t xml:space="preserve"> Technologies" SIA (</w:t>
                  </w:r>
                  <w:proofErr w:type="spellStart"/>
                  <w:r w:rsidRPr="00302A45">
                    <w:rPr>
                      <w:b/>
                      <w:bCs/>
                      <w:sz w:val="18"/>
                      <w:szCs w:val="18"/>
                    </w:rPr>
                    <w:t>ex</w:t>
                  </w:r>
                  <w:proofErr w:type="spellEnd"/>
                  <w:r w:rsidRPr="00302A45">
                    <w:rPr>
                      <w:b/>
                      <w:bCs/>
                      <w:sz w:val="18"/>
                      <w:szCs w:val="18"/>
                    </w:rPr>
                    <w:t>."VAVISE" SIA)</w:t>
                  </w:r>
                </w:p>
              </w:tc>
              <w:tc>
                <w:tcPr>
                  <w:tcW w:w="1701" w:type="dxa"/>
                  <w:tcBorders>
                    <w:top w:val="single" w:sz="4" w:space="0" w:color="595959" w:themeColor="text1" w:themeTint="A6"/>
                    <w:left w:val="single" w:sz="4" w:space="0" w:color="595959" w:themeColor="text1" w:themeTint="A6"/>
                    <w:bottom w:val="single" w:sz="4" w:space="0" w:color="595959" w:themeColor="text1" w:themeTint="A6"/>
                    <w:right w:val="single" w:sz="4" w:space="0" w:color="595959" w:themeColor="text1" w:themeTint="A6"/>
                  </w:tcBorders>
                  <w:shd w:val="clear" w:color="auto" w:fill="E8E8E8"/>
                  <w:noWrap/>
                  <w:hideMark/>
                </w:tcPr>
                <w:p w14:paraId="1EFDB053" w14:textId="77777777" w:rsidR="00E633D2" w:rsidRPr="00302A45" w:rsidRDefault="00E633D2" w:rsidP="00302A45">
                  <w:pPr>
                    <w:spacing w:before="60" w:after="60"/>
                    <w:rPr>
                      <w:bCs/>
                      <w:sz w:val="18"/>
                      <w:szCs w:val="18"/>
                    </w:rPr>
                  </w:pPr>
                  <w:r w:rsidRPr="00302A45">
                    <w:rPr>
                      <w:bCs/>
                      <w:sz w:val="18"/>
                      <w:szCs w:val="18"/>
                    </w:rPr>
                    <w:t>19.04.2026 plkst. 11:36</w:t>
                  </w:r>
                </w:p>
              </w:tc>
              <w:tc>
                <w:tcPr>
                  <w:tcW w:w="1858" w:type="dxa"/>
                  <w:gridSpan w:val="2"/>
                  <w:tcBorders>
                    <w:top w:val="single" w:sz="4" w:space="0" w:color="595959" w:themeColor="text1" w:themeTint="A6"/>
                    <w:left w:val="single" w:sz="4" w:space="0" w:color="595959" w:themeColor="text1" w:themeTint="A6"/>
                    <w:bottom w:val="single" w:sz="4" w:space="0" w:color="595959" w:themeColor="text1" w:themeTint="A6"/>
                    <w:right w:val="single" w:sz="4" w:space="0" w:color="595959" w:themeColor="text1" w:themeTint="A6"/>
                  </w:tcBorders>
                  <w:shd w:val="clear" w:color="auto" w:fill="E8E8E8"/>
                  <w:tcMar>
                    <w:bottom w:w="57" w:type="dxa"/>
                  </w:tcMar>
                  <w:hideMark/>
                </w:tcPr>
                <w:p w14:paraId="05622278" w14:textId="77777777" w:rsidR="00E633D2" w:rsidRPr="00302A45" w:rsidRDefault="00E633D2" w:rsidP="00302A45">
                  <w:pPr>
                    <w:spacing w:before="60"/>
                    <w:rPr>
                      <w:bCs/>
                      <w:sz w:val="18"/>
                      <w:szCs w:val="18"/>
                    </w:rPr>
                  </w:pPr>
                  <w:r w:rsidRPr="00302A45">
                    <w:rPr>
                      <w:bCs/>
                      <w:sz w:val="18"/>
                      <w:szCs w:val="18"/>
                    </w:rPr>
                    <w:t>EUR 19350.0</w:t>
                  </w:r>
                </w:p>
                <w:p w14:paraId="20D0FF8E" w14:textId="77777777" w:rsidR="00E633D2" w:rsidRPr="00302A45" w:rsidRDefault="00E633D2" w:rsidP="00302A45">
                  <w:pPr>
                    <w:spacing w:before="60"/>
                    <w:rPr>
                      <w:bCs/>
                      <w:sz w:val="18"/>
                      <w:szCs w:val="18"/>
                    </w:rPr>
                  </w:pPr>
                </w:p>
              </w:tc>
            </w:tr>
            <w:tr w:rsidR="00E633D2" w:rsidRPr="00773823" w14:paraId="3ACE0217" w14:textId="77777777" w:rsidTr="00090EEC">
              <w:trPr>
                <w:trHeight w:val="505"/>
              </w:trPr>
              <w:tc>
                <w:tcPr>
                  <w:tcW w:w="2177" w:type="dxa"/>
                  <w:gridSpan w:val="2"/>
                  <w:tcBorders>
                    <w:top w:val="single" w:sz="4" w:space="0" w:color="595959" w:themeColor="text1" w:themeTint="A6"/>
                    <w:left w:val="single" w:sz="4" w:space="0" w:color="595959" w:themeColor="text1" w:themeTint="A6"/>
                    <w:bottom w:val="single" w:sz="4" w:space="0" w:color="595959" w:themeColor="text1" w:themeTint="A6"/>
                    <w:right w:val="single" w:sz="4" w:space="0" w:color="595959" w:themeColor="text1" w:themeTint="A6"/>
                  </w:tcBorders>
                  <w:shd w:val="clear" w:color="auto" w:fill="E8E8E8"/>
                  <w:hideMark/>
                </w:tcPr>
                <w:p w14:paraId="17181C89" w14:textId="77777777" w:rsidR="00E633D2" w:rsidRPr="00302A45" w:rsidRDefault="00E633D2" w:rsidP="00302A45">
                  <w:pPr>
                    <w:spacing w:before="60" w:after="60"/>
                    <w:rPr>
                      <w:bCs/>
                      <w:sz w:val="18"/>
                      <w:szCs w:val="18"/>
                    </w:rPr>
                  </w:pPr>
                  <w:r w:rsidRPr="00302A45">
                    <w:rPr>
                      <w:b/>
                      <w:bCs/>
                      <w:sz w:val="18"/>
                      <w:szCs w:val="18"/>
                    </w:rPr>
                    <w:t>"GRIF" SIA</w:t>
                  </w:r>
                </w:p>
              </w:tc>
              <w:tc>
                <w:tcPr>
                  <w:tcW w:w="1701" w:type="dxa"/>
                  <w:tcBorders>
                    <w:top w:val="single" w:sz="4" w:space="0" w:color="595959" w:themeColor="text1" w:themeTint="A6"/>
                    <w:left w:val="single" w:sz="4" w:space="0" w:color="595959" w:themeColor="text1" w:themeTint="A6"/>
                    <w:bottom w:val="single" w:sz="4" w:space="0" w:color="595959" w:themeColor="text1" w:themeTint="A6"/>
                    <w:right w:val="single" w:sz="4" w:space="0" w:color="595959" w:themeColor="text1" w:themeTint="A6"/>
                  </w:tcBorders>
                  <w:shd w:val="clear" w:color="auto" w:fill="E8E8E8"/>
                  <w:noWrap/>
                  <w:hideMark/>
                </w:tcPr>
                <w:p w14:paraId="130B618E" w14:textId="77777777" w:rsidR="00E633D2" w:rsidRPr="00302A45" w:rsidRDefault="00E633D2" w:rsidP="00302A45">
                  <w:pPr>
                    <w:spacing w:before="60" w:after="60"/>
                    <w:rPr>
                      <w:bCs/>
                      <w:sz w:val="18"/>
                      <w:szCs w:val="18"/>
                    </w:rPr>
                  </w:pPr>
                  <w:r w:rsidRPr="00302A45">
                    <w:rPr>
                      <w:bCs/>
                      <w:sz w:val="18"/>
                      <w:szCs w:val="18"/>
                    </w:rPr>
                    <w:t>20.04.2026 plkst. 09:28</w:t>
                  </w:r>
                </w:p>
              </w:tc>
              <w:tc>
                <w:tcPr>
                  <w:tcW w:w="1858" w:type="dxa"/>
                  <w:gridSpan w:val="2"/>
                  <w:tcBorders>
                    <w:top w:val="single" w:sz="4" w:space="0" w:color="595959" w:themeColor="text1" w:themeTint="A6"/>
                    <w:left w:val="single" w:sz="4" w:space="0" w:color="595959" w:themeColor="text1" w:themeTint="A6"/>
                    <w:bottom w:val="single" w:sz="4" w:space="0" w:color="595959" w:themeColor="text1" w:themeTint="A6"/>
                    <w:right w:val="single" w:sz="4" w:space="0" w:color="595959" w:themeColor="text1" w:themeTint="A6"/>
                  </w:tcBorders>
                  <w:shd w:val="clear" w:color="auto" w:fill="E8E8E8"/>
                  <w:tcMar>
                    <w:bottom w:w="57" w:type="dxa"/>
                  </w:tcMar>
                  <w:hideMark/>
                </w:tcPr>
                <w:p w14:paraId="36AA3763" w14:textId="77777777" w:rsidR="00E633D2" w:rsidRPr="00302A45" w:rsidRDefault="00E633D2" w:rsidP="00302A45">
                  <w:pPr>
                    <w:spacing w:before="60"/>
                    <w:rPr>
                      <w:bCs/>
                      <w:sz w:val="18"/>
                      <w:szCs w:val="18"/>
                    </w:rPr>
                  </w:pPr>
                  <w:r w:rsidRPr="00302A45">
                    <w:rPr>
                      <w:bCs/>
                      <w:sz w:val="18"/>
                      <w:szCs w:val="18"/>
                    </w:rPr>
                    <w:t>EUR 17985.0</w:t>
                  </w:r>
                </w:p>
                <w:p w14:paraId="3B1BB0A6" w14:textId="77777777" w:rsidR="00E633D2" w:rsidRPr="00302A45" w:rsidRDefault="00E633D2" w:rsidP="00302A45">
                  <w:pPr>
                    <w:spacing w:before="60"/>
                    <w:rPr>
                      <w:bCs/>
                      <w:sz w:val="18"/>
                      <w:szCs w:val="18"/>
                    </w:rPr>
                  </w:pPr>
                </w:p>
              </w:tc>
            </w:tr>
          </w:tbl>
          <w:p w14:paraId="64A1039F" w14:textId="77777777" w:rsidR="00302A45" w:rsidRPr="00763969" w:rsidRDefault="00302A45" w:rsidP="00033B22">
            <w:pPr>
              <w:tabs>
                <w:tab w:val="center" w:pos="317"/>
              </w:tabs>
              <w:jc w:val="both"/>
            </w:pPr>
          </w:p>
          <w:tbl>
            <w:tblPr>
              <w:tblStyle w:val="TableGrid"/>
              <w:tblW w:w="5734" w:type="dxa"/>
              <w:tblBorders>
                <w:top w:val="nil"/>
                <w:left w:val="nil"/>
                <w:bottom w:val="nil"/>
                <w:right w:val="nil"/>
                <w:insideH w:val="nil"/>
                <w:insideV w:val="nil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39"/>
              <w:gridCol w:w="1951"/>
              <w:gridCol w:w="1701"/>
              <w:gridCol w:w="1843"/>
            </w:tblGrid>
            <w:tr w:rsidR="00763969" w:rsidRPr="00033B22" w14:paraId="6DE86D2C" w14:textId="77777777" w:rsidTr="00763969">
              <w:trPr>
                <w:trHeight w:val="401"/>
              </w:trPr>
              <w:tc>
                <w:tcPr>
                  <w:tcW w:w="239" w:type="dxa"/>
                  <w:tcBorders>
                    <w:top w:val="single" w:sz="4" w:space="0" w:color="595959" w:themeColor="text1" w:themeTint="A6"/>
                    <w:left w:val="single" w:sz="4" w:space="0" w:color="595959" w:themeColor="text1" w:themeTint="A6"/>
                    <w:bottom w:val="single" w:sz="4" w:space="0" w:color="595959" w:themeColor="text1" w:themeTint="A6"/>
                  </w:tcBorders>
                  <w:shd w:val="clear" w:color="auto" w:fill="535353"/>
                </w:tcPr>
                <w:p w14:paraId="2E46D015" w14:textId="77777777" w:rsidR="00763969" w:rsidRPr="00033B22" w:rsidRDefault="00763969" w:rsidP="009E0C20">
                  <w:pPr>
                    <w:jc w:val="center"/>
                    <w:rPr>
                      <w:b/>
                      <w:bCs/>
                      <w:color w:val="FFFFFF" w:themeColor="background1"/>
                      <w:sz w:val="18"/>
                      <w:szCs w:val="18"/>
                      <w:highlight w:val="lightGray"/>
                    </w:rPr>
                  </w:pPr>
                </w:p>
              </w:tc>
              <w:tc>
                <w:tcPr>
                  <w:tcW w:w="5495" w:type="dxa"/>
                  <w:gridSpan w:val="3"/>
                  <w:tcBorders>
                    <w:top w:val="single" w:sz="4" w:space="0" w:color="595959" w:themeColor="text1" w:themeTint="A6"/>
                    <w:bottom w:val="single" w:sz="4" w:space="0" w:color="595959" w:themeColor="text1" w:themeTint="A6"/>
                  </w:tcBorders>
                  <w:shd w:val="clear" w:color="auto" w:fill="535353"/>
                  <w:noWrap/>
                  <w:vAlign w:val="center"/>
                </w:tcPr>
                <w:p w14:paraId="6DA987F9" w14:textId="77777777" w:rsidR="00763969" w:rsidRPr="00033B22" w:rsidRDefault="00763969" w:rsidP="009E0C20">
                  <w:pPr>
                    <w:rPr>
                      <w:b/>
                      <w:bCs/>
                      <w:color w:val="FFFFFF" w:themeColor="background1"/>
                      <w:sz w:val="18"/>
                      <w:szCs w:val="18"/>
                      <w:highlight w:val="lightGray"/>
                    </w:rPr>
                  </w:pPr>
                  <w:r w:rsidRPr="00033B22">
                    <w:rPr>
                      <w:bCs/>
                      <w:color w:val="FF8C00"/>
                      <w:sz w:val="18"/>
                      <w:szCs w:val="18"/>
                    </w:rPr>
                    <w:t>Daļai Nr. 2 - Hidrotērps un siltā apakšveļa</w:t>
                  </w:r>
                </w:p>
              </w:tc>
            </w:tr>
            <w:tr w:rsidR="00763969" w:rsidRPr="00033B22" w14:paraId="00D893D1" w14:textId="77777777" w:rsidTr="00763969">
              <w:trPr>
                <w:trHeight w:val="625"/>
              </w:trPr>
              <w:tc>
                <w:tcPr>
                  <w:tcW w:w="2190" w:type="dxa"/>
                  <w:gridSpan w:val="2"/>
                  <w:tcBorders>
                    <w:top w:val="single" w:sz="4" w:space="0" w:color="595959" w:themeColor="text1" w:themeTint="A6"/>
                    <w:left w:val="single" w:sz="4" w:space="0" w:color="595959" w:themeColor="text1" w:themeTint="A6"/>
                    <w:bottom w:val="single" w:sz="4" w:space="0" w:color="595959" w:themeColor="text1" w:themeTint="A6"/>
                    <w:right w:val="single" w:sz="4" w:space="0" w:color="595959" w:themeColor="text1" w:themeTint="A6"/>
                  </w:tcBorders>
                  <w:shd w:val="clear" w:color="auto" w:fill="535353"/>
                  <w:vAlign w:val="center"/>
                  <w:hideMark/>
                </w:tcPr>
                <w:p w14:paraId="5E94AA28" w14:textId="77777777" w:rsidR="00763969" w:rsidRPr="00033B22" w:rsidRDefault="00763969" w:rsidP="009E0C20">
                  <w:pPr>
                    <w:jc w:val="center"/>
                    <w:rPr>
                      <w:b/>
                      <w:bCs/>
                      <w:color w:val="FFFFFF" w:themeColor="background1"/>
                      <w:sz w:val="18"/>
                      <w:szCs w:val="18"/>
                    </w:rPr>
                  </w:pPr>
                  <w:r w:rsidRPr="00033B22">
                    <w:rPr>
                      <w:b/>
                      <w:bCs/>
                      <w:color w:val="FFFFFF" w:themeColor="background1"/>
                      <w:sz w:val="18"/>
                      <w:szCs w:val="18"/>
                    </w:rPr>
                    <w:t>Pretendents</w:t>
                  </w:r>
                </w:p>
              </w:tc>
              <w:tc>
                <w:tcPr>
                  <w:tcW w:w="1701" w:type="dxa"/>
                  <w:tcBorders>
                    <w:top w:val="single" w:sz="4" w:space="0" w:color="595959" w:themeColor="text1" w:themeTint="A6"/>
                    <w:left w:val="single" w:sz="4" w:space="0" w:color="595959" w:themeColor="text1" w:themeTint="A6"/>
                    <w:bottom w:val="single" w:sz="4" w:space="0" w:color="595959" w:themeColor="text1" w:themeTint="A6"/>
                    <w:right w:val="single" w:sz="4" w:space="0" w:color="595959" w:themeColor="text1" w:themeTint="A6"/>
                  </w:tcBorders>
                  <w:shd w:val="clear" w:color="auto" w:fill="535353"/>
                  <w:vAlign w:val="center"/>
                  <w:hideMark/>
                </w:tcPr>
                <w:p w14:paraId="0850A264" w14:textId="77777777" w:rsidR="00763969" w:rsidRPr="00033B22" w:rsidRDefault="00763969" w:rsidP="009E0C20">
                  <w:pPr>
                    <w:jc w:val="center"/>
                    <w:rPr>
                      <w:b/>
                      <w:bCs/>
                      <w:color w:val="FFFFFF" w:themeColor="background1"/>
                      <w:sz w:val="18"/>
                      <w:szCs w:val="18"/>
                    </w:rPr>
                  </w:pPr>
                  <w:r w:rsidRPr="00033B22">
                    <w:rPr>
                      <w:b/>
                      <w:bCs/>
                      <w:color w:val="FFFFFF" w:themeColor="background1"/>
                      <w:sz w:val="18"/>
                      <w:szCs w:val="18"/>
                    </w:rPr>
                    <w:t xml:space="preserve">Iesniegšanas </w:t>
                  </w:r>
                </w:p>
                <w:p w14:paraId="18729259" w14:textId="77777777" w:rsidR="00763969" w:rsidRPr="00033B22" w:rsidRDefault="00763969" w:rsidP="009E0C20">
                  <w:pPr>
                    <w:jc w:val="center"/>
                    <w:rPr>
                      <w:b/>
                      <w:bCs/>
                      <w:color w:val="FFFFFF" w:themeColor="background1"/>
                      <w:sz w:val="18"/>
                      <w:szCs w:val="18"/>
                    </w:rPr>
                  </w:pPr>
                  <w:r w:rsidRPr="00033B22">
                    <w:rPr>
                      <w:b/>
                      <w:bCs/>
                      <w:color w:val="FFFFFF" w:themeColor="background1"/>
                      <w:sz w:val="18"/>
                      <w:szCs w:val="18"/>
                    </w:rPr>
                    <w:t>datums un laiks</w:t>
                  </w:r>
                </w:p>
              </w:tc>
              <w:tc>
                <w:tcPr>
                  <w:tcW w:w="1843" w:type="dxa"/>
                  <w:tcBorders>
                    <w:top w:val="single" w:sz="4" w:space="0" w:color="595959" w:themeColor="text1" w:themeTint="A6"/>
                    <w:left w:val="single" w:sz="4" w:space="0" w:color="595959" w:themeColor="text1" w:themeTint="A6"/>
                    <w:bottom w:val="single" w:sz="4" w:space="0" w:color="595959" w:themeColor="text1" w:themeTint="A6"/>
                    <w:right w:val="single" w:sz="4" w:space="0" w:color="595959" w:themeColor="text1" w:themeTint="A6"/>
                  </w:tcBorders>
                  <w:shd w:val="clear" w:color="auto" w:fill="535353"/>
                  <w:vAlign w:val="center"/>
                  <w:hideMark/>
                </w:tcPr>
                <w:p w14:paraId="7E6526C3" w14:textId="77777777" w:rsidR="00763969" w:rsidRPr="00033B22" w:rsidRDefault="00763969" w:rsidP="009E0C20">
                  <w:pPr>
                    <w:jc w:val="center"/>
                    <w:rPr>
                      <w:b/>
                      <w:bCs/>
                      <w:color w:val="FFFFFF" w:themeColor="background1"/>
                      <w:sz w:val="18"/>
                      <w:szCs w:val="18"/>
                    </w:rPr>
                  </w:pPr>
                  <w:r w:rsidRPr="00033B22">
                    <w:rPr>
                      <w:b/>
                      <w:bCs/>
                      <w:color w:val="FFFFFF" w:themeColor="background1"/>
                      <w:sz w:val="18"/>
                      <w:szCs w:val="18"/>
                    </w:rPr>
                    <w:t>Finanšu piedāvājums</w:t>
                  </w:r>
                </w:p>
              </w:tc>
            </w:tr>
            <w:tr w:rsidR="00763969" w:rsidRPr="00033B22" w14:paraId="2874A4FE" w14:textId="77777777" w:rsidTr="00763969">
              <w:trPr>
                <w:trHeight w:val="505"/>
              </w:trPr>
              <w:tc>
                <w:tcPr>
                  <w:tcW w:w="2190" w:type="dxa"/>
                  <w:gridSpan w:val="2"/>
                  <w:tcBorders>
                    <w:top w:val="single" w:sz="4" w:space="0" w:color="595959" w:themeColor="text1" w:themeTint="A6"/>
                    <w:left w:val="single" w:sz="4" w:space="0" w:color="595959" w:themeColor="text1" w:themeTint="A6"/>
                    <w:bottom w:val="single" w:sz="4" w:space="0" w:color="595959" w:themeColor="text1" w:themeTint="A6"/>
                    <w:right w:val="single" w:sz="4" w:space="0" w:color="595959" w:themeColor="text1" w:themeTint="A6"/>
                  </w:tcBorders>
                  <w:shd w:val="clear" w:color="auto" w:fill="E8E8E8"/>
                  <w:hideMark/>
                </w:tcPr>
                <w:p w14:paraId="406D05F1" w14:textId="77777777" w:rsidR="00763969" w:rsidRPr="00033B22" w:rsidRDefault="00763969" w:rsidP="009E0C20">
                  <w:pPr>
                    <w:spacing w:before="60" w:after="60"/>
                    <w:rPr>
                      <w:bCs/>
                      <w:sz w:val="18"/>
                      <w:szCs w:val="18"/>
                    </w:rPr>
                  </w:pPr>
                  <w:r w:rsidRPr="00033B22">
                    <w:rPr>
                      <w:b/>
                      <w:bCs/>
                      <w:sz w:val="18"/>
                      <w:szCs w:val="18"/>
                    </w:rPr>
                    <w:t>"</w:t>
                  </w:r>
                  <w:proofErr w:type="spellStart"/>
                  <w:r w:rsidRPr="00033B22">
                    <w:rPr>
                      <w:b/>
                      <w:bCs/>
                      <w:sz w:val="18"/>
                      <w:szCs w:val="18"/>
                    </w:rPr>
                    <w:t>Arete</w:t>
                  </w:r>
                  <w:proofErr w:type="spellEnd"/>
                  <w:r w:rsidRPr="00033B22">
                    <w:rPr>
                      <w:b/>
                      <w:bCs/>
                      <w:sz w:val="18"/>
                      <w:szCs w:val="18"/>
                    </w:rPr>
                    <w:t xml:space="preserve"> Technologies" SIA (</w:t>
                  </w:r>
                  <w:proofErr w:type="spellStart"/>
                  <w:r w:rsidRPr="00033B22">
                    <w:rPr>
                      <w:b/>
                      <w:bCs/>
                      <w:sz w:val="18"/>
                      <w:szCs w:val="18"/>
                    </w:rPr>
                    <w:t>ex</w:t>
                  </w:r>
                  <w:proofErr w:type="spellEnd"/>
                  <w:r w:rsidRPr="00033B22">
                    <w:rPr>
                      <w:b/>
                      <w:bCs/>
                      <w:sz w:val="18"/>
                      <w:szCs w:val="18"/>
                    </w:rPr>
                    <w:t>."VAVISE" SIA)</w:t>
                  </w:r>
                </w:p>
              </w:tc>
              <w:tc>
                <w:tcPr>
                  <w:tcW w:w="1701" w:type="dxa"/>
                  <w:tcBorders>
                    <w:top w:val="single" w:sz="4" w:space="0" w:color="595959" w:themeColor="text1" w:themeTint="A6"/>
                    <w:left w:val="single" w:sz="4" w:space="0" w:color="595959" w:themeColor="text1" w:themeTint="A6"/>
                    <w:bottom w:val="single" w:sz="4" w:space="0" w:color="595959" w:themeColor="text1" w:themeTint="A6"/>
                    <w:right w:val="single" w:sz="4" w:space="0" w:color="595959" w:themeColor="text1" w:themeTint="A6"/>
                  </w:tcBorders>
                  <w:shd w:val="clear" w:color="auto" w:fill="E8E8E8"/>
                  <w:noWrap/>
                  <w:hideMark/>
                </w:tcPr>
                <w:p w14:paraId="3189CAAD" w14:textId="77777777" w:rsidR="00763969" w:rsidRPr="00033B22" w:rsidRDefault="00763969" w:rsidP="009E0C20">
                  <w:pPr>
                    <w:spacing w:before="60" w:after="60"/>
                    <w:rPr>
                      <w:bCs/>
                      <w:sz w:val="18"/>
                      <w:szCs w:val="18"/>
                    </w:rPr>
                  </w:pPr>
                  <w:r w:rsidRPr="00033B22">
                    <w:rPr>
                      <w:bCs/>
                      <w:sz w:val="18"/>
                      <w:szCs w:val="18"/>
                    </w:rPr>
                    <w:t>19.04.2026 plkst. 11:36</w:t>
                  </w:r>
                </w:p>
              </w:tc>
              <w:tc>
                <w:tcPr>
                  <w:tcW w:w="1843" w:type="dxa"/>
                  <w:tcBorders>
                    <w:top w:val="single" w:sz="4" w:space="0" w:color="595959" w:themeColor="text1" w:themeTint="A6"/>
                    <w:left w:val="single" w:sz="4" w:space="0" w:color="595959" w:themeColor="text1" w:themeTint="A6"/>
                    <w:bottom w:val="single" w:sz="4" w:space="0" w:color="595959" w:themeColor="text1" w:themeTint="A6"/>
                    <w:right w:val="single" w:sz="4" w:space="0" w:color="595959" w:themeColor="text1" w:themeTint="A6"/>
                  </w:tcBorders>
                  <w:shd w:val="clear" w:color="auto" w:fill="E8E8E8"/>
                  <w:tcMar>
                    <w:bottom w:w="57" w:type="dxa"/>
                  </w:tcMar>
                  <w:hideMark/>
                </w:tcPr>
                <w:p w14:paraId="0E312205" w14:textId="77777777" w:rsidR="00763969" w:rsidRPr="00033B22" w:rsidRDefault="00763969" w:rsidP="009E0C20">
                  <w:pPr>
                    <w:spacing w:before="60"/>
                    <w:rPr>
                      <w:bCs/>
                      <w:sz w:val="18"/>
                      <w:szCs w:val="18"/>
                    </w:rPr>
                  </w:pPr>
                  <w:r w:rsidRPr="00033B22">
                    <w:rPr>
                      <w:bCs/>
                      <w:sz w:val="18"/>
                      <w:szCs w:val="18"/>
                    </w:rPr>
                    <w:t>EUR 20480.0</w:t>
                  </w:r>
                </w:p>
                <w:p w14:paraId="0DF2E51F" w14:textId="77777777" w:rsidR="00763969" w:rsidRPr="00033B22" w:rsidRDefault="00763969" w:rsidP="009E0C20">
                  <w:pPr>
                    <w:spacing w:before="60"/>
                    <w:rPr>
                      <w:bCs/>
                      <w:sz w:val="18"/>
                      <w:szCs w:val="18"/>
                    </w:rPr>
                  </w:pPr>
                </w:p>
              </w:tc>
            </w:tr>
            <w:tr w:rsidR="00763969" w:rsidRPr="00033B22" w14:paraId="3012197B" w14:textId="77777777" w:rsidTr="00763969">
              <w:trPr>
                <w:trHeight w:val="505"/>
              </w:trPr>
              <w:tc>
                <w:tcPr>
                  <w:tcW w:w="2190" w:type="dxa"/>
                  <w:gridSpan w:val="2"/>
                  <w:tcBorders>
                    <w:top w:val="single" w:sz="4" w:space="0" w:color="595959" w:themeColor="text1" w:themeTint="A6"/>
                    <w:left w:val="single" w:sz="4" w:space="0" w:color="595959" w:themeColor="text1" w:themeTint="A6"/>
                    <w:bottom w:val="single" w:sz="4" w:space="0" w:color="595959" w:themeColor="text1" w:themeTint="A6"/>
                    <w:right w:val="single" w:sz="4" w:space="0" w:color="595959" w:themeColor="text1" w:themeTint="A6"/>
                  </w:tcBorders>
                  <w:shd w:val="clear" w:color="auto" w:fill="E8E8E8"/>
                  <w:hideMark/>
                </w:tcPr>
                <w:p w14:paraId="46D29D45" w14:textId="77777777" w:rsidR="00763969" w:rsidRPr="00033B22" w:rsidRDefault="00763969" w:rsidP="009E0C20">
                  <w:pPr>
                    <w:spacing w:before="60" w:after="60"/>
                    <w:rPr>
                      <w:bCs/>
                      <w:sz w:val="18"/>
                      <w:szCs w:val="18"/>
                    </w:rPr>
                  </w:pPr>
                  <w:r w:rsidRPr="00033B22">
                    <w:rPr>
                      <w:b/>
                      <w:bCs/>
                      <w:sz w:val="18"/>
                      <w:szCs w:val="18"/>
                    </w:rPr>
                    <w:t>"GRIF" SIA</w:t>
                  </w:r>
                </w:p>
              </w:tc>
              <w:tc>
                <w:tcPr>
                  <w:tcW w:w="1701" w:type="dxa"/>
                  <w:tcBorders>
                    <w:top w:val="single" w:sz="4" w:space="0" w:color="595959" w:themeColor="text1" w:themeTint="A6"/>
                    <w:left w:val="single" w:sz="4" w:space="0" w:color="595959" w:themeColor="text1" w:themeTint="A6"/>
                    <w:bottom w:val="single" w:sz="4" w:space="0" w:color="595959" w:themeColor="text1" w:themeTint="A6"/>
                    <w:right w:val="single" w:sz="4" w:space="0" w:color="595959" w:themeColor="text1" w:themeTint="A6"/>
                  </w:tcBorders>
                  <w:shd w:val="clear" w:color="auto" w:fill="E8E8E8"/>
                  <w:noWrap/>
                  <w:hideMark/>
                </w:tcPr>
                <w:p w14:paraId="18E833B0" w14:textId="77777777" w:rsidR="00763969" w:rsidRPr="00033B22" w:rsidRDefault="00763969" w:rsidP="009E0C20">
                  <w:pPr>
                    <w:spacing w:before="60" w:after="60"/>
                    <w:rPr>
                      <w:bCs/>
                      <w:sz w:val="18"/>
                      <w:szCs w:val="18"/>
                    </w:rPr>
                  </w:pPr>
                  <w:r w:rsidRPr="00033B22">
                    <w:rPr>
                      <w:bCs/>
                      <w:sz w:val="18"/>
                      <w:szCs w:val="18"/>
                    </w:rPr>
                    <w:t>20.04.2026 plkst. 09:28</w:t>
                  </w:r>
                </w:p>
              </w:tc>
              <w:tc>
                <w:tcPr>
                  <w:tcW w:w="1843" w:type="dxa"/>
                  <w:tcBorders>
                    <w:top w:val="single" w:sz="4" w:space="0" w:color="595959" w:themeColor="text1" w:themeTint="A6"/>
                    <w:left w:val="single" w:sz="4" w:space="0" w:color="595959" w:themeColor="text1" w:themeTint="A6"/>
                    <w:bottom w:val="single" w:sz="4" w:space="0" w:color="595959" w:themeColor="text1" w:themeTint="A6"/>
                    <w:right w:val="single" w:sz="4" w:space="0" w:color="595959" w:themeColor="text1" w:themeTint="A6"/>
                  </w:tcBorders>
                  <w:shd w:val="clear" w:color="auto" w:fill="E8E8E8"/>
                  <w:tcMar>
                    <w:bottom w:w="57" w:type="dxa"/>
                  </w:tcMar>
                  <w:hideMark/>
                </w:tcPr>
                <w:p w14:paraId="1F13B5B1" w14:textId="77777777" w:rsidR="00763969" w:rsidRPr="00033B22" w:rsidRDefault="00763969" w:rsidP="009E0C20">
                  <w:pPr>
                    <w:spacing w:before="60"/>
                    <w:rPr>
                      <w:bCs/>
                      <w:sz w:val="18"/>
                      <w:szCs w:val="18"/>
                    </w:rPr>
                  </w:pPr>
                  <w:r w:rsidRPr="00033B22">
                    <w:rPr>
                      <w:bCs/>
                      <w:sz w:val="18"/>
                      <w:szCs w:val="18"/>
                    </w:rPr>
                    <w:t>EUR 27510.0</w:t>
                  </w:r>
                </w:p>
                <w:p w14:paraId="522DF71B" w14:textId="77777777" w:rsidR="00763969" w:rsidRPr="00033B22" w:rsidRDefault="00763969" w:rsidP="009E0C20">
                  <w:pPr>
                    <w:spacing w:before="60"/>
                    <w:rPr>
                      <w:bCs/>
                      <w:sz w:val="18"/>
                      <w:szCs w:val="18"/>
                    </w:rPr>
                  </w:pPr>
                </w:p>
              </w:tc>
            </w:tr>
          </w:tbl>
          <w:p w14:paraId="707C3BBD" w14:textId="77777777" w:rsidR="00033B22" w:rsidRPr="00033B22" w:rsidRDefault="00033B22" w:rsidP="009E0C20">
            <w:pPr>
              <w:pStyle w:val="ListParagraph"/>
              <w:ind w:left="1440"/>
              <w:rPr>
                <w:sz w:val="18"/>
                <w:szCs w:val="18"/>
              </w:rPr>
            </w:pPr>
          </w:p>
          <w:tbl>
            <w:tblPr>
              <w:tblStyle w:val="TableGrid"/>
              <w:tblW w:w="5734" w:type="dxa"/>
              <w:tblBorders>
                <w:top w:val="nil"/>
                <w:left w:val="nil"/>
                <w:bottom w:val="nil"/>
                <w:right w:val="nil"/>
                <w:insideH w:val="nil"/>
                <w:insideV w:val="nil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39"/>
              <w:gridCol w:w="1809"/>
              <w:gridCol w:w="1843"/>
              <w:gridCol w:w="1843"/>
            </w:tblGrid>
            <w:tr w:rsidR="00763969" w:rsidRPr="00033B22" w14:paraId="4C059691" w14:textId="77777777" w:rsidTr="00763969">
              <w:trPr>
                <w:trHeight w:val="401"/>
              </w:trPr>
              <w:tc>
                <w:tcPr>
                  <w:tcW w:w="239" w:type="dxa"/>
                  <w:tcBorders>
                    <w:top w:val="single" w:sz="4" w:space="0" w:color="595959" w:themeColor="text1" w:themeTint="A6"/>
                    <w:left w:val="single" w:sz="4" w:space="0" w:color="595959" w:themeColor="text1" w:themeTint="A6"/>
                    <w:bottom w:val="single" w:sz="4" w:space="0" w:color="595959" w:themeColor="text1" w:themeTint="A6"/>
                  </w:tcBorders>
                  <w:shd w:val="clear" w:color="auto" w:fill="535353"/>
                </w:tcPr>
                <w:p w14:paraId="06F4677D" w14:textId="77777777" w:rsidR="00763969" w:rsidRPr="00033B22" w:rsidRDefault="00763969" w:rsidP="009E0C20">
                  <w:pPr>
                    <w:jc w:val="center"/>
                    <w:rPr>
                      <w:b/>
                      <w:bCs/>
                      <w:color w:val="FFFFFF" w:themeColor="background1"/>
                      <w:sz w:val="18"/>
                      <w:szCs w:val="18"/>
                      <w:highlight w:val="lightGray"/>
                    </w:rPr>
                  </w:pPr>
                </w:p>
              </w:tc>
              <w:tc>
                <w:tcPr>
                  <w:tcW w:w="5495" w:type="dxa"/>
                  <w:gridSpan w:val="3"/>
                  <w:tcBorders>
                    <w:top w:val="single" w:sz="4" w:space="0" w:color="595959" w:themeColor="text1" w:themeTint="A6"/>
                    <w:bottom w:val="single" w:sz="4" w:space="0" w:color="595959" w:themeColor="text1" w:themeTint="A6"/>
                  </w:tcBorders>
                  <w:shd w:val="clear" w:color="auto" w:fill="535353"/>
                  <w:noWrap/>
                  <w:vAlign w:val="center"/>
                </w:tcPr>
                <w:p w14:paraId="6932CC8C" w14:textId="77777777" w:rsidR="00763969" w:rsidRPr="00033B22" w:rsidRDefault="00763969" w:rsidP="009E0C20">
                  <w:pPr>
                    <w:rPr>
                      <w:b/>
                      <w:bCs/>
                      <w:color w:val="FFFFFF" w:themeColor="background1"/>
                      <w:sz w:val="18"/>
                      <w:szCs w:val="18"/>
                      <w:highlight w:val="lightGray"/>
                    </w:rPr>
                  </w:pPr>
                  <w:r w:rsidRPr="00033B22">
                    <w:rPr>
                      <w:bCs/>
                      <w:color w:val="FF8C00"/>
                      <w:sz w:val="18"/>
                      <w:szCs w:val="18"/>
                    </w:rPr>
                    <w:t>Daļai Nr. 4 - Saspiesta gaisa elpošanas aparāti, baloni</w:t>
                  </w:r>
                </w:p>
              </w:tc>
            </w:tr>
            <w:tr w:rsidR="00763969" w:rsidRPr="00033B22" w14:paraId="789AA200" w14:textId="77777777" w:rsidTr="00763969">
              <w:trPr>
                <w:trHeight w:val="625"/>
              </w:trPr>
              <w:tc>
                <w:tcPr>
                  <w:tcW w:w="2048" w:type="dxa"/>
                  <w:gridSpan w:val="2"/>
                  <w:tcBorders>
                    <w:top w:val="single" w:sz="4" w:space="0" w:color="595959" w:themeColor="text1" w:themeTint="A6"/>
                    <w:left w:val="single" w:sz="4" w:space="0" w:color="595959" w:themeColor="text1" w:themeTint="A6"/>
                    <w:bottom w:val="single" w:sz="4" w:space="0" w:color="595959" w:themeColor="text1" w:themeTint="A6"/>
                    <w:right w:val="single" w:sz="4" w:space="0" w:color="595959" w:themeColor="text1" w:themeTint="A6"/>
                  </w:tcBorders>
                  <w:shd w:val="clear" w:color="auto" w:fill="535353"/>
                  <w:vAlign w:val="center"/>
                  <w:hideMark/>
                </w:tcPr>
                <w:p w14:paraId="4B336C0B" w14:textId="77777777" w:rsidR="00763969" w:rsidRPr="00033B22" w:rsidRDefault="00763969" w:rsidP="009E0C20">
                  <w:pPr>
                    <w:jc w:val="center"/>
                    <w:rPr>
                      <w:b/>
                      <w:bCs/>
                      <w:color w:val="FFFFFF" w:themeColor="background1"/>
                      <w:sz w:val="18"/>
                      <w:szCs w:val="18"/>
                    </w:rPr>
                  </w:pPr>
                  <w:r w:rsidRPr="00033B22">
                    <w:rPr>
                      <w:b/>
                      <w:bCs/>
                      <w:color w:val="FFFFFF" w:themeColor="background1"/>
                      <w:sz w:val="18"/>
                      <w:szCs w:val="18"/>
                    </w:rPr>
                    <w:t>Pretendents</w:t>
                  </w:r>
                </w:p>
              </w:tc>
              <w:tc>
                <w:tcPr>
                  <w:tcW w:w="1843" w:type="dxa"/>
                  <w:tcBorders>
                    <w:top w:val="single" w:sz="4" w:space="0" w:color="595959" w:themeColor="text1" w:themeTint="A6"/>
                    <w:left w:val="single" w:sz="4" w:space="0" w:color="595959" w:themeColor="text1" w:themeTint="A6"/>
                    <w:bottom w:val="single" w:sz="4" w:space="0" w:color="595959" w:themeColor="text1" w:themeTint="A6"/>
                    <w:right w:val="single" w:sz="4" w:space="0" w:color="595959" w:themeColor="text1" w:themeTint="A6"/>
                  </w:tcBorders>
                  <w:shd w:val="clear" w:color="auto" w:fill="535353"/>
                  <w:vAlign w:val="center"/>
                  <w:hideMark/>
                </w:tcPr>
                <w:p w14:paraId="0EC4BDC9" w14:textId="77777777" w:rsidR="00763969" w:rsidRPr="00033B22" w:rsidRDefault="00763969" w:rsidP="009E0C20">
                  <w:pPr>
                    <w:jc w:val="center"/>
                    <w:rPr>
                      <w:b/>
                      <w:bCs/>
                      <w:color w:val="FFFFFF" w:themeColor="background1"/>
                      <w:sz w:val="18"/>
                      <w:szCs w:val="18"/>
                    </w:rPr>
                  </w:pPr>
                  <w:r w:rsidRPr="00033B22">
                    <w:rPr>
                      <w:b/>
                      <w:bCs/>
                      <w:color w:val="FFFFFF" w:themeColor="background1"/>
                      <w:sz w:val="18"/>
                      <w:szCs w:val="18"/>
                    </w:rPr>
                    <w:t xml:space="preserve">Iesniegšanas </w:t>
                  </w:r>
                </w:p>
                <w:p w14:paraId="2CB18F0E" w14:textId="77777777" w:rsidR="00763969" w:rsidRPr="00033B22" w:rsidRDefault="00763969" w:rsidP="009E0C20">
                  <w:pPr>
                    <w:jc w:val="center"/>
                    <w:rPr>
                      <w:b/>
                      <w:bCs/>
                      <w:color w:val="FFFFFF" w:themeColor="background1"/>
                      <w:sz w:val="18"/>
                      <w:szCs w:val="18"/>
                    </w:rPr>
                  </w:pPr>
                  <w:r w:rsidRPr="00033B22">
                    <w:rPr>
                      <w:b/>
                      <w:bCs/>
                      <w:color w:val="FFFFFF" w:themeColor="background1"/>
                      <w:sz w:val="18"/>
                      <w:szCs w:val="18"/>
                    </w:rPr>
                    <w:t>datums un laiks</w:t>
                  </w:r>
                </w:p>
              </w:tc>
              <w:tc>
                <w:tcPr>
                  <w:tcW w:w="1843" w:type="dxa"/>
                  <w:tcBorders>
                    <w:top w:val="single" w:sz="4" w:space="0" w:color="595959" w:themeColor="text1" w:themeTint="A6"/>
                    <w:left w:val="single" w:sz="4" w:space="0" w:color="595959" w:themeColor="text1" w:themeTint="A6"/>
                    <w:bottom w:val="single" w:sz="4" w:space="0" w:color="595959" w:themeColor="text1" w:themeTint="A6"/>
                    <w:right w:val="single" w:sz="4" w:space="0" w:color="595959" w:themeColor="text1" w:themeTint="A6"/>
                  </w:tcBorders>
                  <w:shd w:val="clear" w:color="auto" w:fill="535353"/>
                  <w:vAlign w:val="center"/>
                  <w:hideMark/>
                </w:tcPr>
                <w:p w14:paraId="32C9C70E" w14:textId="77777777" w:rsidR="00763969" w:rsidRPr="00033B22" w:rsidRDefault="00763969" w:rsidP="009E0C20">
                  <w:pPr>
                    <w:jc w:val="center"/>
                    <w:rPr>
                      <w:b/>
                      <w:bCs/>
                      <w:color w:val="FFFFFF" w:themeColor="background1"/>
                      <w:sz w:val="18"/>
                      <w:szCs w:val="18"/>
                    </w:rPr>
                  </w:pPr>
                  <w:r w:rsidRPr="00033B22">
                    <w:rPr>
                      <w:b/>
                      <w:bCs/>
                      <w:color w:val="FFFFFF" w:themeColor="background1"/>
                      <w:sz w:val="18"/>
                      <w:szCs w:val="18"/>
                    </w:rPr>
                    <w:t>Finanšu piedāvājums</w:t>
                  </w:r>
                </w:p>
              </w:tc>
            </w:tr>
            <w:tr w:rsidR="00763969" w:rsidRPr="00033B22" w14:paraId="5872BCB6" w14:textId="77777777" w:rsidTr="00763969">
              <w:trPr>
                <w:trHeight w:val="505"/>
              </w:trPr>
              <w:tc>
                <w:tcPr>
                  <w:tcW w:w="2048" w:type="dxa"/>
                  <w:gridSpan w:val="2"/>
                  <w:tcBorders>
                    <w:top w:val="single" w:sz="4" w:space="0" w:color="595959" w:themeColor="text1" w:themeTint="A6"/>
                    <w:left w:val="single" w:sz="4" w:space="0" w:color="595959" w:themeColor="text1" w:themeTint="A6"/>
                    <w:bottom w:val="single" w:sz="4" w:space="0" w:color="595959" w:themeColor="text1" w:themeTint="A6"/>
                    <w:right w:val="single" w:sz="4" w:space="0" w:color="595959" w:themeColor="text1" w:themeTint="A6"/>
                  </w:tcBorders>
                  <w:shd w:val="clear" w:color="auto" w:fill="E8E8E8"/>
                  <w:hideMark/>
                </w:tcPr>
                <w:p w14:paraId="13F0DB3E" w14:textId="77777777" w:rsidR="00763969" w:rsidRPr="00033B22" w:rsidRDefault="00763969" w:rsidP="009E0C20">
                  <w:pPr>
                    <w:spacing w:before="60" w:after="60"/>
                    <w:rPr>
                      <w:bCs/>
                      <w:sz w:val="18"/>
                      <w:szCs w:val="18"/>
                    </w:rPr>
                  </w:pPr>
                  <w:r w:rsidRPr="00033B22">
                    <w:rPr>
                      <w:b/>
                      <w:bCs/>
                      <w:sz w:val="18"/>
                      <w:szCs w:val="18"/>
                    </w:rPr>
                    <w:t>"</w:t>
                  </w:r>
                  <w:proofErr w:type="spellStart"/>
                  <w:r w:rsidRPr="00033B22">
                    <w:rPr>
                      <w:b/>
                      <w:bCs/>
                      <w:sz w:val="18"/>
                      <w:szCs w:val="18"/>
                    </w:rPr>
                    <w:t>Arete</w:t>
                  </w:r>
                  <w:proofErr w:type="spellEnd"/>
                  <w:r w:rsidRPr="00033B22">
                    <w:rPr>
                      <w:b/>
                      <w:bCs/>
                      <w:sz w:val="18"/>
                      <w:szCs w:val="18"/>
                    </w:rPr>
                    <w:t xml:space="preserve"> Technologies" SIA (</w:t>
                  </w:r>
                  <w:proofErr w:type="spellStart"/>
                  <w:r w:rsidRPr="00033B22">
                    <w:rPr>
                      <w:b/>
                      <w:bCs/>
                      <w:sz w:val="18"/>
                      <w:szCs w:val="18"/>
                    </w:rPr>
                    <w:t>ex</w:t>
                  </w:r>
                  <w:proofErr w:type="spellEnd"/>
                  <w:r w:rsidRPr="00033B22">
                    <w:rPr>
                      <w:b/>
                      <w:bCs/>
                      <w:sz w:val="18"/>
                      <w:szCs w:val="18"/>
                    </w:rPr>
                    <w:t>."VAVISE" SIA)</w:t>
                  </w:r>
                </w:p>
              </w:tc>
              <w:tc>
                <w:tcPr>
                  <w:tcW w:w="1843" w:type="dxa"/>
                  <w:tcBorders>
                    <w:top w:val="single" w:sz="4" w:space="0" w:color="595959" w:themeColor="text1" w:themeTint="A6"/>
                    <w:left w:val="single" w:sz="4" w:space="0" w:color="595959" w:themeColor="text1" w:themeTint="A6"/>
                    <w:bottom w:val="single" w:sz="4" w:space="0" w:color="595959" w:themeColor="text1" w:themeTint="A6"/>
                    <w:right w:val="single" w:sz="4" w:space="0" w:color="595959" w:themeColor="text1" w:themeTint="A6"/>
                  </w:tcBorders>
                  <w:shd w:val="clear" w:color="auto" w:fill="E8E8E8"/>
                  <w:noWrap/>
                  <w:hideMark/>
                </w:tcPr>
                <w:p w14:paraId="1A178822" w14:textId="77777777" w:rsidR="00763969" w:rsidRPr="00033B22" w:rsidRDefault="00763969" w:rsidP="009E0C20">
                  <w:pPr>
                    <w:spacing w:before="60" w:after="60"/>
                    <w:rPr>
                      <w:bCs/>
                      <w:sz w:val="18"/>
                      <w:szCs w:val="18"/>
                    </w:rPr>
                  </w:pPr>
                  <w:r w:rsidRPr="00033B22">
                    <w:rPr>
                      <w:bCs/>
                      <w:sz w:val="18"/>
                      <w:szCs w:val="18"/>
                    </w:rPr>
                    <w:t>19.04.2026 plkst. 11:36</w:t>
                  </w:r>
                </w:p>
              </w:tc>
              <w:tc>
                <w:tcPr>
                  <w:tcW w:w="1843" w:type="dxa"/>
                  <w:tcBorders>
                    <w:top w:val="single" w:sz="4" w:space="0" w:color="595959" w:themeColor="text1" w:themeTint="A6"/>
                    <w:left w:val="single" w:sz="4" w:space="0" w:color="595959" w:themeColor="text1" w:themeTint="A6"/>
                    <w:bottom w:val="single" w:sz="4" w:space="0" w:color="595959" w:themeColor="text1" w:themeTint="A6"/>
                    <w:right w:val="single" w:sz="4" w:space="0" w:color="595959" w:themeColor="text1" w:themeTint="A6"/>
                  </w:tcBorders>
                  <w:shd w:val="clear" w:color="auto" w:fill="E8E8E8"/>
                  <w:tcMar>
                    <w:bottom w:w="57" w:type="dxa"/>
                  </w:tcMar>
                  <w:hideMark/>
                </w:tcPr>
                <w:p w14:paraId="13CE3315" w14:textId="77777777" w:rsidR="00763969" w:rsidRPr="00033B22" w:rsidRDefault="00763969" w:rsidP="009E0C20">
                  <w:pPr>
                    <w:spacing w:before="60"/>
                    <w:rPr>
                      <w:bCs/>
                      <w:sz w:val="18"/>
                      <w:szCs w:val="18"/>
                    </w:rPr>
                  </w:pPr>
                  <w:r w:rsidRPr="00033B22">
                    <w:rPr>
                      <w:bCs/>
                      <w:sz w:val="18"/>
                      <w:szCs w:val="18"/>
                    </w:rPr>
                    <w:t>EUR 14820.0</w:t>
                  </w:r>
                </w:p>
                <w:p w14:paraId="688A5EFB" w14:textId="77777777" w:rsidR="00763969" w:rsidRPr="00033B22" w:rsidRDefault="00763969" w:rsidP="009E0C20">
                  <w:pPr>
                    <w:spacing w:before="60"/>
                    <w:rPr>
                      <w:bCs/>
                      <w:sz w:val="18"/>
                      <w:szCs w:val="18"/>
                    </w:rPr>
                  </w:pPr>
                </w:p>
              </w:tc>
            </w:tr>
          </w:tbl>
          <w:p w14:paraId="3DEA473A" w14:textId="7C2754AD" w:rsidR="00791FEB" w:rsidRPr="00033B22" w:rsidRDefault="00791FEB" w:rsidP="009E6D79">
            <w:pPr>
              <w:tabs>
                <w:tab w:val="center" w:pos="317"/>
              </w:tabs>
              <w:jc w:val="both"/>
              <w:rPr>
                <w:sz w:val="18"/>
                <w:szCs w:val="18"/>
              </w:rPr>
            </w:pPr>
          </w:p>
        </w:tc>
      </w:tr>
      <w:tr w:rsidR="00E62D50" w:rsidRPr="00892BC6" w14:paraId="44DBAE57" w14:textId="77777777" w:rsidTr="00F16169">
        <w:trPr>
          <w:trHeight w:val="1695"/>
        </w:trPr>
        <w:tc>
          <w:tcPr>
            <w:tcW w:w="710" w:type="dxa"/>
            <w:vAlign w:val="center"/>
          </w:tcPr>
          <w:p w14:paraId="778F85A2" w14:textId="2508FCD9" w:rsidR="00E62D50" w:rsidRPr="00892BC6" w:rsidRDefault="00E62D50" w:rsidP="00327846">
            <w:pPr>
              <w:pStyle w:val="ListParagraph"/>
              <w:numPr>
                <w:ilvl w:val="0"/>
                <w:numId w:val="4"/>
              </w:numPr>
              <w:ind w:left="284" w:hanging="227"/>
              <w:jc w:val="center"/>
            </w:pPr>
          </w:p>
        </w:tc>
        <w:tc>
          <w:tcPr>
            <w:tcW w:w="3373" w:type="dxa"/>
            <w:vAlign w:val="center"/>
          </w:tcPr>
          <w:p w14:paraId="5806962E" w14:textId="07607878" w:rsidR="00E62D50" w:rsidRPr="00892BC6" w:rsidRDefault="00C07324" w:rsidP="00410880">
            <w:r w:rsidRPr="00892BC6">
              <w:t>Pretendenta nosaukums, ar kuru nolemts slēgt iepirkuma līgumu, un līgumcena, kā arī piedāvājumu izvērtēšanas kopsavilkums</w:t>
            </w:r>
          </w:p>
        </w:tc>
        <w:tc>
          <w:tcPr>
            <w:tcW w:w="5954" w:type="dxa"/>
          </w:tcPr>
          <w:p w14:paraId="394E0981" w14:textId="07ED59FF" w:rsidR="00E62D50" w:rsidRPr="00892BC6" w:rsidRDefault="003A0570" w:rsidP="009048E2">
            <w:pPr>
              <w:pStyle w:val="ListParagraph"/>
              <w:widowControl w:val="0"/>
              <w:numPr>
                <w:ilvl w:val="0"/>
                <w:numId w:val="28"/>
              </w:num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/>
              <w:ind w:left="493" w:hanging="425"/>
              <w:jc w:val="both"/>
            </w:pPr>
            <w:r w:rsidRPr="00892BC6">
              <w:t xml:space="preserve">Komisija, pamatojoties uz PIL 41. panta pirmo daļu, Ministru kabineta 2017. gada 28. februāra noteikumu </w:t>
            </w:r>
            <w:r w:rsidR="00172720" w:rsidRPr="00892BC6">
              <w:t xml:space="preserve">Nr. 107 ”Iepirkuma procedūru un metu konkursu norises kārtība” 18. punktu un konkursa </w:t>
            </w:r>
            <w:r w:rsidR="000B5DE8" w:rsidRPr="00892BC6">
              <w:t xml:space="preserve">nolikuma 22.8. un 23.2. </w:t>
            </w:r>
            <w:r w:rsidR="00CA17C1" w:rsidRPr="00892BC6">
              <w:t>punktu piešķirt līguma slēgšanas tiesības</w:t>
            </w:r>
            <w:r w:rsidR="007B35F6" w:rsidRPr="00892BC6">
              <w:t>:</w:t>
            </w:r>
          </w:p>
          <w:p w14:paraId="04F45557" w14:textId="3AB4E8D9" w:rsidR="007B35F6" w:rsidRPr="00892BC6" w:rsidRDefault="22C24FED" w:rsidP="007B35F6">
            <w:pPr>
              <w:pStyle w:val="ListParagraph"/>
              <w:widowControl w:val="0"/>
              <w:numPr>
                <w:ilvl w:val="1"/>
                <w:numId w:val="27"/>
              </w:num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/>
              <w:jc w:val="both"/>
            </w:pPr>
            <w:r>
              <w:t xml:space="preserve">Iepirkuma priekšmeta </w:t>
            </w:r>
            <w:r w:rsidR="000F58AE">
              <w:t>2. daļā</w:t>
            </w:r>
            <w:r w:rsidR="1601A0C9">
              <w:t xml:space="preserve"> </w:t>
            </w:r>
            <w:r w:rsidR="000F58AE">
              <w:t>pretendentam SIA “</w:t>
            </w:r>
            <w:proofErr w:type="spellStart"/>
            <w:r w:rsidR="000F58AE">
              <w:t>Arete</w:t>
            </w:r>
            <w:proofErr w:type="spellEnd"/>
            <w:r w:rsidR="000F58AE">
              <w:t xml:space="preserve"> Technologies” (reģistrācijas Nr. </w:t>
            </w:r>
            <w:r w:rsidR="00DE27E5">
              <w:t>40003382374)</w:t>
            </w:r>
            <w:r w:rsidR="001634B0">
              <w:t xml:space="preserve"> ar piedāvāto līgumcenu EUR </w:t>
            </w:r>
            <w:r w:rsidR="002323B8">
              <w:t>20 480,00 (</w:t>
            </w:r>
            <w:r w:rsidR="0007264D">
              <w:t>bez PVN 21%)</w:t>
            </w:r>
            <w:r w:rsidR="00DE27E5">
              <w:t xml:space="preserve">, jo piedāvājums ir </w:t>
            </w:r>
            <w:r w:rsidR="00B6791B">
              <w:t>atbilstošs konkursa nolikumā noteiktajām prasībām</w:t>
            </w:r>
            <w:r w:rsidR="009B3F32">
              <w:t xml:space="preserve"> un saimnieciski izdevīgākais piedāvājums ar viszemāko cenu;</w:t>
            </w:r>
          </w:p>
          <w:p w14:paraId="0FBC4625" w14:textId="69AE81B9" w:rsidR="009048E2" w:rsidRPr="00892BC6" w:rsidRDefault="1DCA4411" w:rsidP="0055437A">
            <w:pPr>
              <w:pStyle w:val="ListParagraph"/>
              <w:widowControl w:val="0"/>
              <w:numPr>
                <w:ilvl w:val="1"/>
                <w:numId w:val="27"/>
              </w:num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/>
              <w:jc w:val="both"/>
            </w:pPr>
            <w:r>
              <w:t xml:space="preserve">Iepirkuma priekšmeta </w:t>
            </w:r>
            <w:r w:rsidR="00DF0139">
              <w:t>4. daļā</w:t>
            </w:r>
            <w:r w:rsidR="0060586F">
              <w:t xml:space="preserve"> </w:t>
            </w:r>
            <w:r w:rsidR="00DF0139">
              <w:t>pretendentam SIA “</w:t>
            </w:r>
            <w:proofErr w:type="spellStart"/>
            <w:r w:rsidR="00DF0139">
              <w:t>Arete</w:t>
            </w:r>
            <w:proofErr w:type="spellEnd"/>
            <w:r w:rsidR="00DF0139">
              <w:t xml:space="preserve"> Technologies” (reģistrācijas Nr. 40003382374) ar piedāvāto līgumcenu EUR </w:t>
            </w:r>
            <w:r w:rsidR="00920FE3">
              <w:t>14 820</w:t>
            </w:r>
            <w:r w:rsidR="00DF0139">
              <w:t>,00 (bez PVN 21%), jo piedāvājums ir atbilstošs konkursa nolikumā noteiktajām prasībām</w:t>
            </w:r>
            <w:r w:rsidR="00920FE3">
              <w:t>.</w:t>
            </w:r>
          </w:p>
        </w:tc>
      </w:tr>
      <w:tr w:rsidR="004B35F6" w:rsidRPr="00425069" w14:paraId="6A0A8C51" w14:textId="77777777" w:rsidTr="00F16169">
        <w:trPr>
          <w:trHeight w:val="576"/>
        </w:trPr>
        <w:tc>
          <w:tcPr>
            <w:tcW w:w="710" w:type="dxa"/>
            <w:vAlign w:val="center"/>
          </w:tcPr>
          <w:p w14:paraId="04D5B4DF" w14:textId="0A044EC6" w:rsidR="004B35F6" w:rsidRPr="0056185C" w:rsidRDefault="00F16169" w:rsidP="00F16169">
            <w:pPr>
              <w:ind w:left="360" w:hanging="322"/>
              <w:jc w:val="center"/>
            </w:pPr>
            <w:r>
              <w:t>11.</w:t>
            </w:r>
          </w:p>
        </w:tc>
        <w:tc>
          <w:tcPr>
            <w:tcW w:w="3373" w:type="dxa"/>
            <w:vAlign w:val="center"/>
          </w:tcPr>
          <w:p w14:paraId="15888A82" w14:textId="1293D0CE" w:rsidR="004B35F6" w:rsidRPr="0056185C" w:rsidRDefault="004B35F6" w:rsidP="004B35F6">
            <w:r w:rsidRPr="0056185C">
              <w:t>Līguma daļa, kuru piegādātājs plāno nodot apakšuzņēmējam</w:t>
            </w:r>
          </w:p>
        </w:tc>
        <w:tc>
          <w:tcPr>
            <w:tcW w:w="5954" w:type="dxa"/>
          </w:tcPr>
          <w:p w14:paraId="3236593F" w14:textId="3D22851C" w:rsidR="004B35F6" w:rsidRPr="0056185C" w:rsidRDefault="004B35F6" w:rsidP="004B35F6">
            <w:pPr>
              <w:pStyle w:val="ListParagraph"/>
              <w:widowControl w:val="0"/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/>
              <w:ind w:left="0"/>
              <w:jc w:val="both"/>
              <w:rPr>
                <w:sz w:val="22"/>
                <w:szCs w:val="22"/>
              </w:rPr>
            </w:pPr>
            <w:r w:rsidRPr="0056185C">
              <w:rPr>
                <w:sz w:val="22"/>
                <w:szCs w:val="22"/>
              </w:rPr>
              <w:t>N/a</w:t>
            </w:r>
          </w:p>
        </w:tc>
      </w:tr>
      <w:tr w:rsidR="00410880" w:rsidRPr="00425069" w14:paraId="676540B4" w14:textId="77777777" w:rsidTr="00F16169">
        <w:trPr>
          <w:trHeight w:val="300"/>
        </w:trPr>
        <w:tc>
          <w:tcPr>
            <w:tcW w:w="710" w:type="dxa"/>
            <w:vAlign w:val="center"/>
          </w:tcPr>
          <w:p w14:paraId="6ECBC2BD" w14:textId="53BF2375" w:rsidR="00410880" w:rsidRPr="00CC69EA" w:rsidRDefault="00F16169" w:rsidP="00F16169">
            <w:pPr>
              <w:ind w:left="360" w:hanging="322"/>
              <w:jc w:val="center"/>
            </w:pPr>
            <w:r>
              <w:t>12.</w:t>
            </w:r>
          </w:p>
        </w:tc>
        <w:tc>
          <w:tcPr>
            <w:tcW w:w="3373" w:type="dxa"/>
            <w:vAlign w:val="center"/>
          </w:tcPr>
          <w:p w14:paraId="19FAD15C" w14:textId="08CC2EBF" w:rsidR="00410880" w:rsidRPr="00CC69EA" w:rsidRDefault="00410880" w:rsidP="00410880">
            <w:pPr>
              <w:rPr>
                <w:bCs/>
                <w:iCs/>
              </w:rPr>
            </w:pPr>
            <w:r w:rsidRPr="00CC69EA">
              <w:rPr>
                <w:bCs/>
                <w:iCs/>
              </w:rPr>
              <w:t>Lēmuma pamatojums par noraidītajiem pretendentiem, kā arī par iepirkuma procedūras dokumentiem neatbilstošajiem piedāvājumiem:</w:t>
            </w:r>
          </w:p>
        </w:tc>
        <w:tc>
          <w:tcPr>
            <w:tcW w:w="5954" w:type="dxa"/>
          </w:tcPr>
          <w:p w14:paraId="65584D4E" w14:textId="48355720" w:rsidR="00410880" w:rsidRPr="007920E0" w:rsidRDefault="004279A1" w:rsidP="4277BCD7">
            <w:pPr>
              <w:pStyle w:val="ListParagraph"/>
              <w:widowControl w:val="0"/>
              <w:numPr>
                <w:ilvl w:val="0"/>
                <w:numId w:val="29"/>
              </w:num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/>
              <w:jc w:val="both"/>
            </w:pPr>
            <w:r>
              <w:t>Atbilstoši konkursa nolikuma 22.</w:t>
            </w:r>
            <w:r w:rsidR="002521DC">
              <w:t>2</w:t>
            </w:r>
            <w:r>
              <w:t>.</w:t>
            </w:r>
            <w:r w:rsidR="00330EB8">
              <w:t xml:space="preserve"> </w:t>
            </w:r>
            <w:r>
              <w:t>punktam, izslēgt pretendentu SIA “</w:t>
            </w:r>
            <w:r w:rsidR="00C75767">
              <w:t xml:space="preserve">Arete Technologies” </w:t>
            </w:r>
            <w:r>
              <w:t>no dalības konkurs</w:t>
            </w:r>
            <w:r w:rsidR="00C75767">
              <w:t xml:space="preserve">a </w:t>
            </w:r>
            <w:r w:rsidR="6558F6BF">
              <w:t xml:space="preserve">Iepirkuma priekšmeta </w:t>
            </w:r>
            <w:r w:rsidR="00C75767">
              <w:t>1. daļā</w:t>
            </w:r>
            <w:r>
              <w:t xml:space="preserve">, jo iesniegtais piedāvājums neatbilst nolikuma tehniskās specifikācijas </w:t>
            </w:r>
            <w:r w:rsidR="6C4C13B6">
              <w:t>2.5., 2.6., 3.6.  un 4.2</w:t>
            </w:r>
            <w:r w:rsidR="007378AF">
              <w:t>.</w:t>
            </w:r>
            <w:r>
              <w:t> punktā  noteiktajām prasībām</w:t>
            </w:r>
            <w:r w:rsidR="007378AF">
              <w:t>;</w:t>
            </w:r>
          </w:p>
          <w:p w14:paraId="57FDCAC2" w14:textId="6928CBCA" w:rsidR="007378AF" w:rsidRDefault="0055437A" w:rsidP="4277BCD7">
            <w:pPr>
              <w:pStyle w:val="ListParagraph"/>
              <w:widowControl w:val="0"/>
              <w:numPr>
                <w:ilvl w:val="0"/>
                <w:numId w:val="29"/>
              </w:num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/>
              <w:jc w:val="both"/>
            </w:pPr>
            <w:r>
              <w:t>a</w:t>
            </w:r>
            <w:r w:rsidR="007378AF">
              <w:t>tbilstoši konkursa nolikuma 22.2.</w:t>
            </w:r>
            <w:r w:rsidR="00330EB8">
              <w:t xml:space="preserve"> </w:t>
            </w:r>
            <w:r w:rsidR="007378AF">
              <w:t xml:space="preserve">punktam, izslēgt pretendentu SIA “GRIF” no dalības konkursa </w:t>
            </w:r>
            <w:r w:rsidR="42BBD139">
              <w:t xml:space="preserve">Iepirkuma priekšmeta </w:t>
            </w:r>
            <w:r w:rsidR="007378AF">
              <w:t xml:space="preserve">1. daļā, jo iesniegtais piedāvājums neatbilst nolikuma tehniskās specifikācijas </w:t>
            </w:r>
            <w:r w:rsidR="00253249">
              <w:t>2.5., 2.6. un 4.2. punktos noteiktajām prasībām</w:t>
            </w:r>
            <w:r>
              <w:t>;</w:t>
            </w:r>
          </w:p>
          <w:p w14:paraId="463E8446" w14:textId="7DB74E24" w:rsidR="0055437A" w:rsidRPr="007920E0" w:rsidRDefault="0055437A" w:rsidP="00C75767">
            <w:pPr>
              <w:pStyle w:val="ListParagraph"/>
              <w:widowControl w:val="0"/>
              <w:numPr>
                <w:ilvl w:val="0"/>
                <w:numId w:val="29"/>
              </w:num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/>
              <w:jc w:val="both"/>
            </w:pPr>
            <w:r>
              <w:t xml:space="preserve">nepiešķirt </w:t>
            </w:r>
            <w:r w:rsidR="6603F96B">
              <w:t xml:space="preserve">Iepirkuma priekšmeta </w:t>
            </w:r>
            <w:r>
              <w:t>2. daļā līguma slēgšanas tiesības pretendentam SIA “GRIF” (reģistrācijas Nr. 40103003522), jo piedāvājums nav saimnieciski visizdevīgākais piedāvājums ar viszemāko cenu.</w:t>
            </w:r>
          </w:p>
        </w:tc>
      </w:tr>
      <w:tr w:rsidR="00410880" w:rsidRPr="00425069" w14:paraId="51D80DDE" w14:textId="77777777" w:rsidTr="00F16169">
        <w:trPr>
          <w:trHeight w:val="416"/>
        </w:trPr>
        <w:tc>
          <w:tcPr>
            <w:tcW w:w="710" w:type="dxa"/>
            <w:vAlign w:val="center"/>
          </w:tcPr>
          <w:p w14:paraId="312EF991" w14:textId="0D110834" w:rsidR="00410880" w:rsidRPr="00AC228F" w:rsidRDefault="00F16169" w:rsidP="00F16169">
            <w:pPr>
              <w:ind w:left="360" w:hanging="360"/>
              <w:jc w:val="center"/>
            </w:pPr>
            <w:r>
              <w:t>13.</w:t>
            </w:r>
          </w:p>
        </w:tc>
        <w:tc>
          <w:tcPr>
            <w:tcW w:w="3373" w:type="dxa"/>
            <w:vAlign w:val="center"/>
          </w:tcPr>
          <w:p w14:paraId="722904A4" w14:textId="77777777" w:rsidR="00410880" w:rsidRPr="00AC228F" w:rsidRDefault="00410880" w:rsidP="00410880">
            <w:pPr>
              <w:rPr>
                <w:bCs/>
                <w:iCs/>
              </w:rPr>
            </w:pPr>
            <w:r w:rsidRPr="00AC228F">
              <w:rPr>
                <w:bCs/>
                <w:iCs/>
              </w:rPr>
              <w:t>Lēmuma pamatojums, ja pieņemts lēmums pārtraukt vai izbeigt iepirkuma procedūru:</w:t>
            </w:r>
          </w:p>
        </w:tc>
        <w:tc>
          <w:tcPr>
            <w:tcW w:w="5954" w:type="dxa"/>
          </w:tcPr>
          <w:p w14:paraId="51B2EAF9" w14:textId="5A5C0A5E" w:rsidR="003D6E70" w:rsidRPr="007920E0" w:rsidRDefault="003D6E70" w:rsidP="003D6E70">
            <w:pPr>
              <w:pStyle w:val="ListParagraph"/>
              <w:widowControl w:val="0"/>
              <w:numPr>
                <w:ilvl w:val="0"/>
                <w:numId w:val="9"/>
              </w:numPr>
              <w:tabs>
                <w:tab w:val="clear" w:pos="720"/>
              </w:tabs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/>
              <w:ind w:left="284" w:hanging="284"/>
              <w:jc w:val="both"/>
            </w:pPr>
            <w:r>
              <w:t xml:space="preserve">Pamatojoties uz Ministru kabineta 2017. gada 28. februāra noteikumu Nr. 107 “Iepirkuma procedūru un metu konkursu norises kārtība” 229.4. apakšpunktu, konkursa </w:t>
            </w:r>
            <w:r w:rsidR="2C4FC711">
              <w:t xml:space="preserve">Iepirkuma priekšmeta </w:t>
            </w:r>
            <w:r>
              <w:t>1. daļu izbeigt bez rezultāta, jo tika iesniegti konkursa nolikumā noteiktajām prasībām neatbilstoši piedāvājumi.</w:t>
            </w:r>
          </w:p>
          <w:p w14:paraId="514B545E" w14:textId="77777777" w:rsidR="00F0078F" w:rsidRPr="007920E0" w:rsidRDefault="00F0078F" w:rsidP="00467903">
            <w:pPr>
              <w:pStyle w:val="ListParagraph"/>
              <w:widowControl w:val="0"/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/>
              <w:ind w:left="0"/>
              <w:jc w:val="both"/>
            </w:pPr>
          </w:p>
          <w:p w14:paraId="71AE96B2" w14:textId="3EE7028A" w:rsidR="00410880" w:rsidRPr="007920E0" w:rsidRDefault="003D6E70" w:rsidP="003D6E70">
            <w:pPr>
              <w:pStyle w:val="ListParagraph"/>
              <w:widowControl w:val="0"/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/>
              <w:ind w:left="340" w:hanging="340"/>
              <w:jc w:val="both"/>
            </w:pPr>
            <w:r>
              <w:t xml:space="preserve">2. </w:t>
            </w:r>
            <w:r w:rsidR="00410880">
              <w:t xml:space="preserve">Pamatojoties uz Ministru kabineta 2017. gada 28. </w:t>
            </w:r>
            <w:r w:rsidR="00410880">
              <w:lastRenderedPageBreak/>
              <w:t>februāra noteikumu Nr. 107 “Iepirkuma procedūru un metu konkursu norises kārtība” 229.</w:t>
            </w:r>
            <w:r w:rsidR="003D53DB">
              <w:t>1</w:t>
            </w:r>
            <w:r w:rsidR="00410880">
              <w:t>. apakšpunktu, konkurs</w:t>
            </w:r>
            <w:r w:rsidR="003D53DB">
              <w:t xml:space="preserve">a </w:t>
            </w:r>
            <w:r w:rsidR="01E4CF40">
              <w:t xml:space="preserve">Iepirkuma priekšmeta </w:t>
            </w:r>
            <w:r w:rsidR="003D53DB">
              <w:t>3. daļu</w:t>
            </w:r>
            <w:r w:rsidR="00410880">
              <w:t xml:space="preserve"> izbeigt bez rezultāta, jo </w:t>
            </w:r>
            <w:r w:rsidR="003D53DB">
              <w:t>netika iesniegts neviens piedāvājums.</w:t>
            </w:r>
            <w:r w:rsidR="00410880">
              <w:t xml:space="preserve"> </w:t>
            </w:r>
          </w:p>
        </w:tc>
      </w:tr>
      <w:tr w:rsidR="00FC5378" w:rsidRPr="00425069" w14:paraId="56B1BCB0" w14:textId="77777777" w:rsidTr="00F16169">
        <w:trPr>
          <w:trHeight w:val="587"/>
        </w:trPr>
        <w:tc>
          <w:tcPr>
            <w:tcW w:w="710" w:type="dxa"/>
            <w:vAlign w:val="center"/>
          </w:tcPr>
          <w:p w14:paraId="366F19D0" w14:textId="334B73AA" w:rsidR="00FC5378" w:rsidRPr="00E0776C" w:rsidRDefault="00F16169" w:rsidP="00F16169">
            <w:pPr>
              <w:ind w:left="360" w:hanging="322"/>
              <w:jc w:val="center"/>
            </w:pPr>
            <w:r>
              <w:lastRenderedPageBreak/>
              <w:t>14.</w:t>
            </w:r>
          </w:p>
        </w:tc>
        <w:tc>
          <w:tcPr>
            <w:tcW w:w="3373" w:type="dxa"/>
            <w:vAlign w:val="center"/>
          </w:tcPr>
          <w:p w14:paraId="5F3E09FE" w14:textId="64C802A8" w:rsidR="00FC5378" w:rsidRPr="00E0776C" w:rsidRDefault="00FC5378" w:rsidP="00FC5378">
            <w:pPr>
              <w:rPr>
                <w:bCs/>
                <w:iCs/>
              </w:rPr>
            </w:pPr>
            <w:r w:rsidRPr="00E0776C">
              <w:rPr>
                <w:bCs/>
                <w:iCs/>
              </w:rPr>
              <w:t>Piedāvājuma noraidīšanas pamatojums, ja piedāvājums ir nepamatoti lēts:</w:t>
            </w:r>
          </w:p>
        </w:tc>
        <w:tc>
          <w:tcPr>
            <w:tcW w:w="5954" w:type="dxa"/>
          </w:tcPr>
          <w:p w14:paraId="6A122F69" w14:textId="5C0BAFFB" w:rsidR="00FC5378" w:rsidRPr="0060586F" w:rsidRDefault="00FC5378" w:rsidP="00FC5378">
            <w:pPr>
              <w:pStyle w:val="ListParagraph"/>
              <w:widowControl w:val="0"/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/>
              <w:ind w:left="0"/>
              <w:jc w:val="both"/>
            </w:pPr>
            <w:r w:rsidRPr="0060586F">
              <w:t>N/a</w:t>
            </w:r>
          </w:p>
        </w:tc>
      </w:tr>
      <w:tr w:rsidR="00FC5378" w:rsidRPr="00425069" w14:paraId="76207FC0" w14:textId="77777777" w:rsidTr="00F16169">
        <w:trPr>
          <w:trHeight w:val="740"/>
        </w:trPr>
        <w:tc>
          <w:tcPr>
            <w:tcW w:w="710" w:type="dxa"/>
            <w:vAlign w:val="center"/>
          </w:tcPr>
          <w:p w14:paraId="1A270FDD" w14:textId="0BD3E647" w:rsidR="00FC5378" w:rsidRPr="00AC228F" w:rsidRDefault="00F16169" w:rsidP="00F16169">
            <w:pPr>
              <w:ind w:left="360" w:hanging="360"/>
              <w:jc w:val="center"/>
            </w:pPr>
            <w:r>
              <w:t>15.</w:t>
            </w:r>
          </w:p>
        </w:tc>
        <w:tc>
          <w:tcPr>
            <w:tcW w:w="3373" w:type="dxa"/>
            <w:vAlign w:val="center"/>
          </w:tcPr>
          <w:p w14:paraId="6798576A" w14:textId="681AC0CB" w:rsidR="00FC5378" w:rsidRPr="00AC228F" w:rsidRDefault="00FC5378" w:rsidP="00FC5378">
            <w:pPr>
              <w:rPr>
                <w:bCs/>
                <w:iCs/>
              </w:rPr>
            </w:pPr>
            <w:r w:rsidRPr="00AC228F">
              <w:rPr>
                <w:bCs/>
                <w:iCs/>
              </w:rPr>
              <w:t>Konstatētie interešu konflikti un pasākumi, kas veikti to novēršanai:</w:t>
            </w:r>
          </w:p>
        </w:tc>
        <w:tc>
          <w:tcPr>
            <w:tcW w:w="5954" w:type="dxa"/>
          </w:tcPr>
          <w:p w14:paraId="5A5E7E4F" w14:textId="140F9E2E" w:rsidR="00FC5378" w:rsidRPr="00AC228F" w:rsidRDefault="00FC5378" w:rsidP="00FC5378">
            <w:pPr>
              <w:pStyle w:val="ListParagraph"/>
              <w:widowControl w:val="0"/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/>
              <w:ind w:left="0"/>
              <w:jc w:val="both"/>
            </w:pPr>
            <w:r w:rsidRPr="00AC228F">
              <w:t>Nav konstatēts</w:t>
            </w:r>
            <w:r w:rsidR="35996E26" w:rsidRPr="00AC228F">
              <w:t>.</w:t>
            </w:r>
          </w:p>
        </w:tc>
      </w:tr>
    </w:tbl>
    <w:p w14:paraId="6898EA5E" w14:textId="77777777" w:rsidR="00026C04" w:rsidRPr="00425069" w:rsidRDefault="00026C04" w:rsidP="00FF63F6">
      <w:pPr>
        <w:tabs>
          <w:tab w:val="center" w:pos="4153"/>
        </w:tabs>
        <w:rPr>
          <w:highlight w:val="yellow"/>
          <w:lang w:val="de-DE"/>
        </w:rPr>
      </w:pPr>
    </w:p>
    <w:p w14:paraId="4D64077E" w14:textId="77777777" w:rsidR="00E128AB" w:rsidRPr="00425069" w:rsidRDefault="00E128AB" w:rsidP="00FF63F6">
      <w:pPr>
        <w:tabs>
          <w:tab w:val="center" w:pos="4153"/>
        </w:tabs>
        <w:rPr>
          <w:highlight w:val="yellow"/>
          <w:lang w:val="de-DE"/>
        </w:rPr>
      </w:pPr>
    </w:p>
    <w:p w14:paraId="11804378" w14:textId="77777777" w:rsidR="00E128AB" w:rsidRPr="00E0776C" w:rsidRDefault="00E128AB" w:rsidP="00FF63F6">
      <w:pPr>
        <w:tabs>
          <w:tab w:val="center" w:pos="4153"/>
        </w:tabs>
        <w:rPr>
          <w:lang w:val="de-DE"/>
        </w:rPr>
      </w:pPr>
    </w:p>
    <w:tbl>
      <w:tblPr>
        <w:tblW w:w="9951" w:type="dxa"/>
        <w:tblLayout w:type="fixed"/>
        <w:tblLook w:val="01E0" w:firstRow="1" w:lastRow="1" w:firstColumn="1" w:lastColumn="1" w:noHBand="0" w:noVBand="0"/>
      </w:tblPr>
      <w:tblGrid>
        <w:gridCol w:w="4107"/>
        <w:gridCol w:w="3474"/>
        <w:gridCol w:w="2370"/>
      </w:tblGrid>
      <w:tr w:rsidR="003D2570" w:rsidRPr="00E0776C" w14:paraId="4A33D5EA" w14:textId="77777777" w:rsidTr="0034224E">
        <w:trPr>
          <w:trHeight w:val="400"/>
        </w:trPr>
        <w:tc>
          <w:tcPr>
            <w:tcW w:w="4107" w:type="dxa"/>
            <w:vAlign w:val="bottom"/>
          </w:tcPr>
          <w:p w14:paraId="00A90C25" w14:textId="77777777" w:rsidR="003D2570" w:rsidRPr="00E0776C" w:rsidRDefault="003D2570" w:rsidP="005C7615">
            <w:r w:rsidRPr="00E0776C">
              <w:t>Komisijas priekšsēdētāj</w:t>
            </w:r>
            <w:r w:rsidR="0059310E" w:rsidRPr="00E0776C">
              <w:t>a</w:t>
            </w:r>
            <w:r w:rsidRPr="00E0776C">
              <w:t>:</w:t>
            </w:r>
          </w:p>
        </w:tc>
        <w:tc>
          <w:tcPr>
            <w:tcW w:w="3474" w:type="dxa"/>
            <w:vAlign w:val="bottom"/>
          </w:tcPr>
          <w:p w14:paraId="704387BC" w14:textId="77777777" w:rsidR="003D2570" w:rsidRPr="00E0776C" w:rsidRDefault="003D2570" w:rsidP="002A53F2">
            <w:pPr>
              <w:tabs>
                <w:tab w:val="left" w:pos="317"/>
              </w:tabs>
              <w:jc w:val="both"/>
            </w:pPr>
            <w:r w:rsidRPr="00E0776C">
              <w:softHyphen/>
              <w:t>______________________</w:t>
            </w:r>
          </w:p>
        </w:tc>
        <w:tc>
          <w:tcPr>
            <w:tcW w:w="2370" w:type="dxa"/>
            <w:vAlign w:val="bottom"/>
          </w:tcPr>
          <w:p w14:paraId="69BB1C26" w14:textId="77777777" w:rsidR="003D2570" w:rsidRPr="00E0776C" w:rsidRDefault="0059310E" w:rsidP="0059310E">
            <w:pPr>
              <w:numPr>
                <w:ilvl w:val="0"/>
                <w:numId w:val="18"/>
              </w:numPr>
              <w:ind w:left="358" w:hanging="358"/>
            </w:pPr>
            <w:r w:rsidRPr="00E0776C">
              <w:t>Birzniece</w:t>
            </w:r>
          </w:p>
        </w:tc>
      </w:tr>
      <w:tr w:rsidR="00404897" w:rsidRPr="00E0776C" w14:paraId="02A1BB0A" w14:textId="77777777" w:rsidTr="0034224E">
        <w:trPr>
          <w:trHeight w:val="400"/>
        </w:trPr>
        <w:tc>
          <w:tcPr>
            <w:tcW w:w="4107" w:type="dxa"/>
            <w:vAlign w:val="bottom"/>
          </w:tcPr>
          <w:p w14:paraId="41A2525E" w14:textId="77777777" w:rsidR="003D2570" w:rsidRPr="00E0776C" w:rsidRDefault="003D2570" w:rsidP="005C7615"/>
          <w:p w14:paraId="0B3EAA42" w14:textId="77777777" w:rsidR="00404897" w:rsidRPr="00E0776C" w:rsidRDefault="00404897" w:rsidP="005C7615">
            <w:r w:rsidRPr="00E0776C">
              <w:t xml:space="preserve">Komisijas </w:t>
            </w:r>
            <w:r w:rsidR="0059310E" w:rsidRPr="00E0776C">
              <w:t>sekretārs</w:t>
            </w:r>
            <w:r w:rsidRPr="00E0776C">
              <w:t>:</w:t>
            </w:r>
          </w:p>
        </w:tc>
        <w:tc>
          <w:tcPr>
            <w:tcW w:w="3474" w:type="dxa"/>
            <w:vAlign w:val="bottom"/>
          </w:tcPr>
          <w:p w14:paraId="7E164BBD" w14:textId="77777777" w:rsidR="00404897" w:rsidRPr="00E0776C" w:rsidRDefault="00404897" w:rsidP="002A53F2">
            <w:pPr>
              <w:tabs>
                <w:tab w:val="left" w:pos="317"/>
              </w:tabs>
              <w:jc w:val="both"/>
            </w:pPr>
            <w:r w:rsidRPr="00E0776C">
              <w:t>______________________</w:t>
            </w:r>
          </w:p>
        </w:tc>
        <w:tc>
          <w:tcPr>
            <w:tcW w:w="2370" w:type="dxa"/>
            <w:vAlign w:val="bottom"/>
          </w:tcPr>
          <w:p w14:paraId="3864807B" w14:textId="77777777" w:rsidR="00404897" w:rsidRPr="00E0776C" w:rsidRDefault="00E128AB" w:rsidP="003D2570">
            <w:pPr>
              <w:numPr>
                <w:ilvl w:val="0"/>
                <w:numId w:val="11"/>
              </w:numPr>
              <w:ind w:left="363" w:hanging="363"/>
            </w:pPr>
            <w:r w:rsidRPr="00E0776C">
              <w:t>Grundule</w:t>
            </w:r>
          </w:p>
        </w:tc>
      </w:tr>
      <w:tr w:rsidR="0034224E" w:rsidRPr="00E0776C" w14:paraId="1C31F7FA" w14:textId="77777777" w:rsidTr="0034224E">
        <w:trPr>
          <w:trHeight w:val="400"/>
        </w:trPr>
        <w:tc>
          <w:tcPr>
            <w:tcW w:w="4107" w:type="dxa"/>
            <w:vAlign w:val="bottom"/>
          </w:tcPr>
          <w:p w14:paraId="119125A2" w14:textId="77777777" w:rsidR="0034224E" w:rsidRPr="00E0776C" w:rsidRDefault="0034224E" w:rsidP="002A53F2"/>
        </w:tc>
        <w:tc>
          <w:tcPr>
            <w:tcW w:w="3474" w:type="dxa"/>
            <w:vAlign w:val="bottom"/>
          </w:tcPr>
          <w:p w14:paraId="085D77C5" w14:textId="77777777" w:rsidR="0034224E" w:rsidRPr="00E0776C" w:rsidRDefault="0034224E" w:rsidP="002A53F2">
            <w:pPr>
              <w:tabs>
                <w:tab w:val="left" w:pos="317"/>
              </w:tabs>
              <w:jc w:val="both"/>
            </w:pPr>
          </w:p>
        </w:tc>
        <w:tc>
          <w:tcPr>
            <w:tcW w:w="2370" w:type="dxa"/>
            <w:vAlign w:val="bottom"/>
          </w:tcPr>
          <w:p w14:paraId="04C888BA" w14:textId="77777777" w:rsidR="0034224E" w:rsidRPr="00E0776C" w:rsidRDefault="0034224E" w:rsidP="002A53F2"/>
        </w:tc>
      </w:tr>
    </w:tbl>
    <w:p w14:paraId="40178FC7" w14:textId="77777777" w:rsidR="00E128AB" w:rsidRPr="00E0776C" w:rsidRDefault="00E128AB" w:rsidP="00E31CDC">
      <w:pPr>
        <w:tabs>
          <w:tab w:val="center" w:pos="4153"/>
        </w:tabs>
        <w:rPr>
          <w:lang w:val="de-DE"/>
        </w:rPr>
      </w:pPr>
    </w:p>
    <w:p w14:paraId="41C577F3" w14:textId="77777777" w:rsidR="003D2570" w:rsidRPr="00E0776C" w:rsidRDefault="003D2570" w:rsidP="00E31CDC">
      <w:pPr>
        <w:tabs>
          <w:tab w:val="center" w:pos="4153"/>
        </w:tabs>
        <w:rPr>
          <w:lang w:val="de-DE"/>
        </w:rPr>
      </w:pPr>
    </w:p>
    <w:p w14:paraId="4F978616" w14:textId="77777777" w:rsidR="0082661A" w:rsidRPr="00E0776C" w:rsidRDefault="0082661A" w:rsidP="00E31CDC">
      <w:pPr>
        <w:tabs>
          <w:tab w:val="center" w:pos="4153"/>
        </w:tabs>
        <w:rPr>
          <w:lang w:val="de-DE"/>
        </w:rPr>
      </w:pPr>
      <w:r w:rsidRPr="00E0776C">
        <w:rPr>
          <w:lang w:val="de-DE"/>
        </w:rPr>
        <w:t>DOKUMENTS PARAKSTĪTS AR DROŠU ELEKTRONISKO PARAKSTU UN SATUR</w:t>
      </w:r>
    </w:p>
    <w:p w14:paraId="02FFC78C" w14:textId="77777777" w:rsidR="003D2B5C" w:rsidRPr="00137D26" w:rsidRDefault="0082661A" w:rsidP="00137D26">
      <w:pPr>
        <w:tabs>
          <w:tab w:val="center" w:pos="4320"/>
          <w:tab w:val="right" w:pos="8640"/>
        </w:tabs>
        <w:jc w:val="center"/>
      </w:pPr>
      <w:r w:rsidRPr="00E0776C">
        <w:rPr>
          <w:lang w:val="de-DE"/>
        </w:rPr>
        <w:t>LAIKA ZĪMOGU</w:t>
      </w:r>
    </w:p>
    <w:sectPr w:rsidR="003D2B5C" w:rsidRPr="00137D26" w:rsidSect="00E31CDC">
      <w:headerReference w:type="default" r:id="rId12"/>
      <w:pgSz w:w="11906" w:h="16838" w:code="9"/>
      <w:pgMar w:top="993" w:right="1274" w:bottom="993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2CE90B" w14:textId="77777777" w:rsidR="00091B04" w:rsidRDefault="00091B04" w:rsidP="00207873">
      <w:r>
        <w:separator/>
      </w:r>
    </w:p>
  </w:endnote>
  <w:endnote w:type="continuationSeparator" w:id="0">
    <w:p w14:paraId="2E2259EE" w14:textId="77777777" w:rsidR="00091B04" w:rsidRDefault="00091B04" w:rsidP="00207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240E2E" w14:textId="77777777" w:rsidR="00091B04" w:rsidRDefault="00091B04" w:rsidP="00207873">
      <w:r>
        <w:separator/>
      </w:r>
    </w:p>
  </w:footnote>
  <w:footnote w:type="continuationSeparator" w:id="0">
    <w:p w14:paraId="29A64AC1" w14:textId="77777777" w:rsidR="00091B04" w:rsidRDefault="00091B04" w:rsidP="002078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0D3FD2" w14:textId="77777777" w:rsidR="00A31AF1" w:rsidRDefault="00A31AF1" w:rsidP="002B30BC">
    <w:pPr>
      <w:pStyle w:val="Header"/>
      <w:jc w:val="center"/>
    </w:pPr>
    <w:r>
      <w:fldChar w:fldCharType="begin"/>
    </w:r>
    <w:r>
      <w:instrText>PAGE   \* MERGEFORMAT</w:instrText>
    </w:r>
    <w:r>
      <w:fldChar w:fldCharType="separate"/>
    </w:r>
    <w:r w:rsidR="007B5E05">
      <w:rPr>
        <w:noProof/>
      </w:rPr>
      <w:t>2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0"/>
    <w:lvl w:ilvl="0">
      <w:start w:val="1"/>
      <w:numFmt w:val="upperRoman"/>
      <w:pStyle w:val="Level1"/>
      <w:lvlText w:val="%1."/>
      <w:lvlJc w:val="left"/>
      <w:rPr>
        <w:rFonts w:ascii="Times New Roman" w:hAnsi="Times New Roman"/>
        <w:sz w:val="24"/>
      </w:rPr>
    </w:lvl>
    <w:lvl w:ilvl="1">
      <w:start w:val="1"/>
      <w:numFmt w:val="upperLetter"/>
      <w:lvlText w:val="%2"/>
      <w:lvlJc w:val="left"/>
    </w:lvl>
    <w:lvl w:ilvl="2">
      <w:start w:val="1"/>
      <w:numFmt w:val="decimal"/>
      <w:pStyle w:val="Level3"/>
      <w:lvlText w:val="%3."/>
      <w:lvlJc w:val="left"/>
    </w:lvl>
    <w:lvl w:ilvl="3">
      <w:start w:val="1"/>
      <w:numFmt w:val="decimal"/>
      <w:pStyle w:val="Level4"/>
      <w:lvlText w:val="%3.%4"/>
      <w:lvlJc w:val="left"/>
    </w:lvl>
    <w:lvl w:ilvl="4">
      <w:start w:val="1"/>
      <w:numFmt w:val="lowerLetter"/>
      <w:pStyle w:val="Level5"/>
      <w:lvlText w:val="%5."/>
      <w:lvlJc w:val="left"/>
      <w:pPr>
        <w:ind w:left="720"/>
      </w:pPr>
    </w:lvl>
    <w:lvl w:ilvl="5">
      <w:start w:val="1"/>
      <w:numFmt w:val="lowerLetter"/>
      <w:lvlText w:val="%6"/>
      <w:lvlJc w:val="left"/>
    </w:lvl>
    <w:lvl w:ilvl="6">
      <w:start w:val="1"/>
      <w:numFmt w:val="decimal"/>
      <w:pStyle w:val="Level7"/>
      <w:lvlText w:val="(%7)"/>
      <w:lvlJc w:val="left"/>
    </w:lvl>
    <w:lvl w:ilvl="7">
      <w:start w:val="1"/>
      <w:numFmt w:val="lowerLetter"/>
      <w:lvlText w:val="%8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B225768"/>
    <w:multiLevelType w:val="multilevel"/>
    <w:tmpl w:val="6A6C44C8"/>
    <w:lvl w:ilvl="0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bCs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0BC77A94"/>
    <w:multiLevelType w:val="multilevel"/>
    <w:tmpl w:val="98929BB0"/>
    <w:lvl w:ilvl="0">
      <w:start w:val="1"/>
      <w:numFmt w:val="decimal"/>
      <w:lvlText w:val="%1."/>
      <w:lvlJc w:val="left"/>
      <w:pPr>
        <w:tabs>
          <w:tab w:val="num" w:pos="360"/>
        </w:tabs>
      </w:pPr>
      <w:rPr>
        <w:rFonts w:ascii="Times New Roman" w:eastAsia="Times New Roman" w:hAnsi="Times New Roman" w:cs="Times New Roman"/>
        <w:b/>
        <w:i w:val="0"/>
        <w:color w:val="auto"/>
        <w:sz w:val="24"/>
        <w:szCs w:val="24"/>
      </w:rPr>
    </w:lvl>
    <w:lvl w:ilvl="1">
      <w:start w:val="1"/>
      <w:numFmt w:val="decimal"/>
      <w:pStyle w:val="Default12pt"/>
      <w:lvlText w:val="%1.%2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 w:hint="default"/>
        <w:b w:val="0"/>
        <w:i w:val="0"/>
        <w:strike w:val="0"/>
        <w:dstrike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504" w:hanging="504"/>
      </w:pPr>
      <w:rPr>
        <w:rFonts w:cs="Times New Roman" w:hint="default"/>
        <w:b w:val="0"/>
        <w:i w:val="0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1997"/>
        </w:tabs>
        <w:ind w:left="1925" w:hanging="648"/>
      </w:pPr>
      <w:rPr>
        <w:rFonts w:cs="Times New Roman" w:hint="default"/>
        <w:b w:val="0"/>
        <w:i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 w:hint="default"/>
      </w:rPr>
    </w:lvl>
  </w:abstractNum>
  <w:abstractNum w:abstractNumId="3" w15:restartNumberingAfterBreak="0">
    <w:nsid w:val="0FE87AB1"/>
    <w:multiLevelType w:val="hybridMultilevel"/>
    <w:tmpl w:val="AD9EF9DA"/>
    <w:lvl w:ilvl="0" w:tplc="042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2256EF"/>
    <w:multiLevelType w:val="hybridMultilevel"/>
    <w:tmpl w:val="1B3665CA"/>
    <w:lvl w:ilvl="0" w:tplc="042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32A69EB"/>
    <w:multiLevelType w:val="hybridMultilevel"/>
    <w:tmpl w:val="03367D88"/>
    <w:lvl w:ilvl="0" w:tplc="4D08B8B6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  <w:sz w:val="24"/>
        <w:szCs w:val="24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3C06FB7"/>
    <w:multiLevelType w:val="multilevel"/>
    <w:tmpl w:val="85603C3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7" w15:restartNumberingAfterBreak="0">
    <w:nsid w:val="251D760D"/>
    <w:multiLevelType w:val="hybridMultilevel"/>
    <w:tmpl w:val="3B382BA2"/>
    <w:lvl w:ilvl="0" w:tplc="0426000F">
      <w:start w:val="1"/>
      <w:numFmt w:val="decimal"/>
      <w:lvlText w:val="%1."/>
      <w:lvlJc w:val="left"/>
      <w:pPr>
        <w:ind w:left="644" w:hanging="360"/>
      </w:pPr>
    </w:lvl>
    <w:lvl w:ilvl="1" w:tplc="04260019" w:tentative="1">
      <w:start w:val="1"/>
      <w:numFmt w:val="lowerLetter"/>
      <w:lvlText w:val="%2."/>
      <w:lvlJc w:val="left"/>
      <w:pPr>
        <w:ind w:left="1364" w:hanging="360"/>
      </w:pPr>
    </w:lvl>
    <w:lvl w:ilvl="2" w:tplc="0426001B" w:tentative="1">
      <w:start w:val="1"/>
      <w:numFmt w:val="lowerRoman"/>
      <w:lvlText w:val="%3."/>
      <w:lvlJc w:val="right"/>
      <w:pPr>
        <w:ind w:left="2084" w:hanging="180"/>
      </w:pPr>
    </w:lvl>
    <w:lvl w:ilvl="3" w:tplc="0426000F" w:tentative="1">
      <w:start w:val="1"/>
      <w:numFmt w:val="decimal"/>
      <w:lvlText w:val="%4."/>
      <w:lvlJc w:val="left"/>
      <w:pPr>
        <w:ind w:left="2804" w:hanging="360"/>
      </w:pPr>
    </w:lvl>
    <w:lvl w:ilvl="4" w:tplc="04260019" w:tentative="1">
      <w:start w:val="1"/>
      <w:numFmt w:val="lowerLetter"/>
      <w:lvlText w:val="%5."/>
      <w:lvlJc w:val="left"/>
      <w:pPr>
        <w:ind w:left="3524" w:hanging="360"/>
      </w:pPr>
    </w:lvl>
    <w:lvl w:ilvl="5" w:tplc="0426001B" w:tentative="1">
      <w:start w:val="1"/>
      <w:numFmt w:val="lowerRoman"/>
      <w:lvlText w:val="%6."/>
      <w:lvlJc w:val="right"/>
      <w:pPr>
        <w:ind w:left="4244" w:hanging="180"/>
      </w:pPr>
    </w:lvl>
    <w:lvl w:ilvl="6" w:tplc="0426000F" w:tentative="1">
      <w:start w:val="1"/>
      <w:numFmt w:val="decimal"/>
      <w:lvlText w:val="%7."/>
      <w:lvlJc w:val="left"/>
      <w:pPr>
        <w:ind w:left="4964" w:hanging="360"/>
      </w:pPr>
    </w:lvl>
    <w:lvl w:ilvl="7" w:tplc="04260019" w:tentative="1">
      <w:start w:val="1"/>
      <w:numFmt w:val="lowerLetter"/>
      <w:lvlText w:val="%8."/>
      <w:lvlJc w:val="left"/>
      <w:pPr>
        <w:ind w:left="5684" w:hanging="360"/>
      </w:pPr>
    </w:lvl>
    <w:lvl w:ilvl="8" w:tplc="042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2B080C5F"/>
    <w:multiLevelType w:val="multilevel"/>
    <w:tmpl w:val="A18E59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3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6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6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14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80" w:hanging="1800"/>
      </w:pPr>
      <w:rPr>
        <w:rFonts w:hint="default"/>
      </w:rPr>
    </w:lvl>
  </w:abstractNum>
  <w:abstractNum w:abstractNumId="9" w15:restartNumberingAfterBreak="0">
    <w:nsid w:val="2B884EC6"/>
    <w:multiLevelType w:val="hybridMultilevel"/>
    <w:tmpl w:val="0B0AB844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C032412"/>
    <w:multiLevelType w:val="hybridMultilevel"/>
    <w:tmpl w:val="1EC85314"/>
    <w:lvl w:ilvl="0" w:tplc="042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C5204FE"/>
    <w:multiLevelType w:val="multilevel"/>
    <w:tmpl w:val="A01CEBF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b/>
        <w:bCs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2" w15:restartNumberingAfterBreak="0">
    <w:nsid w:val="37B54931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39401E22"/>
    <w:multiLevelType w:val="hybridMultilevel"/>
    <w:tmpl w:val="0C56AD7E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C22CA54"/>
    <w:multiLevelType w:val="multilevel"/>
    <w:tmpl w:val="564C105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0"/>
      <w:numFmt w:val="decimal"/>
      <w:lvlText w:val="%1.%2."/>
      <w:lvlJc w:val="left"/>
      <w:pPr>
        <w:ind w:left="1440" w:hanging="360"/>
      </w:pPr>
    </w:lvl>
    <w:lvl w:ilvl="2">
      <w:start w:val="1"/>
      <w:numFmt w:val="decimal"/>
      <w:lvlText w:val="%1.%2.%3."/>
      <w:lvlJc w:val="lef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decimal"/>
      <w:lvlText w:val="%1.%2.%3.%4.%5."/>
      <w:lvlJc w:val="left"/>
      <w:pPr>
        <w:ind w:left="3600" w:hanging="360"/>
      </w:pPr>
    </w:lvl>
    <w:lvl w:ilvl="5">
      <w:start w:val="1"/>
      <w:numFmt w:val="decimal"/>
      <w:lvlText w:val="%1.%2.%3.%4.%5.%6."/>
      <w:lvlJc w:val="lef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decimal"/>
      <w:lvlText w:val="%1.%2.%3.%4.%5.%6.%7.%8."/>
      <w:lvlJc w:val="left"/>
      <w:pPr>
        <w:ind w:left="5760" w:hanging="360"/>
      </w:pPr>
    </w:lvl>
    <w:lvl w:ilvl="8">
      <w:start w:val="1"/>
      <w:numFmt w:val="decimal"/>
      <w:lvlText w:val="%1.%2.%3.%4.%5.%6.%7.%8.%9."/>
      <w:lvlJc w:val="left"/>
      <w:pPr>
        <w:ind w:left="6480" w:hanging="180"/>
      </w:pPr>
    </w:lvl>
  </w:abstractNum>
  <w:abstractNum w:abstractNumId="15" w15:restartNumberingAfterBreak="0">
    <w:nsid w:val="48A074EC"/>
    <w:multiLevelType w:val="hybridMultilevel"/>
    <w:tmpl w:val="3F7843F8"/>
    <w:lvl w:ilvl="0" w:tplc="9CF6FB0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F3906AD"/>
    <w:multiLevelType w:val="hybridMultilevel"/>
    <w:tmpl w:val="A82C4B4E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</w:r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62D3EC3"/>
    <w:multiLevelType w:val="hybridMultilevel"/>
    <w:tmpl w:val="9A0A01AE"/>
    <w:lvl w:ilvl="0" w:tplc="042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A3872CA"/>
    <w:multiLevelType w:val="hybridMultilevel"/>
    <w:tmpl w:val="CDA8427A"/>
    <w:lvl w:ilvl="0" w:tplc="0426000F">
      <w:start w:val="1"/>
      <w:numFmt w:val="decimal"/>
      <w:lvlText w:val="%1."/>
      <w:lvlJc w:val="left"/>
      <w:pPr>
        <w:ind w:left="1080" w:hanging="360"/>
      </w:pPr>
    </w:lvl>
    <w:lvl w:ilvl="1" w:tplc="04260019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60E87A82"/>
    <w:multiLevelType w:val="hybridMultilevel"/>
    <w:tmpl w:val="71C0661A"/>
    <w:lvl w:ilvl="0" w:tplc="0386750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3451A9E"/>
    <w:multiLevelType w:val="multilevel"/>
    <w:tmpl w:val="7FCEAA9E"/>
    <w:lvl w:ilvl="0">
      <w:start w:val="1"/>
      <w:numFmt w:val="decimal"/>
      <w:pStyle w:val="ListBullet2"/>
      <w:lvlText w:val="%1."/>
      <w:lvlJc w:val="left"/>
      <w:pPr>
        <w:tabs>
          <w:tab w:val="num" w:pos="1997"/>
        </w:tabs>
        <w:ind w:left="1997" w:hanging="720"/>
      </w:pPr>
      <w:rPr>
        <w:rFonts w:ascii="Times New Roman" w:hAnsi="Times New Roman" w:cs="Times New Roman" w:hint="default"/>
        <w:b/>
        <w:bCs/>
      </w:rPr>
    </w:lvl>
    <w:lvl w:ilvl="1">
      <w:start w:val="1"/>
      <w:numFmt w:val="decimal"/>
      <w:suff w:val="space"/>
      <w:lvlText w:val="%1.%2."/>
      <w:lvlJc w:val="left"/>
      <w:pPr>
        <w:ind w:left="1004" w:hanging="720"/>
      </w:pPr>
      <w:rPr>
        <w:rFonts w:ascii="Times New Roman" w:hAnsi="Times New Roman" w:cs="Times New Roman" w:hint="default"/>
        <w:b/>
        <w:bCs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713"/>
        </w:tabs>
        <w:ind w:left="1713" w:hanging="720"/>
      </w:pPr>
      <w:rPr>
        <w:rFonts w:ascii="Times New Roman" w:hAnsi="Times New Roman" w:cs="Times New Roman" w:hint="default"/>
        <w:b w:val="0"/>
        <w:bCs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 w15:restartNumberingAfterBreak="0">
    <w:nsid w:val="64805BD9"/>
    <w:multiLevelType w:val="hybridMultilevel"/>
    <w:tmpl w:val="3F8EB488"/>
    <w:lvl w:ilvl="0" w:tplc="6D5A926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716051A"/>
    <w:multiLevelType w:val="hybridMultilevel"/>
    <w:tmpl w:val="9DAC5680"/>
    <w:lvl w:ilvl="0" w:tplc="042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D9B2E63"/>
    <w:multiLevelType w:val="multilevel"/>
    <w:tmpl w:val="A930304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4" w15:restartNumberingAfterBreak="0">
    <w:nsid w:val="70386C22"/>
    <w:multiLevelType w:val="hybridMultilevel"/>
    <w:tmpl w:val="B5FE891C"/>
    <w:lvl w:ilvl="0" w:tplc="042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1133EF2"/>
    <w:multiLevelType w:val="hybridMultilevel"/>
    <w:tmpl w:val="D2F219D2"/>
    <w:lvl w:ilvl="0" w:tplc="042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42A4D9E"/>
    <w:multiLevelType w:val="multilevel"/>
    <w:tmpl w:val="A328AB8A"/>
    <w:lvl w:ilvl="0">
      <w:start w:val="1"/>
      <w:numFmt w:val="decimal"/>
      <w:lvlText w:val="%1."/>
      <w:lvlJc w:val="left"/>
      <w:pPr>
        <w:ind w:left="1440" w:hanging="360"/>
      </w:pPr>
    </w:lvl>
    <w:lvl w:ilvl="1">
      <w:start w:val="1"/>
      <w:numFmt w:val="decimal"/>
      <w:isLgl/>
      <w:lvlText w:val="%1.%2."/>
      <w:lvlJc w:val="left"/>
      <w:pPr>
        <w:ind w:left="19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1800"/>
      </w:pPr>
      <w:rPr>
        <w:rFonts w:hint="default"/>
      </w:rPr>
    </w:lvl>
  </w:abstractNum>
  <w:abstractNum w:abstractNumId="27" w15:restartNumberingAfterBreak="0">
    <w:nsid w:val="7CCE2F39"/>
    <w:multiLevelType w:val="hybridMultilevel"/>
    <w:tmpl w:val="31D4E184"/>
    <w:lvl w:ilvl="0" w:tplc="2B56CB9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66798177">
    <w:abstractNumId w:val="17"/>
  </w:num>
  <w:num w:numId="2" w16cid:durableId="1146555716">
    <w:abstractNumId w:val="6"/>
  </w:num>
  <w:num w:numId="3" w16cid:durableId="1181511873">
    <w:abstractNumId w:val="25"/>
  </w:num>
  <w:num w:numId="4" w16cid:durableId="1387800455">
    <w:abstractNumId w:val="7"/>
  </w:num>
  <w:num w:numId="5" w16cid:durableId="1419787162">
    <w:abstractNumId w:val="9"/>
  </w:num>
  <w:num w:numId="6" w16cid:durableId="1550417102">
    <w:abstractNumId w:val="0"/>
    <w:lvlOverride w:ilvl="0">
      <w:lvl w:ilvl="0">
        <w:start w:val="1"/>
        <w:numFmt w:val="decimal"/>
        <w:pStyle w:val="Level1"/>
        <w:lvlText w:val="%1."/>
        <w:lvlJc w:val="left"/>
      </w:lvl>
    </w:lvlOverride>
    <w:lvlOverride w:ilvl="1">
      <w:lvl w:ilvl="1">
        <w:start w:val="1"/>
        <w:numFmt w:val="decimal"/>
        <w:lvlText w:val="%2"/>
        <w:lvlJc w:val="left"/>
      </w:lvl>
    </w:lvlOverride>
    <w:lvlOverride w:ilvl="2">
      <w:lvl w:ilvl="2">
        <w:start w:val="1"/>
        <w:numFmt w:val="decimal"/>
        <w:pStyle w:val="Level3"/>
        <w:lvlText w:val="%3."/>
        <w:lvlJc w:val="left"/>
      </w:lvl>
    </w:lvlOverride>
    <w:lvlOverride w:ilvl="3">
      <w:lvl w:ilvl="3">
        <w:start w:val="1"/>
        <w:numFmt w:val="decimal"/>
        <w:pStyle w:val="Level4"/>
        <w:lvlText w:val="%3.%4"/>
        <w:lvlJc w:val="left"/>
      </w:lvl>
    </w:lvlOverride>
    <w:lvlOverride w:ilvl="4">
      <w:lvl w:ilvl="4">
        <w:start w:val="1"/>
        <w:numFmt w:val="decimal"/>
        <w:pStyle w:val="Level5"/>
        <w:lvlText w:val="%5."/>
        <w:lvlJc w:val="left"/>
      </w:lvl>
    </w:lvlOverride>
    <w:lvlOverride w:ilvl="5">
      <w:lvl w:ilvl="5">
        <w:start w:val="1"/>
        <w:numFmt w:val="decimal"/>
        <w:lvlText w:val="%6"/>
        <w:lvlJc w:val="left"/>
      </w:lvl>
    </w:lvlOverride>
    <w:lvlOverride w:ilvl="6">
      <w:lvl w:ilvl="6">
        <w:start w:val="1"/>
        <w:numFmt w:val="decimal"/>
        <w:pStyle w:val="Level7"/>
        <w:lvlText w:val="(%7)"/>
        <w:lvlJc w:val="left"/>
      </w:lvl>
    </w:lvlOverride>
    <w:lvlOverride w:ilvl="7">
      <w:lvl w:ilvl="7">
        <w:start w:val="1"/>
        <w:numFmt w:val="decimal"/>
        <w:lvlText w:val="%8"/>
        <w:lvlJc w:val="left"/>
      </w:lvl>
    </w:lvlOverride>
    <w:lvlOverride w:ilvl="8">
      <w:lvl w:ilvl="8">
        <w:numFmt w:val="decimal"/>
        <w:lvlText w:val=""/>
        <w:lvlJc w:val="left"/>
      </w:lvl>
    </w:lvlOverride>
  </w:num>
  <w:num w:numId="7" w16cid:durableId="1759327585">
    <w:abstractNumId w:val="20"/>
  </w:num>
  <w:num w:numId="8" w16cid:durableId="1855269905">
    <w:abstractNumId w:val="19"/>
  </w:num>
  <w:num w:numId="9" w16cid:durableId="1954286236">
    <w:abstractNumId w:val="8"/>
  </w:num>
  <w:num w:numId="10" w16cid:durableId="2001733477">
    <w:abstractNumId w:val="20"/>
  </w:num>
  <w:num w:numId="11" w16cid:durableId="2049524052">
    <w:abstractNumId w:val="4"/>
  </w:num>
  <w:num w:numId="12" w16cid:durableId="2060086313">
    <w:abstractNumId w:val="23"/>
  </w:num>
  <w:num w:numId="13" w16cid:durableId="2098864716">
    <w:abstractNumId w:val="12"/>
  </w:num>
  <w:num w:numId="14" w16cid:durableId="2100984774">
    <w:abstractNumId w:val="11"/>
  </w:num>
  <w:num w:numId="15" w16cid:durableId="289480053">
    <w:abstractNumId w:val="22"/>
  </w:num>
  <w:num w:numId="16" w16cid:durableId="473184515">
    <w:abstractNumId w:val="2"/>
  </w:num>
  <w:num w:numId="17" w16cid:durableId="483086974">
    <w:abstractNumId w:val="3"/>
  </w:num>
  <w:num w:numId="18" w16cid:durableId="572009228">
    <w:abstractNumId w:val="24"/>
  </w:num>
  <w:num w:numId="19" w16cid:durableId="574514922">
    <w:abstractNumId w:val="26"/>
  </w:num>
  <w:num w:numId="20" w16cid:durableId="681127354">
    <w:abstractNumId w:val="14"/>
  </w:num>
  <w:num w:numId="21" w16cid:durableId="776754990">
    <w:abstractNumId w:val="21"/>
  </w:num>
  <w:num w:numId="22" w16cid:durableId="779107733">
    <w:abstractNumId w:val="27"/>
  </w:num>
  <w:num w:numId="23" w16cid:durableId="851719395">
    <w:abstractNumId w:val="15"/>
  </w:num>
  <w:num w:numId="24" w16cid:durableId="988830283">
    <w:abstractNumId w:val="10"/>
  </w:num>
  <w:num w:numId="25" w16cid:durableId="1267811082">
    <w:abstractNumId w:val="18"/>
  </w:num>
  <w:num w:numId="26" w16cid:durableId="1002665613">
    <w:abstractNumId w:val="16"/>
  </w:num>
  <w:num w:numId="27" w16cid:durableId="872964329">
    <w:abstractNumId w:val="1"/>
  </w:num>
  <w:num w:numId="28" w16cid:durableId="700518832">
    <w:abstractNumId w:val="5"/>
  </w:num>
  <w:num w:numId="29" w16cid:durableId="855926874">
    <w:abstractNumId w:val="13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62BD"/>
    <w:rsid w:val="00002C9F"/>
    <w:rsid w:val="00002E01"/>
    <w:rsid w:val="00003CBC"/>
    <w:rsid w:val="00004B53"/>
    <w:rsid w:val="000065D2"/>
    <w:rsid w:val="00006CF4"/>
    <w:rsid w:val="00006EA3"/>
    <w:rsid w:val="0000745C"/>
    <w:rsid w:val="00011B05"/>
    <w:rsid w:val="0001263D"/>
    <w:rsid w:val="00012B5E"/>
    <w:rsid w:val="00015935"/>
    <w:rsid w:val="00016901"/>
    <w:rsid w:val="000203C4"/>
    <w:rsid w:val="00020CD2"/>
    <w:rsid w:val="00021041"/>
    <w:rsid w:val="00021A30"/>
    <w:rsid w:val="00022239"/>
    <w:rsid w:val="00022658"/>
    <w:rsid w:val="00022AD0"/>
    <w:rsid w:val="00022D97"/>
    <w:rsid w:val="000232E9"/>
    <w:rsid w:val="000245EE"/>
    <w:rsid w:val="00026199"/>
    <w:rsid w:val="00026C04"/>
    <w:rsid w:val="00027D75"/>
    <w:rsid w:val="00030D36"/>
    <w:rsid w:val="000320F9"/>
    <w:rsid w:val="0003304C"/>
    <w:rsid w:val="000336D6"/>
    <w:rsid w:val="00033B22"/>
    <w:rsid w:val="00033E76"/>
    <w:rsid w:val="00037417"/>
    <w:rsid w:val="0004460B"/>
    <w:rsid w:val="00044A87"/>
    <w:rsid w:val="00046018"/>
    <w:rsid w:val="000464AE"/>
    <w:rsid w:val="00046889"/>
    <w:rsid w:val="000524D5"/>
    <w:rsid w:val="00061A6C"/>
    <w:rsid w:val="000650D4"/>
    <w:rsid w:val="00065241"/>
    <w:rsid w:val="00066196"/>
    <w:rsid w:val="00066910"/>
    <w:rsid w:val="0006692A"/>
    <w:rsid w:val="00071D81"/>
    <w:rsid w:val="0007264D"/>
    <w:rsid w:val="000777C4"/>
    <w:rsid w:val="000819AE"/>
    <w:rsid w:val="0008397C"/>
    <w:rsid w:val="00084AE9"/>
    <w:rsid w:val="00087156"/>
    <w:rsid w:val="00087B2D"/>
    <w:rsid w:val="00090EEC"/>
    <w:rsid w:val="00091B04"/>
    <w:rsid w:val="00096EC7"/>
    <w:rsid w:val="000A463A"/>
    <w:rsid w:val="000A62C5"/>
    <w:rsid w:val="000A646D"/>
    <w:rsid w:val="000B09EF"/>
    <w:rsid w:val="000B0E7C"/>
    <w:rsid w:val="000B1D80"/>
    <w:rsid w:val="000B38D7"/>
    <w:rsid w:val="000B4729"/>
    <w:rsid w:val="000B5DE8"/>
    <w:rsid w:val="000C1821"/>
    <w:rsid w:val="000C25C3"/>
    <w:rsid w:val="000C6191"/>
    <w:rsid w:val="000D21B8"/>
    <w:rsid w:val="000D371A"/>
    <w:rsid w:val="000D3E92"/>
    <w:rsid w:val="000D5424"/>
    <w:rsid w:val="000D6DDB"/>
    <w:rsid w:val="000E15DF"/>
    <w:rsid w:val="000E1AD2"/>
    <w:rsid w:val="000E4AA5"/>
    <w:rsid w:val="000E6F6F"/>
    <w:rsid w:val="000F090E"/>
    <w:rsid w:val="000F0AAD"/>
    <w:rsid w:val="000F43B3"/>
    <w:rsid w:val="000F58AE"/>
    <w:rsid w:val="000F5D9B"/>
    <w:rsid w:val="000F6C3F"/>
    <w:rsid w:val="0010029D"/>
    <w:rsid w:val="0010536C"/>
    <w:rsid w:val="001073B8"/>
    <w:rsid w:val="00111501"/>
    <w:rsid w:val="0011468B"/>
    <w:rsid w:val="0011697A"/>
    <w:rsid w:val="00117D73"/>
    <w:rsid w:val="00120322"/>
    <w:rsid w:val="00123598"/>
    <w:rsid w:val="00124CBD"/>
    <w:rsid w:val="00125B32"/>
    <w:rsid w:val="001273C2"/>
    <w:rsid w:val="00132713"/>
    <w:rsid w:val="00132E41"/>
    <w:rsid w:val="00133E01"/>
    <w:rsid w:val="001358D0"/>
    <w:rsid w:val="00137D26"/>
    <w:rsid w:val="00144F8E"/>
    <w:rsid w:val="00145171"/>
    <w:rsid w:val="00147ABD"/>
    <w:rsid w:val="00151B75"/>
    <w:rsid w:val="00153F0D"/>
    <w:rsid w:val="00153F56"/>
    <w:rsid w:val="00154A4E"/>
    <w:rsid w:val="00156432"/>
    <w:rsid w:val="0015770F"/>
    <w:rsid w:val="001634B0"/>
    <w:rsid w:val="00163B1E"/>
    <w:rsid w:val="00164010"/>
    <w:rsid w:val="0016667A"/>
    <w:rsid w:val="00167E2E"/>
    <w:rsid w:val="00170CD5"/>
    <w:rsid w:val="00170E3F"/>
    <w:rsid w:val="00172720"/>
    <w:rsid w:val="00173013"/>
    <w:rsid w:val="00173D7A"/>
    <w:rsid w:val="00175A9A"/>
    <w:rsid w:val="00180AA7"/>
    <w:rsid w:val="001870DF"/>
    <w:rsid w:val="00187B76"/>
    <w:rsid w:val="00187D73"/>
    <w:rsid w:val="00190C63"/>
    <w:rsid w:val="00194363"/>
    <w:rsid w:val="00194E32"/>
    <w:rsid w:val="00195D75"/>
    <w:rsid w:val="001A6C5A"/>
    <w:rsid w:val="001A6FC2"/>
    <w:rsid w:val="001A7285"/>
    <w:rsid w:val="001A74E8"/>
    <w:rsid w:val="001B0810"/>
    <w:rsid w:val="001B0A88"/>
    <w:rsid w:val="001B2A4D"/>
    <w:rsid w:val="001B3AB8"/>
    <w:rsid w:val="001B546D"/>
    <w:rsid w:val="001C185B"/>
    <w:rsid w:val="001C2ADE"/>
    <w:rsid w:val="001C46DD"/>
    <w:rsid w:val="001C50AD"/>
    <w:rsid w:val="001C67D6"/>
    <w:rsid w:val="001C6DEA"/>
    <w:rsid w:val="001D1EA5"/>
    <w:rsid w:val="001D2F05"/>
    <w:rsid w:val="001D3C09"/>
    <w:rsid w:val="001D7CEF"/>
    <w:rsid w:val="001D7E8A"/>
    <w:rsid w:val="001E0039"/>
    <w:rsid w:val="001E1F67"/>
    <w:rsid w:val="001E2E65"/>
    <w:rsid w:val="001E4845"/>
    <w:rsid w:val="001E6B8D"/>
    <w:rsid w:val="001E6FB6"/>
    <w:rsid w:val="001F048F"/>
    <w:rsid w:val="001F3768"/>
    <w:rsid w:val="001F5032"/>
    <w:rsid w:val="001F54ED"/>
    <w:rsid w:val="001F5EE7"/>
    <w:rsid w:val="001F60F6"/>
    <w:rsid w:val="001F7886"/>
    <w:rsid w:val="0020005D"/>
    <w:rsid w:val="0020126C"/>
    <w:rsid w:val="002042E3"/>
    <w:rsid w:val="00206B2A"/>
    <w:rsid w:val="00207873"/>
    <w:rsid w:val="00210DD9"/>
    <w:rsid w:val="00210EC4"/>
    <w:rsid w:val="00211D1D"/>
    <w:rsid w:val="002154A3"/>
    <w:rsid w:val="002204C7"/>
    <w:rsid w:val="002221B3"/>
    <w:rsid w:val="00222D16"/>
    <w:rsid w:val="00224306"/>
    <w:rsid w:val="0022458D"/>
    <w:rsid w:val="00225034"/>
    <w:rsid w:val="00225CE4"/>
    <w:rsid w:val="00232114"/>
    <w:rsid w:val="002321DB"/>
    <w:rsid w:val="002323B8"/>
    <w:rsid w:val="00236A65"/>
    <w:rsid w:val="00241095"/>
    <w:rsid w:val="00241B24"/>
    <w:rsid w:val="00241F11"/>
    <w:rsid w:val="002420A1"/>
    <w:rsid w:val="002427A2"/>
    <w:rsid w:val="00245ECF"/>
    <w:rsid w:val="00246A83"/>
    <w:rsid w:val="00247E37"/>
    <w:rsid w:val="002521DC"/>
    <w:rsid w:val="00253249"/>
    <w:rsid w:val="002579D7"/>
    <w:rsid w:val="00260703"/>
    <w:rsid w:val="0026112C"/>
    <w:rsid w:val="00263292"/>
    <w:rsid w:val="00266C79"/>
    <w:rsid w:val="002671EE"/>
    <w:rsid w:val="002678CE"/>
    <w:rsid w:val="002714F2"/>
    <w:rsid w:val="00273178"/>
    <w:rsid w:val="00280508"/>
    <w:rsid w:val="00283876"/>
    <w:rsid w:val="00283EE7"/>
    <w:rsid w:val="0028474C"/>
    <w:rsid w:val="00285312"/>
    <w:rsid w:val="002859B5"/>
    <w:rsid w:val="00286BEA"/>
    <w:rsid w:val="00286DB9"/>
    <w:rsid w:val="002A376B"/>
    <w:rsid w:val="002A459D"/>
    <w:rsid w:val="002A53F2"/>
    <w:rsid w:val="002A597E"/>
    <w:rsid w:val="002A5BEB"/>
    <w:rsid w:val="002A60C4"/>
    <w:rsid w:val="002B30BC"/>
    <w:rsid w:val="002B3570"/>
    <w:rsid w:val="002B3985"/>
    <w:rsid w:val="002B3CC2"/>
    <w:rsid w:val="002B6BBE"/>
    <w:rsid w:val="002B7585"/>
    <w:rsid w:val="002B7A57"/>
    <w:rsid w:val="002C0651"/>
    <w:rsid w:val="002C0B6A"/>
    <w:rsid w:val="002C0DE2"/>
    <w:rsid w:val="002C3BDA"/>
    <w:rsid w:val="002C4436"/>
    <w:rsid w:val="002C4F55"/>
    <w:rsid w:val="002C5321"/>
    <w:rsid w:val="002C5480"/>
    <w:rsid w:val="002C5720"/>
    <w:rsid w:val="002C69EB"/>
    <w:rsid w:val="002C6DF0"/>
    <w:rsid w:val="002D066E"/>
    <w:rsid w:val="002D2084"/>
    <w:rsid w:val="002D2F7E"/>
    <w:rsid w:val="002D7414"/>
    <w:rsid w:val="002D7815"/>
    <w:rsid w:val="002E07D7"/>
    <w:rsid w:val="002E4BFC"/>
    <w:rsid w:val="002F3CFC"/>
    <w:rsid w:val="002F48EA"/>
    <w:rsid w:val="00301323"/>
    <w:rsid w:val="00301D6D"/>
    <w:rsid w:val="00301D6F"/>
    <w:rsid w:val="00302493"/>
    <w:rsid w:val="00302A45"/>
    <w:rsid w:val="00307F9F"/>
    <w:rsid w:val="00310404"/>
    <w:rsid w:val="003105B8"/>
    <w:rsid w:val="003124C1"/>
    <w:rsid w:val="0031441F"/>
    <w:rsid w:val="00314736"/>
    <w:rsid w:val="0031718A"/>
    <w:rsid w:val="00317F7B"/>
    <w:rsid w:val="003212AC"/>
    <w:rsid w:val="00321416"/>
    <w:rsid w:val="0032167E"/>
    <w:rsid w:val="00321940"/>
    <w:rsid w:val="00322DCA"/>
    <w:rsid w:val="00324F8E"/>
    <w:rsid w:val="00327846"/>
    <w:rsid w:val="0033084C"/>
    <w:rsid w:val="00330EB8"/>
    <w:rsid w:val="00331062"/>
    <w:rsid w:val="003319D5"/>
    <w:rsid w:val="003344D3"/>
    <w:rsid w:val="00334731"/>
    <w:rsid w:val="0033540B"/>
    <w:rsid w:val="00337C5C"/>
    <w:rsid w:val="0034224E"/>
    <w:rsid w:val="00342B53"/>
    <w:rsid w:val="003437F6"/>
    <w:rsid w:val="00343DF0"/>
    <w:rsid w:val="00343EC5"/>
    <w:rsid w:val="0034440F"/>
    <w:rsid w:val="00345E11"/>
    <w:rsid w:val="00346E71"/>
    <w:rsid w:val="0035082E"/>
    <w:rsid w:val="0035171B"/>
    <w:rsid w:val="003518F5"/>
    <w:rsid w:val="0035302A"/>
    <w:rsid w:val="003535A3"/>
    <w:rsid w:val="003535A7"/>
    <w:rsid w:val="0035394C"/>
    <w:rsid w:val="00353DF8"/>
    <w:rsid w:val="00355EAD"/>
    <w:rsid w:val="003562AA"/>
    <w:rsid w:val="00360872"/>
    <w:rsid w:val="00365D73"/>
    <w:rsid w:val="00365FAB"/>
    <w:rsid w:val="003728AE"/>
    <w:rsid w:val="003731E0"/>
    <w:rsid w:val="003741E8"/>
    <w:rsid w:val="00376B85"/>
    <w:rsid w:val="00376C72"/>
    <w:rsid w:val="00377371"/>
    <w:rsid w:val="00381913"/>
    <w:rsid w:val="00385418"/>
    <w:rsid w:val="0039062C"/>
    <w:rsid w:val="0039426F"/>
    <w:rsid w:val="00394C85"/>
    <w:rsid w:val="00396672"/>
    <w:rsid w:val="00396803"/>
    <w:rsid w:val="00396977"/>
    <w:rsid w:val="003A0570"/>
    <w:rsid w:val="003A2125"/>
    <w:rsid w:val="003A36B1"/>
    <w:rsid w:val="003A3994"/>
    <w:rsid w:val="003A576D"/>
    <w:rsid w:val="003B1888"/>
    <w:rsid w:val="003B2BD7"/>
    <w:rsid w:val="003B2FB9"/>
    <w:rsid w:val="003B31AE"/>
    <w:rsid w:val="003B4213"/>
    <w:rsid w:val="003B554A"/>
    <w:rsid w:val="003C2116"/>
    <w:rsid w:val="003C28C5"/>
    <w:rsid w:val="003C28C6"/>
    <w:rsid w:val="003C3E57"/>
    <w:rsid w:val="003C7ECC"/>
    <w:rsid w:val="003D08DD"/>
    <w:rsid w:val="003D2570"/>
    <w:rsid w:val="003D2B5C"/>
    <w:rsid w:val="003D2C3E"/>
    <w:rsid w:val="003D3856"/>
    <w:rsid w:val="003D53DB"/>
    <w:rsid w:val="003D6471"/>
    <w:rsid w:val="003D6BB9"/>
    <w:rsid w:val="003D6E70"/>
    <w:rsid w:val="003E1831"/>
    <w:rsid w:val="003E7C5A"/>
    <w:rsid w:val="003F2FD0"/>
    <w:rsid w:val="003F33CD"/>
    <w:rsid w:val="003F417C"/>
    <w:rsid w:val="003F42BB"/>
    <w:rsid w:val="003F5A59"/>
    <w:rsid w:val="003F733E"/>
    <w:rsid w:val="003F7B44"/>
    <w:rsid w:val="00403715"/>
    <w:rsid w:val="0040431F"/>
    <w:rsid w:val="00404897"/>
    <w:rsid w:val="00404B55"/>
    <w:rsid w:val="00407FF0"/>
    <w:rsid w:val="00410880"/>
    <w:rsid w:val="00420480"/>
    <w:rsid w:val="00425069"/>
    <w:rsid w:val="00425DDB"/>
    <w:rsid w:val="00426E37"/>
    <w:rsid w:val="004279A1"/>
    <w:rsid w:val="00427E70"/>
    <w:rsid w:val="004303AB"/>
    <w:rsid w:val="00441A15"/>
    <w:rsid w:val="004457F3"/>
    <w:rsid w:val="00446B55"/>
    <w:rsid w:val="004473C3"/>
    <w:rsid w:val="00450600"/>
    <w:rsid w:val="00451715"/>
    <w:rsid w:val="00452AD8"/>
    <w:rsid w:val="004541B9"/>
    <w:rsid w:val="00454429"/>
    <w:rsid w:val="00455790"/>
    <w:rsid w:val="00457541"/>
    <w:rsid w:val="00457DDB"/>
    <w:rsid w:val="0046124A"/>
    <w:rsid w:val="00461494"/>
    <w:rsid w:val="00463170"/>
    <w:rsid w:val="00463479"/>
    <w:rsid w:val="00466AE4"/>
    <w:rsid w:val="00467903"/>
    <w:rsid w:val="00467973"/>
    <w:rsid w:val="00470882"/>
    <w:rsid w:val="00471C90"/>
    <w:rsid w:val="00476CFB"/>
    <w:rsid w:val="00482656"/>
    <w:rsid w:val="0048584D"/>
    <w:rsid w:val="004859E7"/>
    <w:rsid w:val="00487B82"/>
    <w:rsid w:val="00491277"/>
    <w:rsid w:val="004930CF"/>
    <w:rsid w:val="00493800"/>
    <w:rsid w:val="004977B1"/>
    <w:rsid w:val="004A4E61"/>
    <w:rsid w:val="004A788D"/>
    <w:rsid w:val="004B35F6"/>
    <w:rsid w:val="004B3B01"/>
    <w:rsid w:val="004B486C"/>
    <w:rsid w:val="004B7CE5"/>
    <w:rsid w:val="004C08A2"/>
    <w:rsid w:val="004C0E49"/>
    <w:rsid w:val="004C3AF7"/>
    <w:rsid w:val="004C4AA4"/>
    <w:rsid w:val="004C6785"/>
    <w:rsid w:val="004C6D20"/>
    <w:rsid w:val="004C7E1E"/>
    <w:rsid w:val="004D4EBA"/>
    <w:rsid w:val="004D6178"/>
    <w:rsid w:val="004E1464"/>
    <w:rsid w:val="004E3EBD"/>
    <w:rsid w:val="004F23E3"/>
    <w:rsid w:val="004F5EAA"/>
    <w:rsid w:val="004F7858"/>
    <w:rsid w:val="005021BB"/>
    <w:rsid w:val="005066B1"/>
    <w:rsid w:val="00513D5C"/>
    <w:rsid w:val="00515AC4"/>
    <w:rsid w:val="00515DAD"/>
    <w:rsid w:val="005174E5"/>
    <w:rsid w:val="00520696"/>
    <w:rsid w:val="00521802"/>
    <w:rsid w:val="00522AEA"/>
    <w:rsid w:val="0052302F"/>
    <w:rsid w:val="0052700B"/>
    <w:rsid w:val="0053109F"/>
    <w:rsid w:val="00532183"/>
    <w:rsid w:val="00534477"/>
    <w:rsid w:val="00534A9D"/>
    <w:rsid w:val="00534AA3"/>
    <w:rsid w:val="00536DC4"/>
    <w:rsid w:val="00536E69"/>
    <w:rsid w:val="00544FBA"/>
    <w:rsid w:val="005457D0"/>
    <w:rsid w:val="00546E0B"/>
    <w:rsid w:val="005472CB"/>
    <w:rsid w:val="0054748C"/>
    <w:rsid w:val="00547EA8"/>
    <w:rsid w:val="0055029C"/>
    <w:rsid w:val="00551FC3"/>
    <w:rsid w:val="00552AAA"/>
    <w:rsid w:val="00554302"/>
    <w:rsid w:val="0055437A"/>
    <w:rsid w:val="005543D3"/>
    <w:rsid w:val="0055491B"/>
    <w:rsid w:val="005554FF"/>
    <w:rsid w:val="00555E3F"/>
    <w:rsid w:val="0055696D"/>
    <w:rsid w:val="0055723B"/>
    <w:rsid w:val="0056185C"/>
    <w:rsid w:val="00563057"/>
    <w:rsid w:val="005656E3"/>
    <w:rsid w:val="005676D1"/>
    <w:rsid w:val="00573404"/>
    <w:rsid w:val="00573698"/>
    <w:rsid w:val="00573870"/>
    <w:rsid w:val="00575CF8"/>
    <w:rsid w:val="00576D4D"/>
    <w:rsid w:val="00577973"/>
    <w:rsid w:val="00581F90"/>
    <w:rsid w:val="00585E43"/>
    <w:rsid w:val="00585FA7"/>
    <w:rsid w:val="00591D25"/>
    <w:rsid w:val="0059310E"/>
    <w:rsid w:val="00594E8C"/>
    <w:rsid w:val="005957B3"/>
    <w:rsid w:val="00597D8F"/>
    <w:rsid w:val="005A3A04"/>
    <w:rsid w:val="005A697E"/>
    <w:rsid w:val="005A6A0B"/>
    <w:rsid w:val="005B18C9"/>
    <w:rsid w:val="005B2C2C"/>
    <w:rsid w:val="005B2E65"/>
    <w:rsid w:val="005B3E3D"/>
    <w:rsid w:val="005B62EB"/>
    <w:rsid w:val="005C1098"/>
    <w:rsid w:val="005C2D3E"/>
    <w:rsid w:val="005C3965"/>
    <w:rsid w:val="005C5885"/>
    <w:rsid w:val="005C5921"/>
    <w:rsid w:val="005C60CC"/>
    <w:rsid w:val="005C7615"/>
    <w:rsid w:val="005C7769"/>
    <w:rsid w:val="005D013B"/>
    <w:rsid w:val="005D0D47"/>
    <w:rsid w:val="005D21E6"/>
    <w:rsid w:val="005D24D0"/>
    <w:rsid w:val="005D3CE5"/>
    <w:rsid w:val="005D406A"/>
    <w:rsid w:val="005D4188"/>
    <w:rsid w:val="005D6781"/>
    <w:rsid w:val="005D6B94"/>
    <w:rsid w:val="005D7E6D"/>
    <w:rsid w:val="005E2723"/>
    <w:rsid w:val="005E4D69"/>
    <w:rsid w:val="005F075C"/>
    <w:rsid w:val="005F08C4"/>
    <w:rsid w:val="005F3FE5"/>
    <w:rsid w:val="005F4456"/>
    <w:rsid w:val="005F54FA"/>
    <w:rsid w:val="005F5EF1"/>
    <w:rsid w:val="005F5EF6"/>
    <w:rsid w:val="006013B4"/>
    <w:rsid w:val="00601B59"/>
    <w:rsid w:val="006035B8"/>
    <w:rsid w:val="0060586F"/>
    <w:rsid w:val="00606D51"/>
    <w:rsid w:val="00607BD3"/>
    <w:rsid w:val="00607E5A"/>
    <w:rsid w:val="00607EB4"/>
    <w:rsid w:val="006105F7"/>
    <w:rsid w:val="006120EF"/>
    <w:rsid w:val="00613C7B"/>
    <w:rsid w:val="00614648"/>
    <w:rsid w:val="006146E6"/>
    <w:rsid w:val="006231E6"/>
    <w:rsid w:val="00634CBA"/>
    <w:rsid w:val="00641D7C"/>
    <w:rsid w:val="0064247A"/>
    <w:rsid w:val="00642B29"/>
    <w:rsid w:val="0064584E"/>
    <w:rsid w:val="0065001B"/>
    <w:rsid w:val="00653332"/>
    <w:rsid w:val="006556A2"/>
    <w:rsid w:val="0065780D"/>
    <w:rsid w:val="006606E6"/>
    <w:rsid w:val="00661110"/>
    <w:rsid w:val="0066218A"/>
    <w:rsid w:val="00662D22"/>
    <w:rsid w:val="00663561"/>
    <w:rsid w:val="006644C5"/>
    <w:rsid w:val="00664A4D"/>
    <w:rsid w:val="00672F1B"/>
    <w:rsid w:val="00672F85"/>
    <w:rsid w:val="006802E0"/>
    <w:rsid w:val="0068092D"/>
    <w:rsid w:val="00684EB5"/>
    <w:rsid w:val="00685110"/>
    <w:rsid w:val="00686087"/>
    <w:rsid w:val="0068753A"/>
    <w:rsid w:val="00690EB1"/>
    <w:rsid w:val="006915BB"/>
    <w:rsid w:val="00695E8C"/>
    <w:rsid w:val="00697384"/>
    <w:rsid w:val="006A03A1"/>
    <w:rsid w:val="006A0F2E"/>
    <w:rsid w:val="006A1B97"/>
    <w:rsid w:val="006A4B9B"/>
    <w:rsid w:val="006A6161"/>
    <w:rsid w:val="006B0541"/>
    <w:rsid w:val="006B0AAB"/>
    <w:rsid w:val="006B127A"/>
    <w:rsid w:val="006B3284"/>
    <w:rsid w:val="006B4819"/>
    <w:rsid w:val="006C1262"/>
    <w:rsid w:val="006C1383"/>
    <w:rsid w:val="006C55CF"/>
    <w:rsid w:val="006C57C3"/>
    <w:rsid w:val="006D77F7"/>
    <w:rsid w:val="006E049E"/>
    <w:rsid w:val="006E0768"/>
    <w:rsid w:val="006E592C"/>
    <w:rsid w:val="006F049D"/>
    <w:rsid w:val="006F3549"/>
    <w:rsid w:val="006F4113"/>
    <w:rsid w:val="006F6D46"/>
    <w:rsid w:val="006F6D7F"/>
    <w:rsid w:val="006F7F99"/>
    <w:rsid w:val="00700B24"/>
    <w:rsid w:val="0070394C"/>
    <w:rsid w:val="00704140"/>
    <w:rsid w:val="00704D3F"/>
    <w:rsid w:val="00706275"/>
    <w:rsid w:val="00710B9C"/>
    <w:rsid w:val="0071232B"/>
    <w:rsid w:val="007126A0"/>
    <w:rsid w:val="00717835"/>
    <w:rsid w:val="007204B1"/>
    <w:rsid w:val="0072345F"/>
    <w:rsid w:val="007328EA"/>
    <w:rsid w:val="0073342A"/>
    <w:rsid w:val="00734CA5"/>
    <w:rsid w:val="007360CF"/>
    <w:rsid w:val="007378AF"/>
    <w:rsid w:val="007408F5"/>
    <w:rsid w:val="00744935"/>
    <w:rsid w:val="00747EF8"/>
    <w:rsid w:val="00750BC7"/>
    <w:rsid w:val="007532AB"/>
    <w:rsid w:val="007535C9"/>
    <w:rsid w:val="00754DD4"/>
    <w:rsid w:val="00755EB3"/>
    <w:rsid w:val="0075605C"/>
    <w:rsid w:val="00757025"/>
    <w:rsid w:val="00761D6F"/>
    <w:rsid w:val="007621D2"/>
    <w:rsid w:val="007629C2"/>
    <w:rsid w:val="007630A5"/>
    <w:rsid w:val="00763969"/>
    <w:rsid w:val="007652B6"/>
    <w:rsid w:val="007656B6"/>
    <w:rsid w:val="00765A3F"/>
    <w:rsid w:val="00765CB4"/>
    <w:rsid w:val="0076627E"/>
    <w:rsid w:val="00771DAB"/>
    <w:rsid w:val="0077229C"/>
    <w:rsid w:val="007740D9"/>
    <w:rsid w:val="00775A1F"/>
    <w:rsid w:val="0077740B"/>
    <w:rsid w:val="007804F8"/>
    <w:rsid w:val="007814CE"/>
    <w:rsid w:val="0078360C"/>
    <w:rsid w:val="00784598"/>
    <w:rsid w:val="00786258"/>
    <w:rsid w:val="0078731D"/>
    <w:rsid w:val="007918E8"/>
    <w:rsid w:val="00791FEB"/>
    <w:rsid w:val="007920E0"/>
    <w:rsid w:val="0079585E"/>
    <w:rsid w:val="007A378B"/>
    <w:rsid w:val="007A38CB"/>
    <w:rsid w:val="007A53A0"/>
    <w:rsid w:val="007A59AC"/>
    <w:rsid w:val="007A654D"/>
    <w:rsid w:val="007A70B4"/>
    <w:rsid w:val="007B05AD"/>
    <w:rsid w:val="007B0970"/>
    <w:rsid w:val="007B35F6"/>
    <w:rsid w:val="007B40B3"/>
    <w:rsid w:val="007B5E05"/>
    <w:rsid w:val="007B6507"/>
    <w:rsid w:val="007B6EB4"/>
    <w:rsid w:val="007C0C58"/>
    <w:rsid w:val="007C1413"/>
    <w:rsid w:val="007C2509"/>
    <w:rsid w:val="007C2FD5"/>
    <w:rsid w:val="007C55A5"/>
    <w:rsid w:val="007C7218"/>
    <w:rsid w:val="007D23DE"/>
    <w:rsid w:val="007D3E22"/>
    <w:rsid w:val="007E508E"/>
    <w:rsid w:val="007E78FF"/>
    <w:rsid w:val="007E7A95"/>
    <w:rsid w:val="007F2EF6"/>
    <w:rsid w:val="007F4014"/>
    <w:rsid w:val="007F4105"/>
    <w:rsid w:val="007F6A68"/>
    <w:rsid w:val="007F7154"/>
    <w:rsid w:val="00803488"/>
    <w:rsid w:val="00805206"/>
    <w:rsid w:val="00805881"/>
    <w:rsid w:val="00805A0B"/>
    <w:rsid w:val="008100B3"/>
    <w:rsid w:val="00810EC7"/>
    <w:rsid w:val="00811920"/>
    <w:rsid w:val="00812A8F"/>
    <w:rsid w:val="00816F31"/>
    <w:rsid w:val="00817B83"/>
    <w:rsid w:val="00822D51"/>
    <w:rsid w:val="0082560E"/>
    <w:rsid w:val="0082661A"/>
    <w:rsid w:val="0083356A"/>
    <w:rsid w:val="00835EC8"/>
    <w:rsid w:val="00837CCB"/>
    <w:rsid w:val="00840675"/>
    <w:rsid w:val="00841D23"/>
    <w:rsid w:val="00841EBC"/>
    <w:rsid w:val="00842424"/>
    <w:rsid w:val="00844C88"/>
    <w:rsid w:val="008466CE"/>
    <w:rsid w:val="0084673B"/>
    <w:rsid w:val="00850BBF"/>
    <w:rsid w:val="00854C50"/>
    <w:rsid w:val="00854F63"/>
    <w:rsid w:val="00856D05"/>
    <w:rsid w:val="008571E3"/>
    <w:rsid w:val="00857C46"/>
    <w:rsid w:val="00860FE1"/>
    <w:rsid w:val="00861082"/>
    <w:rsid w:val="008617FA"/>
    <w:rsid w:val="00863494"/>
    <w:rsid w:val="00865E3F"/>
    <w:rsid w:val="008661C8"/>
    <w:rsid w:val="00867830"/>
    <w:rsid w:val="008707AE"/>
    <w:rsid w:val="00870C35"/>
    <w:rsid w:val="0087107D"/>
    <w:rsid w:val="00871265"/>
    <w:rsid w:val="0087178C"/>
    <w:rsid w:val="00873103"/>
    <w:rsid w:val="00875766"/>
    <w:rsid w:val="00875E25"/>
    <w:rsid w:val="008803BA"/>
    <w:rsid w:val="00882BFD"/>
    <w:rsid w:val="00884576"/>
    <w:rsid w:val="00885A03"/>
    <w:rsid w:val="00892902"/>
    <w:rsid w:val="00892BC6"/>
    <w:rsid w:val="00893B6E"/>
    <w:rsid w:val="00893CA2"/>
    <w:rsid w:val="00894578"/>
    <w:rsid w:val="008950AA"/>
    <w:rsid w:val="00895F2F"/>
    <w:rsid w:val="008974AF"/>
    <w:rsid w:val="008A19A0"/>
    <w:rsid w:val="008A6301"/>
    <w:rsid w:val="008A6DD3"/>
    <w:rsid w:val="008A7774"/>
    <w:rsid w:val="008A785E"/>
    <w:rsid w:val="008B0575"/>
    <w:rsid w:val="008B45F8"/>
    <w:rsid w:val="008C0FB7"/>
    <w:rsid w:val="008C348C"/>
    <w:rsid w:val="008C3D76"/>
    <w:rsid w:val="008C6351"/>
    <w:rsid w:val="008D2309"/>
    <w:rsid w:val="008D25A7"/>
    <w:rsid w:val="008D4AD3"/>
    <w:rsid w:val="008D5AD5"/>
    <w:rsid w:val="008D75AC"/>
    <w:rsid w:val="008E26A5"/>
    <w:rsid w:val="008E31E6"/>
    <w:rsid w:val="008E46B2"/>
    <w:rsid w:val="008E61AD"/>
    <w:rsid w:val="008E679C"/>
    <w:rsid w:val="008F4E86"/>
    <w:rsid w:val="008F7F65"/>
    <w:rsid w:val="009048E2"/>
    <w:rsid w:val="00905744"/>
    <w:rsid w:val="00906CB7"/>
    <w:rsid w:val="00915925"/>
    <w:rsid w:val="00917224"/>
    <w:rsid w:val="00917D3C"/>
    <w:rsid w:val="00917FB4"/>
    <w:rsid w:val="009200B9"/>
    <w:rsid w:val="00920FE3"/>
    <w:rsid w:val="009218BF"/>
    <w:rsid w:val="00921ED0"/>
    <w:rsid w:val="009229F9"/>
    <w:rsid w:val="009243BA"/>
    <w:rsid w:val="0092712E"/>
    <w:rsid w:val="009278D0"/>
    <w:rsid w:val="00931A6D"/>
    <w:rsid w:val="009324E7"/>
    <w:rsid w:val="00934D68"/>
    <w:rsid w:val="00934E94"/>
    <w:rsid w:val="0093510D"/>
    <w:rsid w:val="009363F5"/>
    <w:rsid w:val="00942C0C"/>
    <w:rsid w:val="0094307F"/>
    <w:rsid w:val="00943350"/>
    <w:rsid w:val="0094370A"/>
    <w:rsid w:val="00946B0D"/>
    <w:rsid w:val="00951CF2"/>
    <w:rsid w:val="00957A65"/>
    <w:rsid w:val="00957BD2"/>
    <w:rsid w:val="00957BF8"/>
    <w:rsid w:val="0096143D"/>
    <w:rsid w:val="009622E5"/>
    <w:rsid w:val="00962896"/>
    <w:rsid w:val="00963849"/>
    <w:rsid w:val="00964B69"/>
    <w:rsid w:val="009657ED"/>
    <w:rsid w:val="00965B7D"/>
    <w:rsid w:val="00971556"/>
    <w:rsid w:val="00971C43"/>
    <w:rsid w:val="00975590"/>
    <w:rsid w:val="009757D9"/>
    <w:rsid w:val="009768F7"/>
    <w:rsid w:val="0097740A"/>
    <w:rsid w:val="00977DF9"/>
    <w:rsid w:val="00982EB0"/>
    <w:rsid w:val="00983426"/>
    <w:rsid w:val="0098536E"/>
    <w:rsid w:val="0098758E"/>
    <w:rsid w:val="00990F9C"/>
    <w:rsid w:val="00993B87"/>
    <w:rsid w:val="00994C26"/>
    <w:rsid w:val="00996592"/>
    <w:rsid w:val="00996DE6"/>
    <w:rsid w:val="00996FA5"/>
    <w:rsid w:val="009A250C"/>
    <w:rsid w:val="009A2D0F"/>
    <w:rsid w:val="009A5F3D"/>
    <w:rsid w:val="009B0319"/>
    <w:rsid w:val="009B3F32"/>
    <w:rsid w:val="009B4D2C"/>
    <w:rsid w:val="009B4FCB"/>
    <w:rsid w:val="009B6351"/>
    <w:rsid w:val="009C1848"/>
    <w:rsid w:val="009C1D24"/>
    <w:rsid w:val="009C4686"/>
    <w:rsid w:val="009C5B50"/>
    <w:rsid w:val="009D05FA"/>
    <w:rsid w:val="009D1C62"/>
    <w:rsid w:val="009D1EE1"/>
    <w:rsid w:val="009D21BC"/>
    <w:rsid w:val="009E0064"/>
    <w:rsid w:val="009E01E2"/>
    <w:rsid w:val="009E0C20"/>
    <w:rsid w:val="009E0D7A"/>
    <w:rsid w:val="009E1457"/>
    <w:rsid w:val="009E1475"/>
    <w:rsid w:val="009E1542"/>
    <w:rsid w:val="009E1D73"/>
    <w:rsid w:val="009E2116"/>
    <w:rsid w:val="009E284A"/>
    <w:rsid w:val="009E5434"/>
    <w:rsid w:val="009E6BB9"/>
    <w:rsid w:val="009E6D79"/>
    <w:rsid w:val="009E6E3D"/>
    <w:rsid w:val="009F098D"/>
    <w:rsid w:val="009F3008"/>
    <w:rsid w:val="009F384E"/>
    <w:rsid w:val="009F4397"/>
    <w:rsid w:val="009F455E"/>
    <w:rsid w:val="009F53A1"/>
    <w:rsid w:val="009F665D"/>
    <w:rsid w:val="00A103FB"/>
    <w:rsid w:val="00A11F1E"/>
    <w:rsid w:val="00A1227C"/>
    <w:rsid w:val="00A12732"/>
    <w:rsid w:val="00A1469A"/>
    <w:rsid w:val="00A1591F"/>
    <w:rsid w:val="00A15EEE"/>
    <w:rsid w:val="00A205C6"/>
    <w:rsid w:val="00A20EB0"/>
    <w:rsid w:val="00A22D08"/>
    <w:rsid w:val="00A23255"/>
    <w:rsid w:val="00A25555"/>
    <w:rsid w:val="00A26AEE"/>
    <w:rsid w:val="00A277C5"/>
    <w:rsid w:val="00A27F55"/>
    <w:rsid w:val="00A30592"/>
    <w:rsid w:val="00A31AF1"/>
    <w:rsid w:val="00A333FF"/>
    <w:rsid w:val="00A36587"/>
    <w:rsid w:val="00A4028D"/>
    <w:rsid w:val="00A44EC9"/>
    <w:rsid w:val="00A4609F"/>
    <w:rsid w:val="00A510EC"/>
    <w:rsid w:val="00A51840"/>
    <w:rsid w:val="00A5267F"/>
    <w:rsid w:val="00A532A3"/>
    <w:rsid w:val="00A53601"/>
    <w:rsid w:val="00A5628C"/>
    <w:rsid w:val="00A60844"/>
    <w:rsid w:val="00A63681"/>
    <w:rsid w:val="00A639D5"/>
    <w:rsid w:val="00A64ECB"/>
    <w:rsid w:val="00A66520"/>
    <w:rsid w:val="00A67AAF"/>
    <w:rsid w:val="00A74BE5"/>
    <w:rsid w:val="00A76009"/>
    <w:rsid w:val="00A760B6"/>
    <w:rsid w:val="00A76599"/>
    <w:rsid w:val="00A766AE"/>
    <w:rsid w:val="00A852EC"/>
    <w:rsid w:val="00A85492"/>
    <w:rsid w:val="00A9032D"/>
    <w:rsid w:val="00A91403"/>
    <w:rsid w:val="00A92133"/>
    <w:rsid w:val="00AA27E1"/>
    <w:rsid w:val="00AA2DB1"/>
    <w:rsid w:val="00AA480B"/>
    <w:rsid w:val="00AA5995"/>
    <w:rsid w:val="00AB0DE8"/>
    <w:rsid w:val="00AB2B00"/>
    <w:rsid w:val="00AC228F"/>
    <w:rsid w:val="00AC2E2E"/>
    <w:rsid w:val="00AC3628"/>
    <w:rsid w:val="00AC490B"/>
    <w:rsid w:val="00AC4A85"/>
    <w:rsid w:val="00AC52C0"/>
    <w:rsid w:val="00AC74C7"/>
    <w:rsid w:val="00AC7F24"/>
    <w:rsid w:val="00AD0C12"/>
    <w:rsid w:val="00AD339E"/>
    <w:rsid w:val="00AD3CE3"/>
    <w:rsid w:val="00AD3D20"/>
    <w:rsid w:val="00AD3FC9"/>
    <w:rsid w:val="00AD4798"/>
    <w:rsid w:val="00AD4F45"/>
    <w:rsid w:val="00AD795C"/>
    <w:rsid w:val="00AE0BBB"/>
    <w:rsid w:val="00AE1085"/>
    <w:rsid w:val="00AE1526"/>
    <w:rsid w:val="00AE2700"/>
    <w:rsid w:val="00AE35ED"/>
    <w:rsid w:val="00AE4E2A"/>
    <w:rsid w:val="00AE7977"/>
    <w:rsid w:val="00AF0ABE"/>
    <w:rsid w:val="00AF13AF"/>
    <w:rsid w:val="00AF1C16"/>
    <w:rsid w:val="00AF1E6B"/>
    <w:rsid w:val="00AF2445"/>
    <w:rsid w:val="00AF2871"/>
    <w:rsid w:val="00AF31BC"/>
    <w:rsid w:val="00AF51DE"/>
    <w:rsid w:val="00AF6AB6"/>
    <w:rsid w:val="00AF7858"/>
    <w:rsid w:val="00B00065"/>
    <w:rsid w:val="00B00C1E"/>
    <w:rsid w:val="00B029CC"/>
    <w:rsid w:val="00B03AB7"/>
    <w:rsid w:val="00B04F85"/>
    <w:rsid w:val="00B05443"/>
    <w:rsid w:val="00B06B76"/>
    <w:rsid w:val="00B12A5B"/>
    <w:rsid w:val="00B12E01"/>
    <w:rsid w:val="00B1428D"/>
    <w:rsid w:val="00B14FD2"/>
    <w:rsid w:val="00B17704"/>
    <w:rsid w:val="00B17C9C"/>
    <w:rsid w:val="00B20120"/>
    <w:rsid w:val="00B263A4"/>
    <w:rsid w:val="00B27988"/>
    <w:rsid w:val="00B304C9"/>
    <w:rsid w:val="00B33E35"/>
    <w:rsid w:val="00B35676"/>
    <w:rsid w:val="00B35DA4"/>
    <w:rsid w:val="00B36ECE"/>
    <w:rsid w:val="00B41290"/>
    <w:rsid w:val="00B4224C"/>
    <w:rsid w:val="00B4685B"/>
    <w:rsid w:val="00B5454E"/>
    <w:rsid w:val="00B56D56"/>
    <w:rsid w:val="00B57AF4"/>
    <w:rsid w:val="00B57BB0"/>
    <w:rsid w:val="00B600B4"/>
    <w:rsid w:val="00B61229"/>
    <w:rsid w:val="00B618FF"/>
    <w:rsid w:val="00B623C3"/>
    <w:rsid w:val="00B64F03"/>
    <w:rsid w:val="00B65382"/>
    <w:rsid w:val="00B6791B"/>
    <w:rsid w:val="00B704A5"/>
    <w:rsid w:val="00B748D3"/>
    <w:rsid w:val="00B74B20"/>
    <w:rsid w:val="00B75994"/>
    <w:rsid w:val="00B76788"/>
    <w:rsid w:val="00B80F0D"/>
    <w:rsid w:val="00B81D85"/>
    <w:rsid w:val="00B821E6"/>
    <w:rsid w:val="00B835C1"/>
    <w:rsid w:val="00B83E71"/>
    <w:rsid w:val="00B850FB"/>
    <w:rsid w:val="00B873CA"/>
    <w:rsid w:val="00B905A2"/>
    <w:rsid w:val="00B96991"/>
    <w:rsid w:val="00BA0D08"/>
    <w:rsid w:val="00BA134B"/>
    <w:rsid w:val="00BA2C9B"/>
    <w:rsid w:val="00BA3A0E"/>
    <w:rsid w:val="00BA400B"/>
    <w:rsid w:val="00BA4ED3"/>
    <w:rsid w:val="00BA7230"/>
    <w:rsid w:val="00BA7FB6"/>
    <w:rsid w:val="00BB394E"/>
    <w:rsid w:val="00BB5445"/>
    <w:rsid w:val="00BB6C25"/>
    <w:rsid w:val="00BB717D"/>
    <w:rsid w:val="00BC07CC"/>
    <w:rsid w:val="00BC148C"/>
    <w:rsid w:val="00BC201F"/>
    <w:rsid w:val="00BC2349"/>
    <w:rsid w:val="00BC3B60"/>
    <w:rsid w:val="00BC4753"/>
    <w:rsid w:val="00BC62AA"/>
    <w:rsid w:val="00BD1E3E"/>
    <w:rsid w:val="00BD26CF"/>
    <w:rsid w:val="00BD685B"/>
    <w:rsid w:val="00BD6D3A"/>
    <w:rsid w:val="00BD6FF1"/>
    <w:rsid w:val="00BE080A"/>
    <w:rsid w:val="00BE0C51"/>
    <w:rsid w:val="00BE3BAF"/>
    <w:rsid w:val="00BE4261"/>
    <w:rsid w:val="00BE499F"/>
    <w:rsid w:val="00BE5578"/>
    <w:rsid w:val="00BE6FE7"/>
    <w:rsid w:val="00BF0013"/>
    <w:rsid w:val="00BF0E05"/>
    <w:rsid w:val="00BF2D08"/>
    <w:rsid w:val="00BF365E"/>
    <w:rsid w:val="00BF50FB"/>
    <w:rsid w:val="00BF6BA9"/>
    <w:rsid w:val="00C00527"/>
    <w:rsid w:val="00C03265"/>
    <w:rsid w:val="00C0465F"/>
    <w:rsid w:val="00C05FF2"/>
    <w:rsid w:val="00C07324"/>
    <w:rsid w:val="00C10678"/>
    <w:rsid w:val="00C16EE1"/>
    <w:rsid w:val="00C2125B"/>
    <w:rsid w:val="00C22BC5"/>
    <w:rsid w:val="00C22F2D"/>
    <w:rsid w:val="00C238FF"/>
    <w:rsid w:val="00C25A88"/>
    <w:rsid w:val="00C262BD"/>
    <w:rsid w:val="00C2683E"/>
    <w:rsid w:val="00C27BDF"/>
    <w:rsid w:val="00C31F66"/>
    <w:rsid w:val="00C33532"/>
    <w:rsid w:val="00C339E0"/>
    <w:rsid w:val="00C3750A"/>
    <w:rsid w:val="00C4068F"/>
    <w:rsid w:val="00C4158B"/>
    <w:rsid w:val="00C42312"/>
    <w:rsid w:val="00C42AE0"/>
    <w:rsid w:val="00C43187"/>
    <w:rsid w:val="00C44090"/>
    <w:rsid w:val="00C47DE7"/>
    <w:rsid w:val="00C5685C"/>
    <w:rsid w:val="00C600B0"/>
    <w:rsid w:val="00C60145"/>
    <w:rsid w:val="00C60609"/>
    <w:rsid w:val="00C61215"/>
    <w:rsid w:val="00C614E5"/>
    <w:rsid w:val="00C62BB5"/>
    <w:rsid w:val="00C65643"/>
    <w:rsid w:val="00C67370"/>
    <w:rsid w:val="00C67A13"/>
    <w:rsid w:val="00C75767"/>
    <w:rsid w:val="00C75B7B"/>
    <w:rsid w:val="00C764DD"/>
    <w:rsid w:val="00C76D12"/>
    <w:rsid w:val="00C77F4C"/>
    <w:rsid w:val="00C80E9E"/>
    <w:rsid w:val="00C834F1"/>
    <w:rsid w:val="00C86B64"/>
    <w:rsid w:val="00C91E9E"/>
    <w:rsid w:val="00C92494"/>
    <w:rsid w:val="00C92882"/>
    <w:rsid w:val="00C94894"/>
    <w:rsid w:val="00C951AC"/>
    <w:rsid w:val="00C97166"/>
    <w:rsid w:val="00CA17C1"/>
    <w:rsid w:val="00CA1CD4"/>
    <w:rsid w:val="00CA4BA4"/>
    <w:rsid w:val="00CA7D05"/>
    <w:rsid w:val="00CB00C7"/>
    <w:rsid w:val="00CB0D5C"/>
    <w:rsid w:val="00CB1227"/>
    <w:rsid w:val="00CB298D"/>
    <w:rsid w:val="00CB3A79"/>
    <w:rsid w:val="00CC5D99"/>
    <w:rsid w:val="00CC6692"/>
    <w:rsid w:val="00CC69EA"/>
    <w:rsid w:val="00CC7E8D"/>
    <w:rsid w:val="00CD0E81"/>
    <w:rsid w:val="00CD1A72"/>
    <w:rsid w:val="00CD1BA5"/>
    <w:rsid w:val="00CD4906"/>
    <w:rsid w:val="00CD678A"/>
    <w:rsid w:val="00CE45E9"/>
    <w:rsid w:val="00CE6DC9"/>
    <w:rsid w:val="00CE78B9"/>
    <w:rsid w:val="00CF07C3"/>
    <w:rsid w:val="00CF1BF1"/>
    <w:rsid w:val="00CF1C45"/>
    <w:rsid w:val="00CF1C5E"/>
    <w:rsid w:val="00CF3DDE"/>
    <w:rsid w:val="00CF7A91"/>
    <w:rsid w:val="00D009A5"/>
    <w:rsid w:val="00D02B0E"/>
    <w:rsid w:val="00D04889"/>
    <w:rsid w:val="00D06599"/>
    <w:rsid w:val="00D06756"/>
    <w:rsid w:val="00D168E7"/>
    <w:rsid w:val="00D21EC1"/>
    <w:rsid w:val="00D234F8"/>
    <w:rsid w:val="00D23FDC"/>
    <w:rsid w:val="00D24423"/>
    <w:rsid w:val="00D26E9C"/>
    <w:rsid w:val="00D32C1F"/>
    <w:rsid w:val="00D3577A"/>
    <w:rsid w:val="00D3616B"/>
    <w:rsid w:val="00D36319"/>
    <w:rsid w:val="00D42EC4"/>
    <w:rsid w:val="00D43891"/>
    <w:rsid w:val="00D43EBA"/>
    <w:rsid w:val="00D456C0"/>
    <w:rsid w:val="00D50F65"/>
    <w:rsid w:val="00D51F23"/>
    <w:rsid w:val="00D524FA"/>
    <w:rsid w:val="00D54BF8"/>
    <w:rsid w:val="00D651E9"/>
    <w:rsid w:val="00D71B3C"/>
    <w:rsid w:val="00D72DA3"/>
    <w:rsid w:val="00D75ABD"/>
    <w:rsid w:val="00D77621"/>
    <w:rsid w:val="00D77AF5"/>
    <w:rsid w:val="00D77B8F"/>
    <w:rsid w:val="00D80526"/>
    <w:rsid w:val="00D8092C"/>
    <w:rsid w:val="00D85169"/>
    <w:rsid w:val="00D8604A"/>
    <w:rsid w:val="00D903AE"/>
    <w:rsid w:val="00D92759"/>
    <w:rsid w:val="00D94D7F"/>
    <w:rsid w:val="00D967E0"/>
    <w:rsid w:val="00DA08F1"/>
    <w:rsid w:val="00DA093F"/>
    <w:rsid w:val="00DA2A9A"/>
    <w:rsid w:val="00DA3CFC"/>
    <w:rsid w:val="00DA44A6"/>
    <w:rsid w:val="00DA65D0"/>
    <w:rsid w:val="00DB0F14"/>
    <w:rsid w:val="00DB39C1"/>
    <w:rsid w:val="00DB6E05"/>
    <w:rsid w:val="00DB7022"/>
    <w:rsid w:val="00DB761A"/>
    <w:rsid w:val="00DC31AE"/>
    <w:rsid w:val="00DC39B7"/>
    <w:rsid w:val="00DC4802"/>
    <w:rsid w:val="00DC4A70"/>
    <w:rsid w:val="00DC7025"/>
    <w:rsid w:val="00DC7628"/>
    <w:rsid w:val="00DC7B8A"/>
    <w:rsid w:val="00DC7F98"/>
    <w:rsid w:val="00DD1202"/>
    <w:rsid w:val="00DD5614"/>
    <w:rsid w:val="00DD5F21"/>
    <w:rsid w:val="00DD7ED2"/>
    <w:rsid w:val="00DE27E5"/>
    <w:rsid w:val="00DE2FC8"/>
    <w:rsid w:val="00DE3476"/>
    <w:rsid w:val="00DE6BD6"/>
    <w:rsid w:val="00DF0139"/>
    <w:rsid w:val="00DF131D"/>
    <w:rsid w:val="00DF15FC"/>
    <w:rsid w:val="00DF40E0"/>
    <w:rsid w:val="00E00B8A"/>
    <w:rsid w:val="00E01D58"/>
    <w:rsid w:val="00E02A74"/>
    <w:rsid w:val="00E0776C"/>
    <w:rsid w:val="00E11BFF"/>
    <w:rsid w:val="00E128AB"/>
    <w:rsid w:val="00E12A5A"/>
    <w:rsid w:val="00E12BF9"/>
    <w:rsid w:val="00E12F74"/>
    <w:rsid w:val="00E1393F"/>
    <w:rsid w:val="00E1521D"/>
    <w:rsid w:val="00E157FE"/>
    <w:rsid w:val="00E16464"/>
    <w:rsid w:val="00E2044A"/>
    <w:rsid w:val="00E2371D"/>
    <w:rsid w:val="00E258A7"/>
    <w:rsid w:val="00E258F9"/>
    <w:rsid w:val="00E260DA"/>
    <w:rsid w:val="00E27FB7"/>
    <w:rsid w:val="00E31CDC"/>
    <w:rsid w:val="00E321D1"/>
    <w:rsid w:val="00E3287E"/>
    <w:rsid w:val="00E3762F"/>
    <w:rsid w:val="00E37C97"/>
    <w:rsid w:val="00E4580A"/>
    <w:rsid w:val="00E5069F"/>
    <w:rsid w:val="00E50D09"/>
    <w:rsid w:val="00E5101A"/>
    <w:rsid w:val="00E51D25"/>
    <w:rsid w:val="00E51EAE"/>
    <w:rsid w:val="00E522B5"/>
    <w:rsid w:val="00E53487"/>
    <w:rsid w:val="00E5633B"/>
    <w:rsid w:val="00E62D50"/>
    <w:rsid w:val="00E633D2"/>
    <w:rsid w:val="00E6463E"/>
    <w:rsid w:val="00E64675"/>
    <w:rsid w:val="00E66B15"/>
    <w:rsid w:val="00E66B9F"/>
    <w:rsid w:val="00E66E4C"/>
    <w:rsid w:val="00E701F8"/>
    <w:rsid w:val="00E804FF"/>
    <w:rsid w:val="00E82860"/>
    <w:rsid w:val="00E82A42"/>
    <w:rsid w:val="00E849B7"/>
    <w:rsid w:val="00E84CBD"/>
    <w:rsid w:val="00E85AE2"/>
    <w:rsid w:val="00E8719F"/>
    <w:rsid w:val="00E906AD"/>
    <w:rsid w:val="00E94AB2"/>
    <w:rsid w:val="00E95EE5"/>
    <w:rsid w:val="00EA0262"/>
    <w:rsid w:val="00EA0B1D"/>
    <w:rsid w:val="00EA0EAC"/>
    <w:rsid w:val="00EA3E18"/>
    <w:rsid w:val="00EA4444"/>
    <w:rsid w:val="00EA5897"/>
    <w:rsid w:val="00EA596A"/>
    <w:rsid w:val="00EA62C9"/>
    <w:rsid w:val="00EB0B7F"/>
    <w:rsid w:val="00EB4CF9"/>
    <w:rsid w:val="00EB4F61"/>
    <w:rsid w:val="00EB5F11"/>
    <w:rsid w:val="00EB636F"/>
    <w:rsid w:val="00EB6DA4"/>
    <w:rsid w:val="00EC100E"/>
    <w:rsid w:val="00EC2B67"/>
    <w:rsid w:val="00EC4AAA"/>
    <w:rsid w:val="00EC5362"/>
    <w:rsid w:val="00EC77E7"/>
    <w:rsid w:val="00ED0812"/>
    <w:rsid w:val="00ED1905"/>
    <w:rsid w:val="00ED25CF"/>
    <w:rsid w:val="00ED4B77"/>
    <w:rsid w:val="00ED5C50"/>
    <w:rsid w:val="00EE0D5D"/>
    <w:rsid w:val="00EE2EFB"/>
    <w:rsid w:val="00EE6405"/>
    <w:rsid w:val="00EE640D"/>
    <w:rsid w:val="00EE7F12"/>
    <w:rsid w:val="00EF1C74"/>
    <w:rsid w:val="00EF2790"/>
    <w:rsid w:val="00F0078F"/>
    <w:rsid w:val="00F01C9F"/>
    <w:rsid w:val="00F0230C"/>
    <w:rsid w:val="00F06B17"/>
    <w:rsid w:val="00F12547"/>
    <w:rsid w:val="00F12846"/>
    <w:rsid w:val="00F13263"/>
    <w:rsid w:val="00F14BC3"/>
    <w:rsid w:val="00F1535C"/>
    <w:rsid w:val="00F16169"/>
    <w:rsid w:val="00F16E98"/>
    <w:rsid w:val="00F17FA6"/>
    <w:rsid w:val="00F27908"/>
    <w:rsid w:val="00F27A43"/>
    <w:rsid w:val="00F318DC"/>
    <w:rsid w:val="00F327C5"/>
    <w:rsid w:val="00F33130"/>
    <w:rsid w:val="00F364F5"/>
    <w:rsid w:val="00F40DC9"/>
    <w:rsid w:val="00F43A3B"/>
    <w:rsid w:val="00F44CDC"/>
    <w:rsid w:val="00F452A0"/>
    <w:rsid w:val="00F561F1"/>
    <w:rsid w:val="00F577D1"/>
    <w:rsid w:val="00F66723"/>
    <w:rsid w:val="00F66F7A"/>
    <w:rsid w:val="00F673B4"/>
    <w:rsid w:val="00F67954"/>
    <w:rsid w:val="00F70074"/>
    <w:rsid w:val="00F714E8"/>
    <w:rsid w:val="00F71B73"/>
    <w:rsid w:val="00F72A3D"/>
    <w:rsid w:val="00F75FBD"/>
    <w:rsid w:val="00F7616F"/>
    <w:rsid w:val="00F80038"/>
    <w:rsid w:val="00F81E27"/>
    <w:rsid w:val="00F820D8"/>
    <w:rsid w:val="00F84A31"/>
    <w:rsid w:val="00F87417"/>
    <w:rsid w:val="00F93CCB"/>
    <w:rsid w:val="00F94CDF"/>
    <w:rsid w:val="00F9782D"/>
    <w:rsid w:val="00FA3F9B"/>
    <w:rsid w:val="00FA42F6"/>
    <w:rsid w:val="00FA4455"/>
    <w:rsid w:val="00FA482F"/>
    <w:rsid w:val="00FB3BA7"/>
    <w:rsid w:val="00FB538A"/>
    <w:rsid w:val="00FB77FA"/>
    <w:rsid w:val="00FC086B"/>
    <w:rsid w:val="00FC1D33"/>
    <w:rsid w:val="00FC4AB5"/>
    <w:rsid w:val="00FC5378"/>
    <w:rsid w:val="00FC65A2"/>
    <w:rsid w:val="00FC6B25"/>
    <w:rsid w:val="00FC7D9B"/>
    <w:rsid w:val="00FD07BC"/>
    <w:rsid w:val="00FD3F2E"/>
    <w:rsid w:val="00FD4666"/>
    <w:rsid w:val="00FD662F"/>
    <w:rsid w:val="00FE16E1"/>
    <w:rsid w:val="00FE223D"/>
    <w:rsid w:val="00FE4858"/>
    <w:rsid w:val="00FE50C2"/>
    <w:rsid w:val="00FE5277"/>
    <w:rsid w:val="00FF02C3"/>
    <w:rsid w:val="00FF2272"/>
    <w:rsid w:val="00FF230C"/>
    <w:rsid w:val="00FF4532"/>
    <w:rsid w:val="00FF63F6"/>
    <w:rsid w:val="01E4CF40"/>
    <w:rsid w:val="1601A0C9"/>
    <w:rsid w:val="1DCA4411"/>
    <w:rsid w:val="1E61ECCD"/>
    <w:rsid w:val="1EC4099A"/>
    <w:rsid w:val="22C24FED"/>
    <w:rsid w:val="29650E4E"/>
    <w:rsid w:val="2C4FC711"/>
    <w:rsid w:val="2D9127A4"/>
    <w:rsid w:val="349525F0"/>
    <w:rsid w:val="35996E26"/>
    <w:rsid w:val="3EF3B1C2"/>
    <w:rsid w:val="4117D175"/>
    <w:rsid w:val="4277BCD7"/>
    <w:rsid w:val="42BBD139"/>
    <w:rsid w:val="44C80281"/>
    <w:rsid w:val="49B42CC8"/>
    <w:rsid w:val="54C5EBF1"/>
    <w:rsid w:val="5577F110"/>
    <w:rsid w:val="6558F6BF"/>
    <w:rsid w:val="6603F96B"/>
    <w:rsid w:val="6A27C8A2"/>
    <w:rsid w:val="6C4C13B6"/>
    <w:rsid w:val="79C8FD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C59E11D"/>
  <w15:chartTrackingRefBased/>
  <w15:docId w15:val="{C3600989-15A1-4927-A367-2B59E29887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List Bullet 2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EE6405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i/>
      <w:iCs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b/>
      <w:bCs/>
      <w:i/>
      <w:iCs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245ECF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</w:style>
  <w:style w:type="paragraph" w:styleId="BodyText">
    <w:name w:val="Body Text"/>
    <w:basedOn w:val="Normal"/>
    <w:link w:val="BodyTextChar"/>
    <w:rPr>
      <w:sz w:val="22"/>
    </w:rPr>
  </w:style>
  <w:style w:type="paragraph" w:styleId="BodyText2">
    <w:name w:val="Body Text 2"/>
    <w:basedOn w:val="Normal"/>
    <w:pPr>
      <w:jc w:val="center"/>
    </w:pPr>
  </w:style>
  <w:style w:type="paragraph" w:styleId="BodyTextIndent3">
    <w:name w:val="Body Text Indent 3"/>
    <w:basedOn w:val="Normal"/>
    <w:pPr>
      <w:ind w:left="1260"/>
    </w:pPr>
    <w:rPr>
      <w:rFonts w:cs="Arial"/>
      <w:bCs/>
      <w:iCs/>
    </w:rPr>
  </w:style>
  <w:style w:type="table" w:styleId="TableGrid">
    <w:name w:val="Table Grid"/>
    <w:basedOn w:val="TableNormal"/>
    <w:rsid w:val="008661C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AF7858"/>
    <w:rPr>
      <w:rFonts w:ascii="Tahoma" w:hAnsi="Tahoma" w:cs="Tahoma"/>
      <w:sz w:val="16"/>
      <w:szCs w:val="16"/>
    </w:rPr>
  </w:style>
  <w:style w:type="paragraph" w:customStyle="1" w:styleId="naisf">
    <w:name w:val="naisf"/>
    <w:basedOn w:val="Normal"/>
    <w:rsid w:val="0066218A"/>
    <w:pPr>
      <w:spacing w:before="100" w:beforeAutospacing="1" w:after="100" w:afterAutospacing="1"/>
      <w:jc w:val="both"/>
    </w:pPr>
    <w:rPr>
      <w:lang w:val="en-GB"/>
    </w:rPr>
  </w:style>
  <w:style w:type="paragraph" w:customStyle="1" w:styleId="TableText">
    <w:name w:val="Table Text"/>
    <w:basedOn w:val="Normal"/>
    <w:rsid w:val="00C03265"/>
    <w:pPr>
      <w:jc w:val="both"/>
    </w:pPr>
    <w:rPr>
      <w:szCs w:val="20"/>
    </w:rPr>
  </w:style>
  <w:style w:type="paragraph" w:customStyle="1" w:styleId="ListParagraph1">
    <w:name w:val="List Paragraph1"/>
    <w:basedOn w:val="Normal"/>
    <w:uiPriority w:val="99"/>
    <w:qFormat/>
    <w:rsid w:val="00FD662F"/>
    <w:pPr>
      <w:spacing w:line="264" w:lineRule="auto"/>
      <w:ind w:left="720"/>
      <w:jc w:val="both"/>
    </w:pPr>
    <w:rPr>
      <w:rFonts w:ascii="Arial" w:hAnsi="Arial" w:cs="Arial"/>
      <w:sz w:val="20"/>
      <w:szCs w:val="20"/>
      <w:lang w:val="en-GB"/>
    </w:rPr>
  </w:style>
  <w:style w:type="character" w:customStyle="1" w:styleId="BodyTextChar">
    <w:name w:val="Body Text Char"/>
    <w:link w:val="BodyText"/>
    <w:rsid w:val="00B600B4"/>
    <w:rPr>
      <w:sz w:val="22"/>
      <w:szCs w:val="24"/>
      <w:lang w:eastAsia="en-US"/>
    </w:rPr>
  </w:style>
  <w:style w:type="paragraph" w:customStyle="1" w:styleId="Default12pt">
    <w:name w:val="Default + 12 pt"/>
    <w:basedOn w:val="Normal"/>
    <w:rsid w:val="004C7E1E"/>
    <w:pPr>
      <w:numPr>
        <w:ilvl w:val="1"/>
        <w:numId w:val="16"/>
      </w:numPr>
      <w:tabs>
        <w:tab w:val="left" w:pos="9180"/>
      </w:tabs>
      <w:autoSpaceDE w:val="0"/>
      <w:autoSpaceDN w:val="0"/>
      <w:adjustRightInd w:val="0"/>
      <w:spacing w:after="147"/>
      <w:jc w:val="both"/>
    </w:pPr>
    <w:rPr>
      <w:rFonts w:eastAsia="Calibri"/>
      <w:color w:val="000000"/>
      <w:lang w:eastAsia="lv-LV"/>
    </w:rPr>
  </w:style>
  <w:style w:type="paragraph" w:styleId="Header">
    <w:name w:val="header"/>
    <w:basedOn w:val="Normal"/>
    <w:link w:val="HeaderChar"/>
    <w:uiPriority w:val="99"/>
    <w:rsid w:val="00207873"/>
    <w:pPr>
      <w:tabs>
        <w:tab w:val="center" w:pos="4153"/>
        <w:tab w:val="right" w:pos="8306"/>
      </w:tabs>
    </w:pPr>
  </w:style>
  <w:style w:type="character" w:customStyle="1" w:styleId="HeaderChar">
    <w:name w:val="Header Char"/>
    <w:link w:val="Header"/>
    <w:uiPriority w:val="99"/>
    <w:rsid w:val="00207873"/>
    <w:rPr>
      <w:sz w:val="24"/>
      <w:szCs w:val="24"/>
      <w:lang w:eastAsia="en-US"/>
    </w:rPr>
  </w:style>
  <w:style w:type="character" w:customStyle="1" w:styleId="FooterChar">
    <w:name w:val="Footer Char"/>
    <w:link w:val="Footer"/>
    <w:uiPriority w:val="99"/>
    <w:rsid w:val="00207873"/>
    <w:rPr>
      <w:sz w:val="24"/>
      <w:szCs w:val="24"/>
      <w:lang w:eastAsia="en-US"/>
    </w:rPr>
  </w:style>
  <w:style w:type="paragraph" w:customStyle="1" w:styleId="Level1">
    <w:name w:val="Level 1"/>
    <w:basedOn w:val="Normal"/>
    <w:rsid w:val="00225034"/>
    <w:pPr>
      <w:widowControl w:val="0"/>
      <w:numPr>
        <w:numId w:val="6"/>
      </w:numPr>
      <w:outlineLvl w:val="0"/>
    </w:pPr>
    <w:rPr>
      <w:snapToGrid w:val="0"/>
      <w:szCs w:val="20"/>
    </w:rPr>
  </w:style>
  <w:style w:type="paragraph" w:customStyle="1" w:styleId="Level3">
    <w:name w:val="Level 3"/>
    <w:basedOn w:val="Normal"/>
    <w:rsid w:val="00225034"/>
    <w:pPr>
      <w:widowControl w:val="0"/>
      <w:numPr>
        <w:ilvl w:val="2"/>
        <w:numId w:val="6"/>
      </w:numPr>
      <w:outlineLvl w:val="2"/>
    </w:pPr>
    <w:rPr>
      <w:snapToGrid w:val="0"/>
      <w:szCs w:val="20"/>
    </w:rPr>
  </w:style>
  <w:style w:type="paragraph" w:customStyle="1" w:styleId="Level4">
    <w:name w:val="Level 4"/>
    <w:basedOn w:val="Normal"/>
    <w:rsid w:val="00225034"/>
    <w:pPr>
      <w:widowControl w:val="0"/>
      <w:numPr>
        <w:ilvl w:val="3"/>
        <w:numId w:val="6"/>
      </w:numPr>
      <w:outlineLvl w:val="3"/>
    </w:pPr>
    <w:rPr>
      <w:snapToGrid w:val="0"/>
      <w:szCs w:val="20"/>
    </w:rPr>
  </w:style>
  <w:style w:type="paragraph" w:customStyle="1" w:styleId="Level5">
    <w:name w:val="Level 5"/>
    <w:basedOn w:val="Normal"/>
    <w:rsid w:val="00225034"/>
    <w:pPr>
      <w:widowControl w:val="0"/>
      <w:numPr>
        <w:ilvl w:val="4"/>
        <w:numId w:val="6"/>
      </w:numPr>
      <w:outlineLvl w:val="4"/>
    </w:pPr>
    <w:rPr>
      <w:snapToGrid w:val="0"/>
      <w:szCs w:val="20"/>
    </w:rPr>
  </w:style>
  <w:style w:type="paragraph" w:customStyle="1" w:styleId="Level7">
    <w:name w:val="Level 7"/>
    <w:basedOn w:val="Normal"/>
    <w:rsid w:val="00225034"/>
    <w:pPr>
      <w:widowControl w:val="0"/>
      <w:numPr>
        <w:ilvl w:val="6"/>
        <w:numId w:val="6"/>
      </w:numPr>
      <w:outlineLvl w:val="6"/>
    </w:pPr>
    <w:rPr>
      <w:snapToGrid w:val="0"/>
      <w:szCs w:val="20"/>
    </w:rPr>
  </w:style>
  <w:style w:type="character" w:customStyle="1" w:styleId="Heading3Char">
    <w:name w:val="Heading 3 Char"/>
    <w:link w:val="Heading3"/>
    <w:semiHidden/>
    <w:rsid w:val="00245ECF"/>
    <w:rPr>
      <w:rFonts w:ascii="Calibri Light" w:eastAsia="Times New Roman" w:hAnsi="Calibri Light" w:cs="Times New Roman"/>
      <w:b/>
      <w:bCs/>
      <w:sz w:val="26"/>
      <w:szCs w:val="26"/>
      <w:lang w:eastAsia="en-US"/>
    </w:rPr>
  </w:style>
  <w:style w:type="character" w:styleId="Hyperlink">
    <w:name w:val="Hyperlink"/>
    <w:uiPriority w:val="99"/>
    <w:rsid w:val="00E2044A"/>
    <w:rPr>
      <w:color w:val="0000FF"/>
      <w:u w:val="single"/>
    </w:rPr>
  </w:style>
  <w:style w:type="paragraph" w:styleId="ListParagraph">
    <w:name w:val="List Paragraph"/>
    <w:aliases w:val="2,H&amp;P List Paragraph,Normal bullet 2,Bullet list,Saistīto dokumentu saraksts,Syle 1,Numurets,Colorful List - Accent 11,PPS_Bullet,Strip,Virsraksti,Numbered Para 1,Dot pt,List Paragraph Char Char Char,Indicator Text,Bullet Points,No Spacin"/>
    <w:basedOn w:val="Normal"/>
    <w:link w:val="ListParagraphChar"/>
    <w:uiPriority w:val="34"/>
    <w:qFormat/>
    <w:rsid w:val="00AF1C16"/>
    <w:pPr>
      <w:ind w:left="720"/>
    </w:pPr>
  </w:style>
  <w:style w:type="character" w:styleId="CommentReference">
    <w:name w:val="annotation reference"/>
    <w:rsid w:val="00E64675"/>
    <w:rPr>
      <w:sz w:val="16"/>
      <w:szCs w:val="16"/>
    </w:rPr>
  </w:style>
  <w:style w:type="paragraph" w:styleId="CommentText">
    <w:name w:val="annotation text"/>
    <w:basedOn w:val="Normal"/>
    <w:link w:val="CommentTextChar"/>
    <w:rsid w:val="00E64675"/>
    <w:rPr>
      <w:sz w:val="20"/>
      <w:szCs w:val="20"/>
    </w:rPr>
  </w:style>
  <w:style w:type="character" w:customStyle="1" w:styleId="CommentTextChar">
    <w:name w:val="Comment Text Char"/>
    <w:link w:val="CommentText"/>
    <w:rsid w:val="00E64675"/>
    <w:rPr>
      <w:lang w:val="lv-LV"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E64675"/>
    <w:rPr>
      <w:b/>
      <w:bCs/>
    </w:rPr>
  </w:style>
  <w:style w:type="character" w:customStyle="1" w:styleId="CommentSubjectChar">
    <w:name w:val="Comment Subject Char"/>
    <w:link w:val="CommentSubject"/>
    <w:rsid w:val="00E64675"/>
    <w:rPr>
      <w:b/>
      <w:bCs/>
      <w:lang w:val="lv-LV" w:eastAsia="en-US"/>
    </w:rPr>
  </w:style>
  <w:style w:type="character" w:styleId="SubtleEmphasis">
    <w:name w:val="Subtle Emphasis"/>
    <w:uiPriority w:val="19"/>
    <w:qFormat/>
    <w:rsid w:val="00906CB7"/>
    <w:rPr>
      <w:i/>
      <w:iCs/>
      <w:color w:val="404040"/>
    </w:rPr>
  </w:style>
  <w:style w:type="character" w:customStyle="1" w:styleId="ListParagraphChar">
    <w:name w:val="List Paragraph Char"/>
    <w:aliases w:val="2 Char,H&amp;P List Paragraph Char,Normal bullet 2 Char,Bullet list Char,Saistīto dokumentu saraksts Char,Syle 1 Char,Numurets Char,Colorful List - Accent 11 Char,PPS_Bullet Char,Strip Char,Virsraksti Char,Numbered Para 1 Char"/>
    <w:link w:val="ListParagraph"/>
    <w:uiPriority w:val="34"/>
    <w:qFormat/>
    <w:locked/>
    <w:rsid w:val="006C57C3"/>
    <w:rPr>
      <w:sz w:val="24"/>
      <w:szCs w:val="24"/>
      <w:lang w:eastAsia="en-US"/>
    </w:rPr>
  </w:style>
  <w:style w:type="paragraph" w:styleId="BodyText3">
    <w:name w:val="Body Text 3"/>
    <w:basedOn w:val="Normal"/>
    <w:link w:val="BodyText3Char"/>
    <w:rsid w:val="0082560E"/>
    <w:pPr>
      <w:spacing w:after="120"/>
    </w:pPr>
    <w:rPr>
      <w:sz w:val="16"/>
      <w:szCs w:val="16"/>
    </w:rPr>
  </w:style>
  <w:style w:type="character" w:customStyle="1" w:styleId="BodyText3Char">
    <w:name w:val="Body Text 3 Char"/>
    <w:link w:val="BodyText3"/>
    <w:rsid w:val="0082560E"/>
    <w:rPr>
      <w:sz w:val="16"/>
      <w:szCs w:val="16"/>
      <w:lang w:eastAsia="en-US"/>
    </w:rPr>
  </w:style>
  <w:style w:type="paragraph" w:styleId="ListBullet2">
    <w:name w:val="List Bullet 2"/>
    <w:basedOn w:val="Normal"/>
    <w:uiPriority w:val="99"/>
    <w:unhideWhenUsed/>
    <w:rsid w:val="001C185B"/>
    <w:pPr>
      <w:numPr>
        <w:numId w:val="7"/>
      </w:numPr>
      <w:contextualSpacing/>
    </w:pPr>
    <w:rPr>
      <w:rFonts w:ascii="Arial Unicode MS" w:eastAsia="Arial Unicode MS" w:hAnsi="Arial Unicode MS" w:cs="Arial Unicode MS"/>
      <w:color w:val="000000"/>
      <w:lang w:eastAsia="lv-LV"/>
    </w:rPr>
  </w:style>
  <w:style w:type="paragraph" w:styleId="Revision">
    <w:name w:val="Revision"/>
    <w:hidden/>
    <w:uiPriority w:val="99"/>
    <w:semiHidden/>
    <w:rsid w:val="0060586F"/>
    <w:rPr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eis.gov.lv" TargetMode="External"/><Relationship Id="rId5" Type="http://schemas.openxmlformats.org/officeDocument/2006/relationships/styles" Target="styles.xml"/><Relationship Id="rId10" Type="http://schemas.openxmlformats.org/officeDocument/2006/relationships/hyperlink" Target="http://www.eis.gov.lv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s" ma:contentTypeID="0x0101006BCCB689B1718840870DE364E1B37786" ma:contentTypeVersion="14" ma:contentTypeDescription="Izveidot jaunu dokumentu." ma:contentTypeScope="" ma:versionID="b5e8639394a7d26ed0451b60871b8805">
  <xsd:schema xmlns:xsd="http://www.w3.org/2001/XMLSchema" xmlns:xs="http://www.w3.org/2001/XMLSchema" xmlns:p="http://schemas.microsoft.com/office/2006/metadata/properties" xmlns:ns2="2bb41fce-afeb-45da-886e-1d3c7d91d214" xmlns:ns3="20bd6488-7535-4e42-a0aa-59b09950cccb" targetNamespace="http://schemas.microsoft.com/office/2006/metadata/properties" ma:root="true" ma:fieldsID="33864bc01bacf9f762c220e6a9f247b4" ns2:_="" ns3:_="">
    <xsd:import namespace="2bb41fce-afeb-45da-886e-1d3c7d91d214"/>
    <xsd:import namespace="20bd6488-7535-4e42-a0aa-59b09950cc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b41fce-afeb-45da-886e-1d3c7d91d21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Attēlu atzīmes" ma:readOnly="false" ma:fieldId="{5cf76f15-5ced-4ddc-b409-7134ff3c332f}" ma:taxonomyMulti="true" ma:sspId="bd8549b7-dcd1-42e7-8754-3ea81710bb6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bd6488-7535-4e42-a0aa-59b09950cccb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1d6c936c-eb20-42ca-8dae-ba0a163f71a0}" ma:internalName="TaxCatchAll" ma:showField="CatchAllData" ma:web="20bd6488-7535-4e42-a0aa-59b09950cc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Satura tips"/>
        <xsd:element ref="dc:title" minOccurs="0" maxOccurs="1" ma:index="4" ma:displayName="Virsrakst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bb41fce-afeb-45da-886e-1d3c7d91d214">
      <Terms xmlns="http://schemas.microsoft.com/office/infopath/2007/PartnerControls"/>
    </lcf76f155ced4ddcb4097134ff3c332f>
    <TaxCatchAll xmlns="20bd6488-7535-4e42-a0aa-59b09950cccb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1B5ECB5-0FFA-448E-A4FC-64484DB03BD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bb41fce-afeb-45da-886e-1d3c7d91d214"/>
    <ds:schemaRef ds:uri="20bd6488-7535-4e42-a0aa-59b09950cc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F111A70-59BA-453F-884C-2C6731617D9D}">
  <ds:schemaRefs>
    <ds:schemaRef ds:uri="http://schemas.microsoft.com/office/2006/metadata/properties"/>
    <ds:schemaRef ds:uri="http://schemas.microsoft.com/office/infopath/2007/PartnerControls"/>
    <ds:schemaRef ds:uri="2bb41fce-afeb-45da-886e-1d3c7d91d214"/>
    <ds:schemaRef ds:uri="20bd6488-7535-4e42-a0aa-59b09950cccb"/>
  </ds:schemaRefs>
</ds:datastoreItem>
</file>

<file path=customXml/itemProps3.xml><?xml version="1.0" encoding="utf-8"?>
<ds:datastoreItem xmlns:ds="http://schemas.openxmlformats.org/officeDocument/2006/customXml" ds:itemID="{C638289E-1D79-4883-BDD6-ED496F9DE23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4712</Words>
  <Characters>2686</Characters>
  <Application>Microsoft Office Word</Application>
  <DocSecurity>0</DocSecurity>
  <Lines>22</Lines>
  <Paragraphs>14</Paragraphs>
  <ScaleCrop>false</ScaleCrop>
  <Company/>
  <LinksUpToDate>false</LinksUpToDate>
  <CharactersWithSpaces>7384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>Agnese Grundule</cp:lastModifiedBy>
  <cp:revision>92</cp:revision>
  <dcterms:created xsi:type="dcterms:W3CDTF">2026-05-06T12:58:00Z</dcterms:created>
  <dcterms:modified xsi:type="dcterms:W3CDTF">2026-06-08T16:11:00Z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0x0101006BCCB689B1718840870DE364E1B37786</vt:lpwstr>
  </property>
  <property fmtid="{D5CDD505-2E9C-101B-9397-08002B2CF9AE}" pid="3" name="MediaServiceImageTags">
    <vt:lpwstr/>
  </property>
</Properties>
</file>