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766B5" w14:textId="77777777" w:rsidR="00D06C13" w:rsidRPr="00F87831" w:rsidRDefault="00D06C13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"Bauskas novada </w:t>
      </w:r>
      <w:proofErr w:type="spellStart"/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komunālserviss</w:t>
      </w:r>
      <w:proofErr w:type="spellEnd"/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" SIA</w:t>
      </w:r>
    </w:p>
    <w:p w14:paraId="1DAC0619" w14:textId="77777777" w:rsidR="00D06C13" w:rsidRDefault="00D06C13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(</w:t>
      </w:r>
      <w:proofErr w:type="spellStart"/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reģ</w:t>
      </w:r>
      <w:proofErr w:type="spellEnd"/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. Nr. 43603011586)</w:t>
      </w:r>
    </w:p>
    <w:p w14:paraId="61D1E050" w14:textId="77777777" w:rsidR="00701BF8" w:rsidRPr="00F87831" w:rsidRDefault="00701BF8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B72A67A" w14:textId="63072712" w:rsidR="00D06C13" w:rsidRPr="00F87831" w:rsidRDefault="00701BF8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Iepirkuma</w:t>
      </w:r>
    </w:p>
    <w:p w14:paraId="70C9DD96" w14:textId="664734A8" w:rsidR="00D06C13" w:rsidRDefault="00701BF8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01BF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“</w:t>
      </w:r>
      <w:r w:rsidR="00C67C06" w:rsidRPr="00C67C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Jumta seguma maiņa, Plūdoņa ielā 29, Bauskā</w:t>
      </w:r>
      <w:r w:rsidRPr="00701BF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”</w:t>
      </w:r>
    </w:p>
    <w:p w14:paraId="0B46B649" w14:textId="7DD2CAC1" w:rsidR="00D06C13" w:rsidRPr="00F87831" w:rsidRDefault="00D06C13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83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identifikācijas Nr. BNKS 2026/</w:t>
      </w:r>
      <w:r w:rsidR="00B5455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12</w:t>
      </w:r>
    </w:p>
    <w:p w14:paraId="32CBCC7D" w14:textId="77777777" w:rsidR="00D06C13" w:rsidRPr="00F87831" w:rsidRDefault="00D06C13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CCC09C8" w14:textId="77777777" w:rsidR="00D06C13" w:rsidRPr="00F87831" w:rsidRDefault="00D06C13" w:rsidP="00D06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F87831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ZIŅOJUMS</w:t>
      </w:r>
    </w:p>
    <w:p w14:paraId="75DE319A" w14:textId="77777777" w:rsidR="002B75D5" w:rsidRPr="00F87831" w:rsidRDefault="002B75D5" w:rsidP="002B75D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B11108A" w14:textId="5EC72E4C" w:rsidR="00D06C13" w:rsidRPr="00F87831" w:rsidRDefault="002B75D5" w:rsidP="002B75D5">
      <w:pPr>
        <w:spacing w:after="0" w:line="240" w:lineRule="auto"/>
        <w:ind w:hanging="284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7831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Bauska, </w:t>
      </w:r>
      <w:r w:rsidR="002F23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2026</w:t>
      </w:r>
      <w:r w:rsidR="00A31E5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.gada </w:t>
      </w:r>
      <w:r w:rsidR="00C67C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2F23A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3.</w:t>
      </w:r>
      <w:r w:rsidR="00C67C0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aprīlis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365"/>
      </w:tblGrid>
      <w:tr w:rsidR="00D06C13" w:rsidRPr="00F87831" w14:paraId="7C2C3FC5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38B468FB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Pasūtītāja nosaukums:</w:t>
            </w:r>
          </w:p>
        </w:tc>
      </w:tr>
      <w:tr w:rsidR="00D06C13" w:rsidRPr="00F87831" w14:paraId="7153997D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897598F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 xml:space="preserve">"Bauskas novada </w:t>
            </w:r>
            <w:proofErr w:type="spellStart"/>
            <w:r w:rsidRPr="00F87831">
              <w:rPr>
                <w:bCs/>
                <w:sz w:val="24"/>
                <w:szCs w:val="26"/>
              </w:rPr>
              <w:t>komunālserviss</w:t>
            </w:r>
            <w:proofErr w:type="spellEnd"/>
            <w:r w:rsidRPr="00F87831">
              <w:rPr>
                <w:bCs/>
                <w:sz w:val="24"/>
                <w:szCs w:val="26"/>
              </w:rPr>
              <w:t>" SIA</w:t>
            </w:r>
          </w:p>
        </w:tc>
      </w:tr>
      <w:tr w:rsidR="00D06C13" w:rsidRPr="00F87831" w14:paraId="03D79671" w14:textId="77777777" w:rsidTr="00D06C13">
        <w:tc>
          <w:tcPr>
            <w:tcW w:w="5000" w:type="pct"/>
            <w:tcBorders>
              <w:top w:val="single" w:sz="4" w:space="0" w:color="808080"/>
              <w:bottom w:val="single" w:sz="4" w:space="0" w:color="808080"/>
            </w:tcBorders>
          </w:tcPr>
          <w:p w14:paraId="2F3448BF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</w:tr>
      <w:tr w:rsidR="00D06C13" w:rsidRPr="00F87831" w14:paraId="70D46528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00B3125F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Pasūtītāja adrese:</w:t>
            </w:r>
          </w:p>
        </w:tc>
      </w:tr>
      <w:tr w:rsidR="00D06C13" w:rsidRPr="00F87831" w14:paraId="7F042B73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F39948A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Bauskas, Bauska, Biržu iela 8A (LATVIJA), LV-3901</w:t>
            </w:r>
          </w:p>
        </w:tc>
      </w:tr>
      <w:tr w:rsidR="00D06C13" w:rsidRPr="00F87831" w14:paraId="54B283D4" w14:textId="77777777" w:rsidTr="00D06C13">
        <w:tc>
          <w:tcPr>
            <w:tcW w:w="5000" w:type="pct"/>
            <w:tcBorders>
              <w:top w:val="single" w:sz="4" w:space="0" w:color="808080"/>
              <w:bottom w:val="single" w:sz="4" w:space="0" w:color="808080"/>
            </w:tcBorders>
          </w:tcPr>
          <w:p w14:paraId="5E03D941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</w:tr>
      <w:tr w:rsidR="00D06C13" w:rsidRPr="00F87831" w14:paraId="245A65D7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5F784776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Iepirkuma identifikācijas numurs:</w:t>
            </w:r>
          </w:p>
        </w:tc>
      </w:tr>
      <w:tr w:rsidR="00D06C13" w:rsidRPr="00F87831" w14:paraId="4C280087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01B921" w14:textId="7A564EA0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BNKS 2026/</w:t>
            </w:r>
            <w:r w:rsidR="00E53AB6">
              <w:rPr>
                <w:bCs/>
                <w:sz w:val="24"/>
                <w:szCs w:val="26"/>
              </w:rPr>
              <w:t>12</w:t>
            </w:r>
          </w:p>
        </w:tc>
      </w:tr>
      <w:tr w:rsidR="00D06C13" w:rsidRPr="00F87831" w14:paraId="32EC0FC4" w14:textId="77777777" w:rsidTr="00D06C13">
        <w:tc>
          <w:tcPr>
            <w:tcW w:w="5000" w:type="pct"/>
            <w:tcBorders>
              <w:top w:val="single" w:sz="4" w:space="0" w:color="808080"/>
              <w:bottom w:val="single" w:sz="4" w:space="0" w:color="808080"/>
            </w:tcBorders>
          </w:tcPr>
          <w:p w14:paraId="35A91735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</w:tr>
      <w:tr w:rsidR="00D06C13" w:rsidRPr="00F87831" w14:paraId="2F4EEA4D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25259EEF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Iepirkuma procedūras veids:</w:t>
            </w:r>
          </w:p>
        </w:tc>
      </w:tr>
      <w:tr w:rsidR="00D06C13" w:rsidRPr="00F87831" w14:paraId="0E385C56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17F5DA6" w14:textId="0B6855D4" w:rsidR="00D06C13" w:rsidRPr="00F87831" w:rsidRDefault="00DD3038" w:rsidP="00D06C13">
            <w:pPr>
              <w:jc w:val="both"/>
              <w:rPr>
                <w:bCs/>
                <w:sz w:val="24"/>
                <w:szCs w:val="26"/>
              </w:rPr>
            </w:pPr>
            <w:r w:rsidRPr="00DD3038">
              <w:rPr>
                <w:bCs/>
                <w:sz w:val="24"/>
                <w:szCs w:val="26"/>
              </w:rPr>
              <w:t>Publisko iepirkumu likuma 9. panta noteiktajā kārtībā</w:t>
            </w:r>
          </w:p>
        </w:tc>
      </w:tr>
      <w:tr w:rsidR="00D06C13" w:rsidRPr="00F87831" w14:paraId="28269E10" w14:textId="77777777" w:rsidTr="00D06C13">
        <w:tc>
          <w:tcPr>
            <w:tcW w:w="5000" w:type="pct"/>
            <w:tcBorders>
              <w:top w:val="single" w:sz="4" w:space="0" w:color="808080"/>
              <w:bottom w:val="single" w:sz="4" w:space="0" w:color="808080"/>
            </w:tcBorders>
          </w:tcPr>
          <w:p w14:paraId="233AF71B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</w:tr>
      <w:tr w:rsidR="00D06C13" w:rsidRPr="00F87831" w14:paraId="059789CD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4B793FF5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Līguma vai vispārīgās vienošanās priekšmets:</w:t>
            </w:r>
          </w:p>
        </w:tc>
      </w:tr>
      <w:tr w:rsidR="00D06C13" w:rsidRPr="00F87831" w14:paraId="67042B6E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8E3140" w14:textId="56470868" w:rsidR="00D06C13" w:rsidRPr="00F87831" w:rsidRDefault="00E53AB6" w:rsidP="00D06C13">
            <w:pPr>
              <w:rPr>
                <w:bCs/>
                <w:sz w:val="24"/>
                <w:szCs w:val="26"/>
              </w:rPr>
            </w:pPr>
            <w:r w:rsidRPr="00E53AB6">
              <w:rPr>
                <w:bCs/>
                <w:sz w:val="24"/>
                <w:szCs w:val="26"/>
              </w:rPr>
              <w:t>Jumta seguma maiņa, Plūdoņa ielā 29, Bauskā</w:t>
            </w:r>
          </w:p>
        </w:tc>
      </w:tr>
      <w:tr w:rsidR="00D06C13" w:rsidRPr="00F87831" w14:paraId="5DAC4928" w14:textId="77777777" w:rsidTr="00D06C13">
        <w:tc>
          <w:tcPr>
            <w:tcW w:w="5000" w:type="pct"/>
            <w:tcBorders>
              <w:top w:val="single" w:sz="4" w:space="0" w:color="808080"/>
              <w:bottom w:val="single" w:sz="4" w:space="0" w:color="808080"/>
            </w:tcBorders>
          </w:tcPr>
          <w:p w14:paraId="26030A3B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</w:tr>
      <w:tr w:rsidR="00D06C13" w:rsidRPr="00F87831" w14:paraId="0C73E21C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</w:tcPr>
          <w:p w14:paraId="790D4097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 xml:space="preserve">Datums, kad paziņojums par līgumu publicēts Eiropas Savienības Oficiālajā Vēstnesī </w:t>
            </w:r>
            <w:r w:rsidRPr="00F87831">
              <w:rPr>
                <w:bCs/>
                <w:i/>
                <w:sz w:val="24"/>
                <w:szCs w:val="24"/>
              </w:rPr>
              <w:t>[ja attiecināms uz iepirkuma procedūru]</w:t>
            </w:r>
            <w:r w:rsidRPr="00F87831">
              <w:rPr>
                <w:b/>
                <w:bCs/>
                <w:sz w:val="24"/>
                <w:szCs w:val="24"/>
              </w:rPr>
              <w:t xml:space="preserve"> un Iepirkuma uzraudzības biroja mājas lapā internetā:</w:t>
            </w:r>
            <w:r w:rsidRPr="00F87831">
              <w:rPr>
                <w:sz w:val="24"/>
                <w:szCs w:val="24"/>
              </w:rPr>
              <w:t xml:space="preserve"> </w:t>
            </w:r>
          </w:p>
        </w:tc>
      </w:tr>
      <w:tr w:rsidR="00D06C13" w:rsidRPr="00F87831" w14:paraId="6705FEFD" w14:textId="77777777" w:rsidTr="00D06C13">
        <w:tc>
          <w:tcPr>
            <w:tcW w:w="5000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B60C62" w14:textId="4EB920CF" w:rsidR="00D06C13" w:rsidRPr="00F87831" w:rsidRDefault="008D7B87" w:rsidP="00D06C13">
            <w:pPr>
              <w:jc w:val="both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19</w:t>
            </w:r>
            <w:r w:rsidR="00D06C13" w:rsidRPr="00F87831">
              <w:rPr>
                <w:bCs/>
                <w:sz w:val="24"/>
                <w:szCs w:val="26"/>
              </w:rPr>
              <w:t>.0</w:t>
            </w:r>
            <w:r w:rsidR="00230682">
              <w:rPr>
                <w:bCs/>
                <w:sz w:val="24"/>
                <w:szCs w:val="26"/>
              </w:rPr>
              <w:t>3</w:t>
            </w:r>
            <w:r w:rsidR="00D06C13" w:rsidRPr="00F87831">
              <w:rPr>
                <w:bCs/>
                <w:sz w:val="24"/>
                <w:szCs w:val="26"/>
              </w:rPr>
              <w:t>.2026</w:t>
            </w:r>
          </w:p>
        </w:tc>
      </w:tr>
    </w:tbl>
    <w:p w14:paraId="6C14259F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349"/>
        <w:gridCol w:w="8016"/>
      </w:tblGrid>
      <w:tr w:rsidR="00D06C13" w:rsidRPr="00F87831" w14:paraId="4154D41A" w14:textId="77777777" w:rsidTr="00D06C13">
        <w:tc>
          <w:tcPr>
            <w:tcW w:w="5000" w:type="pct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D9D9D9"/>
          </w:tcPr>
          <w:p w14:paraId="5BF42C50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Iepirkuma komisijas sastāvs un tās izveidošanas pamatojums:</w:t>
            </w:r>
          </w:p>
        </w:tc>
      </w:tr>
      <w:tr w:rsidR="00D06C13" w:rsidRPr="00F87831" w14:paraId="02E24D80" w14:textId="77777777" w:rsidTr="00D06C13">
        <w:tc>
          <w:tcPr>
            <w:tcW w:w="500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6E59B785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 xml:space="preserve">Iepirkuma komisijas, kas izveidota pamatojoties uz </w:t>
            </w:r>
            <w:r w:rsidRPr="00F87831">
              <w:rPr>
                <w:bCs/>
                <w:i/>
                <w:sz w:val="24"/>
                <w:szCs w:val="26"/>
              </w:rPr>
              <w:t xml:space="preserve">rīkojumu Nr.1.6/2025/50 </w:t>
            </w:r>
            <w:r w:rsidRPr="00F87831">
              <w:rPr>
                <w:bCs/>
                <w:sz w:val="24"/>
                <w:szCs w:val="26"/>
              </w:rPr>
              <w:t>sastāvs:</w:t>
            </w:r>
          </w:p>
        </w:tc>
      </w:tr>
      <w:tr w:rsidR="00D06C13" w:rsidRPr="00F87831" w14:paraId="18718842" w14:textId="77777777" w:rsidTr="00D06C13">
        <w:tc>
          <w:tcPr>
            <w:tcW w:w="1133" w:type="pct"/>
            <w:tcBorders>
              <w:top w:val="nil"/>
              <w:left w:val="single" w:sz="4" w:space="0" w:color="808080"/>
              <w:bottom w:val="nil"/>
              <w:right w:val="nil"/>
            </w:tcBorders>
          </w:tcPr>
          <w:p w14:paraId="3EC3D56E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79DFC410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 xml:space="preserve">Inese Ūdrēna no 01.10.2025 </w:t>
            </w:r>
          </w:p>
        </w:tc>
      </w:tr>
      <w:tr w:rsidR="00D06C13" w:rsidRPr="00F87831" w14:paraId="00EAF168" w14:textId="77777777" w:rsidTr="00D06C13">
        <w:tc>
          <w:tcPr>
            <w:tcW w:w="1133" w:type="pct"/>
            <w:tcBorders>
              <w:top w:val="nil"/>
              <w:left w:val="single" w:sz="4" w:space="0" w:color="808080"/>
              <w:bottom w:val="nil"/>
              <w:right w:val="nil"/>
            </w:tcBorders>
          </w:tcPr>
          <w:p w14:paraId="56851BED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4B8D25AB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 xml:space="preserve">Maija </w:t>
            </w:r>
            <w:proofErr w:type="spellStart"/>
            <w:r w:rsidRPr="00F87831">
              <w:rPr>
                <w:bCs/>
                <w:sz w:val="24"/>
                <w:szCs w:val="26"/>
              </w:rPr>
              <w:t>Štelfa</w:t>
            </w:r>
            <w:proofErr w:type="spellEnd"/>
            <w:r w:rsidRPr="00F87831">
              <w:rPr>
                <w:bCs/>
                <w:sz w:val="24"/>
                <w:szCs w:val="26"/>
              </w:rPr>
              <w:t xml:space="preserve"> no 01.10.2025</w:t>
            </w:r>
          </w:p>
        </w:tc>
      </w:tr>
      <w:tr w:rsidR="00D06C13" w:rsidRPr="00F87831" w14:paraId="2EB8FF4F" w14:textId="77777777" w:rsidTr="00D06C13">
        <w:tc>
          <w:tcPr>
            <w:tcW w:w="1133" w:type="pct"/>
            <w:tcBorders>
              <w:top w:val="nil"/>
              <w:left w:val="single" w:sz="4" w:space="0" w:color="808080"/>
              <w:bottom w:val="nil"/>
              <w:right w:val="nil"/>
            </w:tcBorders>
          </w:tcPr>
          <w:p w14:paraId="503BE5EB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24F0389F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Raimonds Bitins no 01.10.2025</w:t>
            </w:r>
          </w:p>
        </w:tc>
      </w:tr>
      <w:tr w:rsidR="00D06C13" w:rsidRPr="00F87831" w14:paraId="0D0E5694" w14:textId="77777777" w:rsidTr="00D06C13">
        <w:tc>
          <w:tcPr>
            <w:tcW w:w="1133" w:type="pct"/>
            <w:tcBorders>
              <w:top w:val="nil"/>
              <w:left w:val="single" w:sz="4" w:space="0" w:color="808080"/>
              <w:bottom w:val="nil"/>
              <w:right w:val="nil"/>
            </w:tcBorders>
          </w:tcPr>
          <w:p w14:paraId="0A27417C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Komisijas 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1F07E5F9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Agita Ūdre no 01.10.2025</w:t>
            </w:r>
          </w:p>
        </w:tc>
      </w:tr>
      <w:tr w:rsidR="00D06C13" w:rsidRPr="00F87831" w14:paraId="25E14870" w14:textId="77777777" w:rsidTr="00D06C13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1C2C6D" w14:textId="77777777" w:rsidR="00D06C13" w:rsidRPr="00F87831" w:rsidRDefault="00D06C13" w:rsidP="00D06C13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EA4A776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365"/>
      </w:tblGrid>
      <w:tr w:rsidR="00D06C13" w:rsidRPr="00F87831" w14:paraId="63BCA70A" w14:textId="77777777" w:rsidTr="00D06C13"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D9D9D9"/>
          </w:tcPr>
          <w:p w14:paraId="1DB92B3E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 xml:space="preserve">Iepirkuma dokumentācijas sagatavotāju saraksts: </w:t>
            </w:r>
          </w:p>
        </w:tc>
      </w:tr>
      <w:tr w:rsidR="00D06C13" w:rsidRPr="00F87831" w14:paraId="40B03F39" w14:textId="77777777" w:rsidTr="00D06C13">
        <w:tc>
          <w:tcPr>
            <w:tcW w:w="5000" w:type="pc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610957" w14:textId="279A8EA6" w:rsidR="00D06C13" w:rsidRPr="00E05497" w:rsidRDefault="004C26D2" w:rsidP="001D5465">
            <w:pPr>
              <w:pStyle w:val="Sarakstarindkopa"/>
              <w:ind w:left="1080" w:hanging="1080"/>
              <w:jc w:val="both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 </w:t>
            </w:r>
            <w:proofErr w:type="spellStart"/>
            <w:r>
              <w:rPr>
                <w:bCs/>
                <w:sz w:val="24"/>
                <w:szCs w:val="26"/>
              </w:rPr>
              <w:t>A.Ūdre</w:t>
            </w:r>
            <w:proofErr w:type="spellEnd"/>
          </w:p>
        </w:tc>
      </w:tr>
    </w:tbl>
    <w:p w14:paraId="447647C5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365"/>
      </w:tblGrid>
      <w:tr w:rsidR="00D06C13" w:rsidRPr="00F87831" w14:paraId="51CC5378" w14:textId="77777777" w:rsidTr="00D06C13">
        <w:tc>
          <w:tcPr>
            <w:tcW w:w="5000" w:type="pct"/>
            <w:tcBorders>
              <w:bottom w:val="nil"/>
            </w:tcBorders>
            <w:shd w:val="clear" w:color="auto" w:fill="D9D9D9"/>
          </w:tcPr>
          <w:p w14:paraId="08AC3726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 xml:space="preserve">Piedāvājumu, pieteikumu </w:t>
            </w:r>
            <w:r w:rsidRPr="00F87831">
              <w:rPr>
                <w:bCs/>
                <w:i/>
                <w:sz w:val="24"/>
                <w:szCs w:val="24"/>
              </w:rPr>
              <w:t>[ja attiecināms uz iepirkuma procedūru]</w:t>
            </w:r>
            <w:r w:rsidRPr="00F87831">
              <w:rPr>
                <w:bCs/>
                <w:sz w:val="24"/>
                <w:szCs w:val="24"/>
              </w:rPr>
              <w:t xml:space="preserve">, </w:t>
            </w:r>
            <w:r w:rsidRPr="00F87831">
              <w:rPr>
                <w:b/>
                <w:bCs/>
                <w:sz w:val="24"/>
                <w:szCs w:val="24"/>
              </w:rPr>
              <w:t>sākotnējo piedāvājumu</w:t>
            </w:r>
            <w:r w:rsidRPr="00F87831">
              <w:rPr>
                <w:bCs/>
                <w:sz w:val="24"/>
                <w:szCs w:val="24"/>
              </w:rPr>
              <w:t xml:space="preserve"> </w:t>
            </w:r>
            <w:r w:rsidRPr="00F87831">
              <w:rPr>
                <w:bCs/>
                <w:i/>
                <w:sz w:val="24"/>
                <w:szCs w:val="24"/>
              </w:rPr>
              <w:t xml:space="preserve">[ja attiecināms uz iepirkuma procedūru] </w:t>
            </w:r>
            <w:r w:rsidRPr="00F87831">
              <w:rPr>
                <w:b/>
                <w:bCs/>
                <w:sz w:val="24"/>
                <w:szCs w:val="24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06C13" w:rsidRPr="00F87831" w14:paraId="0710921B" w14:textId="77777777" w:rsidTr="00D06C13">
        <w:tc>
          <w:tcPr>
            <w:tcW w:w="5000" w:type="pct"/>
            <w:tcBorders>
              <w:top w:val="nil"/>
              <w:bottom w:val="single" w:sz="4" w:space="0" w:color="808080"/>
            </w:tcBorders>
          </w:tcPr>
          <w:p w14:paraId="26AAF1F2" w14:textId="46E4CDA9" w:rsidR="00D06C13" w:rsidRPr="00F87831" w:rsidRDefault="00D06C13" w:rsidP="00D06C13">
            <w:pPr>
              <w:jc w:val="both"/>
              <w:rPr>
                <w:sz w:val="24"/>
                <w:szCs w:val="24"/>
              </w:rPr>
            </w:pPr>
            <w:r w:rsidRPr="00F87831">
              <w:rPr>
                <w:sz w:val="24"/>
                <w:szCs w:val="24"/>
              </w:rPr>
              <w:t xml:space="preserve">Piedāvājumu iesniegšanas termiņš: </w:t>
            </w:r>
            <w:r w:rsidR="00B27252">
              <w:rPr>
                <w:sz w:val="24"/>
                <w:szCs w:val="24"/>
              </w:rPr>
              <w:t>09</w:t>
            </w:r>
            <w:r w:rsidRPr="00F87831">
              <w:rPr>
                <w:sz w:val="24"/>
                <w:szCs w:val="24"/>
              </w:rPr>
              <w:t>.0</w:t>
            </w:r>
            <w:r w:rsidR="00B27252">
              <w:rPr>
                <w:sz w:val="24"/>
                <w:szCs w:val="24"/>
              </w:rPr>
              <w:t>4</w:t>
            </w:r>
            <w:r w:rsidRPr="00F87831">
              <w:rPr>
                <w:sz w:val="24"/>
                <w:szCs w:val="24"/>
              </w:rPr>
              <w:t>.2026. plkst. 10:00</w:t>
            </w:r>
          </w:p>
        </w:tc>
      </w:tr>
    </w:tbl>
    <w:p w14:paraId="21C1CA56" w14:textId="76589F3B" w:rsidR="00472A35" w:rsidRDefault="00472A35" w:rsidP="00D06C1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06C13" w:rsidRPr="00F87831" w14:paraId="29F1C977" w14:textId="77777777" w:rsidTr="00D06C13">
        <w:tc>
          <w:tcPr>
            <w:tcW w:w="9640" w:type="dxa"/>
            <w:gridSpan w:val="4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  <w:shd w:val="clear" w:color="auto" w:fill="D9D9D9"/>
          </w:tcPr>
          <w:p w14:paraId="658E94DD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Pretendentu nosaukumi, kas iesnieguši piedāvājumus un to piedāvātās cenas:</w:t>
            </w:r>
            <w:r w:rsidRPr="00F87831">
              <w:rPr>
                <w:sz w:val="24"/>
                <w:szCs w:val="24"/>
              </w:rPr>
              <w:t xml:space="preserve"> </w:t>
            </w:r>
          </w:p>
        </w:tc>
      </w:tr>
      <w:tr w:rsidR="00D06C13" w:rsidRPr="00F87831" w14:paraId="51358481" w14:textId="77777777" w:rsidTr="00D06C13">
        <w:tc>
          <w:tcPr>
            <w:tcW w:w="284" w:type="dxa"/>
            <w:tcBorders>
              <w:left w:val="single" w:sz="4" w:space="0" w:color="A6A6A6"/>
            </w:tcBorders>
          </w:tcPr>
          <w:p w14:paraId="3BCA9247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5A8289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/>
            </w:tcBorders>
          </w:tcPr>
          <w:p w14:paraId="5C4EAC51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</w:tr>
      <w:tr w:rsidR="00D06C13" w:rsidRPr="00F87831" w14:paraId="6D141CAA" w14:textId="77777777" w:rsidTr="00F32099"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0D2923FB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9D9D9"/>
          </w:tcPr>
          <w:p w14:paraId="7E5602DC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  <w:shd w:val="clear" w:color="auto" w:fill="D9D9D9"/>
          </w:tcPr>
          <w:p w14:paraId="44B8B858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Piedāvātā cena bez PVN</w:t>
            </w:r>
          </w:p>
        </w:tc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7D84DCB6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</w:tr>
      <w:tr w:rsidR="005B3908" w:rsidRPr="00F87831" w14:paraId="08DB39E7" w14:textId="77777777" w:rsidTr="00F32099"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379C8AFD" w14:textId="77777777" w:rsidR="005B3908" w:rsidRPr="00F87831" w:rsidRDefault="005B3908" w:rsidP="005B3908">
            <w:pPr>
              <w:rPr>
                <w:bCs/>
                <w:sz w:val="24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shd w:val="clear" w:color="auto" w:fill="E8E8E8"/>
          </w:tcPr>
          <w:p w14:paraId="0B8CCEAD" w14:textId="4D0E15EF" w:rsidR="005B3908" w:rsidRPr="00F87831" w:rsidRDefault="005B3908" w:rsidP="005B3908">
            <w:pPr>
              <w:rPr>
                <w:bCs/>
                <w:sz w:val="24"/>
                <w:szCs w:val="26"/>
              </w:rPr>
            </w:pPr>
            <w:r w:rsidRPr="006552FD">
              <w:rPr>
                <w:rFonts w:ascii="Arial" w:hAnsi="Arial" w:cs="Arial"/>
                <w:b/>
                <w:bCs/>
              </w:rPr>
              <w:t>"</w:t>
            </w:r>
            <w:r w:rsidR="003C57C8">
              <w:rPr>
                <w:rFonts w:ascii="Arial" w:hAnsi="Arial" w:cs="Arial"/>
                <w:b/>
                <w:bCs/>
              </w:rPr>
              <w:t>KASK</w:t>
            </w:r>
            <w:r w:rsidR="0085076D">
              <w:rPr>
                <w:rFonts w:ascii="Arial" w:hAnsi="Arial" w:cs="Arial"/>
                <w:b/>
                <w:bCs/>
              </w:rPr>
              <w:t>Ā</w:t>
            </w:r>
            <w:r w:rsidR="003C57C8">
              <w:rPr>
                <w:rFonts w:ascii="Arial" w:hAnsi="Arial" w:cs="Arial"/>
                <w:b/>
                <w:bCs/>
              </w:rPr>
              <w:t>DE</w:t>
            </w:r>
            <w:r w:rsidR="0085076D">
              <w:rPr>
                <w:rFonts w:ascii="Arial" w:hAnsi="Arial" w:cs="Arial"/>
                <w:b/>
                <w:bCs/>
              </w:rPr>
              <w:t xml:space="preserve"> BŪVE</w:t>
            </w:r>
            <w:r w:rsidRPr="006552FD">
              <w:rPr>
                <w:rFonts w:ascii="Arial" w:hAnsi="Arial" w:cs="Arial"/>
                <w:b/>
                <w:bCs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7041" w14:textId="249734E3" w:rsidR="005B3908" w:rsidRPr="00F87831" w:rsidRDefault="00A447DD" w:rsidP="005B3908">
            <w:pPr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156</w:t>
            </w:r>
            <w:r w:rsidR="00F5121A">
              <w:rPr>
                <w:bCs/>
                <w:sz w:val="24"/>
                <w:szCs w:val="26"/>
              </w:rPr>
              <w:t xml:space="preserve"> </w:t>
            </w:r>
            <w:r>
              <w:rPr>
                <w:bCs/>
                <w:sz w:val="24"/>
                <w:szCs w:val="26"/>
              </w:rPr>
              <w:t>950</w:t>
            </w:r>
            <w:r w:rsidR="00F5121A">
              <w:rPr>
                <w:bCs/>
                <w:sz w:val="24"/>
                <w:szCs w:val="26"/>
              </w:rPr>
              <w:t>.</w:t>
            </w:r>
            <w:r>
              <w:rPr>
                <w:bCs/>
                <w:sz w:val="24"/>
                <w:szCs w:val="26"/>
              </w:rPr>
              <w:t>6</w:t>
            </w:r>
            <w:r w:rsidR="00F5121A">
              <w:rPr>
                <w:bCs/>
                <w:sz w:val="24"/>
                <w:szCs w:val="26"/>
              </w:rPr>
              <w:t>3</w:t>
            </w:r>
            <w:r w:rsidR="005B3908" w:rsidRPr="00F87831">
              <w:rPr>
                <w:bCs/>
                <w:sz w:val="24"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/>
            </w:tcBorders>
          </w:tcPr>
          <w:p w14:paraId="6A9C4A4C" w14:textId="77777777" w:rsidR="005B3908" w:rsidRPr="00F87831" w:rsidRDefault="005B3908" w:rsidP="005B3908">
            <w:pPr>
              <w:rPr>
                <w:bCs/>
                <w:sz w:val="4"/>
                <w:szCs w:val="4"/>
              </w:rPr>
            </w:pPr>
          </w:p>
        </w:tc>
      </w:tr>
      <w:tr w:rsidR="005B3908" w:rsidRPr="00F87831" w14:paraId="637CC871" w14:textId="77777777" w:rsidTr="00F32099"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5D4902CC" w14:textId="77777777" w:rsidR="005B3908" w:rsidRPr="00F87831" w:rsidRDefault="005B3908" w:rsidP="005B3908">
            <w:pPr>
              <w:rPr>
                <w:bCs/>
                <w:sz w:val="24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shd w:val="clear" w:color="auto" w:fill="E8E8E8"/>
          </w:tcPr>
          <w:p w14:paraId="54FD2892" w14:textId="05312D87" w:rsidR="005B3908" w:rsidRPr="00F87831" w:rsidRDefault="005B3908" w:rsidP="005B3908">
            <w:pPr>
              <w:rPr>
                <w:rFonts w:eastAsia="Aptos"/>
                <w:bCs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</w:rPr>
              <w:t>"</w:t>
            </w:r>
            <w:r w:rsidR="0085076D">
              <w:rPr>
                <w:rFonts w:ascii="Arial" w:hAnsi="Arial" w:cs="Arial"/>
                <w:b/>
                <w:bCs/>
              </w:rPr>
              <w:t xml:space="preserve">MP </w:t>
            </w:r>
            <w:proofErr w:type="spellStart"/>
            <w:r w:rsidR="0085076D">
              <w:rPr>
                <w:rFonts w:ascii="Arial" w:hAnsi="Arial" w:cs="Arial"/>
                <w:b/>
                <w:bCs/>
              </w:rPr>
              <w:t>Agen</w:t>
            </w:r>
            <w:r w:rsidR="00C617F4">
              <w:rPr>
                <w:rFonts w:ascii="Arial" w:hAnsi="Arial" w:cs="Arial"/>
                <w:b/>
                <w:bCs/>
              </w:rPr>
              <w:t>cY</w:t>
            </w:r>
            <w:proofErr w:type="spellEnd"/>
            <w:r w:rsidRPr="006552FD">
              <w:rPr>
                <w:rFonts w:ascii="Arial" w:hAnsi="Arial" w:cs="Arial"/>
                <w:b/>
                <w:bCs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486D" w14:textId="22B62866" w:rsidR="005B3908" w:rsidRPr="00F87831" w:rsidRDefault="00D03A4F" w:rsidP="005B3908">
            <w:pPr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7</w:t>
            </w:r>
            <w:r w:rsidR="00F5121A">
              <w:rPr>
                <w:bCs/>
                <w:sz w:val="24"/>
                <w:szCs w:val="26"/>
              </w:rPr>
              <w:t xml:space="preserve">3 </w:t>
            </w:r>
            <w:r>
              <w:rPr>
                <w:bCs/>
                <w:sz w:val="24"/>
                <w:szCs w:val="26"/>
              </w:rPr>
              <w:t>351</w:t>
            </w:r>
            <w:r w:rsidR="00F5121A">
              <w:rPr>
                <w:bCs/>
                <w:sz w:val="24"/>
                <w:szCs w:val="26"/>
              </w:rPr>
              <w:t>.</w:t>
            </w:r>
            <w:r>
              <w:rPr>
                <w:bCs/>
                <w:sz w:val="24"/>
                <w:szCs w:val="26"/>
              </w:rPr>
              <w:t>74</w:t>
            </w:r>
            <w:r w:rsidR="005B3908" w:rsidRPr="00F87831">
              <w:rPr>
                <w:bCs/>
                <w:sz w:val="24"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/>
            </w:tcBorders>
          </w:tcPr>
          <w:p w14:paraId="188939D8" w14:textId="77777777" w:rsidR="005B3908" w:rsidRPr="00F87831" w:rsidRDefault="005B3908" w:rsidP="005B3908">
            <w:pPr>
              <w:rPr>
                <w:bCs/>
                <w:sz w:val="4"/>
                <w:szCs w:val="4"/>
              </w:rPr>
            </w:pPr>
          </w:p>
        </w:tc>
      </w:tr>
      <w:tr w:rsidR="00C16FAB" w:rsidRPr="00F87831" w14:paraId="6C73152C" w14:textId="77777777" w:rsidTr="00F32099"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45228100" w14:textId="77777777" w:rsidR="00C16FAB" w:rsidRPr="00F87831" w:rsidRDefault="00C16FAB" w:rsidP="00C16FAB">
            <w:pPr>
              <w:rPr>
                <w:bCs/>
                <w:sz w:val="24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shd w:val="clear" w:color="auto" w:fill="E8E8E8"/>
          </w:tcPr>
          <w:p w14:paraId="57BBB0B2" w14:textId="4F39C210" w:rsidR="00C16FAB" w:rsidRPr="00F87831" w:rsidRDefault="00C16FAB" w:rsidP="00C16FAB">
            <w:pPr>
              <w:rPr>
                <w:rFonts w:eastAsia="Aptos"/>
                <w:bCs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</w:rPr>
              <w:t>"</w:t>
            </w:r>
            <w:r w:rsidR="00C617F4">
              <w:rPr>
                <w:rFonts w:ascii="Arial" w:hAnsi="Arial" w:cs="Arial"/>
                <w:b/>
                <w:bCs/>
              </w:rPr>
              <w:t>A &amp; K BŪVE</w:t>
            </w:r>
            <w:r w:rsidRPr="006552FD">
              <w:rPr>
                <w:rFonts w:ascii="Arial" w:hAnsi="Arial" w:cs="Arial"/>
                <w:b/>
                <w:bCs/>
              </w:rPr>
              <w:t>" S</w:t>
            </w:r>
            <w:r w:rsidR="00C617F4">
              <w:rPr>
                <w:rFonts w:ascii="Arial" w:hAnsi="Arial" w:cs="Arial"/>
                <w:b/>
                <w:bCs/>
              </w:rPr>
              <w:t>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7262" w14:textId="4DE0C2D7" w:rsidR="00C16FAB" w:rsidRPr="00F87831" w:rsidRDefault="00D03A4F" w:rsidP="00C16FAB">
            <w:pPr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74</w:t>
            </w:r>
            <w:r w:rsidR="00EF17C6">
              <w:rPr>
                <w:bCs/>
                <w:sz w:val="24"/>
                <w:szCs w:val="26"/>
              </w:rPr>
              <w:t xml:space="preserve"> </w:t>
            </w:r>
            <w:r>
              <w:rPr>
                <w:bCs/>
                <w:sz w:val="24"/>
                <w:szCs w:val="26"/>
              </w:rPr>
              <w:t>063</w:t>
            </w:r>
            <w:r w:rsidR="00EF17C6">
              <w:rPr>
                <w:bCs/>
                <w:sz w:val="24"/>
                <w:szCs w:val="26"/>
              </w:rPr>
              <w:t>.</w:t>
            </w:r>
            <w:r>
              <w:rPr>
                <w:bCs/>
                <w:sz w:val="24"/>
                <w:szCs w:val="26"/>
              </w:rPr>
              <w:t>57</w:t>
            </w:r>
            <w:r w:rsidR="00C16FAB" w:rsidRPr="00F87831">
              <w:rPr>
                <w:bCs/>
                <w:sz w:val="24"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/>
            </w:tcBorders>
          </w:tcPr>
          <w:p w14:paraId="190EEBA7" w14:textId="77777777" w:rsidR="00C16FAB" w:rsidRPr="00F87831" w:rsidRDefault="00C16FAB" w:rsidP="00C16FAB">
            <w:pPr>
              <w:rPr>
                <w:bCs/>
                <w:sz w:val="4"/>
                <w:szCs w:val="4"/>
              </w:rPr>
            </w:pPr>
          </w:p>
        </w:tc>
      </w:tr>
      <w:tr w:rsidR="002A7523" w:rsidRPr="00F87831" w14:paraId="41FE52BF" w14:textId="77777777" w:rsidTr="00F32099">
        <w:tc>
          <w:tcPr>
            <w:tcW w:w="284" w:type="dxa"/>
            <w:tcBorders>
              <w:left w:val="single" w:sz="4" w:space="0" w:color="A6A6A6"/>
              <w:right w:val="single" w:sz="4" w:space="0" w:color="A6A6A6"/>
            </w:tcBorders>
          </w:tcPr>
          <w:p w14:paraId="4C46985A" w14:textId="77777777" w:rsidR="002A7523" w:rsidRPr="00F87831" w:rsidRDefault="002A7523" w:rsidP="002A7523">
            <w:pPr>
              <w:rPr>
                <w:bCs/>
                <w:sz w:val="24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auto"/>
            </w:tcBorders>
            <w:shd w:val="clear" w:color="auto" w:fill="E8E8E8"/>
          </w:tcPr>
          <w:p w14:paraId="4B4F8B03" w14:textId="233A682C" w:rsidR="002A7523" w:rsidRPr="006552FD" w:rsidRDefault="002A7523" w:rsidP="002A7523">
            <w:pPr>
              <w:rPr>
                <w:rFonts w:ascii="Arial" w:hAnsi="Arial" w:cs="Arial"/>
                <w:b/>
                <w:bCs/>
              </w:rPr>
            </w:pPr>
            <w:r w:rsidRPr="006552FD">
              <w:rPr>
                <w:rFonts w:ascii="Arial" w:hAnsi="Arial" w:cs="Arial"/>
                <w:b/>
                <w:bCs/>
              </w:rPr>
              <w:t>"</w:t>
            </w:r>
            <w:r w:rsidR="00F621CC">
              <w:rPr>
                <w:rFonts w:ascii="Arial" w:hAnsi="Arial" w:cs="Arial"/>
                <w:b/>
                <w:bCs/>
              </w:rPr>
              <w:t>BUNGALOW</w:t>
            </w:r>
            <w:r w:rsidRPr="006552FD">
              <w:rPr>
                <w:rFonts w:ascii="Arial" w:hAnsi="Arial" w:cs="Arial"/>
                <w:b/>
                <w:bCs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D585" w14:textId="30C00DF3" w:rsidR="002A7523" w:rsidRPr="00F87831" w:rsidRDefault="00D327C8" w:rsidP="002A7523">
            <w:pPr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107</w:t>
            </w:r>
            <w:r w:rsidR="00F32099">
              <w:rPr>
                <w:bCs/>
                <w:sz w:val="24"/>
                <w:szCs w:val="26"/>
              </w:rPr>
              <w:t xml:space="preserve"> </w:t>
            </w:r>
            <w:r>
              <w:rPr>
                <w:bCs/>
                <w:sz w:val="24"/>
                <w:szCs w:val="26"/>
              </w:rPr>
              <w:t>020</w:t>
            </w:r>
            <w:r w:rsidR="00F32099">
              <w:rPr>
                <w:bCs/>
                <w:sz w:val="24"/>
                <w:szCs w:val="26"/>
              </w:rPr>
              <w:t>.</w:t>
            </w:r>
            <w:r>
              <w:rPr>
                <w:bCs/>
                <w:sz w:val="24"/>
                <w:szCs w:val="26"/>
              </w:rPr>
              <w:t>27</w:t>
            </w:r>
            <w:r w:rsidR="00F32099">
              <w:rPr>
                <w:bCs/>
                <w:sz w:val="24"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/>
            </w:tcBorders>
          </w:tcPr>
          <w:p w14:paraId="79D02A93" w14:textId="77777777" w:rsidR="002A7523" w:rsidRPr="00F87831" w:rsidRDefault="002A7523" w:rsidP="002A7523">
            <w:pPr>
              <w:rPr>
                <w:bCs/>
                <w:sz w:val="4"/>
                <w:szCs w:val="4"/>
              </w:rPr>
            </w:pPr>
          </w:p>
        </w:tc>
      </w:tr>
      <w:tr w:rsidR="002A7523" w:rsidRPr="00F87831" w14:paraId="0524EB7A" w14:textId="77777777" w:rsidTr="00D06C13">
        <w:tc>
          <w:tcPr>
            <w:tcW w:w="284" w:type="dxa"/>
            <w:tcBorders>
              <w:top w:val="nil"/>
              <w:left w:val="single" w:sz="4" w:space="0" w:color="A6A6A6"/>
              <w:bottom w:val="single" w:sz="4" w:space="0" w:color="A6A6A6"/>
            </w:tcBorders>
          </w:tcPr>
          <w:p w14:paraId="5F0C9C0A" w14:textId="77777777" w:rsidR="002A7523" w:rsidRPr="00F87831" w:rsidRDefault="002A7523" w:rsidP="002A752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/>
            </w:tcBorders>
          </w:tcPr>
          <w:p w14:paraId="01CB1E6D" w14:textId="77777777" w:rsidR="002A7523" w:rsidRPr="00F87831" w:rsidRDefault="002A7523" w:rsidP="002A7523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/>
              <w:right w:val="single" w:sz="4" w:space="0" w:color="A6A6A6"/>
            </w:tcBorders>
          </w:tcPr>
          <w:p w14:paraId="685AF990" w14:textId="77777777" w:rsidR="002A7523" w:rsidRPr="00F87831" w:rsidRDefault="002A7523" w:rsidP="002A7523">
            <w:pPr>
              <w:rPr>
                <w:bCs/>
                <w:sz w:val="4"/>
                <w:szCs w:val="4"/>
              </w:rPr>
            </w:pPr>
          </w:p>
        </w:tc>
      </w:tr>
    </w:tbl>
    <w:p w14:paraId="746A497C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4948" w:type="pct"/>
        <w:tblInd w:w="-28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6C13" w:rsidRPr="00F87831" w14:paraId="7B08E660" w14:textId="77777777" w:rsidTr="00616188">
        <w:tc>
          <w:tcPr>
            <w:tcW w:w="5000" w:type="pct"/>
            <w:tcBorders>
              <w:bottom w:val="nil"/>
            </w:tcBorders>
            <w:shd w:val="clear" w:color="auto" w:fill="D9D9D9"/>
          </w:tcPr>
          <w:p w14:paraId="2C9213A8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Pieteikumu un/vai piedāvājumu atvēršanas vieta, datums un laiks:</w:t>
            </w:r>
            <w:r w:rsidRPr="00F87831">
              <w:rPr>
                <w:sz w:val="24"/>
                <w:szCs w:val="24"/>
              </w:rPr>
              <w:t xml:space="preserve"> </w:t>
            </w:r>
          </w:p>
        </w:tc>
      </w:tr>
      <w:tr w:rsidR="00D06C13" w:rsidRPr="00F87831" w14:paraId="4854970C" w14:textId="77777777" w:rsidTr="00616188">
        <w:tc>
          <w:tcPr>
            <w:tcW w:w="5000" w:type="pct"/>
            <w:tcBorders>
              <w:top w:val="nil"/>
              <w:bottom w:val="single" w:sz="4" w:space="0" w:color="A6A6A6"/>
            </w:tcBorders>
          </w:tcPr>
          <w:p w14:paraId="1F7AE29E" w14:textId="0D342A35" w:rsidR="00D06C13" w:rsidRPr="00F87831" w:rsidRDefault="00F56BDE" w:rsidP="005B6AF4">
            <w:pPr>
              <w:rPr>
                <w:bCs/>
                <w:sz w:val="24"/>
                <w:szCs w:val="26"/>
              </w:rPr>
            </w:pPr>
            <w:r w:rsidRPr="00F56BDE">
              <w:rPr>
                <w:bCs/>
                <w:sz w:val="24"/>
                <w:szCs w:val="26"/>
              </w:rPr>
              <w:t>Elektronisko iepirkumu sistēmas e-konkursu apakšsistēm</w:t>
            </w:r>
            <w:r w:rsidR="00B03DC4">
              <w:rPr>
                <w:bCs/>
                <w:sz w:val="24"/>
                <w:szCs w:val="26"/>
              </w:rPr>
              <w:t>ā</w:t>
            </w:r>
            <w:r w:rsidR="00D06C13" w:rsidRPr="00F87831">
              <w:rPr>
                <w:bCs/>
                <w:sz w:val="24"/>
                <w:szCs w:val="26"/>
              </w:rPr>
              <w:t>,</w:t>
            </w:r>
            <w:r w:rsidR="001A39C4">
              <w:t xml:space="preserve"> </w:t>
            </w:r>
            <w:r w:rsidR="005B6AF4">
              <w:t>p</w:t>
            </w:r>
            <w:r w:rsidR="001A39C4" w:rsidRPr="001A39C4">
              <w:rPr>
                <w:bCs/>
                <w:sz w:val="24"/>
                <w:szCs w:val="26"/>
              </w:rPr>
              <w:t xml:space="preserve">ircēja profilā: </w:t>
            </w:r>
            <w:hyperlink r:id="rId7" w:history="1">
              <w:r w:rsidR="001A39C4" w:rsidRPr="005B6AF4">
                <w:rPr>
                  <w:rStyle w:val="Hipersaite"/>
                  <w:bCs/>
                  <w:sz w:val="24"/>
                  <w:szCs w:val="26"/>
                </w:rPr>
                <w:t>https://www.eis.gov.lv/EKEIS/Supplier/Procurement/168616</w:t>
              </w:r>
            </w:hyperlink>
            <w:r w:rsidR="00D06C13" w:rsidRPr="00F87831">
              <w:rPr>
                <w:bCs/>
                <w:sz w:val="24"/>
                <w:szCs w:val="26"/>
              </w:rPr>
              <w:t xml:space="preserve"> </w:t>
            </w:r>
            <w:r w:rsidR="00AB4B58">
              <w:rPr>
                <w:bCs/>
                <w:sz w:val="24"/>
                <w:szCs w:val="26"/>
              </w:rPr>
              <w:t xml:space="preserve"> - </w:t>
            </w:r>
            <w:r w:rsidR="00810493">
              <w:rPr>
                <w:bCs/>
                <w:sz w:val="24"/>
                <w:szCs w:val="26"/>
              </w:rPr>
              <w:t>09</w:t>
            </w:r>
            <w:r w:rsidR="00D06C13" w:rsidRPr="00F87831">
              <w:rPr>
                <w:bCs/>
                <w:sz w:val="24"/>
                <w:szCs w:val="26"/>
              </w:rPr>
              <w:t>.0</w:t>
            </w:r>
            <w:r w:rsidR="00810493">
              <w:rPr>
                <w:bCs/>
                <w:sz w:val="24"/>
                <w:szCs w:val="26"/>
              </w:rPr>
              <w:t>4</w:t>
            </w:r>
            <w:r w:rsidR="00D06C13" w:rsidRPr="00F87831">
              <w:rPr>
                <w:bCs/>
                <w:sz w:val="24"/>
                <w:szCs w:val="26"/>
              </w:rPr>
              <w:t>.2026 14:00</w:t>
            </w:r>
          </w:p>
        </w:tc>
      </w:tr>
    </w:tbl>
    <w:p w14:paraId="7033846B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410"/>
        <w:gridCol w:w="2410"/>
        <w:gridCol w:w="2693"/>
        <w:gridCol w:w="1843"/>
      </w:tblGrid>
      <w:tr w:rsidR="007E51C9" w:rsidRPr="00F87831" w14:paraId="7070343C" w14:textId="2F5F19CA" w:rsidTr="00244C3E">
        <w:tc>
          <w:tcPr>
            <w:tcW w:w="284" w:type="dxa"/>
            <w:tcBorders>
              <w:left w:val="single" w:sz="4" w:space="0" w:color="A6A6A6"/>
            </w:tcBorders>
          </w:tcPr>
          <w:p w14:paraId="32FBF230" w14:textId="77777777" w:rsidR="007E51C9" w:rsidRPr="00F87831" w:rsidRDefault="007E51C9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4820" w:type="dxa"/>
            <w:gridSpan w:val="2"/>
          </w:tcPr>
          <w:p w14:paraId="0686E519" w14:textId="77777777" w:rsidR="007E51C9" w:rsidRPr="00F87831" w:rsidRDefault="007E51C9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2693" w:type="dxa"/>
            <w:tcBorders>
              <w:right w:val="single" w:sz="4" w:space="0" w:color="A6A6A6"/>
            </w:tcBorders>
          </w:tcPr>
          <w:p w14:paraId="76AF9C3C" w14:textId="77777777" w:rsidR="007E51C9" w:rsidRPr="00F87831" w:rsidRDefault="007E51C9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1843" w:type="dxa"/>
            <w:tcBorders>
              <w:right w:val="single" w:sz="4" w:space="0" w:color="A6A6A6"/>
            </w:tcBorders>
          </w:tcPr>
          <w:p w14:paraId="6E6D2ED3" w14:textId="77777777" w:rsidR="007E51C9" w:rsidRPr="00F87831" w:rsidRDefault="007E51C9" w:rsidP="00D06C13">
            <w:pPr>
              <w:rPr>
                <w:bCs/>
                <w:sz w:val="24"/>
                <w:szCs w:val="26"/>
              </w:rPr>
            </w:pPr>
          </w:p>
        </w:tc>
      </w:tr>
      <w:tr w:rsidR="007E51C9" w:rsidRPr="00F87831" w14:paraId="14D2F327" w14:textId="18A5F9EF" w:rsidTr="00244C3E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90D231" w14:textId="77777777" w:rsidR="007E51C9" w:rsidRPr="00F87831" w:rsidRDefault="007E51C9" w:rsidP="00D06C13">
            <w:pPr>
              <w:rPr>
                <w:b/>
                <w:bCs/>
                <w:sz w:val="24"/>
                <w:szCs w:val="26"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14:paraId="1DDC74C0" w14:textId="77777777" w:rsidR="007E51C9" w:rsidRPr="00F87831" w:rsidRDefault="007E51C9" w:rsidP="002D4C9C">
            <w:pPr>
              <w:jc w:val="center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/>
            </w:tcBorders>
            <w:shd w:val="clear" w:color="auto" w:fill="D9D9D9"/>
            <w:vAlign w:val="center"/>
          </w:tcPr>
          <w:p w14:paraId="2D77A026" w14:textId="77777777" w:rsidR="007E51C9" w:rsidRPr="00F87831" w:rsidRDefault="007E51C9" w:rsidP="002D4C9C">
            <w:pPr>
              <w:jc w:val="center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Līgumcena bez PVN</w:t>
            </w:r>
          </w:p>
        </w:tc>
        <w:tc>
          <w:tcPr>
            <w:tcW w:w="2693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14C8E7B0" w14:textId="65C2C57A" w:rsidR="007E51C9" w:rsidRPr="00F87831" w:rsidRDefault="007E51C9" w:rsidP="002D4C9C">
            <w:pPr>
              <w:jc w:val="center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Piedāvājuma izvēles pamatojums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32720152" w14:textId="7A4937C0" w:rsidR="007E51C9" w:rsidRPr="00F87831" w:rsidRDefault="007E51C9" w:rsidP="002D4C9C">
            <w:pPr>
              <w:jc w:val="center"/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Lēmuma pieņemšanas datums</w:t>
            </w:r>
          </w:p>
        </w:tc>
      </w:tr>
      <w:tr w:rsidR="007E51C9" w:rsidRPr="00F87831" w14:paraId="5E2C12ED" w14:textId="5487C7CD" w:rsidTr="00244C3E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C6D5A3" w14:textId="77777777" w:rsidR="007E51C9" w:rsidRPr="00F87831" w:rsidRDefault="007E51C9" w:rsidP="00D06C13">
            <w:pPr>
              <w:rPr>
                <w:bCs/>
                <w:sz w:val="4"/>
                <w:szCs w:val="4"/>
              </w:rPr>
            </w:pPr>
          </w:p>
          <w:p w14:paraId="15FED071" w14:textId="77777777" w:rsidR="007E51C9" w:rsidRPr="00F87831" w:rsidRDefault="007E51C9" w:rsidP="00D06C13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410" w:type="dxa"/>
            <w:tcBorders>
              <w:bottom w:val="single" w:sz="4" w:space="0" w:color="A6A6A6"/>
            </w:tcBorders>
            <w:vAlign w:val="center"/>
          </w:tcPr>
          <w:p w14:paraId="6B8F4D33" w14:textId="413AF280" w:rsidR="007E51C9" w:rsidRPr="00F87831" w:rsidRDefault="007E51C9" w:rsidP="002D4C9C">
            <w:pPr>
              <w:jc w:val="center"/>
              <w:rPr>
                <w:b/>
                <w:sz w:val="24"/>
                <w:szCs w:val="26"/>
              </w:rPr>
            </w:pPr>
            <w:r w:rsidRPr="007E51C9">
              <w:rPr>
                <w:b/>
                <w:sz w:val="24"/>
                <w:szCs w:val="26"/>
              </w:rPr>
              <w:t>SIA "</w:t>
            </w:r>
            <w:r w:rsidR="00A2376D" w:rsidRPr="00A2376D">
              <w:rPr>
                <w:b/>
                <w:sz w:val="24"/>
                <w:szCs w:val="26"/>
              </w:rPr>
              <w:t xml:space="preserve">MP </w:t>
            </w:r>
            <w:proofErr w:type="spellStart"/>
            <w:r w:rsidR="00A2376D" w:rsidRPr="00A2376D">
              <w:rPr>
                <w:b/>
                <w:sz w:val="24"/>
                <w:szCs w:val="26"/>
              </w:rPr>
              <w:t>Agency</w:t>
            </w:r>
            <w:proofErr w:type="spellEnd"/>
            <w:r w:rsidRPr="007E51C9">
              <w:rPr>
                <w:b/>
                <w:sz w:val="24"/>
                <w:szCs w:val="26"/>
              </w:rPr>
              <w:t>"</w:t>
            </w:r>
          </w:p>
        </w:tc>
        <w:tc>
          <w:tcPr>
            <w:tcW w:w="2410" w:type="dxa"/>
            <w:tcBorders>
              <w:top w:val="single" w:sz="4" w:space="0" w:color="A6A6A6"/>
              <w:bottom w:val="single" w:sz="4" w:space="0" w:color="A6A6A6"/>
            </w:tcBorders>
            <w:vAlign w:val="center"/>
          </w:tcPr>
          <w:p w14:paraId="739188AC" w14:textId="338D5C12" w:rsidR="007E51C9" w:rsidRPr="00F87831" w:rsidRDefault="00A2376D" w:rsidP="002D4C9C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sz w:val="24"/>
                <w:szCs w:val="24"/>
              </w:rPr>
              <w:t>73</w:t>
            </w:r>
            <w:r w:rsidR="007E51C9" w:rsidRPr="007E51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351</w:t>
            </w:r>
            <w:r w:rsidR="007E51C9" w:rsidRPr="007E51C9">
              <w:rPr>
                <w:sz w:val="24"/>
                <w:szCs w:val="24"/>
              </w:rPr>
              <w:t>.</w:t>
            </w:r>
            <w:r w:rsidR="005B5F67">
              <w:rPr>
                <w:sz w:val="24"/>
                <w:szCs w:val="24"/>
              </w:rPr>
              <w:t>74</w:t>
            </w:r>
            <w:r w:rsidR="007E51C9" w:rsidRPr="007E51C9">
              <w:rPr>
                <w:sz w:val="24"/>
                <w:szCs w:val="24"/>
              </w:rPr>
              <w:t xml:space="preserve"> EUR 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center"/>
          </w:tcPr>
          <w:p w14:paraId="5375C73F" w14:textId="42A691D2" w:rsidR="007E51C9" w:rsidRPr="00F87831" w:rsidRDefault="00B027A5" w:rsidP="00B027A5">
            <w:pPr>
              <w:jc w:val="center"/>
              <w:rPr>
                <w:bCs/>
                <w:sz w:val="24"/>
                <w:szCs w:val="24"/>
              </w:rPr>
            </w:pPr>
            <w:r w:rsidRPr="00B027A5">
              <w:rPr>
                <w:sz w:val="24"/>
                <w:szCs w:val="24"/>
              </w:rPr>
              <w:t>Tikai zemākās cenas vai tikai izmaksu vērtēšana</w:t>
            </w: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7808D60A" w14:textId="7029EA9D" w:rsidR="007E51C9" w:rsidRPr="00F87831" w:rsidRDefault="00244C3E" w:rsidP="002D4C9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  <w:r w:rsidR="007E51C9" w:rsidRPr="00F87831"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</w:rPr>
              <w:t>4</w:t>
            </w:r>
            <w:r w:rsidR="007E51C9" w:rsidRPr="00F87831">
              <w:rPr>
                <w:bCs/>
                <w:sz w:val="24"/>
                <w:szCs w:val="24"/>
              </w:rPr>
              <w:t>.2026</w:t>
            </w:r>
          </w:p>
        </w:tc>
      </w:tr>
    </w:tbl>
    <w:p w14:paraId="47F39BD7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D06C13" w:rsidRPr="00F87831" w14:paraId="28D8296E" w14:textId="77777777" w:rsidTr="00D06C13">
        <w:tc>
          <w:tcPr>
            <w:tcW w:w="9640" w:type="dxa"/>
            <w:tcBorders>
              <w:top w:val="single" w:sz="4" w:space="0" w:color="A6A6A6"/>
              <w:bottom w:val="nil"/>
            </w:tcBorders>
            <w:shd w:val="clear" w:color="auto" w:fill="D9D9D9"/>
          </w:tcPr>
          <w:p w14:paraId="67AE67FC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 xml:space="preserve">Tehniskā piedāvājuma atbilstības kopsavilkums: </w:t>
            </w:r>
            <w:r w:rsidRPr="00F87831">
              <w:rPr>
                <w:bCs/>
                <w:i/>
                <w:sz w:val="24"/>
                <w:szCs w:val="26"/>
              </w:rPr>
              <w:t>[aizpilda atbilstoši izvirzītajām prasībām; var iekļaut citas sadaļas]</w:t>
            </w:r>
          </w:p>
        </w:tc>
      </w:tr>
      <w:tr w:rsidR="00D06C13" w:rsidRPr="00F87831" w14:paraId="61F7AE65" w14:textId="77777777" w:rsidTr="00D06C13">
        <w:tc>
          <w:tcPr>
            <w:tcW w:w="9640" w:type="dxa"/>
            <w:tcBorders>
              <w:top w:val="nil"/>
            </w:tcBorders>
          </w:tcPr>
          <w:p w14:paraId="5505FE40" w14:textId="43CAF392" w:rsidR="00D06C13" w:rsidRPr="00F87831" w:rsidRDefault="00EE7280" w:rsidP="004B6FA7">
            <w:pPr>
              <w:rPr>
                <w:bCs/>
                <w:sz w:val="24"/>
                <w:szCs w:val="26"/>
              </w:rPr>
            </w:pPr>
            <w:r w:rsidRPr="00EE7280">
              <w:rPr>
                <w:bCs/>
                <w:sz w:val="24"/>
                <w:szCs w:val="26"/>
              </w:rPr>
              <w:t>SIA "</w:t>
            </w:r>
            <w:r w:rsidR="00244C3E" w:rsidRPr="00244C3E">
              <w:rPr>
                <w:bCs/>
                <w:sz w:val="24"/>
                <w:szCs w:val="26"/>
              </w:rPr>
              <w:t xml:space="preserve">MP </w:t>
            </w:r>
            <w:proofErr w:type="spellStart"/>
            <w:r w:rsidR="00244C3E" w:rsidRPr="00244C3E">
              <w:rPr>
                <w:bCs/>
                <w:sz w:val="24"/>
                <w:szCs w:val="26"/>
              </w:rPr>
              <w:t>Agency</w:t>
            </w:r>
            <w:proofErr w:type="spellEnd"/>
            <w:r w:rsidRPr="00EE7280">
              <w:rPr>
                <w:bCs/>
                <w:sz w:val="24"/>
                <w:szCs w:val="26"/>
              </w:rPr>
              <w:t>"</w:t>
            </w:r>
            <w:r w:rsidR="00D06C13" w:rsidRPr="00F87831">
              <w:rPr>
                <w:bCs/>
                <w:sz w:val="24"/>
                <w:szCs w:val="26"/>
              </w:rPr>
              <w:t>- atbilst</w:t>
            </w:r>
          </w:p>
        </w:tc>
      </w:tr>
    </w:tbl>
    <w:p w14:paraId="75EA4E07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06C13" w:rsidRPr="00F87831" w14:paraId="446E6F9A" w14:textId="77777777" w:rsidTr="00D06C13">
        <w:tc>
          <w:tcPr>
            <w:tcW w:w="9640" w:type="dxa"/>
            <w:gridSpan w:val="3"/>
            <w:tcBorders>
              <w:top w:val="single" w:sz="4" w:space="0" w:color="A6A6A6"/>
              <w:bottom w:val="nil"/>
            </w:tcBorders>
            <w:shd w:val="clear" w:color="auto" w:fill="D9D9D9"/>
          </w:tcPr>
          <w:p w14:paraId="38C04D9E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Kvalifikācijas atbilstības kopsavilkums:</w:t>
            </w:r>
            <w:r w:rsidRPr="00F87831">
              <w:rPr>
                <w:bCs/>
                <w:sz w:val="24"/>
                <w:szCs w:val="26"/>
              </w:rPr>
              <w:t xml:space="preserve"> </w:t>
            </w:r>
            <w:r w:rsidRPr="00F87831">
              <w:rPr>
                <w:bCs/>
                <w:i/>
                <w:sz w:val="24"/>
                <w:szCs w:val="26"/>
              </w:rPr>
              <w:t>[aizpilda atbilstoši izvirzītajām prasībām; var iekļaut citas sadaļas]</w:t>
            </w:r>
          </w:p>
        </w:tc>
      </w:tr>
      <w:tr w:rsidR="00D06C13" w:rsidRPr="00F87831" w14:paraId="12C8C796" w14:textId="77777777" w:rsidTr="00D06C13">
        <w:tc>
          <w:tcPr>
            <w:tcW w:w="284" w:type="dxa"/>
            <w:tcBorders>
              <w:top w:val="nil"/>
            </w:tcBorders>
          </w:tcPr>
          <w:p w14:paraId="5BBC528A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2B7720A" w14:textId="4134C4FC" w:rsidR="00D06C13" w:rsidRPr="00F87831" w:rsidRDefault="00EE7280" w:rsidP="00D06C13">
            <w:pPr>
              <w:rPr>
                <w:bCs/>
                <w:sz w:val="24"/>
                <w:szCs w:val="26"/>
              </w:rPr>
            </w:pPr>
            <w:r w:rsidRPr="00EE7280">
              <w:rPr>
                <w:bCs/>
                <w:sz w:val="24"/>
                <w:szCs w:val="26"/>
              </w:rPr>
              <w:t>SIA "</w:t>
            </w:r>
            <w:r w:rsidR="00244C3E" w:rsidRPr="00244C3E">
              <w:rPr>
                <w:bCs/>
                <w:sz w:val="24"/>
                <w:szCs w:val="26"/>
              </w:rPr>
              <w:t xml:space="preserve">MP </w:t>
            </w:r>
            <w:proofErr w:type="spellStart"/>
            <w:r w:rsidR="00244C3E" w:rsidRPr="00244C3E">
              <w:rPr>
                <w:bCs/>
                <w:sz w:val="24"/>
                <w:szCs w:val="26"/>
              </w:rPr>
              <w:t>Agency</w:t>
            </w:r>
            <w:proofErr w:type="spellEnd"/>
            <w:r w:rsidRPr="00EE7280">
              <w:rPr>
                <w:bCs/>
                <w:sz w:val="24"/>
                <w:szCs w:val="26"/>
              </w:rPr>
              <w:t>"</w:t>
            </w:r>
            <w:r w:rsidR="00D06C13" w:rsidRPr="00F87831">
              <w:rPr>
                <w:bCs/>
                <w:sz w:val="24"/>
                <w:szCs w:val="26"/>
              </w:rPr>
              <w:t>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29ED7C7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</w:tr>
      <w:tr w:rsidR="00D06C13" w:rsidRPr="00F87831" w14:paraId="0B629BAC" w14:textId="77777777" w:rsidTr="00D06C13">
        <w:tc>
          <w:tcPr>
            <w:tcW w:w="284" w:type="dxa"/>
            <w:tcBorders>
              <w:bottom w:val="single" w:sz="4" w:space="0" w:color="A6A6A6"/>
            </w:tcBorders>
          </w:tcPr>
          <w:p w14:paraId="3B9D743F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/>
            </w:tcBorders>
          </w:tcPr>
          <w:p w14:paraId="22817BEA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/>
            </w:tcBorders>
          </w:tcPr>
          <w:p w14:paraId="5C7B907B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</w:tr>
    </w:tbl>
    <w:p w14:paraId="60FAD8EB" w14:textId="77777777" w:rsidR="00D06C13" w:rsidRPr="00F87831" w:rsidRDefault="00D06C13" w:rsidP="00D06C13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06C13" w:rsidRPr="00F87831" w14:paraId="1F3A0EBC" w14:textId="77777777" w:rsidTr="00D06C13">
        <w:tc>
          <w:tcPr>
            <w:tcW w:w="9640" w:type="dxa"/>
            <w:gridSpan w:val="3"/>
            <w:tcBorders>
              <w:top w:val="single" w:sz="4" w:space="0" w:color="A6A6A6"/>
              <w:bottom w:val="nil"/>
            </w:tcBorders>
            <w:shd w:val="clear" w:color="auto" w:fill="D9D9D9"/>
          </w:tcPr>
          <w:p w14:paraId="12609B7F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 xml:space="preserve">Finanšu piedāvājuma atbilstības kopsavilkums: </w:t>
            </w:r>
            <w:r w:rsidRPr="00F87831">
              <w:rPr>
                <w:bCs/>
                <w:i/>
                <w:sz w:val="24"/>
                <w:szCs w:val="26"/>
              </w:rPr>
              <w:t>[aizpilda atbilstoši izvirzītajām prasībām; var iekļaut citas sadaļas]</w:t>
            </w:r>
          </w:p>
        </w:tc>
      </w:tr>
      <w:tr w:rsidR="00D06C13" w:rsidRPr="00F87831" w14:paraId="3FAA692B" w14:textId="77777777" w:rsidTr="00D06C13">
        <w:tc>
          <w:tcPr>
            <w:tcW w:w="284" w:type="dxa"/>
            <w:tcBorders>
              <w:top w:val="nil"/>
            </w:tcBorders>
          </w:tcPr>
          <w:p w14:paraId="11541399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808B21" w14:textId="55A39363" w:rsidR="00D06C13" w:rsidRPr="00F87831" w:rsidRDefault="00EE7280" w:rsidP="00D06C13">
            <w:pPr>
              <w:rPr>
                <w:bCs/>
                <w:sz w:val="24"/>
                <w:szCs w:val="26"/>
              </w:rPr>
            </w:pPr>
            <w:r w:rsidRPr="00EE7280">
              <w:rPr>
                <w:bCs/>
                <w:sz w:val="24"/>
                <w:szCs w:val="26"/>
              </w:rPr>
              <w:t>SIA "</w:t>
            </w:r>
            <w:r w:rsidR="001321DF" w:rsidRPr="001321DF">
              <w:rPr>
                <w:bCs/>
                <w:sz w:val="24"/>
                <w:szCs w:val="26"/>
              </w:rPr>
              <w:t xml:space="preserve">MP </w:t>
            </w:r>
            <w:proofErr w:type="spellStart"/>
            <w:r w:rsidR="001321DF" w:rsidRPr="001321DF">
              <w:rPr>
                <w:bCs/>
                <w:sz w:val="24"/>
                <w:szCs w:val="26"/>
              </w:rPr>
              <w:t>Agency</w:t>
            </w:r>
            <w:proofErr w:type="spellEnd"/>
            <w:r w:rsidRPr="00EE7280">
              <w:rPr>
                <w:bCs/>
                <w:sz w:val="24"/>
                <w:szCs w:val="26"/>
              </w:rPr>
              <w:t>"</w:t>
            </w:r>
            <w:r w:rsidR="00D06C13" w:rsidRPr="00F87831">
              <w:rPr>
                <w:bCs/>
                <w:sz w:val="24"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B6653D2" w14:textId="77777777" w:rsidR="00D06C13" w:rsidRPr="00F87831" w:rsidRDefault="00D06C13" w:rsidP="00D06C13">
            <w:pPr>
              <w:rPr>
                <w:bCs/>
                <w:sz w:val="24"/>
                <w:szCs w:val="26"/>
              </w:rPr>
            </w:pPr>
          </w:p>
        </w:tc>
      </w:tr>
      <w:tr w:rsidR="00D06C13" w:rsidRPr="00F87831" w14:paraId="7A0A481D" w14:textId="77777777" w:rsidTr="00D06C13">
        <w:tc>
          <w:tcPr>
            <w:tcW w:w="284" w:type="dxa"/>
            <w:tcBorders>
              <w:bottom w:val="single" w:sz="4" w:space="0" w:color="A6A6A6"/>
            </w:tcBorders>
          </w:tcPr>
          <w:p w14:paraId="07917436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/>
            </w:tcBorders>
          </w:tcPr>
          <w:p w14:paraId="7223EA12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/>
            </w:tcBorders>
          </w:tcPr>
          <w:p w14:paraId="66D7A60E" w14:textId="77777777" w:rsidR="00D06C13" w:rsidRPr="00F87831" w:rsidRDefault="00D06C13" w:rsidP="00D06C13">
            <w:pPr>
              <w:rPr>
                <w:bCs/>
                <w:sz w:val="4"/>
                <w:szCs w:val="4"/>
              </w:rPr>
            </w:pPr>
          </w:p>
        </w:tc>
      </w:tr>
    </w:tbl>
    <w:p w14:paraId="777D895A" w14:textId="77777777" w:rsidR="00D06C13" w:rsidRPr="00F87831" w:rsidRDefault="00D06C13" w:rsidP="00D06C1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</w:pPr>
      <w:r w:rsidRPr="00F87831">
        <w:rPr>
          <w:rFonts w:ascii="Times New Roman" w:eastAsia="Times New Roman" w:hAnsi="Times New Roman" w:cs="Times New Roman"/>
          <w:bCs/>
          <w:kern w:val="0"/>
          <w:sz w:val="24"/>
          <w:szCs w:val="26"/>
          <w14:ligatures w14:val="none"/>
        </w:rPr>
        <w:t xml:space="preserve"> </w:t>
      </w:r>
    </w:p>
    <w:tbl>
      <w:tblPr>
        <w:tblStyle w:val="Reatabula"/>
        <w:tblW w:w="9640" w:type="dxa"/>
        <w:tblInd w:w="-28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820"/>
        <w:gridCol w:w="4252"/>
        <w:gridCol w:w="284"/>
      </w:tblGrid>
      <w:tr w:rsidR="00D06C13" w:rsidRPr="00F87831" w14:paraId="17147B84" w14:textId="77777777" w:rsidTr="00647266">
        <w:tc>
          <w:tcPr>
            <w:tcW w:w="9640" w:type="dxa"/>
            <w:gridSpan w:val="4"/>
            <w:tcBorders>
              <w:bottom w:val="nil"/>
            </w:tcBorders>
            <w:shd w:val="clear" w:color="auto" w:fill="D9D9D9"/>
          </w:tcPr>
          <w:p w14:paraId="260B359C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Pamatojums lēmumam par katru noraidīto kandidātu</w:t>
            </w:r>
            <w:r w:rsidRPr="00F87831">
              <w:rPr>
                <w:bCs/>
                <w:sz w:val="24"/>
                <w:szCs w:val="24"/>
              </w:rPr>
              <w:t xml:space="preserve"> </w:t>
            </w:r>
            <w:r w:rsidRPr="00F87831">
              <w:rPr>
                <w:bCs/>
                <w:i/>
                <w:sz w:val="24"/>
                <w:szCs w:val="24"/>
              </w:rPr>
              <w:t>[ja attiecināms uz iepirkuma procedūru]</w:t>
            </w:r>
            <w:r w:rsidRPr="00F87831">
              <w:rPr>
                <w:b/>
                <w:bCs/>
                <w:sz w:val="24"/>
                <w:szCs w:val="24"/>
              </w:rPr>
              <w:t xml:space="preserve">, konkursa dialoga dalībnieku </w:t>
            </w:r>
            <w:r w:rsidRPr="00F87831">
              <w:rPr>
                <w:bCs/>
                <w:i/>
                <w:sz w:val="24"/>
                <w:szCs w:val="24"/>
              </w:rPr>
              <w:t xml:space="preserve">[ja attiecināms uz iepirkuma procedūru] </w:t>
            </w:r>
            <w:r w:rsidRPr="00F87831">
              <w:rPr>
                <w:b/>
                <w:bCs/>
                <w:sz w:val="24"/>
                <w:szCs w:val="24"/>
              </w:rPr>
              <w:t>un pretendentu, kā arī par iepirkuma procedūras dokumentiem neatbilstošiem pieteikumiem</w:t>
            </w:r>
            <w:r w:rsidRPr="00F87831">
              <w:rPr>
                <w:bCs/>
                <w:sz w:val="24"/>
                <w:szCs w:val="24"/>
              </w:rPr>
              <w:t xml:space="preserve"> </w:t>
            </w:r>
            <w:r w:rsidRPr="00F87831">
              <w:rPr>
                <w:bCs/>
                <w:i/>
                <w:sz w:val="24"/>
                <w:szCs w:val="24"/>
              </w:rPr>
              <w:t>[ja attiecināms uz iepirkuma procedūru]</w:t>
            </w:r>
            <w:r w:rsidRPr="00F87831">
              <w:rPr>
                <w:b/>
                <w:bCs/>
                <w:i/>
                <w:sz w:val="24"/>
                <w:szCs w:val="24"/>
              </w:rPr>
              <w:t>,</w:t>
            </w:r>
            <w:r w:rsidRPr="00F87831">
              <w:rPr>
                <w:bCs/>
                <w:i/>
                <w:sz w:val="24"/>
                <w:szCs w:val="24"/>
              </w:rPr>
              <w:t xml:space="preserve"> </w:t>
            </w:r>
            <w:r w:rsidRPr="00F87831">
              <w:rPr>
                <w:b/>
                <w:bCs/>
                <w:sz w:val="24"/>
                <w:szCs w:val="24"/>
              </w:rPr>
              <w:t>risinājumiem</w:t>
            </w:r>
            <w:r w:rsidRPr="00F87831">
              <w:rPr>
                <w:bCs/>
                <w:sz w:val="24"/>
                <w:szCs w:val="24"/>
              </w:rPr>
              <w:t xml:space="preserve"> </w:t>
            </w:r>
            <w:r w:rsidRPr="00F87831">
              <w:rPr>
                <w:bCs/>
                <w:i/>
                <w:sz w:val="24"/>
                <w:szCs w:val="24"/>
              </w:rPr>
              <w:t xml:space="preserve">[ja attiecināms uz iepirkuma procedūru] </w:t>
            </w:r>
            <w:r w:rsidRPr="00F87831">
              <w:rPr>
                <w:b/>
                <w:bCs/>
                <w:sz w:val="24"/>
                <w:szCs w:val="24"/>
              </w:rPr>
              <w:t>un piedāvājumiem:</w:t>
            </w:r>
          </w:p>
        </w:tc>
      </w:tr>
      <w:tr w:rsidR="00D06C13" w:rsidRPr="00F87831" w14:paraId="2F9ED9A6" w14:textId="77777777" w:rsidTr="00647266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7D32244" w14:textId="77777777" w:rsidR="00D06C13" w:rsidRPr="00F87831" w:rsidRDefault="00D06C13" w:rsidP="00D06C13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D63DBB" w14:textId="77777777" w:rsidR="00D06C13" w:rsidRPr="00F87831" w:rsidRDefault="00D06C13" w:rsidP="00D06C13">
            <w:pPr>
              <w:jc w:val="both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B0AFD29" w14:textId="77777777" w:rsidR="00D06C13" w:rsidRPr="00F87831" w:rsidRDefault="00D06C13" w:rsidP="00D06C13">
            <w:pPr>
              <w:rPr>
                <w:b/>
                <w:bCs/>
                <w:sz w:val="4"/>
                <w:szCs w:val="4"/>
              </w:rPr>
            </w:pPr>
          </w:p>
        </w:tc>
      </w:tr>
      <w:tr w:rsidR="00D06C13" w:rsidRPr="00F87831" w14:paraId="269BD588" w14:textId="77777777" w:rsidTr="00647266">
        <w:tc>
          <w:tcPr>
            <w:tcW w:w="284" w:type="dxa"/>
            <w:tcBorders>
              <w:top w:val="nil"/>
              <w:bottom w:val="nil"/>
            </w:tcBorders>
          </w:tcPr>
          <w:p w14:paraId="7C108147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820" w:type="dxa"/>
            <w:shd w:val="clear" w:color="auto" w:fill="D9D9D9"/>
          </w:tcPr>
          <w:p w14:paraId="203C880A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Pretendenta nosaukums</w:t>
            </w:r>
          </w:p>
        </w:tc>
        <w:tc>
          <w:tcPr>
            <w:tcW w:w="4252" w:type="dxa"/>
            <w:shd w:val="clear" w:color="auto" w:fill="D9D9D9"/>
          </w:tcPr>
          <w:p w14:paraId="4D3BBC3A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B0D9AF" w14:textId="77777777" w:rsidR="00D06C13" w:rsidRPr="00F87831" w:rsidRDefault="00D06C13" w:rsidP="00D06C13">
            <w:pPr>
              <w:rPr>
                <w:b/>
                <w:bCs/>
                <w:sz w:val="24"/>
                <w:szCs w:val="26"/>
              </w:rPr>
            </w:pPr>
          </w:p>
        </w:tc>
      </w:tr>
      <w:tr w:rsidR="001321DF" w:rsidRPr="00F87831" w14:paraId="37C21AB7" w14:textId="77777777" w:rsidTr="00647266">
        <w:tc>
          <w:tcPr>
            <w:tcW w:w="284" w:type="dxa"/>
            <w:tcBorders>
              <w:top w:val="nil"/>
              <w:bottom w:val="nil"/>
            </w:tcBorders>
          </w:tcPr>
          <w:p w14:paraId="435B9CC5" w14:textId="77777777" w:rsidR="001321DF" w:rsidRPr="00F87831" w:rsidRDefault="001321DF" w:rsidP="001321DF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bottom w:val="single" w:sz="4" w:space="0" w:color="A6A6A6"/>
            </w:tcBorders>
          </w:tcPr>
          <w:p w14:paraId="2C9A0DA8" w14:textId="7E4B6A74" w:rsidR="001321DF" w:rsidRPr="00F87831" w:rsidRDefault="001321DF" w:rsidP="001321DF">
            <w:pPr>
              <w:rPr>
                <w:bCs/>
                <w:sz w:val="24"/>
                <w:szCs w:val="26"/>
              </w:rPr>
            </w:pPr>
            <w:r w:rsidRPr="009E6EA5">
              <w:t>"KASKĀDE BŪVE" SIA</w:t>
            </w:r>
          </w:p>
        </w:tc>
        <w:tc>
          <w:tcPr>
            <w:tcW w:w="4252" w:type="dxa"/>
            <w:tcBorders>
              <w:top w:val="nil"/>
              <w:bottom w:val="single" w:sz="4" w:space="0" w:color="A6A6A6"/>
            </w:tcBorders>
          </w:tcPr>
          <w:p w14:paraId="2D0AA293" w14:textId="452BBDA6" w:rsidR="001321DF" w:rsidRPr="00F87831" w:rsidRDefault="001321DF" w:rsidP="001321DF">
            <w:pPr>
              <w:rPr>
                <w:sz w:val="24"/>
                <w:szCs w:val="26"/>
              </w:rPr>
            </w:pPr>
            <w:r w:rsidRPr="00F87831">
              <w:rPr>
                <w:sz w:val="24"/>
                <w:szCs w:val="26"/>
              </w:rPr>
              <w:t xml:space="preserve">nav </w:t>
            </w:r>
            <w:r w:rsidR="00A00F9C">
              <w:rPr>
                <w:sz w:val="24"/>
                <w:szCs w:val="26"/>
              </w:rPr>
              <w:t>zemākā cena</w:t>
            </w:r>
            <w:r w:rsidR="00A51B3D">
              <w:rPr>
                <w:sz w:val="24"/>
                <w:szCs w:val="26"/>
              </w:rPr>
              <w:t xml:space="preserve"> vai izmaksas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0BB241" w14:textId="77777777" w:rsidR="001321DF" w:rsidRPr="00F87831" w:rsidRDefault="001321DF" w:rsidP="001321DF">
            <w:pPr>
              <w:rPr>
                <w:b/>
                <w:bCs/>
                <w:sz w:val="4"/>
                <w:szCs w:val="4"/>
              </w:rPr>
            </w:pPr>
          </w:p>
        </w:tc>
      </w:tr>
      <w:tr w:rsidR="00A51B3D" w:rsidRPr="00F87831" w14:paraId="38B33F65" w14:textId="77777777" w:rsidTr="00647266">
        <w:tc>
          <w:tcPr>
            <w:tcW w:w="284" w:type="dxa"/>
            <w:tcBorders>
              <w:top w:val="nil"/>
              <w:bottom w:val="nil"/>
            </w:tcBorders>
          </w:tcPr>
          <w:p w14:paraId="419C069C" w14:textId="77777777" w:rsidR="00A51B3D" w:rsidRPr="00F87831" w:rsidRDefault="00A51B3D" w:rsidP="00A51B3D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bottom w:val="single" w:sz="4" w:space="0" w:color="A6A6A6"/>
            </w:tcBorders>
          </w:tcPr>
          <w:p w14:paraId="19B66EE2" w14:textId="1B7CC111" w:rsidR="00A51B3D" w:rsidRPr="007F6303" w:rsidRDefault="00A51B3D" w:rsidP="00A51B3D">
            <w:pPr>
              <w:rPr>
                <w:b/>
                <w:bCs/>
              </w:rPr>
            </w:pPr>
            <w:r w:rsidRPr="009E6EA5">
              <w:t>"A &amp; K BŪVE" SIA</w:t>
            </w:r>
          </w:p>
        </w:tc>
        <w:tc>
          <w:tcPr>
            <w:tcW w:w="4252" w:type="dxa"/>
            <w:tcBorders>
              <w:top w:val="nil"/>
              <w:bottom w:val="single" w:sz="4" w:space="0" w:color="A6A6A6"/>
            </w:tcBorders>
          </w:tcPr>
          <w:p w14:paraId="06C89046" w14:textId="588EF67D" w:rsidR="00A51B3D" w:rsidRPr="00F87831" w:rsidRDefault="00A51B3D" w:rsidP="00A51B3D">
            <w:pPr>
              <w:rPr>
                <w:sz w:val="24"/>
                <w:szCs w:val="26"/>
              </w:rPr>
            </w:pPr>
            <w:r w:rsidRPr="00667829">
              <w:rPr>
                <w:sz w:val="24"/>
                <w:szCs w:val="26"/>
              </w:rPr>
              <w:t>nav zemākā cena vai izmaksas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537B6F" w14:textId="77777777" w:rsidR="00A51B3D" w:rsidRPr="00F87831" w:rsidRDefault="00A51B3D" w:rsidP="00A51B3D">
            <w:pPr>
              <w:rPr>
                <w:b/>
                <w:bCs/>
                <w:sz w:val="4"/>
                <w:szCs w:val="4"/>
              </w:rPr>
            </w:pPr>
          </w:p>
        </w:tc>
      </w:tr>
      <w:tr w:rsidR="00A51B3D" w:rsidRPr="00F87831" w14:paraId="3AD7276A" w14:textId="77777777" w:rsidTr="00647266">
        <w:tc>
          <w:tcPr>
            <w:tcW w:w="284" w:type="dxa"/>
            <w:tcBorders>
              <w:top w:val="nil"/>
              <w:bottom w:val="nil"/>
            </w:tcBorders>
          </w:tcPr>
          <w:p w14:paraId="6838E622" w14:textId="77777777" w:rsidR="00A51B3D" w:rsidRPr="00F87831" w:rsidRDefault="00A51B3D" w:rsidP="00A51B3D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820" w:type="dxa"/>
            <w:tcBorders>
              <w:bottom w:val="single" w:sz="4" w:space="0" w:color="A6A6A6"/>
            </w:tcBorders>
          </w:tcPr>
          <w:p w14:paraId="69E18728" w14:textId="0D43DD75" w:rsidR="00A51B3D" w:rsidRPr="007F6303" w:rsidRDefault="00A51B3D" w:rsidP="00A51B3D">
            <w:pPr>
              <w:rPr>
                <w:rFonts w:eastAsia="Aptos"/>
                <w:bCs/>
              </w:rPr>
            </w:pPr>
            <w:r w:rsidRPr="007F6303">
              <w:rPr>
                <w:rFonts w:eastAsia="Aptos"/>
                <w:bCs/>
              </w:rPr>
              <w:t>"</w:t>
            </w:r>
            <w:r w:rsidRPr="001321DF">
              <w:rPr>
                <w:rFonts w:eastAsia="Aptos"/>
                <w:bCs/>
              </w:rPr>
              <w:t>BUNGALOW" SIA</w:t>
            </w:r>
          </w:p>
        </w:tc>
        <w:tc>
          <w:tcPr>
            <w:tcW w:w="4252" w:type="dxa"/>
            <w:tcBorders>
              <w:top w:val="nil"/>
              <w:bottom w:val="single" w:sz="4" w:space="0" w:color="A6A6A6"/>
            </w:tcBorders>
          </w:tcPr>
          <w:p w14:paraId="0C0AFD73" w14:textId="43B8ADDA" w:rsidR="00A51B3D" w:rsidRPr="001E4A18" w:rsidRDefault="00A51B3D" w:rsidP="00A51B3D">
            <w:pPr>
              <w:rPr>
                <w:sz w:val="24"/>
                <w:szCs w:val="24"/>
              </w:rPr>
            </w:pPr>
            <w:r w:rsidRPr="00667829">
              <w:rPr>
                <w:sz w:val="24"/>
                <w:szCs w:val="26"/>
              </w:rPr>
              <w:t>nav zemākā cena vai izmaksas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A9D82E" w14:textId="77777777" w:rsidR="00A51B3D" w:rsidRPr="00F87831" w:rsidRDefault="00A51B3D" w:rsidP="00A51B3D">
            <w:pPr>
              <w:rPr>
                <w:b/>
                <w:bCs/>
                <w:sz w:val="4"/>
                <w:szCs w:val="4"/>
              </w:rPr>
            </w:pPr>
          </w:p>
        </w:tc>
      </w:tr>
      <w:tr w:rsidR="00D06C13" w:rsidRPr="00F87831" w14:paraId="71807A2A" w14:textId="77777777" w:rsidTr="00E31DD0">
        <w:tblPrEx>
          <w:tblBorders>
            <w:insideH w:val="nil"/>
            <w:insideV w:val="nil"/>
          </w:tblBorders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/>
          </w:tcPr>
          <w:p w14:paraId="75F92154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/>
                <w:bCs/>
                <w:sz w:val="24"/>
                <w:szCs w:val="24"/>
              </w:rPr>
              <w:t>Konstatētie interešu konflikti un pasākumi, kas veikti to novēršanai:</w:t>
            </w:r>
          </w:p>
        </w:tc>
      </w:tr>
      <w:tr w:rsidR="00D06C13" w:rsidRPr="00F87831" w14:paraId="4B5A1371" w14:textId="77777777" w:rsidTr="00E31DD0">
        <w:tblPrEx>
          <w:tblBorders>
            <w:insideH w:val="nil"/>
            <w:insideV w:val="nil"/>
          </w:tblBorders>
        </w:tblPrEx>
        <w:tc>
          <w:tcPr>
            <w:tcW w:w="9640" w:type="dxa"/>
            <w:gridSpan w:val="4"/>
            <w:tcBorders>
              <w:top w:val="nil"/>
              <w:bottom w:val="single" w:sz="4" w:space="0" w:color="A6A6A6"/>
            </w:tcBorders>
          </w:tcPr>
          <w:p w14:paraId="68DB97C3" w14:textId="77777777" w:rsidR="00D06C13" w:rsidRPr="00F87831" w:rsidRDefault="00D06C13" w:rsidP="00D06C13">
            <w:pPr>
              <w:jc w:val="both"/>
              <w:rPr>
                <w:bCs/>
                <w:sz w:val="24"/>
                <w:szCs w:val="26"/>
              </w:rPr>
            </w:pPr>
            <w:r w:rsidRPr="00F87831">
              <w:rPr>
                <w:bCs/>
                <w:sz w:val="24"/>
                <w:szCs w:val="26"/>
              </w:rPr>
              <w:t>Nav</w:t>
            </w:r>
          </w:p>
        </w:tc>
      </w:tr>
    </w:tbl>
    <w:p w14:paraId="66A6B43F" w14:textId="77777777" w:rsidR="00E31DD0" w:rsidRPr="00E31DD0" w:rsidRDefault="00E31DD0" w:rsidP="00E31DD0">
      <w:pPr>
        <w:rPr>
          <w:rFonts w:ascii="Times New Roman" w:hAnsi="Times New Roman" w:cs="Times New Roman"/>
        </w:rPr>
      </w:pPr>
    </w:p>
    <w:p w14:paraId="2C45ECB4" w14:textId="07BA9137" w:rsidR="0034692B" w:rsidRDefault="00E31DD0" w:rsidP="00E31DD0">
      <w:pPr>
        <w:rPr>
          <w:rFonts w:ascii="Times New Roman" w:hAnsi="Times New Roman" w:cs="Times New Roman"/>
        </w:rPr>
      </w:pPr>
      <w:r w:rsidRPr="00E31DD0">
        <w:rPr>
          <w:rFonts w:ascii="Times New Roman" w:hAnsi="Times New Roman" w:cs="Times New Roman"/>
        </w:rPr>
        <w:t xml:space="preserve">Iepirkuma komisijas priekšsēdētāja: I. Ūdrēna </w:t>
      </w:r>
    </w:p>
    <w:p w14:paraId="37EE479E" w14:textId="77777777" w:rsidR="001E2365" w:rsidRDefault="001E2365" w:rsidP="00E31DD0">
      <w:pPr>
        <w:rPr>
          <w:rFonts w:ascii="Times New Roman" w:hAnsi="Times New Roman" w:cs="Times New Roman"/>
        </w:rPr>
      </w:pPr>
    </w:p>
    <w:p w14:paraId="30E89FB4" w14:textId="77777777" w:rsidR="001E2365" w:rsidRDefault="001E2365" w:rsidP="00E31DD0">
      <w:pPr>
        <w:rPr>
          <w:rFonts w:ascii="Times New Roman" w:hAnsi="Times New Roman" w:cs="Times New Roman"/>
        </w:rPr>
      </w:pPr>
    </w:p>
    <w:p w14:paraId="2637CEFF" w14:textId="77777777" w:rsidR="001E2365" w:rsidRDefault="001E2365" w:rsidP="00E31DD0">
      <w:pPr>
        <w:rPr>
          <w:rFonts w:ascii="Times New Roman" w:hAnsi="Times New Roman" w:cs="Times New Roman"/>
        </w:rPr>
      </w:pPr>
    </w:p>
    <w:p w14:paraId="754F2661" w14:textId="77777777" w:rsidR="001E2365" w:rsidRDefault="001E2365" w:rsidP="00E31DD0">
      <w:pPr>
        <w:rPr>
          <w:rFonts w:ascii="Times New Roman" w:hAnsi="Times New Roman" w:cs="Times New Roman"/>
        </w:rPr>
      </w:pPr>
    </w:p>
    <w:p w14:paraId="6FFD6C7B" w14:textId="32B8792E" w:rsidR="001E2365" w:rsidRPr="001E2365" w:rsidRDefault="001E2365" w:rsidP="001E2365">
      <w:pPr>
        <w:jc w:val="center"/>
        <w:rPr>
          <w:rFonts w:ascii="Times New Roman" w:hAnsi="Times New Roman" w:cs="Times New Roman"/>
          <w:sz w:val="18"/>
          <w:szCs w:val="18"/>
        </w:rPr>
      </w:pPr>
      <w:r w:rsidRPr="001E2365">
        <w:rPr>
          <w:rFonts w:ascii="Times New Roman" w:hAnsi="Times New Roman" w:cs="Times New Roman"/>
          <w:sz w:val="18"/>
          <w:szCs w:val="18"/>
        </w:rPr>
        <w:t>*</w:t>
      </w:r>
      <w:r>
        <w:rPr>
          <w:rFonts w:ascii="Times New Roman" w:hAnsi="Times New Roman" w:cs="Times New Roman"/>
          <w:sz w:val="18"/>
          <w:szCs w:val="18"/>
        </w:rPr>
        <w:t>DOKUMENTS</w:t>
      </w:r>
      <w:r w:rsidRPr="001E2365">
        <w:rPr>
          <w:rFonts w:ascii="Times New Roman" w:hAnsi="Times New Roman" w:cs="Times New Roman"/>
          <w:sz w:val="18"/>
          <w:szCs w:val="18"/>
        </w:rPr>
        <w:t xml:space="preserve">  PARAKSTĪTS AR DROŠU ELEKTRONISKO PARAKSTU UN TAM IR JURIDISKS SPĒKS SASKAŅĀ AR ELEKTRONISKO DOKUMENTU LIKUMU</w:t>
      </w:r>
    </w:p>
    <w:sectPr w:rsidR="001E2365" w:rsidRPr="001E2365" w:rsidSect="00347B45">
      <w:footerReference w:type="even" r:id="rId8"/>
      <w:footerReference w:type="default" r:id="rId9"/>
      <w:pgSz w:w="11906" w:h="16838" w:code="9"/>
      <w:pgMar w:top="1134" w:right="1077" w:bottom="1440" w:left="1077" w:header="62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95618" w14:textId="77777777" w:rsidR="00D91CD7" w:rsidRDefault="00D91CD7">
      <w:pPr>
        <w:spacing w:after="0" w:line="240" w:lineRule="auto"/>
      </w:pPr>
      <w:r>
        <w:separator/>
      </w:r>
    </w:p>
  </w:endnote>
  <w:endnote w:type="continuationSeparator" w:id="0">
    <w:p w14:paraId="1A045B14" w14:textId="77777777" w:rsidR="00D91CD7" w:rsidRDefault="00D91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6B632" w14:textId="77777777" w:rsidR="00D06C13" w:rsidRDefault="00D06C13" w:rsidP="00603B04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CC85DBA" w14:textId="77777777" w:rsidR="00D06C13" w:rsidRDefault="00D06C1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13B25" w14:textId="7C1C17ED" w:rsidR="00347B45" w:rsidRPr="005E33C0" w:rsidRDefault="006F3C56" w:rsidP="00347B45">
    <w:pPr>
      <w:pStyle w:val="Kjene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FE4E4" w14:textId="77777777" w:rsidR="00D91CD7" w:rsidRDefault="00D91CD7">
      <w:pPr>
        <w:spacing w:after="0" w:line="240" w:lineRule="auto"/>
      </w:pPr>
      <w:r>
        <w:separator/>
      </w:r>
    </w:p>
  </w:footnote>
  <w:footnote w:type="continuationSeparator" w:id="0">
    <w:p w14:paraId="39AFB6DF" w14:textId="77777777" w:rsidR="00D91CD7" w:rsidRDefault="00D91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E66B6"/>
    <w:multiLevelType w:val="hybridMultilevel"/>
    <w:tmpl w:val="4CE41846"/>
    <w:lvl w:ilvl="0" w:tplc="C14E4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22F8"/>
    <w:multiLevelType w:val="hybridMultilevel"/>
    <w:tmpl w:val="9A9A776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20536"/>
    <w:multiLevelType w:val="hybridMultilevel"/>
    <w:tmpl w:val="18803224"/>
    <w:lvl w:ilvl="0" w:tplc="3328CC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731287">
    <w:abstractNumId w:val="0"/>
  </w:num>
  <w:num w:numId="2" w16cid:durableId="1819804139">
    <w:abstractNumId w:val="1"/>
  </w:num>
  <w:num w:numId="3" w16cid:durableId="916205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C13"/>
    <w:rsid w:val="000A163C"/>
    <w:rsid w:val="000C411E"/>
    <w:rsid w:val="000F1216"/>
    <w:rsid w:val="00130892"/>
    <w:rsid w:val="001321DF"/>
    <w:rsid w:val="001566C5"/>
    <w:rsid w:val="00193D4C"/>
    <w:rsid w:val="001A39C4"/>
    <w:rsid w:val="001B1086"/>
    <w:rsid w:val="001B3368"/>
    <w:rsid w:val="001C059B"/>
    <w:rsid w:val="001D5465"/>
    <w:rsid w:val="001E2365"/>
    <w:rsid w:val="001E4A18"/>
    <w:rsid w:val="001E640C"/>
    <w:rsid w:val="001F1FC8"/>
    <w:rsid w:val="00207175"/>
    <w:rsid w:val="00230682"/>
    <w:rsid w:val="00244C3E"/>
    <w:rsid w:val="002866E7"/>
    <w:rsid w:val="002A0051"/>
    <w:rsid w:val="002A7523"/>
    <w:rsid w:val="002B75D5"/>
    <w:rsid w:val="002D4C9C"/>
    <w:rsid w:val="002F1ABD"/>
    <w:rsid w:val="002F23AE"/>
    <w:rsid w:val="0034692B"/>
    <w:rsid w:val="00347B45"/>
    <w:rsid w:val="003B6984"/>
    <w:rsid w:val="003C57C8"/>
    <w:rsid w:val="003E1FC2"/>
    <w:rsid w:val="00472A35"/>
    <w:rsid w:val="004859DD"/>
    <w:rsid w:val="004873E0"/>
    <w:rsid w:val="004B6FA7"/>
    <w:rsid w:val="004C26D2"/>
    <w:rsid w:val="004C5D39"/>
    <w:rsid w:val="004E0B24"/>
    <w:rsid w:val="00540E13"/>
    <w:rsid w:val="00552172"/>
    <w:rsid w:val="005B3908"/>
    <w:rsid w:val="005B5F67"/>
    <w:rsid w:val="005B6AF4"/>
    <w:rsid w:val="005C785F"/>
    <w:rsid w:val="005D52E3"/>
    <w:rsid w:val="005E33C0"/>
    <w:rsid w:val="0060321E"/>
    <w:rsid w:val="00603B04"/>
    <w:rsid w:val="00616188"/>
    <w:rsid w:val="00647266"/>
    <w:rsid w:val="00684A4E"/>
    <w:rsid w:val="0068753B"/>
    <w:rsid w:val="006C2B90"/>
    <w:rsid w:val="006D1428"/>
    <w:rsid w:val="006F1A2F"/>
    <w:rsid w:val="006F36BF"/>
    <w:rsid w:val="006F3C56"/>
    <w:rsid w:val="007005D2"/>
    <w:rsid w:val="00701BF8"/>
    <w:rsid w:val="007211FA"/>
    <w:rsid w:val="007304DE"/>
    <w:rsid w:val="00732CCA"/>
    <w:rsid w:val="00733530"/>
    <w:rsid w:val="007424C7"/>
    <w:rsid w:val="00753F12"/>
    <w:rsid w:val="007C4F4C"/>
    <w:rsid w:val="007E51C9"/>
    <w:rsid w:val="007F6303"/>
    <w:rsid w:val="00804866"/>
    <w:rsid w:val="00810493"/>
    <w:rsid w:val="00823CD7"/>
    <w:rsid w:val="0085076D"/>
    <w:rsid w:val="008B670A"/>
    <w:rsid w:val="008D7B87"/>
    <w:rsid w:val="00921B3F"/>
    <w:rsid w:val="00984102"/>
    <w:rsid w:val="009D207E"/>
    <w:rsid w:val="009F4792"/>
    <w:rsid w:val="00A00F9C"/>
    <w:rsid w:val="00A137C4"/>
    <w:rsid w:val="00A2376D"/>
    <w:rsid w:val="00A31E50"/>
    <w:rsid w:val="00A447DD"/>
    <w:rsid w:val="00A45423"/>
    <w:rsid w:val="00A517BA"/>
    <w:rsid w:val="00A51B3D"/>
    <w:rsid w:val="00A54DA3"/>
    <w:rsid w:val="00A93EDA"/>
    <w:rsid w:val="00AB4B58"/>
    <w:rsid w:val="00AC1C6D"/>
    <w:rsid w:val="00B027A5"/>
    <w:rsid w:val="00B03DC4"/>
    <w:rsid w:val="00B20530"/>
    <w:rsid w:val="00B27252"/>
    <w:rsid w:val="00B5455F"/>
    <w:rsid w:val="00B81BBA"/>
    <w:rsid w:val="00BF735E"/>
    <w:rsid w:val="00C16FAB"/>
    <w:rsid w:val="00C31A84"/>
    <w:rsid w:val="00C41C63"/>
    <w:rsid w:val="00C47774"/>
    <w:rsid w:val="00C617F4"/>
    <w:rsid w:val="00C67C06"/>
    <w:rsid w:val="00CE1F0F"/>
    <w:rsid w:val="00CF7E6C"/>
    <w:rsid w:val="00D03A4F"/>
    <w:rsid w:val="00D06C13"/>
    <w:rsid w:val="00D24E2F"/>
    <w:rsid w:val="00D327C8"/>
    <w:rsid w:val="00D61117"/>
    <w:rsid w:val="00D91CD7"/>
    <w:rsid w:val="00DB2FCE"/>
    <w:rsid w:val="00DD3038"/>
    <w:rsid w:val="00DD5046"/>
    <w:rsid w:val="00DE3272"/>
    <w:rsid w:val="00E05497"/>
    <w:rsid w:val="00E31DD0"/>
    <w:rsid w:val="00E357C0"/>
    <w:rsid w:val="00E53AB6"/>
    <w:rsid w:val="00EC1AAB"/>
    <w:rsid w:val="00EC3410"/>
    <w:rsid w:val="00EE7280"/>
    <w:rsid w:val="00EF17C6"/>
    <w:rsid w:val="00EF4473"/>
    <w:rsid w:val="00F20925"/>
    <w:rsid w:val="00F32099"/>
    <w:rsid w:val="00F41D89"/>
    <w:rsid w:val="00F5121A"/>
    <w:rsid w:val="00F56BDE"/>
    <w:rsid w:val="00F621CC"/>
    <w:rsid w:val="00F73A99"/>
    <w:rsid w:val="00F85476"/>
    <w:rsid w:val="00F87831"/>
    <w:rsid w:val="00FC11F8"/>
    <w:rsid w:val="00FC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9FDB9"/>
  <w15:chartTrackingRefBased/>
  <w15:docId w15:val="{94C4EA17-5921-4345-BA44-59D1CECD9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06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06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06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06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06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06C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06C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06C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06C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06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06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06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06C1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06C1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06C1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06C1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06C1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06C1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06C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06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06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06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06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06C1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06C1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06C1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06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06C1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06C13"/>
    <w:rPr>
      <w:b/>
      <w:bCs/>
      <w:smallCaps/>
      <w:color w:val="0F4761" w:themeColor="accent1" w:themeShade="BF"/>
      <w:spacing w:val="5"/>
    </w:rPr>
  </w:style>
  <w:style w:type="paragraph" w:styleId="Kjene">
    <w:name w:val="footer"/>
    <w:basedOn w:val="Parasts"/>
    <w:link w:val="KjeneRakstz"/>
    <w:uiPriority w:val="99"/>
    <w:unhideWhenUsed/>
    <w:rsid w:val="00D06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06C13"/>
  </w:style>
  <w:style w:type="table" w:styleId="Reatabula">
    <w:name w:val="Table Grid"/>
    <w:basedOn w:val="Parastatabula"/>
    <w:rsid w:val="00D06C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appusesnumurs">
    <w:name w:val="page number"/>
    <w:basedOn w:val="Noklusjumarindkopasfonts"/>
    <w:rsid w:val="00D06C13"/>
  </w:style>
  <w:style w:type="paragraph" w:styleId="Galvene">
    <w:name w:val="header"/>
    <w:basedOn w:val="Parasts"/>
    <w:link w:val="GalveneRakstz"/>
    <w:uiPriority w:val="99"/>
    <w:unhideWhenUsed/>
    <w:rsid w:val="007C4F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C4F4C"/>
  </w:style>
  <w:style w:type="character" w:styleId="Hipersaite">
    <w:name w:val="Hyperlink"/>
    <w:basedOn w:val="Noklusjumarindkopasfonts"/>
    <w:uiPriority w:val="99"/>
    <w:unhideWhenUsed/>
    <w:rsid w:val="005B6AF4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B6A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68616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2212</Words>
  <Characters>1261</Characters>
  <Application>Microsoft Office Word</Application>
  <DocSecurity>0</DocSecurity>
  <Lines>10</Lines>
  <Paragraphs>6</Paragraphs>
  <ScaleCrop>false</ScaleCrop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Agita Ūdre</dc:creator>
  <cp:keywords/>
  <dc:description/>
  <cp:lastModifiedBy>Agita Ūdre</cp:lastModifiedBy>
  <cp:revision>111</cp:revision>
  <dcterms:created xsi:type="dcterms:W3CDTF">2026-02-26T10:55:00Z</dcterms:created>
  <dcterms:modified xsi:type="dcterms:W3CDTF">2026-04-27T10:15:00Z</dcterms:modified>
</cp:coreProperties>
</file>