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iekārtu remonts, apkalpošana un tehniskā 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2026/27-IEP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ERBE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Pentax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TOP corporation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Belimed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23865.15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Cryonic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Grason-Stadler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Quanta System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HAWK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Hamilton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Cantel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8652.9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Hillroom (Mortara, Trumpf, Welch Allyn)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Natus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Philips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Resonance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Richard Wolf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Cidelec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Steris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Arbor Medical Korporācija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Meden-Inmed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Guerbet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Bayer Medical Care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Lischka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Covidien (Medtronic)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Advanced sterilization products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Elma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Euroclinic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Getinge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14362.86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HAWO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Maquet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Maquet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Ergoline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Schiller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GANSHORN Medizin Electronic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Alcon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Greggersen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EME physio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Cefla s.c.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Antonio Matachana S.A.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EMOS Technology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MMM Group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BTL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Canon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Cortex Technology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DEKA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Derma Medical Systems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KEN Hygiene Systems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Laborie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Snaige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Steelco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Waldmann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B.Braun / Aesculap AG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Cefla s.c.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Diplomat dental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Labomed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REITEL Feinwerktechnik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Melag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Wassenburg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BK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MEDKONSULT Medical Technology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Fisher&amp;Paykel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Edan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Inventis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EMS Physio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Carl Zeiss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EGZOTech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PUMA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Heinemann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Kentamed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Fisioline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NIDEK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Karl Kaps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Frimed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Seesheen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Drain Star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Bonree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SonoScape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Mobilwave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CeramOptec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Limmerlaser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GE Healthcare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KARL STORZ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Merivaara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Ulrich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Keeler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Tomey Corporation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Keeler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CenterVue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Tomey Corporation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Chirana Progress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Quantel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Smith &amp; Nephew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22:41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Nouvag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AlterG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Matrix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medica Medizintechnik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DJO GLOBAL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Scifit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 KOLIZEJS"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Rimec / Fisiotech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120 - Lumenis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"Biomedikos centras"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BTS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"BEKA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Coolsystems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Tyromotion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Ethicon Endo-Surgery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Dr. Langer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"AccuMed"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hadewe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"Dinastija"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DIERS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Siemens Healthcare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Siemens Healthcare Oy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133 - Sixtus Italia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Sanyo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Systec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EMAG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139 - Aspel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141 - Interacoustics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"Biomedikos centras"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145 - Sarstedt group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146 - Heine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147 - Welch Allyn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148 - KaWe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149 - Vyaire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150 - Formed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151 - LINET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152 - Plinth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153 - Provita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154 - C.B.M.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155 - Medifa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156 - MALVESTIO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157 - Maquet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158 - Arjo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159 - Starkstrom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160 - Strassle &amp; Co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162 - Cybernet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163 - Franke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164 - Memmert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165 - Modul Technik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166 - S.I.M.E.O.N. Medical / SIMEON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167 - NDS Surgical Imaging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168 - Ondal Medical Systems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169 - Molift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170 - Novar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171 - Francehopital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172 - Givas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173 - Proma Reha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175 - Stiegelmeyer-Group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176 - Timago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177 - Hirtz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178 - Trillux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183 - ADE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184 - SECA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186 - Bien Air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187 - Saeshin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188 - W&amp;H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191 - Huvitz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192 - Frey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193 - Inami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195 - Desmon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196 - DPE Medical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"BEKA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197 - Eizo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198 - Chattanooga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199 - Alerta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201 - TANETA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202 - Runibeda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204 - Cheiron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206 - Sun Kingdom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207 - CSO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208 - GIMA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209 - LED SpA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210 - Plusoptix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211 - FAMED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215 - Thermo SCIENTIFIC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217 - KOVAL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220 - Moretti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221 - KID-MAN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222 - Metalowiec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