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4E094" w14:textId="77777777" w:rsidR="00441757" w:rsidRPr="00B037CE" w:rsidRDefault="00000000" w:rsidP="00142B1A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B037CE">
        <w:rPr>
          <w:rFonts w:asciiTheme="majorBidi" w:hAnsiTheme="majorBidi" w:cstheme="majorBidi"/>
          <w:b/>
          <w:sz w:val="22"/>
          <w:szCs w:val="22"/>
        </w:rPr>
        <w:t>Rundāles pils muzejs</w:t>
      </w:r>
    </w:p>
    <w:p w14:paraId="4A887218" w14:textId="77777777" w:rsidR="00441757" w:rsidRPr="00B037CE" w:rsidRDefault="00000000" w:rsidP="00142B1A">
      <w:pPr>
        <w:jc w:val="center"/>
        <w:rPr>
          <w:rFonts w:asciiTheme="majorBidi" w:hAnsiTheme="majorBidi" w:cstheme="majorBidi"/>
          <w:sz w:val="22"/>
          <w:szCs w:val="22"/>
        </w:rPr>
      </w:pPr>
      <w:r w:rsidRPr="00B037CE">
        <w:rPr>
          <w:rFonts w:asciiTheme="majorBidi" w:hAnsiTheme="majorBidi" w:cstheme="majorBidi"/>
          <w:sz w:val="22"/>
          <w:szCs w:val="22"/>
        </w:rPr>
        <w:t>(reģ. 90000045601)</w:t>
      </w:r>
    </w:p>
    <w:p w14:paraId="6F8DE4DF" w14:textId="77777777" w:rsidR="00441757" w:rsidRPr="00B037CE" w:rsidRDefault="00000000" w:rsidP="00142B1A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B037CE">
        <w:rPr>
          <w:rFonts w:asciiTheme="majorBidi" w:hAnsiTheme="majorBidi" w:cstheme="majorBidi"/>
          <w:b/>
          <w:sz w:val="22"/>
          <w:szCs w:val="22"/>
        </w:rPr>
        <w:t>Atklāts konkurss</w:t>
      </w:r>
    </w:p>
    <w:p w14:paraId="31923D44" w14:textId="77777777" w:rsidR="00441757" w:rsidRPr="00B037CE" w:rsidRDefault="00000000" w:rsidP="00142B1A">
      <w:pPr>
        <w:jc w:val="center"/>
        <w:rPr>
          <w:rFonts w:asciiTheme="majorBidi" w:hAnsiTheme="majorBidi" w:cstheme="majorBidi"/>
          <w:sz w:val="22"/>
          <w:szCs w:val="22"/>
        </w:rPr>
      </w:pPr>
      <w:r w:rsidRPr="00B037CE">
        <w:rPr>
          <w:rFonts w:asciiTheme="majorBidi" w:hAnsiTheme="majorBidi" w:cstheme="majorBidi"/>
          <w:sz w:val="22"/>
          <w:szCs w:val="22"/>
        </w:rPr>
        <w:t>„Rundāles pils franču dārza laistīšanas sistēmas būvdarbu 3. kārta”</w:t>
      </w:r>
    </w:p>
    <w:p w14:paraId="52453617" w14:textId="77777777" w:rsidR="00441757" w:rsidRPr="00B037CE" w:rsidRDefault="00000000" w:rsidP="00142B1A">
      <w:pPr>
        <w:jc w:val="center"/>
        <w:rPr>
          <w:rFonts w:asciiTheme="majorBidi" w:hAnsiTheme="majorBidi" w:cstheme="majorBidi"/>
          <w:sz w:val="22"/>
          <w:szCs w:val="22"/>
        </w:rPr>
      </w:pPr>
      <w:r w:rsidRPr="00B037CE">
        <w:rPr>
          <w:rFonts w:asciiTheme="majorBidi" w:hAnsiTheme="majorBidi" w:cstheme="majorBidi"/>
          <w:bCs/>
          <w:sz w:val="22"/>
          <w:szCs w:val="22"/>
        </w:rPr>
        <w:t>identifikācijas Nr. RPM 2026/6</w:t>
      </w:r>
      <w:r w:rsidRPr="00B037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438E8C5" w14:textId="77777777" w:rsidR="00441757" w:rsidRPr="00B037CE" w:rsidRDefault="00000000" w:rsidP="00142B1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B037CE">
        <w:rPr>
          <w:rFonts w:asciiTheme="majorBidi" w:hAnsiTheme="majorBidi" w:cstheme="majorBidi"/>
          <w:b/>
          <w:sz w:val="22"/>
          <w:szCs w:val="22"/>
        </w:rPr>
        <w:t>ZIŅOJUMS</w:t>
      </w:r>
    </w:p>
    <w:p w14:paraId="5646B44B" w14:textId="77777777" w:rsidR="00441757" w:rsidRPr="00B037CE" w:rsidRDefault="00441757" w:rsidP="00142B1A">
      <w:pPr>
        <w:jc w:val="right"/>
        <w:rPr>
          <w:rFonts w:asciiTheme="majorBidi" w:hAnsiTheme="majorBidi" w:cstheme="majorBidi"/>
          <w:sz w:val="22"/>
          <w:szCs w:val="22"/>
        </w:rPr>
      </w:pPr>
    </w:p>
    <w:p w14:paraId="717F7C35" w14:textId="75BF9A7B" w:rsidR="00441757" w:rsidRPr="00B037CE" w:rsidRDefault="00000000" w:rsidP="00142B1A">
      <w:pPr>
        <w:jc w:val="right"/>
        <w:rPr>
          <w:rFonts w:asciiTheme="majorBidi" w:hAnsiTheme="majorBidi" w:cstheme="majorBidi"/>
          <w:sz w:val="22"/>
          <w:szCs w:val="22"/>
        </w:rPr>
      </w:pPr>
      <w:r w:rsidRPr="00B037CE">
        <w:rPr>
          <w:rFonts w:asciiTheme="majorBidi" w:hAnsiTheme="majorBidi" w:cstheme="majorBidi"/>
          <w:sz w:val="22"/>
          <w:szCs w:val="22"/>
        </w:rPr>
        <w:t>27.04.2026. plkst. 15:06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3239" w:rsidRPr="00B037CE" w14:paraId="4A55A3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CCEAB9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C3239" w:rsidRPr="00B037CE" w14:paraId="6360AE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7165F1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Rundāles pils muzejs</w:t>
            </w:r>
          </w:p>
        </w:tc>
      </w:tr>
      <w:tr w:rsidR="004C3239" w:rsidRPr="00B037CE" w14:paraId="0C8E07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034C2D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3C3DF4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B274F7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C3239" w:rsidRPr="00B037CE" w14:paraId="1F31C5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D52679" w14:textId="28AA9CC6" w:rsidR="00441757" w:rsidRPr="00B037CE" w:rsidRDefault="00B037C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Rundāles pils, Pilsrundāle, Rundāles pagasts, </w:t>
            </w:r>
            <w:r w:rsidR="00000000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Bauskas novads (LATVIJA), LV-3921</w:t>
            </w:r>
          </w:p>
        </w:tc>
      </w:tr>
      <w:tr w:rsidR="004C3239" w:rsidRPr="00B037CE" w14:paraId="5E4143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7C2FC4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79BDB4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D8A1A4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C3239" w:rsidRPr="00B037CE" w14:paraId="1C40F4D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BB79EA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RPM 2026/6</w:t>
            </w:r>
          </w:p>
        </w:tc>
      </w:tr>
      <w:tr w:rsidR="004C3239" w:rsidRPr="00B037CE" w14:paraId="46F534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FD355F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4E3354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EC4582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C3239" w:rsidRPr="00B037CE" w14:paraId="014F9F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390A5F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Atklāts konkurss</w:t>
            </w:r>
          </w:p>
        </w:tc>
      </w:tr>
      <w:tr w:rsidR="004C3239" w:rsidRPr="00B037CE" w14:paraId="6CB4EE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949214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2F3177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2E4C49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procedūras izvēles pamatojums: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4C3239" w:rsidRPr="00B037CE" w14:paraId="76A6AD9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CB8B2B" w14:textId="3A8F9E75" w:rsidR="00441757" w:rsidRPr="00B037CE" w:rsidRDefault="00B037CE" w:rsidP="00142B1A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  <w:tr w:rsidR="004C3239" w:rsidRPr="00B037CE" w14:paraId="266761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5F3454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2A1A77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1BA1C9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C3239" w:rsidRPr="00B037CE" w14:paraId="6DA2D9D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70275C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Rundāles pils franču dārza laistīšanas sistēmas būvdarbu 3. kārta</w:t>
            </w:r>
          </w:p>
        </w:tc>
      </w:tr>
      <w:tr w:rsidR="004C3239" w:rsidRPr="00B037CE" w14:paraId="148F13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8D3DF8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46C478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F00A35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4C3239" w:rsidRPr="00B037CE" w14:paraId="414FCC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EEFBB" w14:textId="1192BDC1" w:rsidR="00441757" w:rsidRPr="00B037CE" w:rsidRDefault="00B037C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Nav attiecināms</w:t>
            </w:r>
          </w:p>
        </w:tc>
      </w:tr>
      <w:tr w:rsidR="004C3239" w:rsidRPr="00B037CE" w14:paraId="4D18C7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55BBF7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12BB97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A0B7E5" w14:textId="77777777" w:rsidR="00441757" w:rsidRPr="00B037C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un Iepirkum</w:t>
            </w:r>
            <w:r w:rsidR="00925D02"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4C3239" w:rsidRPr="00B037CE" w14:paraId="408654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A70C0E" w14:textId="45864F7B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20.03.2026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</w:tc>
      </w:tr>
    </w:tbl>
    <w:p w14:paraId="7C6C01CF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C3239" w:rsidRPr="00B037CE" w14:paraId="2DC10DF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8E5789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C3239" w:rsidRPr="00B037CE" w14:paraId="310E05F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242A057" w14:textId="135E0FB6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Iepirkuma komisijas, kas izveidota</w:t>
            </w:r>
            <w:r w:rsidR="0072130B">
              <w:rPr>
                <w:rFonts w:asciiTheme="majorBidi" w:hAnsiTheme="majorBidi" w:cstheme="majorBidi"/>
                <w:bCs/>
                <w:sz w:val="22"/>
                <w:szCs w:val="22"/>
              </w:rPr>
              <w:t>,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pamatojoties uz</w:t>
            </w:r>
            <w:r w:rsidR="0072130B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Rundāles pils muzeja direktora 30.12.2025. rīkojumu Nr. 1.1.-10/81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, sastāvs:</w:t>
            </w:r>
          </w:p>
        </w:tc>
      </w:tr>
      <w:tr w:rsidR="004C3239" w:rsidRPr="00B037CE" w14:paraId="5D3D03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08B9B1" w14:textId="52F89B95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Komisijas vadītāj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C87BAB" w14:textId="28848EB5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Jana Druviņa no 18.03.2026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4C3239" w:rsidRPr="00B037CE" w14:paraId="126A801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C4AE52" w14:textId="48E6183E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Komisijas vadītāja vietnie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ce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6038A8" w14:textId="00637C91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Zane Elekna no 18.03.2026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4C3239" w:rsidRPr="00B037CE" w14:paraId="03C7EB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BFC98B" w14:textId="3EBF3A64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Sekretār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A3AA45" w14:textId="03AE6CBE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Vineta Vernera no 18.03.2026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4C3239" w:rsidRPr="00B037CE" w14:paraId="70DB864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A4CCA1" w14:textId="37060DE2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Komisijas locekl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4B03BE" w14:textId="558E72FD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Iveta Ārmane no 18.03.2026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4C3239" w:rsidRPr="00B037CE" w14:paraId="50DC656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BA8418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6A58C4" w14:textId="54DE4470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Andis Ārents no 18.03.2026</w:t>
            </w:r>
            <w:r w:rsidR="00B037CE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4C3239" w:rsidRPr="00B037CE" w14:paraId="4B6A0ED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2B8A6C" w14:textId="77777777" w:rsidR="00441757" w:rsidRPr="00B037C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3EC79A55" w14:textId="77777777" w:rsidR="00441757" w:rsidRPr="00B037CE" w:rsidRDefault="00441757" w:rsidP="00142B1A">
      <w:pPr>
        <w:jc w:val="right"/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3239" w:rsidRPr="00B037CE" w14:paraId="4A2DCE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787504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Ekspertu saraksts:</w:t>
            </w:r>
          </w:p>
        </w:tc>
      </w:tr>
      <w:tr w:rsidR="004C3239" w:rsidRPr="00B037CE" w14:paraId="219941D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58F419" w14:textId="2590469F" w:rsidR="004C3239" w:rsidRPr="00B037CE" w:rsidRDefault="00B037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</w:t>
            </w:r>
          </w:p>
        </w:tc>
      </w:tr>
    </w:tbl>
    <w:p w14:paraId="0F80B2E0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3239" w:rsidRPr="00B037CE" w14:paraId="55F479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5AEAF4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4C3239" w:rsidRPr="00B037CE" w14:paraId="7FBBEB4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E985BA" w14:textId="49989CEC" w:rsidR="00441757" w:rsidRPr="00B037CE" w:rsidRDefault="00B037C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Jana Druviņa, Elīna Dundule</w:t>
            </w:r>
          </w:p>
        </w:tc>
      </w:tr>
    </w:tbl>
    <w:p w14:paraId="673F457C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3239" w:rsidRPr="00B037CE" w14:paraId="64D3535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5995C5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Piedāvājumu, pieteikumu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, 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sākotnējo piedāvājumu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C3239" w:rsidRPr="00B037CE" w14:paraId="17FA99B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A32552F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sz w:val="22"/>
                <w:szCs w:val="22"/>
                <w:lang w:eastAsia="lv-LV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>Piedāvājumu iesniegšanas termiņš: 09.04.2026. plkst. 09:30</w:t>
            </w:r>
          </w:p>
        </w:tc>
      </w:tr>
    </w:tbl>
    <w:p w14:paraId="03E77FFC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3239" w:rsidRPr="00B037CE" w14:paraId="36AF11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25A81B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>Kandidātu nosaukumi, kas iesnieguši pieteikumus: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4C3239" w:rsidRPr="00B037CE" w14:paraId="4D3AD3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540AD07" w14:textId="61FBF1EE" w:rsidR="004C3239" w:rsidRPr="00B037CE" w:rsidRDefault="00B037C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64DDA0F7" w14:textId="77777777" w:rsidR="00441757" w:rsidRPr="00B037CE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C3239" w:rsidRPr="00B037CE" w14:paraId="17FF0FD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7516F9" w14:textId="61E82ED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Pretendentu nosaukumi, kas iesnieguši piedāvājumus</w:t>
            </w:r>
            <w:r w:rsidR="00B037CE"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,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un to piedāvātās cenas:</w:t>
            </w: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4C3239" w:rsidRPr="00B037CE" w14:paraId="3F8886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10A771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CF47431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A42FC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0A4628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ADFDD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  <w:p w14:paraId="178B0551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57BAC8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579FF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71804C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3EE49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93426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C2502C" w14:textId="77777777" w:rsidR="00441757" w:rsidRPr="00B037C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A94EE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3484B3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37C67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8545C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"BT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91834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EUR 157221.21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24102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6B8F4D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55F27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0383B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"MODO GOLF"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9F9D6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EUR 157941.55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26EBF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3A916E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79032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3BCFC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SIA "Rovlan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5DBE7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EUR 158952.75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1E3EA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4E1CAB3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E2B342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803D048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A23CF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3CE24AB5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3239" w:rsidRPr="00B037CE" w14:paraId="798EA32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58CBC8" w14:textId="7BD628CD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Ja samazināts kandidātu/pretendentu/risinājumu skaits, kandidātu/pretendentu nosaukumi un to izraudzīšanās vai noraidīšanas iemesli: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B037CE">
              <w:rPr>
                <w:rFonts w:asciiTheme="majorBidi" w:hAnsiTheme="majorBidi" w:cstheme="majorBidi"/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4C3239" w:rsidRPr="00B037CE" w14:paraId="276F4D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75F242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EDBB7B3" w14:textId="2DC864F7" w:rsidR="00441757" w:rsidRPr="00B037CE" w:rsidRDefault="00B037CE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3332D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740DF57B" w14:textId="77777777" w:rsidR="00441757" w:rsidRPr="00B037CE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3239" w:rsidRPr="00B037CE" w14:paraId="5890401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68F7534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4C3239" w:rsidRPr="00B037CE" w14:paraId="3933D53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0F81B15" w14:textId="1862CDA8" w:rsidR="00441757" w:rsidRPr="00B037CE" w:rsidRDefault="00B037C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Rundāles pils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, 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Pilsrundāle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, 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Rundāles pagasts,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="00000000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Bauskas novads (LATVIJA), LV-3921, 09.04.2026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="00000000"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13:30</w:t>
            </w:r>
          </w:p>
        </w:tc>
      </w:tr>
    </w:tbl>
    <w:p w14:paraId="148757A1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C3239" w:rsidRPr="00B037CE" w14:paraId="633A363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397B41" w14:textId="2BD081C9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Pretendenta (-u), kuram (-iem) piešķirtas līguma (vai inovācijas partnerības līguma) slēgšanas tiesības, izvēles pamatojums un līgumcena:</w:t>
            </w:r>
          </w:p>
        </w:tc>
      </w:tr>
      <w:tr w:rsidR="004C3239" w:rsidRPr="00B037CE" w14:paraId="5F69F0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3DDDE0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F75BFAE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73FDF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4C3239" w:rsidRPr="00B037CE" w14:paraId="4B38DA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35A7B2" w14:textId="77777777" w:rsidR="00441757" w:rsidRPr="00B037CE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B6F5F0F" w14:textId="77777777" w:rsidR="00441757" w:rsidRPr="00B037CE" w:rsidRDefault="00000000" w:rsidP="00142B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9EA4FB" w14:textId="77777777" w:rsidR="00441757" w:rsidRPr="00B037CE" w:rsidRDefault="00000000" w:rsidP="00142B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2C05A1" w14:textId="77777777" w:rsidR="00441757" w:rsidRPr="00B037CE" w:rsidRDefault="00000000" w:rsidP="00142B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E0C029" w14:textId="77777777" w:rsidR="00441757" w:rsidRPr="00B037CE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325926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219431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  <w:p w14:paraId="263F05E7" w14:textId="77777777" w:rsidR="00441757" w:rsidRPr="00B037CE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AD22A2F" w14:textId="77777777" w:rsidR="00441757" w:rsidRPr="00B037C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"BT BŪVE"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A940EA" w14:textId="77777777" w:rsidR="00441757" w:rsidRPr="00B037C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2C23CE" w14:textId="77777777" w:rsidR="00441757" w:rsidRPr="00B037C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>EUR 157221.21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6664A9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  <w:p w14:paraId="7A308487" w14:textId="77777777" w:rsidR="00441757" w:rsidRPr="00B037CE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4C3239" w:rsidRPr="00B037CE" w14:paraId="261FC9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318453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AE2A70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ECCB3" w14:textId="77777777" w:rsidR="00441757" w:rsidRPr="00B037CE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2C8F1CA4" w14:textId="77777777" w:rsidR="00441757" w:rsidRPr="00B037CE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3239" w:rsidRPr="0072130B" w14:paraId="0B93AA9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94A89C3" w14:textId="77777777" w:rsidR="00441757" w:rsidRPr="0072130B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7213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Atlases un kvalifikācijas atbilstības kopsavilkums:</w:t>
            </w:r>
            <w:r w:rsidRPr="0072130B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72130B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72130B" w:rsidRPr="0072130B" w14:paraId="1653F19F" w14:textId="77777777" w:rsidTr="009B7A04">
        <w:tc>
          <w:tcPr>
            <w:tcW w:w="284" w:type="dxa"/>
            <w:tcBorders>
              <w:top w:val="nil"/>
            </w:tcBorders>
          </w:tcPr>
          <w:p w14:paraId="3B038DBD" w14:textId="77777777" w:rsidR="0072130B" w:rsidRPr="0072130B" w:rsidRDefault="0072130B" w:rsidP="0072130B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2615851" w14:textId="060D7ACC" w:rsidR="0072130B" w:rsidRPr="0072130B" w:rsidRDefault="0072130B" w:rsidP="0072130B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72130B">
              <w:rPr>
                <w:sz w:val="22"/>
                <w:szCs w:val="22"/>
              </w:rPr>
              <w:t xml:space="preserve">Saskaņā ar nolikuma </w:t>
            </w:r>
            <w:r w:rsidRPr="0072130B">
              <w:rPr>
                <w:sz w:val="22"/>
                <w:szCs w:val="22"/>
              </w:rPr>
              <w:t>7</w:t>
            </w:r>
            <w:r w:rsidRPr="0072130B">
              <w:rPr>
                <w:sz w:val="22"/>
                <w:szCs w:val="22"/>
              </w:rPr>
              <w:t xml:space="preserve">.2. apakšpunktu kvalifikācijas atbilstības pārbaude veikta tikai tam pretendentam, kuram būtu piešķiramas iepirkuma līguma slēgšanas tiesības. </w:t>
            </w:r>
            <w:r w:rsidRPr="0072130B">
              <w:rPr>
                <w:rFonts w:asciiTheme="majorBidi" w:hAnsiTheme="majorBidi" w:cstheme="majorBidi"/>
                <w:bCs/>
                <w:sz w:val="22"/>
                <w:szCs w:val="22"/>
              </w:rPr>
              <w:t>"BT BŪVE" SIA</w:t>
            </w:r>
            <w:r w:rsidRPr="0072130B">
              <w:rPr>
                <w:bCs/>
                <w:sz w:val="22"/>
                <w:szCs w:val="22"/>
              </w:rPr>
              <w:t xml:space="preserve"> kvalifikācija atbilst visām iepirkuma dokumentos izvirzītajām prasībām</w:t>
            </w:r>
            <w:r w:rsidRPr="0072130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3B85C7EF" w14:textId="77777777" w:rsidR="0072130B" w:rsidRPr="0072130B" w:rsidRDefault="0072130B" w:rsidP="0072130B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0F791E71" w14:textId="77777777" w:rsidR="00441757" w:rsidRPr="0072130B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3239" w:rsidRPr="0072130B" w14:paraId="5154508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919D82" w14:textId="77777777" w:rsidR="00441757" w:rsidRPr="0072130B" w:rsidRDefault="00000000" w:rsidP="00271C2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7213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72130B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72130B" w:rsidRPr="00B037CE" w14:paraId="2AF5ABCA" w14:textId="77777777" w:rsidTr="00271C2A">
        <w:tc>
          <w:tcPr>
            <w:tcW w:w="284" w:type="dxa"/>
            <w:tcBorders>
              <w:top w:val="nil"/>
            </w:tcBorders>
          </w:tcPr>
          <w:p w14:paraId="2AA13B42" w14:textId="77777777" w:rsidR="0072130B" w:rsidRPr="00B037CE" w:rsidRDefault="0072130B" w:rsidP="0072130B">
            <w:pPr>
              <w:rPr>
                <w:rFonts w:asciiTheme="majorBidi" w:hAnsiTheme="majorBidi" w:cstheme="majorBidi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A4180E6" w14:textId="77777777" w:rsidR="0072130B" w:rsidRDefault="0072130B" w:rsidP="0072130B">
            <w:pPr>
              <w:rPr>
                <w:bCs/>
                <w:sz w:val="22"/>
                <w:szCs w:val="22"/>
              </w:rPr>
            </w:pPr>
            <w:r w:rsidRPr="00F9473B">
              <w:rPr>
                <w:bCs/>
                <w:sz w:val="22"/>
                <w:szCs w:val="22"/>
              </w:rPr>
              <w:t xml:space="preserve">"BT BŪVE" SIA </w:t>
            </w:r>
            <w:r>
              <w:rPr>
                <w:bCs/>
                <w:sz w:val="22"/>
                <w:szCs w:val="22"/>
              </w:rPr>
              <w:t xml:space="preserve">tehniskais </w:t>
            </w:r>
            <w:r w:rsidRPr="00F9473B">
              <w:rPr>
                <w:bCs/>
                <w:sz w:val="22"/>
                <w:szCs w:val="22"/>
              </w:rPr>
              <w:t>piedāvājums atbilst visām iepirkuma dokumentos izvirzītajām prasībām.</w:t>
            </w:r>
          </w:p>
          <w:p w14:paraId="52DA111E" w14:textId="77777777" w:rsidR="0072130B" w:rsidRDefault="0072130B" w:rsidP="0072130B">
            <w:pPr>
              <w:rPr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"MODO GOLF" SIA</w:t>
            </w:r>
            <w:r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tehniskais </w:t>
            </w:r>
            <w:r w:rsidRPr="00F9473B">
              <w:rPr>
                <w:bCs/>
                <w:sz w:val="22"/>
                <w:szCs w:val="22"/>
              </w:rPr>
              <w:t>piedāvājums atbilst visām iepirkuma dokumentos izvirzītajām prasībām.</w:t>
            </w:r>
          </w:p>
          <w:p w14:paraId="066B1704" w14:textId="19B858D3" w:rsidR="0072130B" w:rsidRPr="00B037CE" w:rsidRDefault="0072130B" w:rsidP="0072130B">
            <w:pPr>
              <w:rPr>
                <w:rFonts w:asciiTheme="majorBidi" w:hAnsiTheme="majorBidi" w:cstheme="majorBidi"/>
                <w:bCs/>
                <w:sz w:val="22"/>
                <w:szCs w:val="22"/>
                <w:highlight w:val="yellow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SIA "Rovlan Group"</w:t>
            </w:r>
            <w:r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tehniskais </w:t>
            </w:r>
            <w:r w:rsidRPr="00F9473B">
              <w:rPr>
                <w:bCs/>
                <w:sz w:val="22"/>
                <w:szCs w:val="22"/>
              </w:rPr>
              <w:t>piedāvājums atbilst visām iepirkuma dokumentos izvirzītajām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55EA53B" w14:textId="77777777" w:rsidR="0072130B" w:rsidRPr="00B037CE" w:rsidRDefault="0072130B" w:rsidP="0072130B">
            <w:pPr>
              <w:rPr>
                <w:rFonts w:asciiTheme="majorBidi" w:hAnsiTheme="majorBidi" w:cstheme="majorBidi"/>
                <w:bCs/>
                <w:sz w:val="22"/>
                <w:szCs w:val="22"/>
                <w:highlight w:val="yellow"/>
              </w:rPr>
            </w:pPr>
          </w:p>
        </w:tc>
      </w:tr>
    </w:tbl>
    <w:p w14:paraId="175214B3" w14:textId="0B53ED61" w:rsidR="00441757" w:rsidRPr="00B037CE" w:rsidRDefault="00441757" w:rsidP="00947573">
      <w:pPr>
        <w:jc w:val="both"/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C3239" w:rsidRPr="00B037CE" w14:paraId="2DDCF9C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2F0E062" w14:textId="77777777" w:rsidR="00441757" w:rsidRPr="00B037C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037CE" w:rsidRPr="00B037CE" w14:paraId="09C834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C5E887F" w14:textId="77777777" w:rsidR="00B037CE" w:rsidRPr="00B037CE" w:rsidRDefault="00B037CE" w:rsidP="00B037CE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1A71886" w14:textId="0268D8DB" w:rsidR="00B037CE" w:rsidRPr="00B037CE" w:rsidRDefault="00B037CE" w:rsidP="00B037CE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264A2D9" w14:textId="77777777" w:rsidR="00B037CE" w:rsidRPr="00B037CE" w:rsidRDefault="00B037CE" w:rsidP="00B037CE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608C37A8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3239" w:rsidRPr="00B037CE" w14:paraId="79D68B32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E400A42" w14:textId="77777777" w:rsidR="00441757" w:rsidRPr="00B037C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Pamatojums lēmumam par katru noraidīto kandidātu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, konkursa dialoga dalībnieku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B037CE">
              <w:rPr>
                <w:rFonts w:asciiTheme="majorBidi" w:hAnsiTheme="majorBidi" w:cstheme="majorBidi"/>
                <w:b/>
                <w:bCs/>
                <w:i/>
                <w:sz w:val="22"/>
                <w:szCs w:val="22"/>
              </w:rPr>
              <w:t>,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risinājumiem</w:t>
            </w: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un piedāvājumiem:</w:t>
            </w:r>
          </w:p>
        </w:tc>
      </w:tr>
      <w:tr w:rsidR="004C3239" w:rsidRPr="00B037CE" w14:paraId="06F18D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410AFE2" w14:textId="77777777" w:rsidR="00441757" w:rsidRPr="00B037CE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F382C5E" w14:textId="2E9D140F" w:rsidR="00441757" w:rsidRPr="00B037CE" w:rsidRDefault="00B037CE" w:rsidP="00142B1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0B05FE" w14:textId="77777777" w:rsidR="00441757" w:rsidRPr="00B037CE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7BD62793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3239" w:rsidRPr="00B037CE" w14:paraId="1955B05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935E6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037CE" w:rsidRPr="00B037CE" w14:paraId="6779837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BCAA3" w14:textId="62CF0121" w:rsidR="00B037CE" w:rsidRPr="00B037CE" w:rsidRDefault="00B037CE" w:rsidP="00B037CE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3BB450AE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3239" w:rsidRPr="00B037CE" w14:paraId="6E85331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87F9C2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037CE" w:rsidRPr="00B037CE" w14:paraId="7E208C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05A1E5" w14:textId="73F77812" w:rsidR="00B037CE" w:rsidRPr="00B037CE" w:rsidRDefault="00B037CE" w:rsidP="00B037CE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41A7FCF2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3239" w:rsidRPr="00B037CE" w14:paraId="5D3197E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9FB00C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037CE" w:rsidRPr="00B037CE" w14:paraId="1507A56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E1139" w14:textId="580E94D4" w:rsidR="00B037CE" w:rsidRPr="00B037CE" w:rsidRDefault="00B037CE" w:rsidP="00B037CE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61613742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3239" w:rsidRPr="00B037CE" w14:paraId="196B79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91CCD2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C3239" w:rsidRPr="00B037CE" w14:paraId="4F43C5D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1066C7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Nav</w:t>
            </w:r>
          </w:p>
        </w:tc>
      </w:tr>
    </w:tbl>
    <w:p w14:paraId="7608E7D8" w14:textId="77777777" w:rsidR="00441757" w:rsidRPr="00B037C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3239" w:rsidRPr="00B037CE" w14:paraId="50714DF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B35283" w14:textId="77777777" w:rsidR="00441757" w:rsidRPr="00B037C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Cita informācija: </w:t>
            </w:r>
            <w:r w:rsidRPr="00B037C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nepieciešams]</w:t>
            </w:r>
          </w:p>
        </w:tc>
      </w:tr>
      <w:tr w:rsidR="004C3239" w:rsidRPr="00B037CE" w14:paraId="2D736DC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90FE4" w14:textId="0293C00C" w:rsidR="00441757" w:rsidRPr="00B037CE" w:rsidRDefault="00B037C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bCs/>
                <w:sz w:val="22"/>
                <w:szCs w:val="22"/>
              </w:rPr>
              <w:t>Nav</w:t>
            </w:r>
          </w:p>
        </w:tc>
      </w:tr>
    </w:tbl>
    <w:p w14:paraId="40473DDD" w14:textId="77777777" w:rsidR="00441757" w:rsidRPr="00B037CE" w:rsidRDefault="00441757">
      <w:pPr>
        <w:rPr>
          <w:rFonts w:asciiTheme="majorBidi" w:hAnsiTheme="majorBidi" w:cstheme="majorBidi"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C3239" w:rsidRPr="00B037CE" w14:paraId="3AC19996" w14:textId="77777777" w:rsidTr="00142B1A">
        <w:trPr>
          <w:cantSplit/>
        </w:trPr>
        <w:tc>
          <w:tcPr>
            <w:tcW w:w="1843" w:type="dxa"/>
          </w:tcPr>
          <w:p w14:paraId="081D2792" w14:textId="70A54B12" w:rsidR="00441757" w:rsidRPr="00B037C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Komisijas vadītāj</w:t>
            </w:r>
            <w:r w:rsidR="00B037CE" w:rsidRPr="00B037CE">
              <w:rPr>
                <w:rFonts w:asciiTheme="majorBidi" w:hAnsiTheme="majorBidi" w:cstheme="majorBidi"/>
                <w:sz w:val="22"/>
                <w:szCs w:val="22"/>
              </w:rPr>
              <w:t>a</w:t>
            </w:r>
          </w:p>
        </w:tc>
        <w:tc>
          <w:tcPr>
            <w:tcW w:w="3686" w:type="dxa"/>
          </w:tcPr>
          <w:p w14:paraId="6183CF2C" w14:textId="77777777" w:rsidR="00441757" w:rsidRPr="00B037C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Jana Druviņa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AFC199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29A2D2AA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78938E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4C3239" w:rsidRPr="00B037CE" w14:paraId="7DC2CE42" w14:textId="77777777" w:rsidTr="00142B1A">
        <w:trPr>
          <w:cantSplit/>
        </w:trPr>
        <w:tc>
          <w:tcPr>
            <w:tcW w:w="1843" w:type="dxa"/>
          </w:tcPr>
          <w:p w14:paraId="302DD1A8" w14:textId="77777777" w:rsidR="00441757" w:rsidRPr="00B037C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8D0DC6A" w14:textId="77777777" w:rsidR="00441757" w:rsidRPr="00B037C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A4CC2A" w14:textId="77777777" w:rsidR="00441757" w:rsidRPr="00B037C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039322F" w14:textId="77777777" w:rsidR="00441757" w:rsidRPr="00B037C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47277E" w14:textId="77777777" w:rsidR="00441757" w:rsidRPr="00B037C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4C3239" w:rsidRPr="00B037CE" w14:paraId="001502C1" w14:textId="77777777" w:rsidTr="00142B1A">
        <w:trPr>
          <w:cantSplit/>
        </w:trPr>
        <w:tc>
          <w:tcPr>
            <w:tcW w:w="1843" w:type="dxa"/>
          </w:tcPr>
          <w:p w14:paraId="356FB0BD" w14:textId="0D40B5D6" w:rsidR="00441757" w:rsidRPr="00B037C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Komisijas vadītāja vietnie</w:t>
            </w:r>
            <w:r w:rsidR="00B037CE" w:rsidRPr="00B037CE">
              <w:rPr>
                <w:rFonts w:asciiTheme="majorBidi" w:hAnsiTheme="majorBidi" w:cstheme="majorBidi"/>
                <w:sz w:val="22"/>
                <w:szCs w:val="22"/>
              </w:rPr>
              <w:t>ce</w:t>
            </w:r>
          </w:p>
        </w:tc>
        <w:tc>
          <w:tcPr>
            <w:tcW w:w="3686" w:type="dxa"/>
          </w:tcPr>
          <w:p w14:paraId="18DC18C1" w14:textId="77777777" w:rsidR="00441757" w:rsidRPr="00B037C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Zane Elekna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AE72A3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570BED8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1561FF7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4C3239" w:rsidRPr="00B037CE" w14:paraId="1A321E16" w14:textId="77777777" w:rsidTr="00142B1A">
        <w:trPr>
          <w:cantSplit/>
        </w:trPr>
        <w:tc>
          <w:tcPr>
            <w:tcW w:w="1843" w:type="dxa"/>
          </w:tcPr>
          <w:p w14:paraId="4117462F" w14:textId="77777777" w:rsidR="00441757" w:rsidRPr="00B037C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4EC4906" w14:textId="77777777" w:rsidR="00441757" w:rsidRPr="00B037C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BA4B63" w14:textId="77777777" w:rsidR="00441757" w:rsidRPr="00B037C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70EAF77E" w14:textId="77777777" w:rsidR="00441757" w:rsidRPr="00B037C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259783" w14:textId="77777777" w:rsidR="00441757" w:rsidRPr="00B037C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4C3239" w:rsidRPr="00B037CE" w14:paraId="65765308" w14:textId="77777777" w:rsidTr="00142B1A">
        <w:trPr>
          <w:cantSplit/>
        </w:trPr>
        <w:tc>
          <w:tcPr>
            <w:tcW w:w="1843" w:type="dxa"/>
          </w:tcPr>
          <w:p w14:paraId="0FB8ECE4" w14:textId="58F47948" w:rsidR="00441757" w:rsidRPr="00B037C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Sekretār</w:t>
            </w:r>
            <w:r w:rsidR="00B037CE" w:rsidRPr="00B037CE">
              <w:rPr>
                <w:rFonts w:asciiTheme="majorBidi" w:hAnsiTheme="majorBidi" w:cstheme="majorBidi"/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44649CF7" w14:textId="77777777" w:rsidR="00441757" w:rsidRPr="00B037C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Vineta Vernera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E67F6A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B2F933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0EDE63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4C3239" w:rsidRPr="00B037CE" w14:paraId="1A656D8B" w14:textId="77777777" w:rsidTr="00142B1A">
        <w:trPr>
          <w:cantSplit/>
        </w:trPr>
        <w:tc>
          <w:tcPr>
            <w:tcW w:w="1843" w:type="dxa"/>
          </w:tcPr>
          <w:p w14:paraId="075C364C" w14:textId="77777777" w:rsidR="00441757" w:rsidRPr="00B037C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79BB3A9" w14:textId="77777777" w:rsidR="00441757" w:rsidRPr="00B037C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48411F" w14:textId="77777777" w:rsidR="00441757" w:rsidRPr="00B037C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0DF71D4E" w14:textId="77777777" w:rsidR="00441757" w:rsidRPr="00B037C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2BE10C" w14:textId="77777777" w:rsidR="00441757" w:rsidRPr="00B037C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4C3239" w:rsidRPr="00B037CE" w14:paraId="27049D6A" w14:textId="77777777" w:rsidTr="00142B1A">
        <w:trPr>
          <w:cantSplit/>
        </w:trPr>
        <w:tc>
          <w:tcPr>
            <w:tcW w:w="1843" w:type="dxa"/>
          </w:tcPr>
          <w:p w14:paraId="40281B5A" w14:textId="4C343E0B" w:rsidR="00441757" w:rsidRPr="00B037C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Komisijas locekl</w:t>
            </w:r>
            <w:r w:rsidR="00B037CE" w:rsidRPr="00B037CE">
              <w:rPr>
                <w:rFonts w:asciiTheme="majorBidi" w:hAnsiTheme="majorBidi" w:cstheme="majorBidi"/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5DAE2BD4" w14:textId="77777777" w:rsidR="00441757" w:rsidRPr="00B037C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Iveta Ārmane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D43F93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5297E941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8DC5063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4C3239" w:rsidRPr="00B037CE" w14:paraId="7D8B3CDE" w14:textId="77777777" w:rsidTr="00142B1A">
        <w:trPr>
          <w:cantSplit/>
        </w:trPr>
        <w:tc>
          <w:tcPr>
            <w:tcW w:w="1843" w:type="dxa"/>
          </w:tcPr>
          <w:p w14:paraId="7717AEDE" w14:textId="77777777" w:rsidR="00441757" w:rsidRPr="00B037C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29C5FCD" w14:textId="77777777" w:rsidR="00441757" w:rsidRPr="00B037C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141DB5" w14:textId="77777777" w:rsidR="00441757" w:rsidRPr="00B037C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32C46140" w14:textId="77777777" w:rsidR="00441757" w:rsidRPr="00B037C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D3AC71" w14:textId="77777777" w:rsidR="00441757" w:rsidRPr="00B037C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4C3239" w:rsidRPr="00B037CE" w14:paraId="025B5D24" w14:textId="77777777" w:rsidTr="00142B1A">
        <w:trPr>
          <w:cantSplit/>
        </w:trPr>
        <w:tc>
          <w:tcPr>
            <w:tcW w:w="1843" w:type="dxa"/>
          </w:tcPr>
          <w:p w14:paraId="61AB1E56" w14:textId="77777777" w:rsidR="00441757" w:rsidRPr="00B037C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7CB7B5A9" w14:textId="77777777" w:rsidR="00441757" w:rsidRPr="00B037C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Andis Ārents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C10E3B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4BAE66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6E4509" w14:textId="77777777" w:rsidR="00441757" w:rsidRPr="00B037C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4C3239" w:rsidRPr="00B037CE" w14:paraId="50725F15" w14:textId="77777777" w:rsidTr="00142B1A">
        <w:trPr>
          <w:cantSplit/>
        </w:trPr>
        <w:tc>
          <w:tcPr>
            <w:tcW w:w="1843" w:type="dxa"/>
          </w:tcPr>
          <w:p w14:paraId="0610CCA7" w14:textId="77777777" w:rsidR="00441757" w:rsidRPr="00B037C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D87DA57" w14:textId="77777777" w:rsidR="00441757" w:rsidRPr="00B037C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D02ADD" w14:textId="77777777" w:rsidR="00441757" w:rsidRPr="00B037C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0094717" w14:textId="77777777" w:rsidR="00441757" w:rsidRPr="00B037C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F8F8ED" w14:textId="77777777" w:rsidR="00441757" w:rsidRPr="00B037C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037C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</w:tbl>
    <w:p w14:paraId="4EB6914E" w14:textId="77777777" w:rsidR="00441757" w:rsidRPr="00B037CE" w:rsidRDefault="00441757" w:rsidP="003C695F">
      <w:pPr>
        <w:rPr>
          <w:rFonts w:asciiTheme="majorBidi" w:hAnsiTheme="majorBidi" w:cstheme="majorBidi"/>
          <w:bCs/>
          <w:sz w:val="22"/>
          <w:szCs w:val="22"/>
        </w:rPr>
      </w:pPr>
    </w:p>
    <w:sectPr w:rsidR="00441757" w:rsidRPr="00B037CE" w:rsidSect="00B037CE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378FB" w14:textId="77777777" w:rsidR="009E46D0" w:rsidRDefault="009E46D0">
      <w:r>
        <w:separator/>
      </w:r>
    </w:p>
  </w:endnote>
  <w:endnote w:type="continuationSeparator" w:id="0">
    <w:p w14:paraId="162498A3" w14:textId="77777777" w:rsidR="009E46D0" w:rsidRDefault="009E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D8D45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E317B83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1F015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5B40090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A477B" w14:textId="77777777" w:rsidR="009E46D0" w:rsidRDefault="009E46D0">
      <w:r>
        <w:separator/>
      </w:r>
    </w:p>
  </w:footnote>
  <w:footnote w:type="continuationSeparator" w:id="0">
    <w:p w14:paraId="0DF185DB" w14:textId="77777777" w:rsidR="009E46D0" w:rsidRDefault="009E4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22406FC">
      <w:start w:val="1"/>
      <w:numFmt w:val="decimal"/>
      <w:lvlText w:val="%1."/>
      <w:lvlJc w:val="left"/>
      <w:pPr>
        <w:ind w:left="1440" w:hanging="360"/>
      </w:pPr>
    </w:lvl>
    <w:lvl w:ilvl="1" w:tplc="3BBAD27E" w:tentative="1">
      <w:start w:val="1"/>
      <w:numFmt w:val="lowerLetter"/>
      <w:lvlText w:val="%2."/>
      <w:lvlJc w:val="left"/>
      <w:pPr>
        <w:ind w:left="2160" w:hanging="360"/>
      </w:pPr>
    </w:lvl>
    <w:lvl w:ilvl="2" w:tplc="C5EC9F6A" w:tentative="1">
      <w:start w:val="1"/>
      <w:numFmt w:val="lowerRoman"/>
      <w:lvlText w:val="%3."/>
      <w:lvlJc w:val="right"/>
      <w:pPr>
        <w:ind w:left="2880" w:hanging="180"/>
      </w:pPr>
    </w:lvl>
    <w:lvl w:ilvl="3" w:tplc="15DC206A" w:tentative="1">
      <w:start w:val="1"/>
      <w:numFmt w:val="decimal"/>
      <w:lvlText w:val="%4."/>
      <w:lvlJc w:val="left"/>
      <w:pPr>
        <w:ind w:left="3600" w:hanging="360"/>
      </w:pPr>
    </w:lvl>
    <w:lvl w:ilvl="4" w:tplc="DFCAFFEA" w:tentative="1">
      <w:start w:val="1"/>
      <w:numFmt w:val="lowerLetter"/>
      <w:lvlText w:val="%5."/>
      <w:lvlJc w:val="left"/>
      <w:pPr>
        <w:ind w:left="4320" w:hanging="360"/>
      </w:pPr>
    </w:lvl>
    <w:lvl w:ilvl="5" w:tplc="5080B764" w:tentative="1">
      <w:start w:val="1"/>
      <w:numFmt w:val="lowerRoman"/>
      <w:lvlText w:val="%6."/>
      <w:lvlJc w:val="right"/>
      <w:pPr>
        <w:ind w:left="5040" w:hanging="180"/>
      </w:pPr>
    </w:lvl>
    <w:lvl w:ilvl="6" w:tplc="0AB88FCA" w:tentative="1">
      <w:start w:val="1"/>
      <w:numFmt w:val="decimal"/>
      <w:lvlText w:val="%7."/>
      <w:lvlJc w:val="left"/>
      <w:pPr>
        <w:ind w:left="5760" w:hanging="360"/>
      </w:pPr>
    </w:lvl>
    <w:lvl w:ilvl="7" w:tplc="ABC635FA" w:tentative="1">
      <w:start w:val="1"/>
      <w:numFmt w:val="lowerLetter"/>
      <w:lvlText w:val="%8."/>
      <w:lvlJc w:val="left"/>
      <w:pPr>
        <w:ind w:left="6480" w:hanging="360"/>
      </w:pPr>
    </w:lvl>
    <w:lvl w:ilvl="8" w:tplc="302A421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37E1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8475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C2B7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583E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2281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003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BAD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907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2A8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7308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808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BCB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0B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ED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B8BC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2C6A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8AF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0069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14C2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5B61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801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B2D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CED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A2B6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6E3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8EE3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208B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EE613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6248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4A9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0B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664F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4D9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CAA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EA1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B6F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CD2AD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86A6D8" w:tentative="1">
      <w:start w:val="1"/>
      <w:numFmt w:val="lowerLetter"/>
      <w:lvlText w:val="%2."/>
      <w:lvlJc w:val="left"/>
      <w:pPr>
        <w:ind w:left="1440" w:hanging="360"/>
      </w:pPr>
    </w:lvl>
    <w:lvl w:ilvl="2" w:tplc="44920844" w:tentative="1">
      <w:start w:val="1"/>
      <w:numFmt w:val="lowerRoman"/>
      <w:lvlText w:val="%3."/>
      <w:lvlJc w:val="right"/>
      <w:pPr>
        <w:ind w:left="2160" w:hanging="180"/>
      </w:pPr>
    </w:lvl>
    <w:lvl w:ilvl="3" w:tplc="56AC6A6A" w:tentative="1">
      <w:start w:val="1"/>
      <w:numFmt w:val="decimal"/>
      <w:lvlText w:val="%4."/>
      <w:lvlJc w:val="left"/>
      <w:pPr>
        <w:ind w:left="2880" w:hanging="360"/>
      </w:pPr>
    </w:lvl>
    <w:lvl w:ilvl="4" w:tplc="E438E478" w:tentative="1">
      <w:start w:val="1"/>
      <w:numFmt w:val="lowerLetter"/>
      <w:lvlText w:val="%5."/>
      <w:lvlJc w:val="left"/>
      <w:pPr>
        <w:ind w:left="3600" w:hanging="360"/>
      </w:pPr>
    </w:lvl>
    <w:lvl w:ilvl="5" w:tplc="95EA989E" w:tentative="1">
      <w:start w:val="1"/>
      <w:numFmt w:val="lowerRoman"/>
      <w:lvlText w:val="%6."/>
      <w:lvlJc w:val="right"/>
      <w:pPr>
        <w:ind w:left="4320" w:hanging="180"/>
      </w:pPr>
    </w:lvl>
    <w:lvl w:ilvl="6" w:tplc="4D3C8FCA" w:tentative="1">
      <w:start w:val="1"/>
      <w:numFmt w:val="decimal"/>
      <w:lvlText w:val="%7."/>
      <w:lvlJc w:val="left"/>
      <w:pPr>
        <w:ind w:left="5040" w:hanging="360"/>
      </w:pPr>
    </w:lvl>
    <w:lvl w:ilvl="7" w:tplc="ADEEF5EC" w:tentative="1">
      <w:start w:val="1"/>
      <w:numFmt w:val="lowerLetter"/>
      <w:lvlText w:val="%8."/>
      <w:lvlJc w:val="left"/>
      <w:pPr>
        <w:ind w:left="5760" w:hanging="360"/>
      </w:pPr>
    </w:lvl>
    <w:lvl w:ilvl="8" w:tplc="FA400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BB8A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C785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520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8BB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1AE0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F69C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BAB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42C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56ED0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1EEE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5CFC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86F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B01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2C8F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BC6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008F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583E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1C65F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77A54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0C5A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52E0C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7C67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BFCAA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663B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067F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0547C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3028AA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C21C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F8E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3A2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48C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ECF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C3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6F0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503F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B8668A2">
      <w:start w:val="1"/>
      <w:numFmt w:val="decimal"/>
      <w:lvlText w:val="%1."/>
      <w:lvlJc w:val="left"/>
      <w:pPr>
        <w:ind w:left="720" w:hanging="360"/>
      </w:pPr>
    </w:lvl>
    <w:lvl w:ilvl="1" w:tplc="851C286C" w:tentative="1">
      <w:start w:val="1"/>
      <w:numFmt w:val="lowerLetter"/>
      <w:lvlText w:val="%2."/>
      <w:lvlJc w:val="left"/>
      <w:pPr>
        <w:ind w:left="1440" w:hanging="360"/>
      </w:pPr>
    </w:lvl>
    <w:lvl w:ilvl="2" w:tplc="1C70432C" w:tentative="1">
      <w:start w:val="1"/>
      <w:numFmt w:val="lowerRoman"/>
      <w:lvlText w:val="%3."/>
      <w:lvlJc w:val="right"/>
      <w:pPr>
        <w:ind w:left="2160" w:hanging="180"/>
      </w:pPr>
    </w:lvl>
    <w:lvl w:ilvl="3" w:tplc="7E587A96" w:tentative="1">
      <w:start w:val="1"/>
      <w:numFmt w:val="decimal"/>
      <w:lvlText w:val="%4."/>
      <w:lvlJc w:val="left"/>
      <w:pPr>
        <w:ind w:left="2880" w:hanging="360"/>
      </w:pPr>
    </w:lvl>
    <w:lvl w:ilvl="4" w:tplc="609256B6" w:tentative="1">
      <w:start w:val="1"/>
      <w:numFmt w:val="lowerLetter"/>
      <w:lvlText w:val="%5."/>
      <w:lvlJc w:val="left"/>
      <w:pPr>
        <w:ind w:left="3600" w:hanging="360"/>
      </w:pPr>
    </w:lvl>
    <w:lvl w:ilvl="5" w:tplc="0DDC0438" w:tentative="1">
      <w:start w:val="1"/>
      <w:numFmt w:val="lowerRoman"/>
      <w:lvlText w:val="%6."/>
      <w:lvlJc w:val="right"/>
      <w:pPr>
        <w:ind w:left="4320" w:hanging="180"/>
      </w:pPr>
    </w:lvl>
    <w:lvl w:ilvl="6" w:tplc="4DC02646" w:tentative="1">
      <w:start w:val="1"/>
      <w:numFmt w:val="decimal"/>
      <w:lvlText w:val="%7."/>
      <w:lvlJc w:val="left"/>
      <w:pPr>
        <w:ind w:left="5040" w:hanging="360"/>
      </w:pPr>
    </w:lvl>
    <w:lvl w:ilvl="7" w:tplc="C580313C" w:tentative="1">
      <w:start w:val="1"/>
      <w:numFmt w:val="lowerLetter"/>
      <w:lvlText w:val="%8."/>
      <w:lvlJc w:val="left"/>
      <w:pPr>
        <w:ind w:left="5760" w:hanging="360"/>
      </w:pPr>
    </w:lvl>
    <w:lvl w:ilvl="8" w:tplc="2FDA4D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7343B3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842B6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96355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474B51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5D048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038A25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206D6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24AA4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DDC17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95CF7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82613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A412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6C13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4815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968E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D9E54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DAF0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D8E8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59E3C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A400F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7FE3E4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F4EEEA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9F66B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17CEC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769B2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93403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D0088A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3305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F09D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3C73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65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003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BCEE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6D9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47E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480F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03E02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CAE1E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304D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42C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DEDB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F8F5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C4B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527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700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D641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1C5F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B030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C4D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F85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1CD5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C88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7CE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4CE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50EF78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FF6BA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F2D5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A02A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90CE2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3F028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69B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C3A76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1CF89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82299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28C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8F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D86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DCF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DC2A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BA0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6418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F0A6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DACE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385E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AE0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6E3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DCC0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268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286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2E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B03B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D40054A">
      <w:start w:val="1"/>
      <w:numFmt w:val="decimal"/>
      <w:lvlText w:val="%1."/>
      <w:lvlJc w:val="left"/>
      <w:pPr>
        <w:ind w:left="720" w:hanging="360"/>
      </w:pPr>
    </w:lvl>
    <w:lvl w:ilvl="1" w:tplc="31BC6FA4" w:tentative="1">
      <w:start w:val="1"/>
      <w:numFmt w:val="lowerLetter"/>
      <w:lvlText w:val="%2."/>
      <w:lvlJc w:val="left"/>
      <w:pPr>
        <w:ind w:left="1440" w:hanging="360"/>
      </w:pPr>
    </w:lvl>
    <w:lvl w:ilvl="2" w:tplc="5E00A8B8" w:tentative="1">
      <w:start w:val="1"/>
      <w:numFmt w:val="lowerRoman"/>
      <w:lvlText w:val="%3."/>
      <w:lvlJc w:val="right"/>
      <w:pPr>
        <w:ind w:left="2160" w:hanging="180"/>
      </w:pPr>
    </w:lvl>
    <w:lvl w:ilvl="3" w:tplc="2E56298C" w:tentative="1">
      <w:start w:val="1"/>
      <w:numFmt w:val="decimal"/>
      <w:lvlText w:val="%4."/>
      <w:lvlJc w:val="left"/>
      <w:pPr>
        <w:ind w:left="2880" w:hanging="360"/>
      </w:pPr>
    </w:lvl>
    <w:lvl w:ilvl="4" w:tplc="6F00B0D4" w:tentative="1">
      <w:start w:val="1"/>
      <w:numFmt w:val="lowerLetter"/>
      <w:lvlText w:val="%5."/>
      <w:lvlJc w:val="left"/>
      <w:pPr>
        <w:ind w:left="3600" w:hanging="360"/>
      </w:pPr>
    </w:lvl>
    <w:lvl w:ilvl="5" w:tplc="587A9A36" w:tentative="1">
      <w:start w:val="1"/>
      <w:numFmt w:val="lowerRoman"/>
      <w:lvlText w:val="%6."/>
      <w:lvlJc w:val="right"/>
      <w:pPr>
        <w:ind w:left="4320" w:hanging="180"/>
      </w:pPr>
    </w:lvl>
    <w:lvl w:ilvl="6" w:tplc="889E937C" w:tentative="1">
      <w:start w:val="1"/>
      <w:numFmt w:val="decimal"/>
      <w:lvlText w:val="%7."/>
      <w:lvlJc w:val="left"/>
      <w:pPr>
        <w:ind w:left="5040" w:hanging="360"/>
      </w:pPr>
    </w:lvl>
    <w:lvl w:ilvl="7" w:tplc="8702D190" w:tentative="1">
      <w:start w:val="1"/>
      <w:numFmt w:val="lowerLetter"/>
      <w:lvlText w:val="%8."/>
      <w:lvlJc w:val="left"/>
      <w:pPr>
        <w:ind w:left="5760" w:hanging="360"/>
      </w:pPr>
    </w:lvl>
    <w:lvl w:ilvl="8" w:tplc="26E0E0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71E73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DE200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8CA186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0B4CC3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F2C8B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B48C6E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CAE0A8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A691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01057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40E44E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1321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8281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70CB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0AD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5C3D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86B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D23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F61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7925436">
      <w:start w:val="1"/>
      <w:numFmt w:val="decimal"/>
      <w:lvlText w:val="%1."/>
      <w:lvlJc w:val="left"/>
      <w:pPr>
        <w:ind w:left="720" w:hanging="360"/>
      </w:pPr>
    </w:lvl>
    <w:lvl w:ilvl="1" w:tplc="1746485E" w:tentative="1">
      <w:start w:val="1"/>
      <w:numFmt w:val="lowerLetter"/>
      <w:lvlText w:val="%2."/>
      <w:lvlJc w:val="left"/>
      <w:pPr>
        <w:ind w:left="1440" w:hanging="360"/>
      </w:pPr>
    </w:lvl>
    <w:lvl w:ilvl="2" w:tplc="C2EA1B3E" w:tentative="1">
      <w:start w:val="1"/>
      <w:numFmt w:val="lowerRoman"/>
      <w:lvlText w:val="%3."/>
      <w:lvlJc w:val="right"/>
      <w:pPr>
        <w:ind w:left="2160" w:hanging="180"/>
      </w:pPr>
    </w:lvl>
    <w:lvl w:ilvl="3" w:tplc="78EE9EF8" w:tentative="1">
      <w:start w:val="1"/>
      <w:numFmt w:val="decimal"/>
      <w:lvlText w:val="%4."/>
      <w:lvlJc w:val="left"/>
      <w:pPr>
        <w:ind w:left="2880" w:hanging="360"/>
      </w:pPr>
    </w:lvl>
    <w:lvl w:ilvl="4" w:tplc="1F4E7568" w:tentative="1">
      <w:start w:val="1"/>
      <w:numFmt w:val="lowerLetter"/>
      <w:lvlText w:val="%5."/>
      <w:lvlJc w:val="left"/>
      <w:pPr>
        <w:ind w:left="3600" w:hanging="360"/>
      </w:pPr>
    </w:lvl>
    <w:lvl w:ilvl="5" w:tplc="82AECC20" w:tentative="1">
      <w:start w:val="1"/>
      <w:numFmt w:val="lowerRoman"/>
      <w:lvlText w:val="%6."/>
      <w:lvlJc w:val="right"/>
      <w:pPr>
        <w:ind w:left="4320" w:hanging="180"/>
      </w:pPr>
    </w:lvl>
    <w:lvl w:ilvl="6" w:tplc="6C10FA60" w:tentative="1">
      <w:start w:val="1"/>
      <w:numFmt w:val="decimal"/>
      <w:lvlText w:val="%7."/>
      <w:lvlJc w:val="left"/>
      <w:pPr>
        <w:ind w:left="5040" w:hanging="360"/>
      </w:pPr>
    </w:lvl>
    <w:lvl w:ilvl="7" w:tplc="CD5CF7D0" w:tentative="1">
      <w:start w:val="1"/>
      <w:numFmt w:val="lowerLetter"/>
      <w:lvlText w:val="%8."/>
      <w:lvlJc w:val="left"/>
      <w:pPr>
        <w:ind w:left="5760" w:hanging="360"/>
      </w:pPr>
    </w:lvl>
    <w:lvl w:ilvl="8" w:tplc="6C80C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242C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84E3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F098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8EA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26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223E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24C9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FAE2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8457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F849E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32095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DC21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A26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E3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CE95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90D3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AA2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405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EFCD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0E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34E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FA4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C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F85C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A23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8816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C2C8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2683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C87CF2">
      <w:numFmt w:val="none"/>
      <w:lvlText w:val=""/>
      <w:lvlJc w:val="left"/>
      <w:pPr>
        <w:tabs>
          <w:tab w:val="num" w:pos="360"/>
        </w:tabs>
      </w:pPr>
    </w:lvl>
    <w:lvl w:ilvl="2" w:tplc="DB700966">
      <w:numFmt w:val="none"/>
      <w:lvlText w:val=""/>
      <w:lvlJc w:val="left"/>
      <w:pPr>
        <w:tabs>
          <w:tab w:val="num" w:pos="360"/>
        </w:tabs>
      </w:pPr>
    </w:lvl>
    <w:lvl w:ilvl="3" w:tplc="EE4C76A8">
      <w:numFmt w:val="none"/>
      <w:lvlText w:val=""/>
      <w:lvlJc w:val="left"/>
      <w:pPr>
        <w:tabs>
          <w:tab w:val="num" w:pos="360"/>
        </w:tabs>
      </w:pPr>
    </w:lvl>
    <w:lvl w:ilvl="4" w:tplc="7CD69D1C">
      <w:numFmt w:val="none"/>
      <w:lvlText w:val=""/>
      <w:lvlJc w:val="left"/>
      <w:pPr>
        <w:tabs>
          <w:tab w:val="num" w:pos="360"/>
        </w:tabs>
      </w:pPr>
    </w:lvl>
    <w:lvl w:ilvl="5" w:tplc="B6F69420">
      <w:numFmt w:val="none"/>
      <w:lvlText w:val=""/>
      <w:lvlJc w:val="left"/>
      <w:pPr>
        <w:tabs>
          <w:tab w:val="num" w:pos="360"/>
        </w:tabs>
      </w:pPr>
    </w:lvl>
    <w:lvl w:ilvl="6" w:tplc="26CA9140">
      <w:numFmt w:val="none"/>
      <w:lvlText w:val=""/>
      <w:lvlJc w:val="left"/>
      <w:pPr>
        <w:tabs>
          <w:tab w:val="num" w:pos="360"/>
        </w:tabs>
      </w:pPr>
    </w:lvl>
    <w:lvl w:ilvl="7" w:tplc="B28C4C8C">
      <w:numFmt w:val="none"/>
      <w:lvlText w:val=""/>
      <w:lvlJc w:val="left"/>
      <w:pPr>
        <w:tabs>
          <w:tab w:val="num" w:pos="360"/>
        </w:tabs>
      </w:pPr>
    </w:lvl>
    <w:lvl w:ilvl="8" w:tplc="2ACEADB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F101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12062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D2A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0C7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0A45C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2ECB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2546D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062D0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5147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51664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AA56E0" w:tentative="1">
      <w:start w:val="1"/>
      <w:numFmt w:val="lowerLetter"/>
      <w:lvlText w:val="%2."/>
      <w:lvlJc w:val="left"/>
      <w:pPr>
        <w:ind w:left="1440" w:hanging="360"/>
      </w:pPr>
    </w:lvl>
    <w:lvl w:ilvl="2" w:tplc="4B7A062C" w:tentative="1">
      <w:start w:val="1"/>
      <w:numFmt w:val="lowerRoman"/>
      <w:lvlText w:val="%3."/>
      <w:lvlJc w:val="right"/>
      <w:pPr>
        <w:ind w:left="2160" w:hanging="180"/>
      </w:pPr>
    </w:lvl>
    <w:lvl w:ilvl="3" w:tplc="008EB100" w:tentative="1">
      <w:start w:val="1"/>
      <w:numFmt w:val="decimal"/>
      <w:lvlText w:val="%4."/>
      <w:lvlJc w:val="left"/>
      <w:pPr>
        <w:ind w:left="2880" w:hanging="360"/>
      </w:pPr>
    </w:lvl>
    <w:lvl w:ilvl="4" w:tplc="CB26FCCC" w:tentative="1">
      <w:start w:val="1"/>
      <w:numFmt w:val="lowerLetter"/>
      <w:lvlText w:val="%5."/>
      <w:lvlJc w:val="left"/>
      <w:pPr>
        <w:ind w:left="3600" w:hanging="360"/>
      </w:pPr>
    </w:lvl>
    <w:lvl w:ilvl="5" w:tplc="C47AF526" w:tentative="1">
      <w:start w:val="1"/>
      <w:numFmt w:val="lowerRoman"/>
      <w:lvlText w:val="%6."/>
      <w:lvlJc w:val="right"/>
      <w:pPr>
        <w:ind w:left="4320" w:hanging="180"/>
      </w:pPr>
    </w:lvl>
    <w:lvl w:ilvl="6" w:tplc="3A2C314E" w:tentative="1">
      <w:start w:val="1"/>
      <w:numFmt w:val="decimal"/>
      <w:lvlText w:val="%7."/>
      <w:lvlJc w:val="left"/>
      <w:pPr>
        <w:ind w:left="5040" w:hanging="360"/>
      </w:pPr>
    </w:lvl>
    <w:lvl w:ilvl="7" w:tplc="E214CB5A" w:tentative="1">
      <w:start w:val="1"/>
      <w:numFmt w:val="lowerLetter"/>
      <w:lvlText w:val="%8."/>
      <w:lvlJc w:val="left"/>
      <w:pPr>
        <w:ind w:left="5760" w:hanging="360"/>
      </w:pPr>
    </w:lvl>
    <w:lvl w:ilvl="8" w:tplc="F88EF8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4C3239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30B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7407D"/>
    <w:rsid w:val="00993A94"/>
    <w:rsid w:val="009A6A48"/>
    <w:rsid w:val="009B762B"/>
    <w:rsid w:val="009E46D0"/>
    <w:rsid w:val="00A271EA"/>
    <w:rsid w:val="00AA721E"/>
    <w:rsid w:val="00AE1131"/>
    <w:rsid w:val="00B037CE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3C92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2026-04-27T12:26:00Z</dcterms:created>
  <dcterms:modified xsi:type="dcterms:W3CDTF">2026-04-27T13:30:00Z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