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Maisītāju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DŪ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251519.71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212604.18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23.04.2026; 14:12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