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Gaismas iekārtu komplektu piegāde Rīgas valstspilsētas pašvaldības iestādes “Ziemeļrīgas kultūras apvienība”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2026/33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"Diogens audio"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04.09.2026 plkst. 09:17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07.09.2026;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