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46CA5139" w:rsidR="00DE1C8B" w:rsidRPr="005E469E" w:rsidRDefault="00DE1C8B" w:rsidP="00CE353C">
      <w:pPr>
        <w:spacing w:line="276" w:lineRule="auto"/>
        <w:ind w:left="360" w:hanging="360"/>
        <w:jc w:val="center"/>
        <w:rPr>
          <w:lang w:val="lv-LV"/>
        </w:rPr>
      </w:pPr>
      <w:r w:rsidRPr="005E469E">
        <w:rPr>
          <w:lang w:val="lv-LV"/>
        </w:rPr>
        <w:t xml:space="preserve">Iepirkuma komisijas </w:t>
      </w:r>
      <w:r w:rsidR="0022644D">
        <w:rPr>
          <w:lang w:val="lv-LV"/>
        </w:rPr>
        <w:t>1</w:t>
      </w:r>
      <w:r w:rsidR="00A5678C">
        <w:rPr>
          <w:lang w:val="lv-LV"/>
        </w:rPr>
        <w:t>7</w:t>
      </w:r>
      <w:r w:rsidRPr="009441A7">
        <w:rPr>
          <w:lang w:val="lv-LV"/>
        </w:rPr>
        <w:t>.</w:t>
      </w:r>
      <w:r w:rsidR="000835D5">
        <w:rPr>
          <w:lang w:val="lv-LV"/>
        </w:rPr>
        <w:t>0</w:t>
      </w:r>
      <w:r w:rsidR="0022644D">
        <w:rPr>
          <w:lang w:val="lv-LV"/>
        </w:rPr>
        <w:t>4</w:t>
      </w:r>
      <w:r w:rsidRPr="009441A7">
        <w:rPr>
          <w:lang w:val="lv-LV"/>
        </w:rPr>
        <w:t>.202</w:t>
      </w:r>
      <w:r w:rsidR="000835D5">
        <w:rPr>
          <w:lang w:val="lv-LV"/>
        </w:rPr>
        <w:t>6</w:t>
      </w:r>
      <w:r w:rsidRPr="009441A7">
        <w:rPr>
          <w:lang w:val="lv-LV"/>
        </w:rPr>
        <w:t>.</w:t>
      </w:r>
      <w:r w:rsidRPr="005E469E">
        <w:rPr>
          <w:lang w:val="lv-LV"/>
        </w:rPr>
        <w:t xml:space="preserve"> sēdē sniegtā atbilde uz ieinteresēt</w:t>
      </w:r>
      <w:r w:rsidR="004D4796">
        <w:rPr>
          <w:lang w:val="lv-LV"/>
        </w:rPr>
        <w:t>ā</w:t>
      </w:r>
      <w:r w:rsidRPr="005E469E">
        <w:rPr>
          <w:lang w:val="lv-LV"/>
        </w:rPr>
        <w:t xml:space="preserve"> piegādātāj</w:t>
      </w:r>
      <w:r w:rsidR="004D4796">
        <w:rPr>
          <w:lang w:val="lv-LV"/>
        </w:rPr>
        <w:t>a</w:t>
      </w:r>
    </w:p>
    <w:p w14:paraId="580C9089" w14:textId="70BCF3DA"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B495A">
        <w:rPr>
          <w:lang w:val="lv-LV"/>
        </w:rPr>
        <w:t>o</w:t>
      </w:r>
      <w:r w:rsidR="00DC3D6E" w:rsidRPr="005E469E">
        <w:rPr>
          <w:lang w:val="lv-LV"/>
        </w:rPr>
        <w:t xml:space="preserve"> </w:t>
      </w:r>
      <w:r w:rsidR="00DE1C8B" w:rsidRPr="005E469E">
        <w:rPr>
          <w:lang w:val="lv-LV"/>
        </w:rPr>
        <w:t>jautāju</w:t>
      </w:r>
      <w:r w:rsidR="00CB495A">
        <w:rPr>
          <w:lang w:val="lv-LV"/>
        </w:rPr>
        <w:t>mu</w:t>
      </w:r>
      <w:r w:rsidR="00DE1C8B" w:rsidRPr="005E469E">
        <w:rPr>
          <w:lang w:val="lv-LV"/>
        </w:rPr>
        <w:t xml:space="preserve"> </w:t>
      </w:r>
      <w:r>
        <w:rPr>
          <w:lang w:val="lv-LV"/>
        </w:rPr>
        <w:t>atklātā konkursā</w:t>
      </w:r>
    </w:p>
    <w:p w14:paraId="339E7DC2" w14:textId="4DE2144D" w:rsidR="00051AAB" w:rsidRPr="00051AAB" w:rsidRDefault="00CB495A" w:rsidP="00051AAB">
      <w:pPr>
        <w:jc w:val="center"/>
        <w:rPr>
          <w:b/>
          <w:lang w:val="lv-LV"/>
        </w:rPr>
      </w:pPr>
      <w:r w:rsidRPr="00CB495A">
        <w:rPr>
          <w:b/>
          <w:lang w:val="lv-LV"/>
        </w:rPr>
        <w:t>“Individuālā ekipējuma un lauka piederumu iegāde”</w:t>
      </w:r>
    </w:p>
    <w:p w14:paraId="3A478A9E" w14:textId="3D360B3E" w:rsidR="00DE1C8B" w:rsidRDefault="00051AAB" w:rsidP="00051AAB">
      <w:pPr>
        <w:jc w:val="center"/>
        <w:rPr>
          <w:lang w:val="lv-LV"/>
        </w:rPr>
      </w:pPr>
      <w:r w:rsidRPr="00051AAB">
        <w:rPr>
          <w:lang w:val="lv-LV"/>
        </w:rPr>
        <w:t xml:space="preserve">identifikācijas Nr. </w:t>
      </w:r>
      <w:bookmarkStart w:id="0" w:name="_Hlk184728151"/>
      <w:r w:rsidRPr="00051AAB">
        <w:rPr>
          <w:lang w:val="lv-LV"/>
        </w:rPr>
        <w:t>VALIC 202</w:t>
      </w:r>
      <w:r w:rsidR="00CB495A">
        <w:rPr>
          <w:lang w:val="lv-LV"/>
        </w:rPr>
        <w:t>6</w:t>
      </w:r>
      <w:r w:rsidRPr="00051AAB">
        <w:rPr>
          <w:lang w:val="lv-LV"/>
        </w:rPr>
        <w:t>/</w:t>
      </w:r>
      <w:r w:rsidR="00CB495A">
        <w:rPr>
          <w:lang w:val="lv-LV"/>
        </w:rPr>
        <w:t>010/</w:t>
      </w:r>
      <w:r w:rsidRPr="00051AAB">
        <w:rPr>
          <w:lang w:val="lv-LV"/>
        </w:rPr>
        <w:t>LN-P-AK</w:t>
      </w:r>
    </w:p>
    <w:p w14:paraId="428A36F4" w14:textId="77777777" w:rsidR="00C16D93" w:rsidRPr="00051AAB" w:rsidRDefault="00C16D93" w:rsidP="00051AAB">
      <w:pPr>
        <w:jc w:val="center"/>
      </w:pPr>
    </w:p>
    <w:p w14:paraId="19764B33" w14:textId="77777777" w:rsidR="002352CC" w:rsidRPr="002352CC" w:rsidRDefault="002352CC" w:rsidP="002352CC">
      <w:pPr>
        <w:tabs>
          <w:tab w:val="left" w:pos="284"/>
        </w:tabs>
        <w:ind w:left="360"/>
        <w:jc w:val="both"/>
        <w:rPr>
          <w:b/>
          <w:lang w:val="lv-LV" w:eastAsia="lv-LV"/>
        </w:rPr>
      </w:pPr>
      <w:bookmarkStart w:id="1" w:name="_Hlk184626849"/>
      <w:bookmarkEnd w:id="0"/>
      <w:r w:rsidRPr="002352CC">
        <w:rPr>
          <w:b/>
          <w:lang w:val="lv-LV" w:eastAsia="lv-LV"/>
        </w:rPr>
        <w:t>Jautājums:</w:t>
      </w:r>
    </w:p>
    <w:bookmarkEnd w:id="1"/>
    <w:p w14:paraId="6A2FAEC1" w14:textId="77777777" w:rsidR="002352CC" w:rsidRPr="002352CC" w:rsidRDefault="002352CC" w:rsidP="002352CC">
      <w:pPr>
        <w:ind w:left="360"/>
        <w:jc w:val="both"/>
        <w:rPr>
          <w:rFonts w:eastAsia="Arial"/>
          <w:lang w:val="lv-LV" w:eastAsia="en-GB"/>
        </w:rPr>
      </w:pPr>
      <w:r w:rsidRPr="002352CC">
        <w:rPr>
          <w:rFonts w:eastAsia="Arial"/>
          <w:lang w:val="lv-LV" w:eastAsia="en-GB"/>
        </w:rPr>
        <w:t>Vai ir iespējams pārskatīt 5. pozīcija Deglis gāzes LAUKA izmērus? Deglis izvērstā stāvoklī:</w:t>
      </w:r>
    </w:p>
    <w:p w14:paraId="42500A0A" w14:textId="77777777" w:rsidR="002352CC" w:rsidRPr="002352CC" w:rsidRDefault="002352CC" w:rsidP="002352CC">
      <w:pPr>
        <w:ind w:left="360"/>
        <w:jc w:val="both"/>
        <w:rPr>
          <w:rFonts w:eastAsia="Arial"/>
          <w:b/>
          <w:lang w:val="lv-LV" w:eastAsia="en-GB"/>
        </w:rPr>
      </w:pPr>
      <w:r w:rsidRPr="002352CC">
        <w:rPr>
          <w:rFonts w:eastAsia="Arial"/>
          <w:lang w:val="lv-LV" w:eastAsia="en-GB"/>
        </w:rPr>
        <w:t>Diametrs: 150 mm ± 20 mm; pieļaujot izmaiņas līdz ± 30 mm</w:t>
      </w:r>
      <w:r w:rsidRPr="002352CC">
        <w:rPr>
          <w:rFonts w:eastAsia="Arial"/>
          <w:b/>
          <w:lang w:val="lv-LV" w:eastAsia="en-GB"/>
        </w:rPr>
        <w:t xml:space="preserve"> </w:t>
      </w:r>
    </w:p>
    <w:p w14:paraId="139DF901" w14:textId="77777777" w:rsidR="002352CC" w:rsidRPr="002352CC" w:rsidRDefault="002352CC" w:rsidP="002352CC">
      <w:pPr>
        <w:ind w:left="360"/>
        <w:jc w:val="both"/>
        <w:rPr>
          <w:lang w:val="lv-LV" w:eastAsia="lv-LV"/>
        </w:rPr>
      </w:pPr>
      <w:r w:rsidRPr="002352CC">
        <w:rPr>
          <w:b/>
          <w:lang w:val="lv-LV" w:eastAsia="lv-LV"/>
        </w:rPr>
        <w:t>Atbilde:</w:t>
      </w:r>
      <w:r w:rsidRPr="002352CC">
        <w:rPr>
          <w:lang w:val="lv-LV" w:eastAsia="lv-LV"/>
        </w:rPr>
        <w:t xml:space="preserve"> </w:t>
      </w:r>
    </w:p>
    <w:p w14:paraId="2E6646E6" w14:textId="77777777" w:rsidR="002352CC" w:rsidRPr="002352CC" w:rsidRDefault="002352CC" w:rsidP="002352CC">
      <w:pPr>
        <w:ind w:left="360"/>
        <w:jc w:val="both"/>
        <w:rPr>
          <w:bCs/>
          <w:lang w:val="lv-LV" w:eastAsia="lv-LV"/>
        </w:rPr>
      </w:pPr>
      <w:r w:rsidRPr="002352CC">
        <w:rPr>
          <w:lang w:val="lv-LV" w:eastAsia="lv-LV"/>
        </w:rPr>
        <w:t>Iepirkuma komisija norāda, ka pasūtītājs ir izstrādājis iepirkuma priekšmeta tehnisko specifikāciju atbilstoši Publisko iepirkumu likuma 20. panta nosacījumiem, nosakot minimālās prasības atbilstoši lietotāja vajadzībām. Piegādātājs var piedāvāt preci, kas pilnībā izpilda tehniskās specifikācijas prasības vai pārsniedz tās, piedāvājot tehniskajai specifikācijai atbilstošu labāku risinājumu, vienlaikus ievērojot noteiktās prasības. Ņemot vērā augstāk norādīto, tehniskās specifikācijas prasības netiks mainītas.</w:t>
      </w:r>
    </w:p>
    <w:p w14:paraId="132C2C41" w14:textId="20AA7FC0" w:rsidR="00633470" w:rsidRDefault="00633470" w:rsidP="00CB495A">
      <w:pPr>
        <w:ind w:left="720"/>
        <w:rPr>
          <w:lang w:val="lv-LV"/>
        </w:rPr>
      </w:pPr>
    </w:p>
    <w:p w14:paraId="47F39CD3" w14:textId="67D42DB5" w:rsidR="00633470" w:rsidRDefault="00633470" w:rsidP="00633470">
      <w:pPr>
        <w:ind w:left="720"/>
        <w:rPr>
          <w:lang w:val="lv-LV"/>
        </w:rPr>
      </w:pPr>
    </w:p>
    <w:p w14:paraId="2B58EB01" w14:textId="0D3C45F4" w:rsidR="00633470" w:rsidRDefault="00633470" w:rsidP="00437575">
      <w:pPr>
        <w:ind w:left="720"/>
        <w:rPr>
          <w:lang w:val="lv-LV"/>
        </w:rPr>
      </w:pPr>
    </w:p>
    <w:p w14:paraId="5C546B25" w14:textId="2D9F4B8D" w:rsidR="00633470" w:rsidRDefault="00633470" w:rsidP="00437575">
      <w:pPr>
        <w:ind w:left="720"/>
        <w:rPr>
          <w:lang w:val="lv-LV"/>
        </w:rPr>
      </w:pPr>
    </w:p>
    <w:p w14:paraId="53222348" w14:textId="5FB070CC" w:rsidR="00633470" w:rsidRDefault="00633470" w:rsidP="00437575">
      <w:pPr>
        <w:ind w:left="720"/>
        <w:rPr>
          <w:lang w:val="lv-LV"/>
        </w:rPr>
      </w:pPr>
    </w:p>
    <w:p w14:paraId="2FA26596" w14:textId="77777777" w:rsidR="00633470" w:rsidRDefault="00633470" w:rsidP="00437575">
      <w:pPr>
        <w:pStyle w:val="Footer"/>
      </w:pPr>
    </w:p>
    <w:p w14:paraId="0EE434AE" w14:textId="77777777" w:rsidR="00633470" w:rsidRPr="007F7236" w:rsidRDefault="00633470" w:rsidP="00633470">
      <w:pPr>
        <w:ind w:left="720"/>
        <w:rPr>
          <w:lang w:val="lv-LV"/>
        </w:rPr>
      </w:pPr>
    </w:p>
    <w:sectPr w:rsidR="00633470" w:rsidRPr="007F7236" w:rsidSect="00EC27BF">
      <w:footerReference w:type="default" r:id="rId8"/>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741365B6" w:rsidR="00DE1C8B" w:rsidRPr="00633470" w:rsidRDefault="00051AAB" w:rsidP="00051AAB">
    <w:pPr>
      <w:pStyle w:val="Footer"/>
      <w:rPr>
        <w:sz w:val="18"/>
      </w:rPr>
    </w:pPr>
    <w:r w:rsidRPr="00051AAB">
      <w:rPr>
        <w:bCs/>
        <w:sz w:val="18"/>
      </w:rPr>
      <w:t>VALIC 202</w:t>
    </w:r>
    <w:r w:rsidR="004D1F2C">
      <w:rPr>
        <w:bCs/>
        <w:sz w:val="18"/>
      </w:rPr>
      <w:t>6</w:t>
    </w:r>
    <w:r w:rsidRPr="00051AAB">
      <w:rPr>
        <w:bCs/>
        <w:sz w:val="18"/>
      </w:rPr>
      <w:t>/</w:t>
    </w:r>
    <w:r w:rsidR="004D1F2C">
      <w:rPr>
        <w:bCs/>
        <w:sz w:val="18"/>
      </w:rPr>
      <w:t>010</w:t>
    </w:r>
    <w:r w:rsidRPr="00051AAB">
      <w:rPr>
        <w:bCs/>
        <w:sz w:val="18"/>
      </w:rPr>
      <w:t>/LN-P-AK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3"/>
  </w:num>
  <w:num w:numId="5">
    <w:abstractNumId w:val="7"/>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51AAB"/>
    <w:rsid w:val="000835D5"/>
    <w:rsid w:val="000840D7"/>
    <w:rsid w:val="000F39DA"/>
    <w:rsid w:val="0022644D"/>
    <w:rsid w:val="0022679C"/>
    <w:rsid w:val="002352CC"/>
    <w:rsid w:val="002956C4"/>
    <w:rsid w:val="00323D84"/>
    <w:rsid w:val="003473FA"/>
    <w:rsid w:val="003C1926"/>
    <w:rsid w:val="003F5B7B"/>
    <w:rsid w:val="00437575"/>
    <w:rsid w:val="004A1052"/>
    <w:rsid w:val="004D1F2C"/>
    <w:rsid w:val="004D4796"/>
    <w:rsid w:val="004F48B0"/>
    <w:rsid w:val="00611847"/>
    <w:rsid w:val="00633470"/>
    <w:rsid w:val="00653A72"/>
    <w:rsid w:val="00663849"/>
    <w:rsid w:val="0069009E"/>
    <w:rsid w:val="006D4CB7"/>
    <w:rsid w:val="006E1603"/>
    <w:rsid w:val="006F0C48"/>
    <w:rsid w:val="0076263B"/>
    <w:rsid w:val="007C36F9"/>
    <w:rsid w:val="007C7BA2"/>
    <w:rsid w:val="007F7236"/>
    <w:rsid w:val="008912DD"/>
    <w:rsid w:val="008D03EB"/>
    <w:rsid w:val="008E7933"/>
    <w:rsid w:val="009222D4"/>
    <w:rsid w:val="009441A7"/>
    <w:rsid w:val="00996675"/>
    <w:rsid w:val="00A5678C"/>
    <w:rsid w:val="00B10EA9"/>
    <w:rsid w:val="00B12AC8"/>
    <w:rsid w:val="00B5634A"/>
    <w:rsid w:val="00B669D5"/>
    <w:rsid w:val="00C16D93"/>
    <w:rsid w:val="00C2476F"/>
    <w:rsid w:val="00C336F1"/>
    <w:rsid w:val="00C40AA3"/>
    <w:rsid w:val="00CB495A"/>
    <w:rsid w:val="00CC3705"/>
    <w:rsid w:val="00CE353C"/>
    <w:rsid w:val="00D7425B"/>
    <w:rsid w:val="00DC3D6E"/>
    <w:rsid w:val="00DE1C8B"/>
    <w:rsid w:val="00DE490F"/>
    <w:rsid w:val="00E57601"/>
    <w:rsid w:val="00EA0BB4"/>
    <w:rsid w:val="00EC27BF"/>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575</Words>
  <Characters>329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4</cp:revision>
  <dcterms:created xsi:type="dcterms:W3CDTF">2026-04-17T09:12:00Z</dcterms:created>
  <dcterms:modified xsi:type="dcterms:W3CDTF">2026-04-17T09:13:00Z</dcterms:modified>
</cp:coreProperties>
</file>