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Valsts Mežzinātnes institūts "Silava"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90002121030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Pētījumiem nepieciešamo instrumentu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LVMI Silava 2026/1/AK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Multifunkcionāls portatīvs lauka mērīšanas instruments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1.daļai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"DKM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00:05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3490.0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Augsnes paraugu ņemšanas un cilindru komplekts netraucētai augsnes paraugu ievākšana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2.daļai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"DKM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00:05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"Doma"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09:35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Multiparametru ūdens kvalitātes uzraudzības zonde ar papildaprīkojumu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3.daļai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"DKM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00:05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"WILL SENSORS"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15.04.2026 plkst. 16:06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17395.45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17395.45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Barometriskā spiediena datu reģistratori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4.daļai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"DKM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00:05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"Doma"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09:35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Ūdens līmeņa sensoru datu kabeļi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5.daļai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"Doma"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09:35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Gruntsūdens līmeņa datu reģistrators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6.daļai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"DKM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00:05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82080.0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82080.0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13.04.2026 plkst. 11:26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31608.0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31608.0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"WILL SENSORS"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15.04.2026 plkst. 16:06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13878.0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13878.0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Barometriskā spiediena datu reģistrators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7.daļai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13.04.2026 plkst. 11:26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"WILL SENSORS"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15.04.2026 plkst. 16:06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20.04.2026;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